
<file path=[Content_Types].xml><?xml version="1.0" encoding="utf-8"?>
<Types xmlns="http://schemas.openxmlformats.org/package/2006/content-types">
  <Default Extension="bmp" ContentType="image/bmp"/>
  <Default Extension="png" ContentType="image/png"/>
  <Default Extension="rels" ContentType="application/vnd.openxmlformats-package.relationships+xml"/>
  <Default Extension="wmf" ContentType="image/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0F8424" w14:textId="77777777" w:rsidR="006029C5" w:rsidRDefault="006029C5">
      <w:pPr>
        <w:rPr>
          <w:rFonts w:ascii="Century Schoolbook" w:hAnsi="Century Schoolbook"/>
          <w:b/>
          <w:sz w:val="32"/>
        </w:rPr>
      </w:pPr>
    </w:p>
    <w:p w14:paraId="434D4700" w14:textId="77777777" w:rsidR="00C87700" w:rsidRDefault="00C87700">
      <w:pPr>
        <w:rPr>
          <w:rFonts w:ascii="Century Schoolbook" w:hAnsi="Century Schoolbook"/>
          <w:b/>
          <w:sz w:val="32"/>
        </w:rPr>
      </w:pPr>
    </w:p>
    <w:p w14:paraId="06A99063" w14:textId="77777777"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14:paraId="3214E116" w14:textId="77777777" w:rsidR="00C87700" w:rsidRDefault="00C87700" w:rsidP="00C87700">
      <w:pPr>
        <w:jc w:val="center"/>
        <w:rPr>
          <w:rFonts w:ascii="Century Gothic" w:hAnsi="Century Gothic"/>
          <w:b/>
          <w:sz w:val="44"/>
        </w:rPr>
      </w:pPr>
      <w:r w:rsidRPr="00C87700">
        <w:rPr>
          <w:rFonts w:ascii="Century Gothic" w:hAnsi="Century Gothic"/>
          <w:b/>
          <w:sz w:val="44"/>
        </w:rPr>
        <w:t>Memorial de Cálculo Estrutural</w:t>
      </w:r>
    </w:p>
    <w:p w14:paraId="660BC888" w14:textId="1A326D34" w:rsidR="00DF7AEC" w:rsidRPr="00C87700" w:rsidRDefault="008028A0" w:rsidP="00C87700">
      <w:pPr>
        <w:jc w:val="center"/>
        <w:rPr>
          <w:rFonts w:ascii="Century Gothic" w:hAnsi="Century Gothic"/>
          <w:b/>
          <w:sz w:val="44"/>
        </w:rPr>
      </w:pPr>
      <w:r>
        <w:rPr>
          <w:rFonts w:ascii="Century Gothic" w:hAnsi="Century Gothic"/>
          <w:b/>
          <w:sz w:val="44"/>
        </w:rPr>
        <w:t>EM20251127</w:t>
      </w:r>
    </w:p>
    <w:p w14:paraId="6D18E471" w14:textId="0EC2E605" w:rsidR="00EA6A4B" w:rsidRPr="00C87700" w:rsidRDefault="00DF7AEC" w:rsidP="00C87700">
      <w:pPr>
        <w:jc w:val="center"/>
        <w:rPr>
          <w:rFonts w:ascii="Century Gothic" w:hAnsi="Century Gothic"/>
          <w:b/>
          <w:sz w:val="44"/>
        </w:rPr>
      </w:pPr>
      <w:r>
        <w:rPr>
          <w:rFonts w:ascii="Century Gothic" w:hAnsi="Century Gothic"/>
          <w:b/>
          <w:sz w:val="44"/>
        </w:rPr>
        <w:t xml:space="preserve">Galpão em aço </w:t>
      </w:r>
      <w:r w:rsidR="008028A0">
        <w:rPr>
          <w:rFonts w:ascii="Century Gothic" w:hAnsi="Century Gothic"/>
          <w:b/>
          <w:sz w:val="44"/>
        </w:rPr>
        <w:t>20m X 60m</w:t>
      </w:r>
    </w:p>
    <w:p w14:paraId="6F00B77D" w14:textId="77777777" w:rsidR="006029C5" w:rsidRDefault="006029C5">
      <w:pPr>
        <w:rPr>
          <w:rFonts w:ascii="Century Gothic" w:hAnsi="Century Gothic"/>
        </w:rPr>
      </w:pPr>
    </w:p>
    <w:p w14:paraId="098C1ABE" w14:textId="77777777" w:rsidR="00C87700" w:rsidRDefault="00C87700">
      <w:pPr>
        <w:rPr>
          <w:rFonts w:ascii="Century Gothic" w:hAnsi="Century Gothic"/>
        </w:rPr>
      </w:pPr>
    </w:p>
    <w:p w14:paraId="5EEAA6E4" w14:textId="77777777" w:rsidR="00C87700" w:rsidRDefault="00C87700">
      <w:pPr>
        <w:rPr>
          <w:rFonts w:ascii="Century Gothic" w:hAnsi="Century Gothic"/>
        </w:rPr>
      </w:pPr>
    </w:p>
    <w:p w14:paraId="6B1157AF" w14:textId="77777777" w:rsidR="00C87700" w:rsidRDefault="00C87700">
      <w:pPr>
        <w:rPr>
          <w:rFonts w:ascii="Century Gothic" w:hAnsi="Century Gothic"/>
        </w:rPr>
      </w:pPr>
    </w:p>
    <w:p w14:paraId="135DD322" w14:textId="77777777" w:rsidR="00C87700" w:rsidRDefault="00C87700">
      <w:pPr>
        <w:rPr>
          <w:rFonts w:ascii="Century Gothic" w:hAnsi="Century Gothic"/>
        </w:rPr>
      </w:pPr>
    </w:p>
    <w:p w14:paraId="11796AE3" w14:textId="77777777" w:rsidR="00C87700" w:rsidRDefault="00C87700">
      <w:pPr>
        <w:rPr>
          <w:rFonts w:ascii="Century Gothic" w:hAnsi="Century Gothic"/>
        </w:rPr>
      </w:pPr>
    </w:p>
    <w:p w14:paraId="7A064E65" w14:textId="77777777" w:rsidR="00C87700" w:rsidRDefault="00C87700">
      <w:pPr>
        <w:rPr>
          <w:rFonts w:ascii="Century Gothic" w:hAnsi="Century Gothic"/>
        </w:rPr>
      </w:pPr>
    </w:p>
    <w:p w14:paraId="5EFA60EA" w14:textId="77777777" w:rsidR="00C87700" w:rsidRDefault="00C87700">
      <w:pPr>
        <w:rPr>
          <w:rFonts w:ascii="Century Gothic" w:hAnsi="Century Gothic"/>
        </w:rPr>
      </w:pPr>
    </w:p>
    <w:p w14:paraId="4664E453" w14:textId="77777777" w:rsidR="00C87700" w:rsidRDefault="00C87700">
      <w:pPr>
        <w:rPr>
          <w:rFonts w:ascii="Century Gothic" w:hAnsi="Century Gothic"/>
        </w:rPr>
      </w:pPr>
    </w:p>
    <w:p w14:paraId="27980C89" w14:textId="77777777" w:rsidR="00C87700" w:rsidRDefault="00C87700">
      <w:pPr>
        <w:rPr>
          <w:rFonts w:ascii="Century Gothic" w:hAnsi="Century Gothic"/>
        </w:rPr>
      </w:pPr>
    </w:p>
    <w:p w14:paraId="0F25A915" w14:textId="77777777" w:rsidR="00C87700" w:rsidRDefault="00C87700">
      <w:pPr>
        <w:rPr>
          <w:rFonts w:ascii="Century Gothic" w:hAnsi="Century Gothic"/>
        </w:rPr>
      </w:pPr>
    </w:p>
    <w:p w14:paraId="32D43EC8" w14:textId="77777777" w:rsidR="00C87700" w:rsidRDefault="00C87700">
      <w:pPr>
        <w:rPr>
          <w:rFonts w:ascii="Century Gothic" w:hAnsi="Century Gothic"/>
        </w:rPr>
      </w:pPr>
    </w:p>
    <w:p w14:paraId="13794252" w14:textId="77777777" w:rsidR="00C87700" w:rsidRDefault="00C87700">
      <w:pPr>
        <w:rPr>
          <w:rFonts w:ascii="Century Gothic" w:hAnsi="Century Gothic"/>
        </w:rPr>
      </w:pPr>
    </w:p>
    <w:p w14:paraId="2DF1F817" w14:textId="77777777" w:rsidR="00985107" w:rsidRDefault="00DF7AEC">
      <w:pPr>
        <w:rPr>
          <w:rFonts w:ascii="Century Gothic" w:hAnsi="Century Gothic"/>
        </w:rPr>
      </w:pPr>
      <w:r>
        <w:rPr>
          <w:rFonts w:ascii="Century Gothic" w:hAnsi="Century Gothic"/>
        </w:rPr>
        <w:t>Revisões:</w:t>
      </w:r>
    </w:p>
    <w:p w14:paraId="36C75BF4" w14:textId="17DF3222" w:rsidR="00985107" w:rsidRDefault="00FD01B9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R00 – Emissão inicial: </w:t>
      </w:r>
      <w:r w:rsidR="008028A0">
        <w:rPr>
          <w:rFonts w:ascii="Century Gothic" w:hAnsi="Century Gothic"/>
        </w:rPr>
        <w:t>17.11.2025</w:t>
      </w:r>
      <w:r>
        <w:rPr>
          <w:rFonts w:ascii="Century Gothic" w:hAnsi="Century Gothic"/>
        </w:rPr>
        <w:t xml:space="preserve"> – Jacob</w:t>
      </w:r>
    </w:p>
    <w:p w14:paraId="191F7210" w14:textId="77777777" w:rsidR="002C277B" w:rsidRDefault="002C277B">
      <w:pPr>
        <w:rPr>
          <w:rFonts w:ascii="Century Gothic" w:hAnsi="Century Gothic"/>
        </w:rPr>
      </w:pPr>
    </w:p>
    <w:sdt>
      <w:sdtPr>
        <w:id w:val="-1488393995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sz w:val="22"/>
          <w:szCs w:val="22"/>
          <w:lang w:eastAsia="en-US"/>
        </w:rPr>
      </w:sdtEndPr>
      <w:sdtContent>
        <w:p w14:paraId="6B3CC758" w14:textId="5E1480FA" w:rsidR="008028A0" w:rsidRDefault="008028A0">
          <w:pPr>
            <w:pStyle w:val="CabealhodoSumrio"/>
          </w:pPr>
          <w:r>
            <w:t>Sumário</w:t>
          </w:r>
        </w:p>
        <w:p w14:paraId="4CFC9233" w14:textId="7713EED3" w:rsidR="00A16499" w:rsidRDefault="008028A0">
          <w:pPr>
            <w:pStyle w:val="Sumrio2"/>
            <w:tabs>
              <w:tab w:val="left" w:pos="72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5150527" w:history="1">
            <w:r w:rsidR="00A16499" w:rsidRPr="009F6805">
              <w:rPr>
                <w:rStyle w:val="Hyperlink"/>
                <w:rFonts w:ascii="Century Gothic" w:hAnsi="Century Gothic"/>
                <w:b/>
                <w:noProof/>
              </w:rPr>
              <w:t>1)</w:t>
            </w:r>
            <w:r w:rsidR="00A16499"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="00A16499" w:rsidRPr="009F6805">
              <w:rPr>
                <w:rStyle w:val="Hyperlink"/>
                <w:rFonts w:ascii="Century Gothic" w:hAnsi="Century Gothic"/>
                <w:b/>
                <w:noProof/>
              </w:rPr>
              <w:t>Introdução</w:t>
            </w:r>
            <w:r w:rsidR="00A16499">
              <w:rPr>
                <w:noProof/>
                <w:webHidden/>
              </w:rPr>
              <w:tab/>
            </w:r>
            <w:r w:rsidR="00A16499">
              <w:rPr>
                <w:noProof/>
                <w:webHidden/>
              </w:rPr>
              <w:fldChar w:fldCharType="begin"/>
            </w:r>
            <w:r w:rsidR="00A16499">
              <w:rPr>
                <w:noProof/>
                <w:webHidden/>
              </w:rPr>
              <w:instrText xml:space="preserve"> PAGEREF _Toc215150527 \h </w:instrText>
            </w:r>
            <w:r w:rsidR="00A16499">
              <w:rPr>
                <w:noProof/>
                <w:webHidden/>
              </w:rPr>
            </w:r>
            <w:r w:rsidR="00A16499">
              <w:rPr>
                <w:noProof/>
                <w:webHidden/>
              </w:rPr>
              <w:fldChar w:fldCharType="separate"/>
            </w:r>
            <w:r w:rsidR="00A16499">
              <w:rPr>
                <w:noProof/>
                <w:webHidden/>
              </w:rPr>
              <w:t>4</w:t>
            </w:r>
            <w:r w:rsidR="00A16499">
              <w:rPr>
                <w:noProof/>
                <w:webHidden/>
              </w:rPr>
              <w:fldChar w:fldCharType="end"/>
            </w:r>
          </w:hyperlink>
        </w:p>
        <w:p w14:paraId="10818E5D" w14:textId="5DF70C8D" w:rsidR="00A16499" w:rsidRDefault="00A16499">
          <w:pPr>
            <w:pStyle w:val="Sumrio2"/>
            <w:tabs>
              <w:tab w:val="left" w:pos="72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28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a.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Objetivo: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3F4579" w14:textId="211BEB60" w:rsidR="00A16499" w:rsidRDefault="00A16499">
          <w:pPr>
            <w:pStyle w:val="Sumrio2"/>
            <w:tabs>
              <w:tab w:val="left" w:pos="72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29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b.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Normas adotadas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591BEE" w14:textId="6A15AA10" w:rsidR="00A16499" w:rsidRDefault="00A16499">
          <w:pPr>
            <w:pStyle w:val="Sumrio2"/>
            <w:tabs>
              <w:tab w:val="left" w:pos="72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0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c.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Softwares e ferramentas utilizadas.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9165A9" w14:textId="55E9AEAC" w:rsidR="00A16499" w:rsidRDefault="00A16499">
          <w:pPr>
            <w:pStyle w:val="Sumrio2"/>
            <w:tabs>
              <w:tab w:val="left" w:pos="72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1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2)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Dados do Projeto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5C2F5" w14:textId="7F10687C" w:rsidR="00A16499" w:rsidRDefault="00A16499">
          <w:pPr>
            <w:pStyle w:val="Sumrio2"/>
            <w:tabs>
              <w:tab w:val="left" w:pos="72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2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a.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Geometria básica da edificação: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45248A" w14:textId="1F68512D" w:rsidR="00A16499" w:rsidRDefault="00A16499">
          <w:pPr>
            <w:pStyle w:val="Sumrio1"/>
            <w:tabs>
              <w:tab w:val="left" w:pos="48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3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3)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Cargas Gravitacionais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97C5C8" w14:textId="740F8446" w:rsidR="00A16499" w:rsidRDefault="00A16499">
          <w:pPr>
            <w:pStyle w:val="Sumrio1"/>
            <w:tabs>
              <w:tab w:val="left" w:pos="48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4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4)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Determinação das cargas de vento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8B690A" w14:textId="7C858C22" w:rsidR="00A16499" w:rsidRDefault="00A16499">
          <w:pPr>
            <w:pStyle w:val="Sumrio1"/>
            <w:tabs>
              <w:tab w:val="left" w:pos="48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5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5)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Verificações de Serviço (ELS)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49873E" w14:textId="7287113A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6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Terças da Cobertura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D60A7F" w14:textId="7CD51561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7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Terças do Fechamento Lateral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5D9417" w14:textId="0626C6B3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8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Terças do Fechamento Frontal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06FAB1" w14:textId="059D636D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39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Viga do Pórtico Principal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CC24F3" w14:textId="3C118546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0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Colunas Laterais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B27782" w14:textId="3B0A034A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1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Colunas de Oitão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9FB288" w14:textId="7A71AE30" w:rsidR="00A16499" w:rsidRDefault="00A16499">
          <w:pPr>
            <w:pStyle w:val="Sumrio1"/>
            <w:tabs>
              <w:tab w:val="left" w:pos="480"/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2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6)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Verificações de Segurança (ELU)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90F26F" w14:textId="5487042B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3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Terças da Cobertura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B15CDF" w14:textId="56A61EA0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4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Terças do Fechamento Lateral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44BAF8" w14:textId="7CEE109B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5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Terças do Fechamento Frontal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C57B69" w14:textId="2174CBC5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6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Viga do Pórtico Principal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C3148" w14:textId="32B2610E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7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Colunas Laterais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9B4B3B" w14:textId="055812BB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8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Colunas de Oitão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A1F97D" w14:textId="2B4C41FD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49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Base das Colunas Laterais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ED0F32" w14:textId="4F4A48C7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50" w:history="1">
            <w:r w:rsidRPr="009F6805">
              <w:rPr>
                <w:rStyle w:val="Hyperlink"/>
                <w:rFonts w:ascii="Century Gothic" w:hAnsi="Century Gothic"/>
                <w:b/>
                <w:noProof/>
              </w:rPr>
              <w:t>Base das Colunas do oitão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6CC263" w14:textId="231FD543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51" w:history="1">
            <w:r w:rsidRPr="009F6805">
              <w:rPr>
                <w:rStyle w:val="Hyperlink"/>
                <w:noProof/>
              </w:rPr>
              <w:t>Emenda das Vigas Principais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6A25E8" w14:textId="52CFFD2E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52" w:history="1">
            <w:r w:rsidRPr="009F6805">
              <w:rPr>
                <w:rStyle w:val="Hyperlink"/>
                <w:noProof/>
              </w:rPr>
              <w:t>Emenda entre Viga e Colunas laterais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3D1C3B" w14:textId="397B3126" w:rsidR="00A16499" w:rsidRDefault="00A16499">
          <w:pPr>
            <w:pStyle w:val="Sumrio2"/>
            <w:tabs>
              <w:tab w:val="right" w:leader="dot" w:pos="8777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15150553" w:history="1">
            <w:r w:rsidRPr="009F6805">
              <w:rPr>
                <w:rStyle w:val="Hyperlink"/>
                <w:rFonts w:ascii="Century Gothic" w:hAnsi="Century Gothic"/>
                <w:noProof/>
              </w:rPr>
              <w:t>Análise de Estabilidade Global e Quantitativos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_Toc215150553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B864FF" w14:textId="7470F34C" w:rsidR="008028A0" w:rsidRDefault="008028A0">
          <w:r>
            <w:rPr>
              <w:b/>
              <w:bCs/>
            </w:rPr>
            <w:fldChar w:fldCharType="end"/>
          </w:r>
        </w:p>
      </w:sdtContent>
    </w:sdt>
    <w:p w14:paraId="6667A228" w14:textId="77777777" w:rsidR="00C87700" w:rsidRDefault="00C87700">
      <w:pPr>
        <w:rPr>
          <w:rFonts w:ascii="Century Gothic" w:hAnsi="Century Gothic"/>
        </w:rPr>
      </w:pPr>
    </w:p>
    <w:p w14:paraId="23789E57" w14:textId="77777777" w:rsidR="008028A0" w:rsidRDefault="008028A0">
      <w:pPr>
        <w:rPr>
          <w:rFonts w:ascii="Century Gothic" w:hAnsi="Century Gothic"/>
        </w:rPr>
      </w:pPr>
    </w:p>
    <w:p w14:paraId="12132BAD" w14:textId="77777777" w:rsidR="008028A0" w:rsidRDefault="008028A0">
      <w:pPr>
        <w:rPr>
          <w:rFonts w:ascii="Century Gothic" w:hAnsi="Century Gothic"/>
        </w:rPr>
      </w:pPr>
    </w:p>
    <w:p w14:paraId="218A7ADE" w14:textId="77777777" w:rsidR="008028A0" w:rsidRDefault="008028A0">
      <w:pPr>
        <w:rPr>
          <w:rFonts w:ascii="Century Gothic" w:hAnsi="Century Gothic"/>
        </w:rPr>
      </w:pPr>
    </w:p>
    <w:p w14:paraId="697F6FD5" w14:textId="77777777" w:rsidR="008028A0" w:rsidRDefault="008028A0">
      <w:pPr>
        <w:rPr>
          <w:rFonts w:ascii="Century Gothic" w:hAnsi="Century Gothic"/>
        </w:rPr>
      </w:pPr>
    </w:p>
    <w:p w14:paraId="5DD6A8A4" w14:textId="77777777" w:rsidR="008028A0" w:rsidRDefault="008028A0">
      <w:pPr>
        <w:rPr>
          <w:rFonts w:ascii="Century Gothic" w:hAnsi="Century Gothic"/>
        </w:rPr>
      </w:pPr>
    </w:p>
    <w:p w14:paraId="0521FF4C" w14:textId="77777777" w:rsidR="008028A0" w:rsidRDefault="008028A0">
      <w:pPr>
        <w:rPr>
          <w:rFonts w:ascii="Century Gothic" w:hAnsi="Century Gothic"/>
        </w:rPr>
      </w:pPr>
    </w:p>
    <w:p w14:paraId="68C708CF" w14:textId="77777777" w:rsidR="008028A0" w:rsidRDefault="008028A0">
      <w:pPr>
        <w:rPr>
          <w:rFonts w:ascii="Century Gothic" w:hAnsi="Century Gothic"/>
        </w:rPr>
      </w:pPr>
    </w:p>
    <w:p w14:paraId="2BF7A8C7" w14:textId="77777777" w:rsidR="008028A0" w:rsidRDefault="008028A0">
      <w:pPr>
        <w:rPr>
          <w:rFonts w:ascii="Century Gothic" w:hAnsi="Century Gothic"/>
        </w:rPr>
      </w:pPr>
    </w:p>
    <w:p w14:paraId="023F3D6B" w14:textId="77777777" w:rsidR="008028A0" w:rsidRDefault="008028A0">
      <w:pPr>
        <w:rPr>
          <w:rFonts w:ascii="Century Gothic" w:hAnsi="Century Gothic"/>
        </w:rPr>
      </w:pPr>
    </w:p>
    <w:p w14:paraId="2DD20824" w14:textId="77777777" w:rsidR="008028A0" w:rsidRDefault="008028A0">
      <w:pPr>
        <w:rPr>
          <w:rFonts w:ascii="Century Gothic" w:hAnsi="Century Gothic"/>
        </w:rPr>
      </w:pPr>
    </w:p>
    <w:p w14:paraId="22FB0EEA" w14:textId="77777777" w:rsidR="008028A0" w:rsidRDefault="008028A0">
      <w:pPr>
        <w:rPr>
          <w:rFonts w:ascii="Century Gothic" w:hAnsi="Century Gothic"/>
        </w:rPr>
      </w:pPr>
    </w:p>
    <w:p w14:paraId="574FFE56" w14:textId="77777777" w:rsidR="008028A0" w:rsidRDefault="008028A0">
      <w:pPr>
        <w:rPr>
          <w:rFonts w:ascii="Century Gothic" w:hAnsi="Century Gothic"/>
        </w:rPr>
      </w:pPr>
    </w:p>
    <w:p w14:paraId="64394962" w14:textId="77777777" w:rsidR="008028A0" w:rsidRDefault="008028A0">
      <w:pPr>
        <w:rPr>
          <w:rFonts w:ascii="Century Gothic" w:hAnsi="Century Gothic"/>
        </w:rPr>
      </w:pPr>
    </w:p>
    <w:p w14:paraId="02899AB8" w14:textId="77777777" w:rsidR="008028A0" w:rsidRDefault="008028A0">
      <w:pPr>
        <w:rPr>
          <w:rFonts w:ascii="Century Gothic" w:hAnsi="Century Gothic"/>
        </w:rPr>
      </w:pPr>
    </w:p>
    <w:p w14:paraId="6EAF29E4" w14:textId="77777777" w:rsidR="008028A0" w:rsidRDefault="008028A0">
      <w:pPr>
        <w:rPr>
          <w:rFonts w:ascii="Century Gothic" w:hAnsi="Century Gothic"/>
        </w:rPr>
      </w:pPr>
    </w:p>
    <w:p w14:paraId="494DEC73" w14:textId="77777777" w:rsidR="008028A0" w:rsidRDefault="008028A0">
      <w:pPr>
        <w:rPr>
          <w:rFonts w:ascii="Century Gothic" w:hAnsi="Century Gothic"/>
        </w:rPr>
      </w:pPr>
    </w:p>
    <w:p w14:paraId="153B9057" w14:textId="77777777" w:rsidR="008028A0" w:rsidRDefault="008028A0">
      <w:pPr>
        <w:rPr>
          <w:rFonts w:ascii="Century Gothic" w:hAnsi="Century Gothic"/>
        </w:rPr>
      </w:pPr>
    </w:p>
    <w:p w14:paraId="5D9C6CFE" w14:textId="77777777" w:rsidR="008028A0" w:rsidRDefault="008028A0">
      <w:pPr>
        <w:rPr>
          <w:rFonts w:ascii="Century Gothic" w:hAnsi="Century Gothic"/>
        </w:rPr>
      </w:pPr>
    </w:p>
    <w:p w14:paraId="1EA76C5E" w14:textId="77777777" w:rsidR="008028A0" w:rsidRDefault="008028A0">
      <w:pPr>
        <w:rPr>
          <w:rFonts w:ascii="Century Gothic" w:hAnsi="Century Gothic"/>
        </w:rPr>
      </w:pPr>
    </w:p>
    <w:p w14:paraId="312FD6E8" w14:textId="77777777" w:rsidR="008028A0" w:rsidRDefault="008028A0">
      <w:pPr>
        <w:rPr>
          <w:rFonts w:ascii="Century Gothic" w:hAnsi="Century Gothic"/>
        </w:rPr>
      </w:pPr>
    </w:p>
    <w:p w14:paraId="23932323" w14:textId="77777777" w:rsidR="008028A0" w:rsidRDefault="008028A0">
      <w:pPr>
        <w:rPr>
          <w:rFonts w:ascii="Century Gothic" w:hAnsi="Century Gothic"/>
        </w:rPr>
      </w:pPr>
    </w:p>
    <w:p w14:paraId="4B1E3DB7" w14:textId="77777777" w:rsidR="008028A0" w:rsidRDefault="008028A0">
      <w:pPr>
        <w:rPr>
          <w:rFonts w:ascii="Century Gothic" w:hAnsi="Century Gothic"/>
        </w:rPr>
      </w:pPr>
    </w:p>
    <w:p w14:paraId="46B6EE00" w14:textId="77777777" w:rsidR="008028A0" w:rsidRDefault="008028A0">
      <w:pPr>
        <w:rPr>
          <w:rFonts w:ascii="Century Gothic" w:hAnsi="Century Gothic"/>
        </w:rPr>
      </w:pPr>
    </w:p>
    <w:p w14:paraId="7C8A1B18" w14:textId="77777777" w:rsidR="008028A0" w:rsidRPr="00C87700" w:rsidRDefault="008028A0">
      <w:pPr>
        <w:rPr>
          <w:rFonts w:ascii="Century Gothic" w:hAnsi="Century Gothic"/>
        </w:rPr>
      </w:pPr>
    </w:p>
    <w:p w14:paraId="6179D192" w14:textId="064774C2" w:rsidR="008028A0" w:rsidRDefault="008028A0" w:rsidP="008028A0">
      <w:pPr>
        <w:pStyle w:val="Ttulo2"/>
        <w:numPr>
          <w:ilvl w:val="0"/>
          <w:numId w:val="14"/>
        </w:numPr>
        <w:rPr>
          <w:rFonts w:ascii="Century Gothic" w:hAnsi="Century Gothic"/>
          <w:b/>
        </w:rPr>
      </w:pPr>
      <w:bookmarkStart w:id="0" w:name="_Toc215150527"/>
      <w:r>
        <w:rPr>
          <w:rFonts w:ascii="Century Gothic" w:hAnsi="Century Gothic"/>
          <w:b/>
        </w:rPr>
        <w:lastRenderedPageBreak/>
        <w:t>Introdução</w:t>
      </w:r>
      <w:bookmarkEnd w:id="0"/>
    </w:p>
    <w:p w14:paraId="0890AEEF" w14:textId="7E56D951" w:rsidR="006029C5" w:rsidRPr="00181C2B" w:rsidRDefault="006029C5" w:rsidP="008028A0">
      <w:pPr>
        <w:pStyle w:val="Ttulo2"/>
        <w:numPr>
          <w:ilvl w:val="1"/>
          <w:numId w:val="14"/>
        </w:numPr>
        <w:rPr>
          <w:rFonts w:ascii="Century Gothic" w:hAnsi="Century Gothic"/>
          <w:b/>
        </w:rPr>
      </w:pPr>
      <w:bookmarkStart w:id="1" w:name="_Toc215150528"/>
      <w:r w:rsidRPr="00181C2B">
        <w:rPr>
          <w:rFonts w:ascii="Century Gothic" w:hAnsi="Century Gothic"/>
          <w:b/>
        </w:rPr>
        <w:t>Objetivo:</w:t>
      </w:r>
      <w:bookmarkEnd w:id="1"/>
    </w:p>
    <w:p w14:paraId="3193AF96" w14:textId="2AAC638E" w:rsidR="006029C5" w:rsidRDefault="00DF7AEC" w:rsidP="00C87700">
      <w:pP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 xml:space="preserve">O objetivo desse documento é registrar para posteriores consultas os procedimentos e considerações utilizadas para dimensionar um galpão em estrutura metálica, conforme requisitos das normas aplicáveis citadas </w:t>
      </w:r>
      <w:r w:rsidR="008028A0">
        <w:rPr>
          <w:rFonts w:ascii="Century Gothic" w:hAnsi="Century Gothic"/>
        </w:rPr>
        <w:t>no item b.</w:t>
      </w:r>
    </w:p>
    <w:p w14:paraId="09C3E024" w14:textId="6C9EDC8C" w:rsidR="00DF7AEC" w:rsidRDefault="00DF7AEC" w:rsidP="00C87700">
      <w:pP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>O documento original encontra-se em poder do escritório Jacob Engenharia e Educação</w:t>
      </w:r>
      <w:r w:rsidR="008028A0">
        <w:rPr>
          <w:rFonts w:ascii="Century Gothic" w:hAnsi="Century Gothic"/>
        </w:rPr>
        <w:t xml:space="preserve"> ME </w:t>
      </w:r>
      <w:r>
        <w:rPr>
          <w:rFonts w:ascii="Century Gothic" w:hAnsi="Century Gothic"/>
        </w:rPr>
        <w:t xml:space="preserve">e uma cópia encontra-se em poder do cliente Sr. Fulano de Tal, </w:t>
      </w:r>
      <w:proofErr w:type="gramStart"/>
      <w:r w:rsidR="008028A0">
        <w:rPr>
          <w:rFonts w:ascii="Century Gothic" w:hAnsi="Century Gothic"/>
        </w:rPr>
        <w:t>Socio</w:t>
      </w:r>
      <w:proofErr w:type="gramEnd"/>
      <w:r w:rsidR="008028A0">
        <w:rPr>
          <w:rFonts w:ascii="Century Gothic" w:hAnsi="Century Gothic"/>
        </w:rPr>
        <w:t xml:space="preserve"> diretor</w:t>
      </w:r>
      <w:r>
        <w:rPr>
          <w:rFonts w:ascii="Century Gothic" w:hAnsi="Century Gothic"/>
        </w:rPr>
        <w:t xml:space="preserve"> da empresa Fulano de Tal ME, e se refere ao contrato de prestação de serviços firmado em </w:t>
      </w:r>
      <w:r w:rsidR="008028A0">
        <w:rPr>
          <w:rFonts w:ascii="Century Gothic" w:hAnsi="Century Gothic"/>
        </w:rPr>
        <w:t xml:space="preserve">27 de </w:t>
      </w:r>
      <w:proofErr w:type="gramStart"/>
      <w:r w:rsidR="008028A0">
        <w:rPr>
          <w:rFonts w:ascii="Century Gothic" w:hAnsi="Century Gothic"/>
        </w:rPr>
        <w:t>Novembro</w:t>
      </w:r>
      <w:proofErr w:type="gramEnd"/>
      <w:r w:rsidR="008028A0">
        <w:rPr>
          <w:rFonts w:ascii="Century Gothic" w:hAnsi="Century Gothic"/>
        </w:rPr>
        <w:t xml:space="preserve"> de 2025</w:t>
      </w:r>
      <w:r>
        <w:rPr>
          <w:rFonts w:ascii="Century Gothic" w:hAnsi="Century Gothic"/>
        </w:rPr>
        <w:t xml:space="preserve"> sob número 123456.</w:t>
      </w:r>
    </w:p>
    <w:p w14:paraId="3A7A85F7" w14:textId="77777777" w:rsidR="00DF7AEC" w:rsidRDefault="00DF7AEC" w:rsidP="00C87700">
      <w:pPr>
        <w:ind w:firstLine="708"/>
        <w:rPr>
          <w:rFonts w:ascii="Century Gothic" w:hAnsi="Century Gothic"/>
        </w:rPr>
      </w:pPr>
    </w:p>
    <w:p w14:paraId="09723A1D" w14:textId="07FD750C" w:rsidR="00DF7AEC" w:rsidRDefault="00DF7AEC" w:rsidP="008028A0">
      <w:pPr>
        <w:pStyle w:val="Ttulo2"/>
        <w:numPr>
          <w:ilvl w:val="1"/>
          <w:numId w:val="14"/>
        </w:numPr>
        <w:rPr>
          <w:rFonts w:ascii="Century Gothic" w:hAnsi="Century Gothic"/>
          <w:b/>
        </w:rPr>
      </w:pPr>
      <w:bookmarkStart w:id="2" w:name="_Toc215150529"/>
      <w:r>
        <w:rPr>
          <w:rFonts w:ascii="Century Gothic" w:hAnsi="Century Gothic"/>
          <w:b/>
        </w:rPr>
        <w:t>Normas adotadas</w:t>
      </w:r>
      <w:bookmarkEnd w:id="2"/>
    </w:p>
    <w:p w14:paraId="7E2C14CB" w14:textId="77777777" w:rsidR="00DF7AEC" w:rsidRDefault="00DF7AEC" w:rsidP="00C87700">
      <w:pP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>Foram adotadas as seguintes normas para elaboração desse memorial de cálculo estrutura:</w:t>
      </w:r>
    </w:p>
    <w:p w14:paraId="7C269AAA" w14:textId="0CF85A70" w:rsidR="00DF7AEC" w:rsidRDefault="00DF7AEC" w:rsidP="00DF7AEC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NBR8800/</w:t>
      </w:r>
      <w:r w:rsidR="008028A0">
        <w:rPr>
          <w:rFonts w:ascii="Century Gothic" w:hAnsi="Century Gothic"/>
        </w:rPr>
        <w:t>24</w:t>
      </w:r>
      <w:r>
        <w:rPr>
          <w:rFonts w:ascii="Century Gothic" w:hAnsi="Century Gothic"/>
        </w:rPr>
        <w:t xml:space="preserve"> – Projetos de Estruturas de Aço e de Estruturas mistas de aço e concreto em edifícios</w:t>
      </w:r>
    </w:p>
    <w:p w14:paraId="700873C0" w14:textId="77777777" w:rsidR="00DF7AEC" w:rsidRDefault="00DF7AEC" w:rsidP="00DF7AEC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NBR14.762/10 – Dimensionamento de perfis de aço formados a Frio</w:t>
      </w:r>
    </w:p>
    <w:p w14:paraId="0F4D80AB" w14:textId="0E042FF7" w:rsidR="00DF7AEC" w:rsidRDefault="00DF7AEC" w:rsidP="00DF7AEC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NBR6120/</w:t>
      </w:r>
      <w:r w:rsidR="008028A0">
        <w:rPr>
          <w:rFonts w:ascii="Century Gothic" w:hAnsi="Century Gothic"/>
        </w:rPr>
        <w:t>19</w:t>
      </w:r>
      <w:r>
        <w:rPr>
          <w:rFonts w:ascii="Century Gothic" w:hAnsi="Century Gothic"/>
        </w:rPr>
        <w:t xml:space="preserve"> – Cargas para cálculos de estruturas em edificações</w:t>
      </w:r>
    </w:p>
    <w:p w14:paraId="2B4DD399" w14:textId="0A742A74" w:rsidR="00DF7AEC" w:rsidRDefault="00DF7AEC" w:rsidP="00DF7AEC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NBR6123/</w:t>
      </w:r>
      <w:r w:rsidR="008028A0">
        <w:rPr>
          <w:rFonts w:ascii="Century Gothic" w:hAnsi="Century Gothic"/>
        </w:rPr>
        <w:t>23</w:t>
      </w:r>
      <w:r>
        <w:rPr>
          <w:rFonts w:ascii="Century Gothic" w:hAnsi="Century Gothic"/>
        </w:rPr>
        <w:t xml:space="preserve"> – Esforços devido ao vento nas edificações</w:t>
      </w:r>
    </w:p>
    <w:p w14:paraId="63BB6641" w14:textId="77777777" w:rsidR="00DF7AEC" w:rsidRDefault="00E719AA" w:rsidP="00DF7AEC">
      <w:pPr>
        <w:pStyle w:val="PargrafodaLista"/>
        <w:numPr>
          <w:ilvl w:val="0"/>
          <w:numId w:val="11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ANSI/AISC 360-16 – </w:t>
      </w:r>
      <w:proofErr w:type="spellStart"/>
      <w:r>
        <w:rPr>
          <w:rFonts w:ascii="Century Gothic" w:hAnsi="Century Gothic"/>
        </w:rPr>
        <w:t>Specification</w:t>
      </w:r>
      <w:proofErr w:type="spellEnd"/>
      <w:r>
        <w:rPr>
          <w:rFonts w:ascii="Century Gothic" w:hAnsi="Century Gothic"/>
        </w:rPr>
        <w:t xml:space="preserve"> for </w:t>
      </w:r>
      <w:proofErr w:type="spellStart"/>
      <w:r>
        <w:rPr>
          <w:rFonts w:ascii="Century Gothic" w:hAnsi="Century Gothic"/>
        </w:rPr>
        <w:t>Structural</w:t>
      </w:r>
      <w:proofErr w:type="spellEnd"/>
      <w:r>
        <w:rPr>
          <w:rFonts w:ascii="Century Gothic" w:hAnsi="Century Gothic"/>
        </w:rPr>
        <w:t xml:space="preserve"> Steel </w:t>
      </w:r>
      <w:proofErr w:type="spellStart"/>
      <w:r>
        <w:rPr>
          <w:rFonts w:ascii="Century Gothic" w:hAnsi="Century Gothic"/>
        </w:rPr>
        <w:t>Buildings</w:t>
      </w:r>
      <w:proofErr w:type="spellEnd"/>
    </w:p>
    <w:p w14:paraId="3AFA6019" w14:textId="77777777" w:rsidR="008028A0" w:rsidRDefault="008028A0" w:rsidP="008028A0">
      <w:pPr>
        <w:rPr>
          <w:rFonts w:ascii="Century Gothic" w:hAnsi="Century Gothic"/>
        </w:rPr>
      </w:pPr>
    </w:p>
    <w:p w14:paraId="23EEA8CB" w14:textId="77777777" w:rsidR="008028A0" w:rsidRDefault="008028A0" w:rsidP="008028A0">
      <w:pPr>
        <w:rPr>
          <w:rFonts w:ascii="Century Gothic" w:hAnsi="Century Gothic"/>
        </w:rPr>
      </w:pPr>
    </w:p>
    <w:p w14:paraId="588ED552" w14:textId="77777777" w:rsidR="008028A0" w:rsidRPr="008028A0" w:rsidRDefault="008028A0" w:rsidP="008028A0">
      <w:pPr>
        <w:rPr>
          <w:rFonts w:ascii="Century Gothic" w:hAnsi="Century Gothic"/>
        </w:rPr>
      </w:pPr>
    </w:p>
    <w:p w14:paraId="274EA501" w14:textId="6EE1DDBC" w:rsidR="00E719AA" w:rsidRDefault="00E719AA" w:rsidP="008028A0">
      <w:pPr>
        <w:pStyle w:val="Ttulo2"/>
        <w:numPr>
          <w:ilvl w:val="1"/>
          <w:numId w:val="14"/>
        </w:numPr>
        <w:rPr>
          <w:rFonts w:ascii="Century Gothic" w:hAnsi="Century Gothic"/>
          <w:b/>
        </w:rPr>
      </w:pPr>
      <w:bookmarkStart w:id="3" w:name="_Toc215150530"/>
      <w:r>
        <w:rPr>
          <w:rFonts w:ascii="Century Gothic" w:hAnsi="Century Gothic"/>
          <w:b/>
        </w:rPr>
        <w:t>Softwares e ferramentas utilizadas.</w:t>
      </w:r>
      <w:bookmarkEnd w:id="3"/>
    </w:p>
    <w:p w14:paraId="0F1CE597" w14:textId="77777777" w:rsidR="00E719AA" w:rsidRDefault="00E719AA" w:rsidP="00E719AA">
      <w:pPr>
        <w:ind w:left="708"/>
        <w:rPr>
          <w:rFonts w:ascii="Century Gothic" w:hAnsi="Century Gothic"/>
        </w:rPr>
      </w:pPr>
      <w:r>
        <w:rPr>
          <w:rFonts w:ascii="Century Gothic" w:hAnsi="Century Gothic"/>
        </w:rPr>
        <w:t>Para automação do procedimento de cálculo foram utilizadas ferramentas computacionais, listadas a seguir.</w:t>
      </w:r>
    </w:p>
    <w:p w14:paraId="51C50445" w14:textId="77777777" w:rsidR="00937DD1" w:rsidRDefault="00937DD1" w:rsidP="00937DD1">
      <w:pPr>
        <w:rPr>
          <w:rFonts w:ascii="Century Gothic" w:hAnsi="Century Gothic"/>
        </w:rPr>
      </w:pPr>
    </w:p>
    <w:p w14:paraId="0E41AC67" w14:textId="1AF3E219" w:rsidR="00937DD1" w:rsidRDefault="008028A0" w:rsidP="00937DD1">
      <w:pPr>
        <w:rPr>
          <w:rFonts w:ascii="Century Gothic" w:hAnsi="Century Gothic"/>
        </w:rPr>
      </w:pPr>
      <w:r w:rsidRPr="008028A0">
        <w:rPr>
          <w:rFonts w:ascii="Century Gothic" w:hAnsi="Century Gothic"/>
        </w:rPr>
        <w:lastRenderedPageBreak/>
        <w:drawing>
          <wp:inline distT="0" distB="0" distL="0" distR="0" wp14:anchorId="19359ACC" wp14:editId="77F38F8E">
            <wp:extent cx="5400040" cy="2776855"/>
            <wp:effectExtent l="0" t="0" r="0" b="4445"/>
            <wp:docPr id="110713181" name="Imagem 1" descr="Interface gráfica do usuário, Texto, Site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13181" name="Imagem 1" descr="Interface gráfica do usuário, Texto, Site&#10;&#10;O conteúdo gerado por IA pode estar incorreto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7AC19" w14:textId="77777777" w:rsidR="00937DD1" w:rsidRDefault="00937DD1" w:rsidP="00937DD1">
      <w:pPr>
        <w:rPr>
          <w:rFonts w:ascii="Century Gothic" w:hAnsi="Century Gothic"/>
        </w:rPr>
      </w:pPr>
    </w:p>
    <w:p w14:paraId="545800F3" w14:textId="77777777" w:rsidR="008028A0" w:rsidRDefault="008028A0" w:rsidP="008028A0">
      <w:pPr>
        <w:pStyle w:val="Ttulo2"/>
        <w:numPr>
          <w:ilvl w:val="0"/>
          <w:numId w:val="14"/>
        </w:numPr>
        <w:rPr>
          <w:rFonts w:ascii="Century Gothic" w:hAnsi="Century Gothic"/>
          <w:b/>
        </w:rPr>
      </w:pPr>
      <w:bookmarkStart w:id="4" w:name="_Toc215150531"/>
      <w:r>
        <w:rPr>
          <w:rFonts w:ascii="Century Gothic" w:hAnsi="Century Gothic"/>
          <w:b/>
        </w:rPr>
        <w:t>Dados do Projeto</w:t>
      </w:r>
      <w:bookmarkEnd w:id="4"/>
    </w:p>
    <w:p w14:paraId="15196902" w14:textId="56D41FB2" w:rsidR="00937DD1" w:rsidRDefault="00937DD1" w:rsidP="008028A0">
      <w:pPr>
        <w:pStyle w:val="Ttulo2"/>
        <w:numPr>
          <w:ilvl w:val="1"/>
          <w:numId w:val="14"/>
        </w:numPr>
        <w:rPr>
          <w:rFonts w:ascii="Century Gothic" w:hAnsi="Century Gothic"/>
          <w:b/>
        </w:rPr>
      </w:pPr>
      <w:bookmarkStart w:id="5" w:name="_Toc215150532"/>
      <w:r>
        <w:rPr>
          <w:rFonts w:ascii="Century Gothic" w:hAnsi="Century Gothic"/>
          <w:b/>
        </w:rPr>
        <w:t>Geometria básica da edificação:</w:t>
      </w:r>
      <w:bookmarkEnd w:id="5"/>
    </w:p>
    <w:p w14:paraId="1F2D4E18" w14:textId="289ED6A9" w:rsidR="008028A0" w:rsidRDefault="008028A0" w:rsidP="00937DD1">
      <w:pPr>
        <w:rPr>
          <w:rFonts w:ascii="Century Gothic" w:hAnsi="Century Gothic"/>
          <w:b/>
        </w:rPr>
      </w:pPr>
      <w:r w:rsidRPr="008028A0">
        <w:rPr>
          <w:rFonts w:ascii="Century Gothic" w:hAnsi="Century Gothic"/>
          <w:b/>
        </w:rPr>
        <w:drawing>
          <wp:inline distT="0" distB="0" distL="0" distR="0" wp14:anchorId="709DDDD2" wp14:editId="693CF6EB">
            <wp:extent cx="5400040" cy="3764915"/>
            <wp:effectExtent l="0" t="0" r="0" b="6985"/>
            <wp:docPr id="1468842216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842216" name="Imagem 1" descr="Diagrama&#10;&#10;O conteúdo gerado por IA pode estar incorre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60F8B" w14:textId="36F782D2" w:rsidR="008028A0" w:rsidRDefault="008028A0" w:rsidP="008028A0">
      <w:pPr>
        <w:jc w:val="center"/>
        <w:rPr>
          <w:rFonts w:ascii="Century Gothic" w:hAnsi="Century Gothic"/>
          <w:b/>
        </w:rPr>
      </w:pPr>
      <w:r w:rsidRPr="008028A0">
        <w:rPr>
          <w:rFonts w:ascii="Century Gothic" w:hAnsi="Century Gothic"/>
          <w:b/>
        </w:rPr>
        <w:lastRenderedPageBreak/>
        <w:drawing>
          <wp:inline distT="0" distB="0" distL="0" distR="0" wp14:anchorId="50628DED" wp14:editId="3DB0DB61">
            <wp:extent cx="2724530" cy="2286319"/>
            <wp:effectExtent l="0" t="0" r="0" b="0"/>
            <wp:docPr id="1137495640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495640" name="Imagem 1" descr="Tabela&#10;&#10;O conteúdo gerado por IA pode estar incorreto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24530" cy="2286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65862" w14:textId="77777777" w:rsidR="008028A0" w:rsidRDefault="008028A0" w:rsidP="008028A0">
      <w:pPr>
        <w:jc w:val="center"/>
        <w:rPr>
          <w:rFonts w:ascii="Century Gothic" w:hAnsi="Century Gothic"/>
          <w:b/>
        </w:rPr>
      </w:pPr>
    </w:p>
    <w:p w14:paraId="2D65A60F" w14:textId="77777777" w:rsidR="008028A0" w:rsidRDefault="008028A0" w:rsidP="008028A0">
      <w:pPr>
        <w:jc w:val="center"/>
        <w:rPr>
          <w:rFonts w:ascii="Century Gothic" w:hAnsi="Century Gothic"/>
          <w:b/>
        </w:rPr>
      </w:pPr>
    </w:p>
    <w:p w14:paraId="33CD5FEA" w14:textId="77777777" w:rsidR="008028A0" w:rsidRDefault="008028A0" w:rsidP="008028A0">
      <w:pPr>
        <w:jc w:val="center"/>
        <w:rPr>
          <w:rFonts w:ascii="Century Gothic" w:hAnsi="Century Gothic"/>
          <w:b/>
        </w:rPr>
      </w:pPr>
    </w:p>
    <w:p w14:paraId="7AE044CA" w14:textId="77777777" w:rsidR="008028A0" w:rsidRDefault="008028A0" w:rsidP="00937DD1">
      <w:pPr>
        <w:rPr>
          <w:rFonts w:ascii="Century Gothic" w:hAnsi="Century Gothic"/>
          <w:b/>
        </w:rPr>
      </w:pPr>
    </w:p>
    <w:p w14:paraId="06DE9239" w14:textId="2819A51E" w:rsidR="00937DD1" w:rsidRDefault="00937DD1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Vão livre dos pórticos típicos: </w:t>
      </w:r>
      <w:r w:rsidR="008028A0">
        <w:rPr>
          <w:rFonts w:ascii="Century Gothic" w:hAnsi="Century Gothic"/>
        </w:rPr>
        <w:t>20m</w:t>
      </w:r>
    </w:p>
    <w:p w14:paraId="239C42A4" w14:textId="77777777" w:rsidR="00937DD1" w:rsidRDefault="00937DD1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>Distanciamento padrão entre pórticos típicos: 6m</w:t>
      </w:r>
    </w:p>
    <w:p w14:paraId="3CB54E51" w14:textId="5F0DC97E" w:rsidR="00937DD1" w:rsidRDefault="00937DD1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terças da cobertura: </w:t>
      </w:r>
      <w:r w:rsidR="008028A0">
        <w:rPr>
          <w:rFonts w:ascii="Century Gothic" w:hAnsi="Century Gothic"/>
        </w:rPr>
        <w:t>1,94</w:t>
      </w:r>
      <w:r>
        <w:rPr>
          <w:rFonts w:ascii="Century Gothic" w:hAnsi="Century Gothic"/>
        </w:rPr>
        <w:t>m</w:t>
      </w:r>
    </w:p>
    <w:p w14:paraId="128A50DF" w14:textId="2378CB19" w:rsidR="00937DD1" w:rsidRDefault="00937DD1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terças do fechamento lateral: </w:t>
      </w:r>
      <w:r w:rsidR="008028A0">
        <w:rPr>
          <w:rFonts w:ascii="Century Gothic" w:hAnsi="Century Gothic"/>
        </w:rPr>
        <w:t>1,42</w:t>
      </w:r>
      <w:r>
        <w:rPr>
          <w:rFonts w:ascii="Century Gothic" w:hAnsi="Century Gothic"/>
        </w:rPr>
        <w:t>m</w:t>
      </w:r>
    </w:p>
    <w:p w14:paraId="5F4D2D83" w14:textId="47FAD8F9" w:rsidR="00937DD1" w:rsidRDefault="00937DD1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terças dos fechamentos frontais: </w:t>
      </w:r>
      <w:r w:rsidR="008028A0">
        <w:rPr>
          <w:rFonts w:ascii="Century Gothic" w:hAnsi="Century Gothic"/>
        </w:rPr>
        <w:t>1,42</w:t>
      </w:r>
      <w:r>
        <w:rPr>
          <w:rFonts w:ascii="Century Gothic" w:hAnsi="Century Gothic"/>
        </w:rPr>
        <w:t>m</w:t>
      </w:r>
    </w:p>
    <w:p w14:paraId="6C009DF3" w14:textId="715E79BD" w:rsidR="008B77D4" w:rsidRDefault="00937DD1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Distanciamento padrão entre os pilares frontais: </w:t>
      </w:r>
      <w:r w:rsidR="008028A0">
        <w:rPr>
          <w:rFonts w:ascii="Century Gothic" w:hAnsi="Century Gothic"/>
        </w:rPr>
        <w:t>3,75</w:t>
      </w:r>
      <w:r>
        <w:rPr>
          <w:rFonts w:ascii="Century Gothic" w:hAnsi="Century Gothic"/>
        </w:rPr>
        <w:t>m</w:t>
      </w:r>
      <w:r w:rsidR="008028A0">
        <w:rPr>
          <w:rFonts w:ascii="Century Gothic" w:hAnsi="Century Gothic"/>
        </w:rPr>
        <w:t xml:space="preserve"> e 5m</w:t>
      </w:r>
    </w:p>
    <w:p w14:paraId="16EEA2CC" w14:textId="654AEA0C" w:rsidR="008028A0" w:rsidRDefault="008028A0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>Fechamentos laterais e frontais em alvenaria até 3m de altura</w:t>
      </w:r>
    </w:p>
    <w:p w14:paraId="22B11420" w14:textId="467496B4" w:rsidR="008028A0" w:rsidRDefault="008028A0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>Fechamento</w:t>
      </w:r>
      <w:r w:rsidR="00EF0867">
        <w:rPr>
          <w:rFonts w:ascii="Century Gothic" w:hAnsi="Century Gothic"/>
        </w:rPr>
        <w:t>s</w:t>
      </w:r>
      <w:r>
        <w:rPr>
          <w:rFonts w:ascii="Century Gothic" w:hAnsi="Century Gothic"/>
        </w:rPr>
        <w:t xml:space="preserve"> Latera</w:t>
      </w:r>
      <w:r w:rsidR="00EF0867">
        <w:rPr>
          <w:rFonts w:ascii="Century Gothic" w:hAnsi="Century Gothic"/>
        </w:rPr>
        <w:t>is e frontais</w:t>
      </w:r>
      <w:r>
        <w:rPr>
          <w:rFonts w:ascii="Century Gothic" w:hAnsi="Century Gothic"/>
        </w:rPr>
        <w:t xml:space="preserve"> em telhas metálicas acima de 3m</w:t>
      </w:r>
      <w:r w:rsidR="00EF0867">
        <w:rPr>
          <w:rFonts w:ascii="Century Gothic" w:hAnsi="Century Gothic"/>
        </w:rPr>
        <w:t xml:space="preserve"> de altura</w:t>
      </w:r>
    </w:p>
    <w:p w14:paraId="2FDC5978" w14:textId="1D413898" w:rsidR="00EF0867" w:rsidRDefault="00EF0867" w:rsidP="00937DD1">
      <w:pPr>
        <w:rPr>
          <w:rFonts w:ascii="Century Gothic" w:hAnsi="Century Gothic"/>
        </w:rPr>
      </w:pPr>
      <w:r>
        <w:rPr>
          <w:rFonts w:ascii="Century Gothic" w:hAnsi="Century Gothic"/>
        </w:rPr>
        <w:t>Cobertura em telhas Termoacústicas.</w:t>
      </w:r>
    </w:p>
    <w:p w14:paraId="7029E00F" w14:textId="379846A5" w:rsidR="00EF0867" w:rsidRDefault="00EF0867" w:rsidP="00EF0867">
      <w:pPr>
        <w:pStyle w:val="Ttulo1"/>
        <w:numPr>
          <w:ilvl w:val="0"/>
          <w:numId w:val="14"/>
        </w:numPr>
        <w:rPr>
          <w:rFonts w:ascii="Century Gothic" w:hAnsi="Century Gothic"/>
          <w:b/>
        </w:rPr>
      </w:pPr>
      <w:bookmarkStart w:id="6" w:name="_Toc215150533"/>
      <w:r>
        <w:rPr>
          <w:rFonts w:ascii="Century Gothic" w:hAnsi="Century Gothic"/>
          <w:b/>
        </w:rPr>
        <w:t>Cargas Gravitacionais</w:t>
      </w:r>
      <w:bookmarkEnd w:id="6"/>
    </w:p>
    <w:p w14:paraId="55F77D50" w14:textId="77777777" w:rsidR="00EF0867" w:rsidRDefault="00EF0867" w:rsidP="00EF0867"/>
    <w:p w14:paraId="6B02B9B8" w14:textId="22787049" w:rsidR="00EF0867" w:rsidRPr="00EF0867" w:rsidRDefault="00EF0867" w:rsidP="00EF0867">
      <w:pPr>
        <w:rPr>
          <w:u w:val="single"/>
        </w:rPr>
      </w:pPr>
      <w:r w:rsidRPr="00EF0867">
        <w:rPr>
          <w:u w:val="single"/>
        </w:rPr>
        <w:t xml:space="preserve">Foram considerados no cálculo: </w:t>
      </w:r>
    </w:p>
    <w:p w14:paraId="1E03420A" w14:textId="044F231D" w:rsidR="00EF0867" w:rsidRDefault="00EF0867" w:rsidP="00EF0867">
      <w:r>
        <w:t xml:space="preserve">Telhas termoacústicas: 0,12 </w:t>
      </w:r>
      <w:proofErr w:type="spellStart"/>
      <w:r>
        <w:t>kN</w:t>
      </w:r>
      <w:proofErr w:type="spellEnd"/>
      <w:r>
        <w:t>/m²</w:t>
      </w:r>
    </w:p>
    <w:p w14:paraId="7DE40AA0" w14:textId="582C966F" w:rsidR="00EF0867" w:rsidRDefault="00EF0867" w:rsidP="00EF0867">
      <w:r>
        <w:t xml:space="preserve">Telhas Metálicas Simples: 0,06 </w:t>
      </w:r>
      <w:proofErr w:type="spellStart"/>
      <w:r>
        <w:t>kN</w:t>
      </w:r>
      <w:proofErr w:type="spellEnd"/>
      <w:r>
        <w:t>/m²</w:t>
      </w:r>
    </w:p>
    <w:p w14:paraId="68944507" w14:textId="53AE407D" w:rsidR="00EF0867" w:rsidRDefault="00EF0867" w:rsidP="00EF0867">
      <w:r>
        <w:lastRenderedPageBreak/>
        <w:t xml:space="preserve">Painéis Fotovoltaicos: 0,15 </w:t>
      </w:r>
      <w:proofErr w:type="spellStart"/>
      <w:r>
        <w:t>kN</w:t>
      </w:r>
      <w:proofErr w:type="spellEnd"/>
      <w:r>
        <w:t>/m²</w:t>
      </w:r>
    </w:p>
    <w:p w14:paraId="02EA3067" w14:textId="234ED46F" w:rsidR="00EF0867" w:rsidRDefault="00EF0867" w:rsidP="00EF0867">
      <w:r>
        <w:t xml:space="preserve">Sobrecarga de Uso: 0,25 </w:t>
      </w:r>
      <w:proofErr w:type="spellStart"/>
      <w:r>
        <w:t>kN</w:t>
      </w:r>
      <w:proofErr w:type="spellEnd"/>
      <w:r>
        <w:t xml:space="preserve">/m² (Inclui luminárias e eletrocalhas até 0,05 </w:t>
      </w:r>
      <w:proofErr w:type="spellStart"/>
      <w:r>
        <w:t>kN</w:t>
      </w:r>
      <w:proofErr w:type="spellEnd"/>
      <w:r>
        <w:t>/m²)</w:t>
      </w:r>
    </w:p>
    <w:p w14:paraId="14933E3E" w14:textId="77777777" w:rsidR="00EF0867" w:rsidRDefault="00EF0867" w:rsidP="00EF0867"/>
    <w:p w14:paraId="5353AEDA" w14:textId="4886E104" w:rsidR="00EF0867" w:rsidRPr="00EF0867" w:rsidRDefault="00EF0867" w:rsidP="00EF0867">
      <w:pPr>
        <w:rPr>
          <w:u w:val="single"/>
        </w:rPr>
      </w:pPr>
      <w:r w:rsidRPr="00EF0867">
        <w:rPr>
          <w:u w:val="single"/>
        </w:rPr>
        <w:t>Não foram considerados:</w:t>
      </w:r>
    </w:p>
    <w:p w14:paraId="51950FFD" w14:textId="12503376" w:rsidR="00EF0867" w:rsidRDefault="00EF0867" w:rsidP="00EF0867">
      <w:r>
        <w:t>Forro</w:t>
      </w:r>
    </w:p>
    <w:p w14:paraId="19DEB732" w14:textId="57168DC9" w:rsidR="00EF0867" w:rsidRDefault="00EF0867" w:rsidP="00EF0867">
      <w:r>
        <w:t>Sistemas de Combate a incêndio</w:t>
      </w:r>
    </w:p>
    <w:p w14:paraId="0D2DDFDB" w14:textId="1A6CEFCB" w:rsidR="008B77D4" w:rsidRPr="00A16499" w:rsidRDefault="00EF0867" w:rsidP="00937DD1">
      <w:r>
        <w:t xml:space="preserve">Outras cargas gravitacionais não mencionadas anteriormente. </w:t>
      </w:r>
    </w:p>
    <w:p w14:paraId="33F187BC" w14:textId="6D7E186F" w:rsidR="008B77D4" w:rsidRDefault="00EF0867" w:rsidP="00EF0867">
      <w:pPr>
        <w:pStyle w:val="Ttulo1"/>
        <w:numPr>
          <w:ilvl w:val="0"/>
          <w:numId w:val="14"/>
        </w:numPr>
        <w:rPr>
          <w:rFonts w:ascii="Century Gothic" w:hAnsi="Century Gothic"/>
          <w:b/>
        </w:rPr>
      </w:pPr>
      <w:bookmarkStart w:id="7" w:name="_Toc215150534"/>
      <w:r>
        <w:rPr>
          <w:rFonts w:ascii="Century Gothic" w:hAnsi="Century Gothic"/>
          <w:b/>
        </w:rPr>
        <w:t>Determinação das cargas de vento</w:t>
      </w:r>
      <w:bookmarkEnd w:id="7"/>
    </w:p>
    <w:p w14:paraId="52F47B6D" w14:textId="77777777" w:rsidR="00EF0867" w:rsidRDefault="00EF0867" w:rsidP="00EF0867"/>
    <w:p w14:paraId="57116D81" w14:textId="77777777" w:rsidR="00EF0867" w:rsidRDefault="00EF0867" w:rsidP="00EF0867">
      <w:r>
        <w:t>Cidade: São José dos Campos – SP</w:t>
      </w:r>
    </w:p>
    <w:p w14:paraId="52A2E094" w14:textId="77777777" w:rsidR="00EF0867" w:rsidRDefault="00EF0867" w:rsidP="00A16499">
      <w:pPr>
        <w:keepNext/>
        <w:jc w:val="center"/>
      </w:pPr>
      <w:r w:rsidRPr="003E2337">
        <w:rPr>
          <w:noProof/>
        </w:rPr>
        <w:drawing>
          <wp:inline distT="0" distB="0" distL="0" distR="0" wp14:anchorId="23F79989" wp14:editId="4F322BDA">
            <wp:extent cx="2521986" cy="2851785"/>
            <wp:effectExtent l="0" t="0" r="0" b="5715"/>
            <wp:docPr id="796424177" name="Imagem 1" descr="Map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424177" name="Imagem 1" descr="Mapa&#10;&#10;O conteúdo gerado por IA pode estar incorre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27334" cy="2857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090E6" w14:textId="77777777" w:rsidR="00EF0867" w:rsidRDefault="00EF0867" w:rsidP="00EF0867">
      <w:r>
        <w:t>V0 = 36m/s</w:t>
      </w:r>
    </w:p>
    <w:p w14:paraId="6FB3C56E" w14:textId="77777777" w:rsidR="00EF0867" w:rsidRDefault="00EF0867" w:rsidP="00EF0867">
      <w:r>
        <w:t>S1 = 1,00 Terreno plano ou fracamente acidentado (todas as direções)</w:t>
      </w:r>
    </w:p>
    <w:p w14:paraId="5EAA1328" w14:textId="77777777" w:rsidR="00EF0867" w:rsidRDefault="00EF0867" w:rsidP="00EF0867"/>
    <w:p w14:paraId="3DADCBA9" w14:textId="77777777" w:rsidR="00EF0867" w:rsidRDefault="00EF0867" w:rsidP="00EF0867"/>
    <w:p w14:paraId="4F6ADBF9" w14:textId="77777777" w:rsidR="00EF0867" w:rsidRDefault="00EF0867" w:rsidP="00EF0867"/>
    <w:p w14:paraId="5185C788" w14:textId="77777777" w:rsidR="00EF0867" w:rsidRDefault="00EF0867" w:rsidP="00EF0867"/>
    <w:p w14:paraId="144491B6" w14:textId="77777777" w:rsidR="00EF0867" w:rsidRDefault="00EF0867" w:rsidP="00EF0867"/>
    <w:p w14:paraId="2596BCC6" w14:textId="77777777" w:rsidR="00EF0867" w:rsidRDefault="00EF0867" w:rsidP="00EF0867">
      <w:r>
        <w:t xml:space="preserve">S2 (V0, 180, PV) – Classe A, </w:t>
      </w:r>
      <w:proofErr w:type="spellStart"/>
      <w:r>
        <w:t>Cat</w:t>
      </w:r>
      <w:proofErr w:type="spellEnd"/>
      <w:r>
        <w:t xml:space="preserve"> IV </w:t>
      </w:r>
    </w:p>
    <w:p w14:paraId="22D4C09D" w14:textId="77777777" w:rsidR="00EF0867" w:rsidRDefault="00EF0867" w:rsidP="00EF0867"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  <m: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  <m:r>
              <w:rPr>
                <w:rFonts w:ascii="Cambria Math" w:hAnsi="Cambria Math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180</m:t>
                </m:r>
              </m:sub>
            </m:sSub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m</m:t>
            </m:r>
          </m:sub>
        </m:sSub>
        <m:r>
          <w:rPr>
            <w:rFonts w:ascii="Cambria Math" w:hAnsi="Cambria Math"/>
          </w:rPr>
          <m:t>.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z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</w:rPr>
              <m:t>p</m:t>
            </m:r>
          </m:sup>
        </m:sSup>
        <m:r>
          <w:rPr>
            <w:rFonts w:ascii="Cambria Math" w:hAnsi="Cambria Math"/>
          </w:rPr>
          <m:t xml:space="preserve">→0,86 . 1,00 .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7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</w:rPr>
              <m:t>0,12</m:t>
            </m:r>
          </m:sup>
        </m:sSup>
        <m:r>
          <w:rPr>
            <w:rFonts w:ascii="Cambria Math" w:hAnsi="Cambria Math"/>
          </w:rPr>
          <m:t>=0,82</m:t>
        </m:r>
      </m:oMath>
      <w:r>
        <w:t xml:space="preserve"> </w:t>
      </w:r>
    </w:p>
    <w:p w14:paraId="56EE01DA" w14:textId="77777777" w:rsidR="00EF0867" w:rsidRDefault="00EF0867" w:rsidP="00EF0867">
      <w:r>
        <w:t xml:space="preserve">S2 (V90, 270) – Classe C, </w:t>
      </w:r>
      <w:proofErr w:type="spellStart"/>
      <w:r>
        <w:t>Cat</w:t>
      </w:r>
      <w:proofErr w:type="spellEnd"/>
      <w:r>
        <w:t xml:space="preserve"> IV </w:t>
      </w:r>
    </w:p>
    <w:p w14:paraId="03C9F897" w14:textId="77777777" w:rsidR="00EF0867" w:rsidRDefault="00EF0867" w:rsidP="00EF0867"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  <m: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  <m:r>
              <w:rPr>
                <w:rFonts w:ascii="Cambria Math" w:hAnsi="Cambria Math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180</m:t>
                </m:r>
              </m:sub>
            </m:sSub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m</m:t>
            </m:r>
          </m:sub>
        </m:sSub>
        <m:r>
          <w:rPr>
            <w:rFonts w:ascii="Cambria Math" w:hAnsi="Cambria Math"/>
          </w:rPr>
          <m:t>.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z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</w:rPr>
              <m:t>p</m:t>
            </m:r>
          </m:sup>
        </m:sSup>
        <m:r>
          <w:rPr>
            <w:rFonts w:ascii="Cambria Math" w:hAnsi="Cambria Math"/>
          </w:rPr>
          <m:t xml:space="preserve">→0,84 . 0,95 .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7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</w:rPr>
              <m:t>0,135</m:t>
            </m:r>
          </m:sup>
        </m:sSup>
        <m:r>
          <w:rPr>
            <w:rFonts w:ascii="Cambria Math" w:hAnsi="Cambria Math"/>
          </w:rPr>
          <m:t>=0,76</m:t>
        </m:r>
      </m:oMath>
      <w:r>
        <w:t xml:space="preserve"> </w:t>
      </w:r>
    </w:p>
    <w:p w14:paraId="76527E03" w14:textId="77777777" w:rsidR="00EF0867" w:rsidRDefault="00EF0867" w:rsidP="00EF0867"/>
    <w:p w14:paraId="55B92C07" w14:textId="77777777" w:rsidR="00EF0867" w:rsidRDefault="00EF0867" w:rsidP="00EF0867">
      <w:r>
        <w:t>S3 = 1,00 (estrutura principal</w:t>
      </w:r>
      <w:proofErr w:type="gramStart"/>
      <w:r>
        <w:t>) ,</w:t>
      </w:r>
      <w:proofErr w:type="gramEnd"/>
      <w:r>
        <w:t xml:space="preserve"> S3 = 0,92 (Painéis de vedação)</w:t>
      </w:r>
    </w:p>
    <w:p w14:paraId="3BDAFAF6" w14:textId="77777777" w:rsidR="00EF0867" w:rsidRDefault="00EF0867" w:rsidP="00EF0867"/>
    <w:p w14:paraId="5ADA70DA" w14:textId="77777777" w:rsidR="00EF0867" w:rsidRDefault="00EF0867" w:rsidP="00EF0867">
      <w:pPr>
        <w:keepNext/>
      </w:pPr>
      <w:r w:rsidRPr="00497E47">
        <w:rPr>
          <w:noProof/>
        </w:rPr>
        <w:drawing>
          <wp:inline distT="0" distB="0" distL="0" distR="0" wp14:anchorId="19EFBCE4" wp14:editId="1D2E3A0B">
            <wp:extent cx="5400040" cy="4425950"/>
            <wp:effectExtent l="0" t="0" r="0" b="0"/>
            <wp:docPr id="1130855270" name="Imagem 1" descr="Tela de celular com 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855270" name="Imagem 1" descr="Tela de celular com texto preto sobre fundo branco&#10;&#10;O conteúdo gerado por IA pode estar incorre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851F6" w14:textId="1B71D76C" w:rsidR="00EF0867" w:rsidRDefault="00EF0867" w:rsidP="00EF0867">
      <w:pPr>
        <w:pStyle w:val="Legenda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1C72BD">
        <w:rPr>
          <w:noProof/>
        </w:rPr>
        <w:t>1</w:t>
      </w:r>
      <w:r>
        <w:rPr>
          <w:noProof/>
        </w:rPr>
        <w:fldChar w:fldCharType="end"/>
      </w:r>
      <w:r>
        <w:t>: Carga Básica de vento por Direção</w:t>
      </w:r>
    </w:p>
    <w:p w14:paraId="6ADCFA05" w14:textId="77777777" w:rsidR="00EF0867" w:rsidRDefault="00EF0867" w:rsidP="00EF0867"/>
    <w:p w14:paraId="3A707FBD" w14:textId="77777777" w:rsidR="00EF0867" w:rsidRDefault="00EF0867" w:rsidP="00EF0867"/>
    <w:p w14:paraId="08E13B1F" w14:textId="77777777" w:rsidR="00EF0867" w:rsidRDefault="00EF0867" w:rsidP="00EF0867"/>
    <w:p w14:paraId="43A5D659" w14:textId="77777777" w:rsidR="00EF0867" w:rsidRDefault="00EF0867" w:rsidP="00EF0867"/>
    <w:p w14:paraId="4C1CF61D" w14:textId="77777777" w:rsidR="00EF0867" w:rsidRDefault="00EF0867" w:rsidP="00EF0867"/>
    <w:p w14:paraId="0E1A91F3" w14:textId="77777777" w:rsidR="00EF0867" w:rsidRDefault="00EF0867" w:rsidP="00EF0867">
      <w:r>
        <w:t xml:space="preserve">Determinação dos </w:t>
      </w:r>
      <w:proofErr w:type="spellStart"/>
      <w:r>
        <w:t>Cpes</w:t>
      </w:r>
      <w:proofErr w:type="spellEnd"/>
    </w:p>
    <w:p w14:paraId="2C5DE1D5" w14:textId="77777777" w:rsidR="00EF0867" w:rsidRDefault="00EF0867" w:rsidP="00EF0867">
      <w:r>
        <w:t>h/b = 6/20 = 0,30 &lt; 0,50</w:t>
      </w:r>
    </w:p>
    <w:p w14:paraId="28AD77F4" w14:textId="77777777" w:rsidR="00EF0867" w:rsidRDefault="00EF0867" w:rsidP="00EF0867">
      <w:r>
        <w:t xml:space="preserve">a/b = 60 / 20 = 3 </w:t>
      </w:r>
    </w:p>
    <w:p w14:paraId="21DFA1BC" w14:textId="77777777" w:rsidR="00EF0867" w:rsidRDefault="00EF0867" w:rsidP="00EF0867">
      <w:r>
        <w:t xml:space="preserve">i= 10% ~ 5 graus. </w:t>
      </w:r>
    </w:p>
    <w:p w14:paraId="1B4C77D3" w14:textId="77777777" w:rsidR="00EF0867" w:rsidRDefault="00EF0867" w:rsidP="00EF0867">
      <w:r w:rsidRPr="009A5FF0">
        <w:rPr>
          <w:noProof/>
        </w:rPr>
        <w:drawing>
          <wp:inline distT="0" distB="0" distL="0" distR="0" wp14:anchorId="117568DA" wp14:editId="60443727">
            <wp:extent cx="5400040" cy="4333875"/>
            <wp:effectExtent l="0" t="0" r="0" b="9525"/>
            <wp:docPr id="1391277151" name="Imagem 1" descr="Gráfic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277151" name="Imagem 1" descr="Gráfico, Gráfico de caixa estreita&#10;&#10;O conteúdo gerado por IA pode estar incorreto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D9AEA" w14:textId="77777777" w:rsidR="00EF0867" w:rsidRDefault="00EF0867" w:rsidP="00EF0867">
      <w:r w:rsidRPr="00DD2799">
        <w:rPr>
          <w:noProof/>
        </w:rPr>
        <w:lastRenderedPageBreak/>
        <w:drawing>
          <wp:inline distT="0" distB="0" distL="0" distR="0" wp14:anchorId="3404C9B5" wp14:editId="36BAE5DE">
            <wp:extent cx="5400040" cy="7106285"/>
            <wp:effectExtent l="0" t="0" r="0" b="0"/>
            <wp:docPr id="1902185507" name="Imagem 1" descr="Diagrama, Linha do temp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185507" name="Imagem 1" descr="Diagrama, Linha do tempo&#10;&#10;O conteúdo gerado por IA pode estar incorreto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0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CE4DD" w14:textId="77777777" w:rsidR="00EF0867" w:rsidRDefault="00EF0867" w:rsidP="00EF0867">
      <w:r w:rsidRPr="00DD2799">
        <w:rPr>
          <w:noProof/>
        </w:rPr>
        <w:lastRenderedPageBreak/>
        <w:drawing>
          <wp:inline distT="0" distB="0" distL="0" distR="0" wp14:anchorId="3B114992" wp14:editId="21402A4D">
            <wp:extent cx="5400040" cy="7166610"/>
            <wp:effectExtent l="0" t="0" r="0" b="0"/>
            <wp:docPr id="1592738754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738754" name="Imagem 1" descr="Diagrama&#10;&#10;O conteúdo gerado por IA pode estar incorre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16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4D4AA" w14:textId="77777777" w:rsidR="00EF0867" w:rsidRDefault="00EF0867" w:rsidP="00EF0867">
      <w:r w:rsidRPr="00DD2799">
        <w:rPr>
          <w:noProof/>
        </w:rPr>
        <w:lastRenderedPageBreak/>
        <w:drawing>
          <wp:inline distT="0" distB="0" distL="0" distR="0" wp14:anchorId="35A391A8" wp14:editId="5F17B105">
            <wp:extent cx="5400040" cy="6845300"/>
            <wp:effectExtent l="0" t="0" r="0" b="0"/>
            <wp:docPr id="249783" name="Imagem 1" descr="Diagrama, Esquemát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783" name="Imagem 1" descr="Diagrama, Esquemático&#10;&#10;O conteúdo gerado por IA pode estar incorreto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F6A8F" w14:textId="77777777" w:rsidR="00EF0867" w:rsidRDefault="00EF0867" w:rsidP="00EF0867">
      <w:r w:rsidRPr="00DD2799">
        <w:rPr>
          <w:noProof/>
        </w:rPr>
        <w:lastRenderedPageBreak/>
        <w:drawing>
          <wp:inline distT="0" distB="0" distL="0" distR="0" wp14:anchorId="2AEF0899" wp14:editId="2F29B21F">
            <wp:extent cx="5400040" cy="6750050"/>
            <wp:effectExtent l="0" t="0" r="0" b="0"/>
            <wp:docPr id="1452769340" name="Imagem 1" descr="Diagrama, Esquemát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769340" name="Imagem 1" descr="Diagrama, Esquemático&#10;&#10;O conteúdo gerado por IA pode estar incorreto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7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51F5F" w14:textId="77777777" w:rsidR="00EF0867" w:rsidRPr="00EF0867" w:rsidRDefault="00EF0867" w:rsidP="00EF0867"/>
    <w:p w14:paraId="53F11375" w14:textId="3B32D89C" w:rsidR="008B77D4" w:rsidRDefault="008B77D4" w:rsidP="00937DD1">
      <w:pPr>
        <w:rPr>
          <w:rFonts w:ascii="Century Gothic" w:hAnsi="Century Gothic"/>
          <w:b/>
        </w:rPr>
      </w:pPr>
    </w:p>
    <w:p w14:paraId="26C3A900" w14:textId="77777777" w:rsidR="00EF0867" w:rsidRDefault="00EF0867" w:rsidP="00937DD1">
      <w:pPr>
        <w:rPr>
          <w:rFonts w:ascii="Century Gothic" w:hAnsi="Century Gothic"/>
          <w:b/>
        </w:rPr>
      </w:pPr>
    </w:p>
    <w:p w14:paraId="513BF23C" w14:textId="77777777" w:rsidR="00EF0867" w:rsidRDefault="00EF0867" w:rsidP="00937DD1">
      <w:pPr>
        <w:rPr>
          <w:rFonts w:ascii="Century Gothic" w:hAnsi="Century Gothic"/>
          <w:b/>
        </w:rPr>
      </w:pPr>
    </w:p>
    <w:p w14:paraId="2F320ED4" w14:textId="64DA24D8" w:rsidR="00EF0867" w:rsidRDefault="00EF0867" w:rsidP="00EF0867">
      <w:pPr>
        <w:pStyle w:val="Ttulo1"/>
        <w:numPr>
          <w:ilvl w:val="0"/>
          <w:numId w:val="14"/>
        </w:numPr>
        <w:rPr>
          <w:rFonts w:ascii="Century Gothic" w:hAnsi="Century Gothic"/>
          <w:b/>
        </w:rPr>
      </w:pPr>
      <w:bookmarkStart w:id="8" w:name="_Toc215150535"/>
      <w:r>
        <w:rPr>
          <w:rFonts w:ascii="Century Gothic" w:hAnsi="Century Gothic"/>
          <w:b/>
        </w:rPr>
        <w:lastRenderedPageBreak/>
        <w:t>Verificações de Serviço (ELS)</w:t>
      </w:r>
      <w:bookmarkEnd w:id="8"/>
    </w:p>
    <w:p w14:paraId="58C3598B" w14:textId="77777777" w:rsidR="001C72BD" w:rsidRDefault="001C72BD" w:rsidP="001C72BD">
      <w:pPr>
        <w:keepNext/>
      </w:pPr>
      <w:r w:rsidRPr="001C72BD">
        <w:drawing>
          <wp:inline distT="0" distB="0" distL="0" distR="0" wp14:anchorId="5A20089D" wp14:editId="36AF1AAF">
            <wp:extent cx="5400040" cy="3458210"/>
            <wp:effectExtent l="0" t="0" r="0" b="8890"/>
            <wp:docPr id="816132823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132823" name="Imagem 1" descr="Diagrama&#10;&#10;O conteúdo gerado por IA pode estar incorreto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5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ADFE7" w14:textId="56690688" w:rsidR="00EF0867" w:rsidRDefault="001C72BD" w:rsidP="001C72BD">
      <w:pPr>
        <w:pStyle w:val="Legenda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>: Verde = Aprovado; Vermelho = Reprovado</w:t>
      </w:r>
    </w:p>
    <w:p w14:paraId="5C8F3A08" w14:textId="4DB71223" w:rsidR="001C72BD" w:rsidRDefault="00EF0867" w:rsidP="001C72BD">
      <w:pPr>
        <w:pStyle w:val="PargrafodaLista"/>
        <w:outlineLvl w:val="1"/>
        <w:rPr>
          <w:rFonts w:ascii="Century Gothic" w:hAnsi="Century Gothic"/>
          <w:b/>
        </w:rPr>
      </w:pPr>
      <w:bookmarkStart w:id="9" w:name="_Toc215150536"/>
      <w:r>
        <w:rPr>
          <w:rFonts w:ascii="Century Gothic" w:hAnsi="Century Gothic"/>
          <w:b/>
        </w:rPr>
        <w:t>Terças da Cobertura</w:t>
      </w:r>
      <w:bookmarkEnd w:id="9"/>
    </w:p>
    <w:p w14:paraId="42BCD151" w14:textId="0E300BE4" w:rsidR="001C72BD" w:rsidRDefault="001C72BD" w:rsidP="000F51E4">
      <w:pPr>
        <w:pStyle w:val="PargrafodaLista"/>
        <w:rPr>
          <w:rFonts w:ascii="Century Gothic" w:hAnsi="Century Gothic"/>
          <w:b/>
        </w:rPr>
      </w:pPr>
      <w:r w:rsidRPr="001C72BD">
        <w:rPr>
          <w:rFonts w:ascii="Century Gothic" w:hAnsi="Century Gothic"/>
          <w:b/>
        </w:rPr>
        <w:drawing>
          <wp:inline distT="0" distB="0" distL="0" distR="0" wp14:anchorId="6444E8D7" wp14:editId="712AF6EC">
            <wp:extent cx="4152900" cy="3085862"/>
            <wp:effectExtent l="0" t="0" r="0" b="635"/>
            <wp:docPr id="2039102050" name="Imagem 1" descr="Diagrama, Desenho técn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102050" name="Imagem 1" descr="Diagrama, Desenho técnico&#10;&#10;O conteúdo gerado por IA pode estar incorreto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72917" cy="3100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BA3AE" w14:textId="44EE1FD7" w:rsidR="001C72BD" w:rsidRDefault="001C72BD" w:rsidP="000F51E4">
      <w:pPr>
        <w:pStyle w:val="PargrafodaLista"/>
        <w:rPr>
          <w:rFonts w:ascii="Century Gothic" w:hAnsi="Century Gothic"/>
          <w:b/>
        </w:rPr>
      </w:pPr>
      <w:r w:rsidRPr="001C72BD">
        <w:rPr>
          <w:rFonts w:ascii="Century Gothic" w:hAnsi="Century Gothic"/>
          <w:b/>
        </w:rPr>
        <w:lastRenderedPageBreak/>
        <w:drawing>
          <wp:inline distT="0" distB="0" distL="0" distR="0" wp14:anchorId="7E486187" wp14:editId="471DB48C">
            <wp:extent cx="4209110" cy="2159000"/>
            <wp:effectExtent l="0" t="0" r="1270" b="0"/>
            <wp:docPr id="497696307" name="Imagem 1" descr="Uma imagem contendo 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696307" name="Imagem 1" descr="Uma imagem contendo Diagrama&#10;&#10;O conteúdo gerado por IA pode estar incorreto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28134" cy="2168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AF7A7" w14:textId="77777777" w:rsidR="001C72BD" w:rsidRDefault="001C72BD" w:rsidP="001C72BD">
      <w:pPr>
        <w:pStyle w:val="PargrafodaLista"/>
        <w:outlineLvl w:val="1"/>
        <w:rPr>
          <w:rFonts w:ascii="Century Gothic" w:hAnsi="Century Gothic"/>
          <w:b/>
        </w:rPr>
      </w:pPr>
    </w:p>
    <w:p w14:paraId="0D27D10F" w14:textId="07923355" w:rsidR="001C72BD" w:rsidRDefault="001C72BD" w:rsidP="000F51E4">
      <w:pPr>
        <w:pStyle w:val="PargrafodaLista"/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Flecha Limite = 6000/250 = 24mm &gt; 15,62mm OK!</w:t>
      </w:r>
    </w:p>
    <w:p w14:paraId="2ABC34F6" w14:textId="77777777" w:rsidR="001C72BD" w:rsidRPr="001C72BD" w:rsidRDefault="001C72BD" w:rsidP="001C72BD">
      <w:pPr>
        <w:pStyle w:val="PargrafodaLista"/>
        <w:outlineLvl w:val="1"/>
        <w:rPr>
          <w:rFonts w:ascii="Century Gothic" w:hAnsi="Century Gothic"/>
          <w:bCs/>
        </w:rPr>
      </w:pPr>
    </w:p>
    <w:p w14:paraId="4553BC22" w14:textId="01C526B4" w:rsidR="00EF0867" w:rsidRDefault="00EF0867" w:rsidP="001C72BD">
      <w:pPr>
        <w:pStyle w:val="PargrafodaLista"/>
        <w:outlineLvl w:val="1"/>
        <w:rPr>
          <w:rFonts w:ascii="Century Gothic" w:hAnsi="Century Gothic"/>
          <w:b/>
        </w:rPr>
      </w:pPr>
      <w:bookmarkStart w:id="10" w:name="_Toc215150537"/>
      <w:r>
        <w:rPr>
          <w:rFonts w:ascii="Century Gothic" w:hAnsi="Century Gothic"/>
          <w:b/>
        </w:rPr>
        <w:t>Terças do Fechamento Lateral</w:t>
      </w:r>
      <w:bookmarkEnd w:id="10"/>
    </w:p>
    <w:p w14:paraId="07837A86" w14:textId="69F8A998" w:rsidR="001C72BD" w:rsidRDefault="001C72BD" w:rsidP="000F51E4">
      <w:pPr>
        <w:pStyle w:val="PargrafodaLista"/>
        <w:rPr>
          <w:rFonts w:ascii="Century Gothic" w:hAnsi="Century Gothic"/>
          <w:b/>
        </w:rPr>
      </w:pPr>
      <w:r w:rsidRPr="001C72BD">
        <w:rPr>
          <w:rFonts w:ascii="Century Gothic" w:hAnsi="Century Gothic"/>
          <w:b/>
        </w:rPr>
        <w:drawing>
          <wp:inline distT="0" distB="0" distL="0" distR="0" wp14:anchorId="038F23CF" wp14:editId="06A905CD">
            <wp:extent cx="5064644" cy="2387600"/>
            <wp:effectExtent l="0" t="0" r="3175" b="0"/>
            <wp:docPr id="743157013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157013" name="Imagem 1" descr="Diagrama&#10;&#10;O conteúdo gerado por IA pode estar incorreto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68806" cy="238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19999" w14:textId="388AF9E8" w:rsidR="001C72BD" w:rsidRDefault="00B832D8" w:rsidP="000F51E4">
      <w:pPr>
        <w:pStyle w:val="PargrafodaLista"/>
        <w:rPr>
          <w:rFonts w:ascii="Century Gothic" w:hAnsi="Century Gothic"/>
          <w:b/>
        </w:rPr>
      </w:pPr>
      <w:r w:rsidRPr="00B832D8">
        <w:rPr>
          <w:rFonts w:ascii="Century Gothic" w:hAnsi="Century Gothic"/>
          <w:b/>
        </w:rPr>
        <w:lastRenderedPageBreak/>
        <w:drawing>
          <wp:inline distT="0" distB="0" distL="0" distR="0" wp14:anchorId="46A1F8E5" wp14:editId="7958C3BD">
            <wp:extent cx="4845050" cy="3805848"/>
            <wp:effectExtent l="0" t="0" r="0" b="4445"/>
            <wp:docPr id="186335050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35050" name="Imagem 1" descr="Diagrama&#10;&#10;O conteúdo gerado por IA pode estar incorreto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48242" cy="380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F7338" w14:textId="7DBB2C89" w:rsidR="00B832D8" w:rsidRDefault="00B832D8" w:rsidP="000F51E4">
      <w:pPr>
        <w:pStyle w:val="PargrafodaLista"/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Flecha Limite = 6000/250 = 24mm &gt; </w:t>
      </w:r>
      <w:r>
        <w:rPr>
          <w:rFonts w:ascii="Century Gothic" w:hAnsi="Century Gothic"/>
          <w:bCs/>
        </w:rPr>
        <w:t>5,21</w:t>
      </w:r>
      <w:r>
        <w:rPr>
          <w:rFonts w:ascii="Century Gothic" w:hAnsi="Century Gothic"/>
          <w:bCs/>
        </w:rPr>
        <w:t xml:space="preserve"> OK!</w:t>
      </w:r>
    </w:p>
    <w:p w14:paraId="30CC3420" w14:textId="77777777" w:rsidR="00B832D8" w:rsidRDefault="00B832D8" w:rsidP="001C72BD">
      <w:pPr>
        <w:pStyle w:val="PargrafodaLista"/>
        <w:outlineLvl w:val="1"/>
        <w:rPr>
          <w:rFonts w:ascii="Century Gothic" w:hAnsi="Century Gothic"/>
          <w:b/>
        </w:rPr>
      </w:pPr>
    </w:p>
    <w:p w14:paraId="29488DAF" w14:textId="05BFD29E" w:rsidR="00EF0867" w:rsidRDefault="00EF0867" w:rsidP="001C72BD">
      <w:pPr>
        <w:pStyle w:val="PargrafodaLista"/>
        <w:outlineLvl w:val="1"/>
        <w:rPr>
          <w:rFonts w:ascii="Century Gothic" w:hAnsi="Century Gothic"/>
          <w:b/>
        </w:rPr>
      </w:pPr>
      <w:bookmarkStart w:id="11" w:name="_Toc215150538"/>
      <w:r>
        <w:rPr>
          <w:rFonts w:ascii="Century Gothic" w:hAnsi="Century Gothic"/>
          <w:b/>
        </w:rPr>
        <w:t>Terças do Fechamento Frontal</w:t>
      </w:r>
      <w:bookmarkEnd w:id="11"/>
    </w:p>
    <w:p w14:paraId="2DFB00B0" w14:textId="1C8683D0" w:rsidR="00B832D8" w:rsidRDefault="00B832D8" w:rsidP="000F51E4">
      <w:pPr>
        <w:pStyle w:val="PargrafodaLista"/>
        <w:rPr>
          <w:rFonts w:ascii="Century Gothic" w:hAnsi="Century Gothic"/>
          <w:b/>
        </w:rPr>
      </w:pPr>
      <w:r w:rsidRPr="00B832D8">
        <w:rPr>
          <w:rFonts w:ascii="Century Gothic" w:hAnsi="Century Gothic"/>
          <w:b/>
        </w:rPr>
        <w:drawing>
          <wp:inline distT="0" distB="0" distL="0" distR="0" wp14:anchorId="6F7B931C" wp14:editId="13A32F12">
            <wp:extent cx="5400040" cy="2959735"/>
            <wp:effectExtent l="0" t="0" r="0" b="0"/>
            <wp:docPr id="1234383678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383678" name="Imagem 1" descr="Diagrama&#10;&#10;O conteúdo gerado por IA pode estar incorreto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E25E7" w14:textId="77777777" w:rsidR="00B832D8" w:rsidRDefault="00B832D8" w:rsidP="001C72BD">
      <w:pPr>
        <w:pStyle w:val="PargrafodaLista"/>
        <w:outlineLvl w:val="1"/>
        <w:rPr>
          <w:rFonts w:ascii="Century Gothic" w:hAnsi="Century Gothic"/>
          <w:b/>
        </w:rPr>
      </w:pPr>
    </w:p>
    <w:p w14:paraId="08AC343C" w14:textId="63050142" w:rsidR="00B832D8" w:rsidRDefault="00B832D8" w:rsidP="000F51E4">
      <w:pPr>
        <w:pStyle w:val="PargrafodaLista"/>
        <w:rPr>
          <w:rFonts w:ascii="Century Gothic" w:hAnsi="Century Gothic"/>
          <w:b/>
        </w:rPr>
      </w:pPr>
      <w:r w:rsidRPr="00B832D8">
        <w:rPr>
          <w:rFonts w:ascii="Century Gothic" w:hAnsi="Century Gothic"/>
          <w:b/>
        </w:rPr>
        <w:lastRenderedPageBreak/>
        <w:drawing>
          <wp:inline distT="0" distB="0" distL="0" distR="0" wp14:anchorId="02AA80E1" wp14:editId="7346179E">
            <wp:extent cx="5400040" cy="5024120"/>
            <wp:effectExtent l="0" t="0" r="0" b="5080"/>
            <wp:docPr id="264570903" name="Imagem 1" descr="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570903" name="Imagem 1" descr="Gráfico&#10;&#10;O conteúdo gerado por IA pode estar incorreto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02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BAF54" w14:textId="42E7A938" w:rsidR="00B832D8" w:rsidRDefault="00B832D8" w:rsidP="00A16499">
      <w:pPr>
        <w:pStyle w:val="PargrafodaLista"/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Flecha Limite = </w:t>
      </w:r>
      <w:r>
        <w:rPr>
          <w:rFonts w:ascii="Century Gothic" w:hAnsi="Century Gothic"/>
          <w:bCs/>
        </w:rPr>
        <w:t>5000</w:t>
      </w:r>
      <w:r>
        <w:rPr>
          <w:rFonts w:ascii="Century Gothic" w:hAnsi="Century Gothic"/>
          <w:bCs/>
        </w:rPr>
        <w:t>/250 = 2</w:t>
      </w:r>
      <w:r>
        <w:rPr>
          <w:rFonts w:ascii="Century Gothic" w:hAnsi="Century Gothic"/>
          <w:bCs/>
        </w:rPr>
        <w:t>0</w:t>
      </w:r>
      <w:r>
        <w:rPr>
          <w:rFonts w:ascii="Century Gothic" w:hAnsi="Century Gothic"/>
          <w:bCs/>
        </w:rPr>
        <w:t xml:space="preserve">mm &gt; </w:t>
      </w:r>
      <w:r>
        <w:rPr>
          <w:rFonts w:ascii="Century Gothic" w:hAnsi="Century Gothic"/>
          <w:bCs/>
        </w:rPr>
        <w:t>2,71</w:t>
      </w:r>
      <w:r>
        <w:rPr>
          <w:rFonts w:ascii="Century Gothic" w:hAnsi="Century Gothic"/>
          <w:bCs/>
        </w:rPr>
        <w:t xml:space="preserve"> OK!</w:t>
      </w:r>
    </w:p>
    <w:p w14:paraId="7A3ECCEF" w14:textId="77777777" w:rsidR="00B832D8" w:rsidRDefault="00B832D8" w:rsidP="001C72BD">
      <w:pPr>
        <w:pStyle w:val="PargrafodaLista"/>
        <w:outlineLvl w:val="1"/>
        <w:rPr>
          <w:rFonts w:ascii="Century Gothic" w:hAnsi="Century Gothic"/>
          <w:b/>
        </w:rPr>
      </w:pPr>
    </w:p>
    <w:p w14:paraId="2BE994F5" w14:textId="08F3E5A8" w:rsidR="00EF0867" w:rsidRDefault="00EF0867" w:rsidP="001C72BD">
      <w:pPr>
        <w:pStyle w:val="PargrafodaLista"/>
        <w:outlineLvl w:val="1"/>
        <w:rPr>
          <w:rFonts w:ascii="Century Gothic" w:hAnsi="Century Gothic"/>
          <w:b/>
        </w:rPr>
      </w:pPr>
      <w:bookmarkStart w:id="12" w:name="_Toc215150539"/>
      <w:r>
        <w:rPr>
          <w:rFonts w:ascii="Century Gothic" w:hAnsi="Century Gothic"/>
          <w:b/>
        </w:rPr>
        <w:t>Viga do Pórtico Principal</w:t>
      </w:r>
      <w:bookmarkEnd w:id="12"/>
    </w:p>
    <w:p w14:paraId="40D8C60A" w14:textId="0322338F" w:rsidR="00B832D8" w:rsidRDefault="00B832D8" w:rsidP="000F51E4">
      <w:pPr>
        <w:pStyle w:val="PargrafodaLista"/>
        <w:rPr>
          <w:rFonts w:ascii="Century Gothic" w:hAnsi="Century Gothic"/>
          <w:b/>
        </w:rPr>
      </w:pPr>
      <w:r w:rsidRPr="00B832D8">
        <w:rPr>
          <w:rFonts w:ascii="Century Gothic" w:hAnsi="Century Gothic"/>
          <w:b/>
        </w:rPr>
        <w:lastRenderedPageBreak/>
        <w:drawing>
          <wp:inline distT="0" distB="0" distL="0" distR="0" wp14:anchorId="52209505" wp14:editId="0360E92C">
            <wp:extent cx="5400040" cy="3589655"/>
            <wp:effectExtent l="0" t="0" r="0" b="0"/>
            <wp:docPr id="1130740758" name="Imagem 1" descr="Interface gráfica do usuário, 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740758" name="Imagem 1" descr="Interface gráfica do usuário, Gráfico&#10;&#10;O conteúdo gerado por IA pode estar incorreto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8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8DFA3" w14:textId="2AD9760A" w:rsidR="00B832D8" w:rsidRDefault="00B832D8" w:rsidP="000F51E4">
      <w:pPr>
        <w:pStyle w:val="PargrafodaLista"/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 xml:space="preserve">Flecha Limite = </w:t>
      </w:r>
      <w:r>
        <w:rPr>
          <w:rFonts w:ascii="Century Gothic" w:hAnsi="Century Gothic"/>
          <w:bCs/>
        </w:rPr>
        <w:t>20000</w:t>
      </w:r>
      <w:r>
        <w:rPr>
          <w:rFonts w:ascii="Century Gothic" w:hAnsi="Century Gothic"/>
          <w:bCs/>
        </w:rPr>
        <w:t xml:space="preserve">/250 = </w:t>
      </w:r>
      <w:r>
        <w:rPr>
          <w:rFonts w:ascii="Century Gothic" w:hAnsi="Century Gothic"/>
          <w:bCs/>
        </w:rPr>
        <w:t>80</w:t>
      </w:r>
      <w:r>
        <w:rPr>
          <w:rFonts w:ascii="Century Gothic" w:hAnsi="Century Gothic"/>
          <w:bCs/>
        </w:rPr>
        <w:t xml:space="preserve">mm &gt; </w:t>
      </w:r>
      <w:r>
        <w:rPr>
          <w:rFonts w:ascii="Century Gothic" w:hAnsi="Century Gothic"/>
          <w:bCs/>
        </w:rPr>
        <w:t>8,43</w:t>
      </w:r>
      <w:r>
        <w:rPr>
          <w:rFonts w:ascii="Century Gothic" w:hAnsi="Century Gothic"/>
          <w:bCs/>
        </w:rPr>
        <w:t xml:space="preserve"> OK!</w:t>
      </w:r>
    </w:p>
    <w:p w14:paraId="06145DE4" w14:textId="77777777" w:rsidR="00B832D8" w:rsidRDefault="00B832D8" w:rsidP="001C72BD">
      <w:pPr>
        <w:pStyle w:val="PargrafodaLista"/>
        <w:outlineLvl w:val="1"/>
        <w:rPr>
          <w:rFonts w:ascii="Century Gothic" w:hAnsi="Century Gothic"/>
          <w:b/>
        </w:rPr>
      </w:pPr>
    </w:p>
    <w:p w14:paraId="0CA677E4" w14:textId="67A027AD" w:rsidR="00EF0867" w:rsidRDefault="00EF0867" w:rsidP="001C72BD">
      <w:pPr>
        <w:pStyle w:val="PargrafodaLista"/>
        <w:outlineLvl w:val="1"/>
        <w:rPr>
          <w:rFonts w:ascii="Century Gothic" w:hAnsi="Century Gothic"/>
          <w:b/>
        </w:rPr>
      </w:pPr>
      <w:bookmarkStart w:id="13" w:name="_Toc215150540"/>
      <w:r>
        <w:rPr>
          <w:rFonts w:ascii="Century Gothic" w:hAnsi="Century Gothic"/>
          <w:b/>
        </w:rPr>
        <w:t>Colunas Laterais</w:t>
      </w:r>
      <w:bookmarkEnd w:id="13"/>
    </w:p>
    <w:p w14:paraId="539A5BB9" w14:textId="7BFEF9D4" w:rsidR="004B14DC" w:rsidRDefault="004B14DC" w:rsidP="004B14DC">
      <w:pPr>
        <w:pStyle w:val="PargrafodaLista"/>
        <w:rPr>
          <w:rFonts w:ascii="Century Gothic" w:hAnsi="Century Gothic"/>
          <w:b/>
        </w:rPr>
      </w:pPr>
      <w:r w:rsidRPr="004B14DC">
        <w:rPr>
          <w:rFonts w:ascii="Century Gothic" w:hAnsi="Century Gothic"/>
          <w:b/>
        </w:rPr>
        <w:drawing>
          <wp:inline distT="0" distB="0" distL="0" distR="0" wp14:anchorId="7FC328AE" wp14:editId="3F3E0D87">
            <wp:extent cx="5400040" cy="2783205"/>
            <wp:effectExtent l="0" t="0" r="0" b="0"/>
            <wp:docPr id="1985898429" name="Imagem 1" descr="Gráfico, Gráfico de linhas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898429" name="Imagem 1" descr="Gráfico, Gráfico de linhas&#10;&#10;O conteúdo gerado por IA pode estar incorreto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4D317" w14:textId="04B07D46" w:rsidR="004B14DC" w:rsidRDefault="004B14DC" w:rsidP="004B14DC">
      <w:pPr>
        <w:pStyle w:val="PargrafodaLista"/>
        <w:rPr>
          <w:rFonts w:ascii="Century Gothic" w:hAnsi="Century Gothic"/>
          <w:bCs/>
        </w:rPr>
      </w:pPr>
      <w:r>
        <w:rPr>
          <w:rFonts w:ascii="Century Gothic" w:hAnsi="Century Gothic"/>
          <w:bCs/>
        </w:rPr>
        <w:t>Deslocamento limite = 6000/300 = 20mm &gt; 5,73mm OK</w:t>
      </w:r>
    </w:p>
    <w:p w14:paraId="76F5059A" w14:textId="77777777" w:rsidR="004B14DC" w:rsidRDefault="004B14DC" w:rsidP="004B14DC">
      <w:pPr>
        <w:pStyle w:val="PargrafodaLista"/>
        <w:rPr>
          <w:rFonts w:ascii="Century Gothic" w:hAnsi="Century Gothic"/>
          <w:b/>
        </w:rPr>
      </w:pPr>
    </w:p>
    <w:p w14:paraId="48EBAB36" w14:textId="77777777" w:rsidR="00B832D8" w:rsidRDefault="00B832D8" w:rsidP="004B14DC">
      <w:pPr>
        <w:outlineLvl w:val="1"/>
        <w:rPr>
          <w:rFonts w:ascii="Century Gothic" w:hAnsi="Century Gothic"/>
          <w:b/>
        </w:rPr>
      </w:pPr>
    </w:p>
    <w:p w14:paraId="15012491" w14:textId="77777777" w:rsidR="004B14DC" w:rsidRPr="004B14DC" w:rsidRDefault="004B14DC" w:rsidP="004B14DC">
      <w:pPr>
        <w:outlineLvl w:val="1"/>
        <w:rPr>
          <w:rFonts w:ascii="Century Gothic" w:hAnsi="Century Gothic"/>
          <w:b/>
        </w:rPr>
      </w:pPr>
    </w:p>
    <w:p w14:paraId="6D0814A6" w14:textId="3F2B30B9" w:rsidR="00EF0867" w:rsidRDefault="00EF0867" w:rsidP="001C72BD">
      <w:pPr>
        <w:pStyle w:val="PargrafodaLista"/>
        <w:outlineLvl w:val="1"/>
        <w:rPr>
          <w:rFonts w:ascii="Century Gothic" w:hAnsi="Century Gothic"/>
          <w:b/>
        </w:rPr>
      </w:pPr>
      <w:bookmarkStart w:id="14" w:name="_Toc215150541"/>
      <w:r>
        <w:rPr>
          <w:rFonts w:ascii="Century Gothic" w:hAnsi="Century Gothic"/>
          <w:b/>
        </w:rPr>
        <w:lastRenderedPageBreak/>
        <w:t>Colunas de Oitão</w:t>
      </w:r>
      <w:bookmarkEnd w:id="14"/>
    </w:p>
    <w:p w14:paraId="223DE374" w14:textId="2C9F9BE2" w:rsidR="004B14DC" w:rsidRDefault="004B14DC" w:rsidP="004B14DC">
      <w:pPr>
        <w:pStyle w:val="PargrafodaLista"/>
        <w:rPr>
          <w:rFonts w:ascii="Century Gothic" w:hAnsi="Century Gothic"/>
          <w:b/>
        </w:rPr>
      </w:pPr>
      <w:r w:rsidRPr="004B14DC">
        <w:rPr>
          <w:rFonts w:ascii="Century Gothic" w:hAnsi="Century Gothic"/>
          <w:b/>
        </w:rPr>
        <w:drawing>
          <wp:inline distT="0" distB="0" distL="0" distR="0" wp14:anchorId="022BFDF4" wp14:editId="1F08B4EA">
            <wp:extent cx="5400040" cy="4402455"/>
            <wp:effectExtent l="0" t="0" r="0" b="0"/>
            <wp:docPr id="832337338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337338" name="Imagem 1" descr="Diagrama&#10;&#10;O conteúdo gerado por IA pode estar incorreto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0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A5430" w14:textId="77777777" w:rsidR="000D60FE" w:rsidRDefault="000D60FE" w:rsidP="000D60FE">
      <w:pPr>
        <w:rPr>
          <w:rFonts w:ascii="Century Gothic" w:hAnsi="Century Gothic"/>
          <w:b/>
        </w:rPr>
      </w:pPr>
    </w:p>
    <w:p w14:paraId="619786D5" w14:textId="4814505D" w:rsidR="000D60FE" w:rsidRDefault="000D60FE" w:rsidP="000D60FE">
      <w:pPr>
        <w:pStyle w:val="Ttulo1"/>
        <w:numPr>
          <w:ilvl w:val="0"/>
          <w:numId w:val="14"/>
        </w:numPr>
        <w:rPr>
          <w:rFonts w:ascii="Century Gothic" w:hAnsi="Century Gothic"/>
          <w:b/>
        </w:rPr>
      </w:pPr>
      <w:bookmarkStart w:id="15" w:name="_Toc215150542"/>
      <w:r>
        <w:rPr>
          <w:rFonts w:ascii="Century Gothic" w:hAnsi="Century Gothic"/>
          <w:b/>
        </w:rPr>
        <w:t xml:space="preserve">Verificações de </w:t>
      </w:r>
      <w:r>
        <w:rPr>
          <w:rFonts w:ascii="Century Gothic" w:hAnsi="Century Gothic"/>
          <w:b/>
        </w:rPr>
        <w:t>Segurança</w:t>
      </w:r>
      <w:r>
        <w:rPr>
          <w:rFonts w:ascii="Century Gothic" w:hAnsi="Century Gothic"/>
          <w:b/>
        </w:rPr>
        <w:t xml:space="preserve"> (EL</w:t>
      </w:r>
      <w:r>
        <w:rPr>
          <w:rFonts w:ascii="Century Gothic" w:hAnsi="Century Gothic"/>
          <w:b/>
        </w:rPr>
        <w:t>U</w:t>
      </w:r>
      <w:r>
        <w:rPr>
          <w:rFonts w:ascii="Century Gothic" w:hAnsi="Century Gothic"/>
          <w:b/>
        </w:rPr>
        <w:t>)</w:t>
      </w:r>
      <w:bookmarkEnd w:id="15"/>
    </w:p>
    <w:p w14:paraId="3DB442EF" w14:textId="77777777" w:rsidR="00366FF3" w:rsidRDefault="00366FF3" w:rsidP="00366FF3"/>
    <w:p w14:paraId="7A6E9E22" w14:textId="77777777" w:rsidR="00366FF3" w:rsidRDefault="00366FF3" w:rsidP="00366FF3"/>
    <w:p w14:paraId="4D466506" w14:textId="77777777" w:rsidR="00366FF3" w:rsidRDefault="00366FF3" w:rsidP="00366FF3"/>
    <w:p w14:paraId="78CA50CE" w14:textId="77777777" w:rsidR="00366FF3" w:rsidRDefault="00366FF3" w:rsidP="00366FF3"/>
    <w:p w14:paraId="5DF9074C" w14:textId="77777777" w:rsidR="00366FF3" w:rsidRDefault="00366FF3" w:rsidP="00366FF3"/>
    <w:p w14:paraId="68AB89F0" w14:textId="77777777" w:rsidR="00366FF3" w:rsidRDefault="00366FF3" w:rsidP="00366FF3"/>
    <w:p w14:paraId="4718DFE4" w14:textId="77777777" w:rsidR="00366FF3" w:rsidRDefault="00366FF3" w:rsidP="00366FF3"/>
    <w:p w14:paraId="08A63E25" w14:textId="77777777" w:rsidR="00366FF3" w:rsidRDefault="00366FF3" w:rsidP="00366FF3"/>
    <w:p w14:paraId="715C39FE" w14:textId="77777777" w:rsidR="00366FF3" w:rsidRPr="00366FF3" w:rsidRDefault="00366FF3" w:rsidP="00366FF3"/>
    <w:p w14:paraId="175A39F2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66BFF698" w14:textId="34BEC63B" w:rsidR="000D60FE" w:rsidRDefault="000D60FE" w:rsidP="00366FF3">
      <w:pPr>
        <w:pStyle w:val="PargrafodaLista"/>
        <w:outlineLvl w:val="1"/>
        <w:rPr>
          <w:rFonts w:ascii="Century Gothic" w:hAnsi="Century Gothic"/>
          <w:b/>
        </w:rPr>
      </w:pPr>
      <w:bookmarkStart w:id="16" w:name="_Toc215150543"/>
      <w:r>
        <w:rPr>
          <w:rFonts w:ascii="Century Gothic" w:hAnsi="Century Gothic"/>
          <w:b/>
        </w:rPr>
        <w:t>Terças da Cobertura</w:t>
      </w:r>
      <w:bookmarkEnd w:id="16"/>
    </w:p>
    <w:p w14:paraId="7A40792D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3F174FDD" w14:textId="77777777" w:rsidR="00366FF3" w:rsidRDefault="00366FF3" w:rsidP="00366FF3">
      <w:pPr>
        <w:keepNext/>
        <w:spacing w:after="12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Barra N1189/N1188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544"/>
        <w:gridCol w:w="6209"/>
      </w:tblGrid>
      <w:tr w:rsidR="00366FF3" w14:paraId="3038FBDD" w14:textId="77777777" w:rsidTr="008370C5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7C5FA5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Perfil: C200X75X25X2.66</w:t>
            </w:r>
          </w:p>
          <w:p w14:paraId="7C6455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Material: Aço (SAE1020)</w:t>
            </w:r>
          </w:p>
        </w:tc>
      </w:tr>
      <w:tr w:rsidR="00366FF3" w14:paraId="320B38A4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2311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5FC7D93" wp14:editId="526A491E">
                  <wp:extent cx="1616400" cy="1980000"/>
                  <wp:effectExtent l="0" t="0" r="0" b="0"/>
                  <wp:docPr id="1" name="0 Imagen" descr="image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bmp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997"/>
            </w:tblGrid>
            <w:tr w:rsidR="00366FF3" w14:paraId="52BF461D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21"/>
                    <w:gridCol w:w="615"/>
                    <w:gridCol w:w="1212"/>
                    <w:gridCol w:w="556"/>
                    <w:gridCol w:w="658"/>
                    <w:gridCol w:w="572"/>
                    <w:gridCol w:w="572"/>
                    <w:gridCol w:w="627"/>
                    <w:gridCol w:w="541"/>
                  </w:tblGrid>
                  <w:tr w:rsidR="00366FF3" w14:paraId="729DD276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D64ED8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Nós</w:t>
                        </w:r>
                      </w:p>
                    </w:tc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3F9C47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</w:t>
                        </w:r>
                      </w:p>
                      <w:p w14:paraId="3FF3C4E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(m)</w:t>
                        </w:r>
                      </w:p>
                    </w:tc>
                    <w:tc>
                      <w:tcPr>
                        <w:tcW w:w="0" w:type="auto"/>
                        <w:gridSpan w:val="6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5D5B56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Características mecânicas</w:t>
                        </w:r>
                      </w:p>
                    </w:tc>
                  </w:tr>
                  <w:tr w:rsidR="00366FF3" w14:paraId="3BD63AA5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B9FFE1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Inicial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3E390B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Final</w:t>
                        </w:r>
                      </w:p>
                    </w:tc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3C32DC6C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63EFA5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Área</w:t>
                        </w:r>
                      </w:p>
                      <w:p w14:paraId="3915E28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(cm²)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79FF42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x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6E65CB2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22FEC0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y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137F172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DA6D1C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t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53CAD77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7B9136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x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022B079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7CF71F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y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7C53F47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</w:tr>
                  <w:tr w:rsidR="00366FF3" w14:paraId="0508EAC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494957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N1189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336178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N1188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D3132B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3746C6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10.17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46E987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622.15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1DC9F5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78.92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7D8D13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0.24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3DE652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-14.19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5DB318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0.00</w:t>
                        </w:r>
                      </w:p>
                    </w:tc>
                  </w:tr>
                  <w:tr w:rsidR="00366FF3" w14:paraId="753BED7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9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4222C39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Notas:</w:t>
                        </w:r>
                      </w:p>
                      <w:p w14:paraId="4AB6F4D0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(1)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Inércia em relação ao eixo indicado</w:t>
                        </w:r>
                      </w:p>
                      <w:p w14:paraId="67DAB1C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(2)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Momento de inércia à torção uniforme</w:t>
                        </w:r>
                      </w:p>
                      <w:p w14:paraId="4BE3979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(3)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Coordenadas do centro de gravidade</w:t>
                        </w:r>
                      </w:p>
                    </w:tc>
                  </w:tr>
                </w:tbl>
                <w:p w14:paraId="17131953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627B6D1A" w14:textId="77777777" w:rsidTr="008370C5">
              <w:trPr>
                <w:cantSplit/>
              </w:trPr>
              <w:tc>
                <w:tcPr>
                  <w:tcW w:w="0" w:type="auto"/>
                  <w:tcBorders>
                    <w:bottom w:val="single" w:sz="2" w:space="0" w:color="000000"/>
                  </w:tcBorders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478"/>
                    <w:gridCol w:w="1369"/>
                    <w:gridCol w:w="1347"/>
                    <w:gridCol w:w="1470"/>
                    <w:gridCol w:w="1310"/>
                  </w:tblGrid>
                  <w:tr w:rsidR="00366FF3" w14:paraId="43F1BF8F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EF1B2E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968549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282833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 lateral</w:t>
                        </w:r>
                      </w:p>
                    </w:tc>
                  </w:tr>
                  <w:tr w:rsidR="00366FF3" w14:paraId="1684ECFB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2C4EA937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0BE7BC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ZX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69F17C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ZY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05FCD4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sup.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65358D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inf.</w:t>
                        </w:r>
                      </w:p>
                    </w:tc>
                  </w:tr>
                  <w:tr w:rsidR="00366FF3" w14:paraId="71210BF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048412B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Symbol" w:hAnsi="Symbol" w:cs="Symbol"/>
                            <w:sz w:val="18"/>
                          </w:rPr>
                          <w:t>b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9CF569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239C3B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D15E35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BBEC89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</w:tr>
                  <w:tr w:rsidR="00366FF3" w14:paraId="5A8C7BC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1BD4B96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K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ADA7B8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AC1468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3BB7F2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B09303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</w:tr>
                  <w:tr w:rsidR="00366FF3" w14:paraId="70808F7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5A75AFF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m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FEBE6A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7FB70C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42338E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649990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450BC28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0F0C8D9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b</w:t>
                        </w:r>
                        <w:proofErr w:type="spellEnd"/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FA1A1A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6C3EA9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7E072E1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5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6F3291CD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Notação:</w:t>
                        </w:r>
                      </w:p>
                      <w:p w14:paraId="021060B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Symbol" w:hAnsi="Symbol" w:cs="Symbol"/>
                            <w:i/>
                            <w:sz w:val="14"/>
                          </w:rPr>
                          <w:t>b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flambagem</w:t>
                        </w:r>
                      </w:p>
                      <w:p w14:paraId="495BB821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K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Comprimento de flambagem (m)</w:t>
                        </w:r>
                      </w:p>
                      <w:p w14:paraId="5EB3ADC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m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momentos</w:t>
                        </w:r>
                      </w:p>
                      <w:p w14:paraId="2E1F337E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b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Fator de modificação para o momento crítico</w:t>
                        </w:r>
                      </w:p>
                    </w:tc>
                  </w:tr>
                </w:tbl>
                <w:p w14:paraId="747FB624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415592F" w14:textId="77777777" w:rsidR="00366FF3" w:rsidRDefault="00366FF3" w:rsidP="008370C5">
            <w:pPr>
              <w:spacing w:after="0" w:line="2" w:lineRule="auto"/>
            </w:pPr>
          </w:p>
        </w:tc>
      </w:tr>
    </w:tbl>
    <w:p w14:paraId="7388B9E0" w14:textId="77777777" w:rsidR="00366FF3" w:rsidRDefault="00366FF3" w:rsidP="00366FF3">
      <w:pPr>
        <w:spacing w:after="0" w:line="2" w:lineRule="auto"/>
      </w:pPr>
    </w:p>
    <w:p w14:paraId="5F4FBF75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71"/>
        <w:gridCol w:w="842"/>
        <w:gridCol w:w="763"/>
        <w:gridCol w:w="545"/>
        <w:gridCol w:w="545"/>
        <w:gridCol w:w="628"/>
        <w:gridCol w:w="628"/>
        <w:gridCol w:w="545"/>
        <w:gridCol w:w="545"/>
        <w:gridCol w:w="628"/>
        <w:gridCol w:w="545"/>
        <w:gridCol w:w="628"/>
        <w:gridCol w:w="628"/>
        <w:gridCol w:w="824"/>
        <w:gridCol w:w="661"/>
      </w:tblGrid>
      <w:tr w:rsidR="00366FF3" w14:paraId="102B0D79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170D9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Barra</w:t>
            </w:r>
          </w:p>
        </w:tc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315D6F7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VERIFICAÇÕES (ABNT NBR 14762:2010)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6889F9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Estado</w:t>
            </w:r>
          </w:p>
        </w:tc>
      </w:tr>
      <w:tr w:rsidR="00366FF3" w14:paraId="1C4B8ADA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5EB0A7E8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A265E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b/t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CF1F7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9BE40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2C549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5AC31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A055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9B1C7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43A33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7D65A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55B49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A1DB6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c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0E621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t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79A3A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52C64B82" w14:textId="77777777" w:rsidR="00366FF3" w:rsidRDefault="00366FF3" w:rsidP="008370C5"/>
        </w:tc>
      </w:tr>
      <w:tr w:rsidR="00366FF3" w14:paraId="1B9E5BCA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91A91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N1189/N1188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567A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b</w:t>
            </w:r>
            <w:r>
              <w:rPr>
                <w:rFonts w:ascii="Verdana" w:hAnsi="Verdana" w:cs="Verdana"/>
                <w:sz w:val="13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/t)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500</w:t>
            </w:r>
          </w:p>
          <w:p w14:paraId="2FACDE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b</w:t>
            </w:r>
            <w:r>
              <w:rPr>
                <w:rFonts w:ascii="Verdana" w:hAnsi="Verdana" w:cs="Verdana"/>
                <w:sz w:val="13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/t)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60</w:t>
            </w:r>
          </w:p>
          <w:p w14:paraId="15F38D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7C5F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l</w:t>
            </w:r>
            <w:proofErr w:type="spellStart"/>
            <w:r>
              <w:rPr>
                <w:rFonts w:ascii="Verdana" w:hAnsi="Verdana" w:cs="Verdana"/>
                <w:sz w:val="13"/>
                <w:vertAlign w:val="subscript"/>
              </w:rPr>
              <w:t>xx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200.0</w:t>
            </w:r>
          </w:p>
          <w:p w14:paraId="2D5EFA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l</w:t>
            </w:r>
            <w:proofErr w:type="spellStart"/>
            <w:r>
              <w:rPr>
                <w:rFonts w:ascii="Verdana" w:hAnsi="Verdana" w:cs="Verdana"/>
                <w:sz w:val="13"/>
                <w:vertAlign w:val="subscript"/>
              </w:rPr>
              <w:t>yy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200.0</w:t>
            </w:r>
          </w:p>
          <w:p w14:paraId="2FCC7C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C7D1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CF7A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2.5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9B65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1 m</w:t>
            </w:r>
          </w:p>
          <w:p w14:paraId="14809A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81.1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BEDC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2 m</w:t>
            </w:r>
          </w:p>
          <w:p w14:paraId="4922A4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12.5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00C8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0 m</w:t>
            </w:r>
          </w:p>
          <w:p w14:paraId="26142B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1.1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D0B8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0 m</w:t>
            </w:r>
          </w:p>
          <w:p w14:paraId="58374A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3.3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301A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0.8 m</w:t>
            </w:r>
          </w:p>
          <w:p w14:paraId="3C70FE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49.3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CF8B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2 m</w:t>
            </w:r>
          </w:p>
          <w:p w14:paraId="161BDF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1.6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6463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1.4 m</w:t>
            </w:r>
          </w:p>
          <w:p w14:paraId="14597E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70.0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64DE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1.8 m</w:t>
            </w:r>
          </w:p>
          <w:p w14:paraId="60B2AB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87.5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7150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3"/>
              </w:rPr>
              <w:t xml:space="preserve"> = 0.00</w:t>
            </w:r>
          </w:p>
          <w:p w14:paraId="333CA9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proofErr w:type="gramStart"/>
            <w:r>
              <w:rPr>
                <w:rFonts w:ascii="Verdana" w:hAnsi="Verdana" w:cs="Verdana"/>
                <w:sz w:val="13"/>
              </w:rPr>
              <w:t>N.A.</w:t>
            </w:r>
            <w:r>
              <w:rPr>
                <w:rFonts w:ascii="Verdana" w:hAnsi="Verdana" w:cs="Verdana"/>
                <w:sz w:val="13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3"/>
                <w:vertAlign w:val="superscript"/>
              </w:rPr>
              <w:t>1)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3C27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b/>
                <w:sz w:val="13"/>
              </w:rPr>
              <w:t>PASSA</w:t>
            </w:r>
          </w:p>
          <w:p w14:paraId="53C3DA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b/>
                <w:sz w:val="13"/>
              </w:rPr>
              <w:t>h</w:t>
            </w:r>
            <w:r>
              <w:rPr>
                <w:rFonts w:ascii="Verdana" w:hAnsi="Verdana" w:cs="Verdana"/>
                <w:b/>
                <w:sz w:val="13"/>
              </w:rPr>
              <w:t xml:space="preserve"> = 87.5</w:t>
            </w:r>
          </w:p>
        </w:tc>
      </w:tr>
      <w:tr w:rsidR="00366FF3" w14:paraId="272D300F" w14:textId="77777777" w:rsidTr="008370C5">
        <w:trPr>
          <w:cantSplit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5341A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Notação:</w:t>
            </w:r>
          </w:p>
          <w:p w14:paraId="5AFB539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b/t: Valores máximos da relação comprimento-espessura</w:t>
            </w:r>
          </w:p>
          <w:p w14:paraId="76C39EB9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Symbol" w:hAnsi="Symbol" w:cs="Symbol"/>
                <w:i/>
                <w:sz w:val="10"/>
              </w:rPr>
              <w:t>l</w:t>
            </w:r>
            <w:r>
              <w:rPr>
                <w:rFonts w:ascii="Verdana" w:hAnsi="Verdana" w:cs="Verdana"/>
                <w:i/>
                <w:sz w:val="10"/>
              </w:rPr>
              <w:t>: Limitação de esbeltez</w:t>
            </w:r>
          </w:p>
          <w:p w14:paraId="49AD269A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tração</w:t>
            </w:r>
          </w:p>
          <w:p w14:paraId="12AEC47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compressão</w:t>
            </w:r>
          </w:p>
          <w:p w14:paraId="55B450B0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flexão eixo X</w:t>
            </w:r>
          </w:p>
          <w:p w14:paraId="01885E0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flexão eixo Y</w:t>
            </w:r>
          </w:p>
          <w:p w14:paraId="678B460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esforço cortante X</w:t>
            </w:r>
          </w:p>
          <w:p w14:paraId="650B1399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esforço cortante Y</w:t>
            </w:r>
          </w:p>
          <w:p w14:paraId="74FBC6B2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momento fletor X e esforço cortante Y combinados</w:t>
            </w:r>
          </w:p>
          <w:p w14:paraId="7A028D00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momento fletor Y e esforço cortante X combinados</w:t>
            </w:r>
          </w:p>
          <w:p w14:paraId="4EE84065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c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flexo-compressão</w:t>
            </w:r>
          </w:p>
          <w:p w14:paraId="3EFB4539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t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flexo-tração</w:t>
            </w:r>
          </w:p>
          <w:p w14:paraId="489B701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torção</w:t>
            </w:r>
          </w:p>
          <w:p w14:paraId="0E2776FA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x: Distância à origem da barra</w:t>
            </w:r>
          </w:p>
          <w:p w14:paraId="1B0C01C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Symbol" w:hAnsi="Symbol" w:cs="Symbol"/>
                <w:i/>
                <w:sz w:val="10"/>
              </w:rPr>
              <w:t>h</w:t>
            </w:r>
            <w:r>
              <w:rPr>
                <w:rFonts w:ascii="Verdana" w:hAnsi="Verdana" w:cs="Verdana"/>
                <w:i/>
                <w:sz w:val="10"/>
              </w:rPr>
              <w:t>: Coeficiente de aproveitamento (%)</w:t>
            </w:r>
          </w:p>
          <w:p w14:paraId="36AD0889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N.A.: Não aplicável</w:t>
            </w:r>
          </w:p>
        </w:tc>
      </w:tr>
      <w:tr w:rsidR="00366FF3" w14:paraId="127EB682" w14:textId="77777777" w:rsidTr="008370C5">
        <w:trPr>
          <w:cantSplit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0B9983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Verificações desnecessárias para o tipo de perfil (N.A.):</w:t>
            </w:r>
          </w:p>
          <w:p w14:paraId="1B5477A5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0"/>
              </w:rPr>
              <w:t xml:space="preserve"> A verificação não é necessária, já que não existe momento </w:t>
            </w:r>
            <w:proofErr w:type="spellStart"/>
            <w:r>
              <w:rPr>
                <w:rFonts w:ascii="Verdana" w:hAnsi="Verdana" w:cs="Verdana"/>
                <w:i/>
                <w:sz w:val="10"/>
              </w:rPr>
              <w:t>torsor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.</w:t>
            </w:r>
          </w:p>
        </w:tc>
      </w:tr>
    </w:tbl>
    <w:p w14:paraId="222C4A3B" w14:textId="77777777" w:rsidR="00366FF3" w:rsidRDefault="00366FF3" w:rsidP="00366FF3">
      <w:pPr>
        <w:spacing w:after="0" w:line="2" w:lineRule="auto"/>
      </w:pPr>
    </w:p>
    <w:p w14:paraId="18288B55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87D046C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667603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Valores máximos da relação comprimento-espessura</w:t>
            </w:r>
            <w:r>
              <w:rPr>
                <w:rFonts w:ascii="Verdana" w:hAnsi="Verdana" w:cs="Verdana"/>
                <w:sz w:val="18"/>
              </w:rPr>
              <w:t xml:space="preserve"> (ABNT NBR 14762:2010 Artigo 9.1.2 Tabela 4)</w:t>
            </w:r>
          </w:p>
        </w:tc>
      </w:tr>
    </w:tbl>
    <w:p w14:paraId="4F1F9679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44"/>
        <w:gridCol w:w="62"/>
        <w:gridCol w:w="584"/>
        <w:gridCol w:w="138"/>
        <w:gridCol w:w="752"/>
        <w:gridCol w:w="407"/>
      </w:tblGrid>
      <w:tr w:rsidR="00366FF3" w14:paraId="0CAC9A2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9DC87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Elemento: Alma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5000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38B9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3942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B42C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58D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8F20E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4A37A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C9059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3EE8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elementos comprimidos com ambas as bordas vinculadas a elementos AA, a relação largura-espessura não deve ultrapassar o valor 500.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CD12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5C8F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FED2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DB8F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2169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572AA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45"/>
            </w:tblGrid>
            <w:tr w:rsidR="00366FF3" w14:paraId="17E45C2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AE8968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283E022" wp14:editId="283A6932">
                        <wp:extent cx="705600" cy="154800"/>
                        <wp:effectExtent l="0" t="0" r="0" b="0"/>
                        <wp:docPr id="1277626803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56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AF9E6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5CC0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A33E3B" w14:textId="77777777" w:rsidTr="008370C5">
        <w:trPr>
          <w:cantSplit/>
        </w:trPr>
        <w:tc>
          <w:tcPr>
            <w:tcW w:w="0" w:type="auto"/>
            <w:vMerge/>
          </w:tcPr>
          <w:p w14:paraId="3A0BD85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376E6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861F3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noWrap/>
            <w:vAlign w:val="bottom"/>
          </w:tcPr>
          <w:p w14:paraId="3B674F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60C9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71</w:t>
            </w:r>
          </w:p>
        </w:tc>
        <w:tc>
          <w:tcPr>
            <w:tcW w:w="0" w:type="auto"/>
            <w:noWrap/>
            <w:vAlign w:val="bottom"/>
          </w:tcPr>
          <w:p w14:paraId="6D1B0B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3E26BC5" wp14:editId="004D3EC9">
                  <wp:extent cx="180000" cy="172800"/>
                  <wp:effectExtent l="0" t="0" r="0" b="0"/>
                  <wp:docPr id="166091581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8B25FA6" w14:textId="77777777" w:rsidTr="008370C5">
        <w:trPr>
          <w:cantSplit/>
        </w:trPr>
        <w:tc>
          <w:tcPr>
            <w:tcW w:w="0" w:type="auto"/>
            <w:vMerge/>
          </w:tcPr>
          <w:p w14:paraId="2E973D9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B21BF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8F23B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E0C51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F9AB4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359E6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70FC4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72BE5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FF41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7E99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DFB3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0487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C075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8A39B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38BAB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Comprimento do elemento.</w:t>
            </w:r>
          </w:p>
        </w:tc>
        <w:tc>
          <w:tcPr>
            <w:tcW w:w="0" w:type="auto"/>
            <w:noWrap/>
            <w:vAlign w:val="bottom"/>
          </w:tcPr>
          <w:p w14:paraId="202D06F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70AF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500BD0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4B7A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189.36</w:t>
            </w:r>
          </w:p>
        </w:tc>
        <w:tc>
          <w:tcPr>
            <w:tcW w:w="0" w:type="auto"/>
            <w:noWrap/>
            <w:vAlign w:val="bottom"/>
          </w:tcPr>
          <w:p w14:paraId="1AB78C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1C0808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7D452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57628E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FBD70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2A751A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88B2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2.66</w:t>
            </w:r>
          </w:p>
        </w:tc>
        <w:tc>
          <w:tcPr>
            <w:tcW w:w="0" w:type="auto"/>
            <w:noWrap/>
            <w:vAlign w:val="bottom"/>
          </w:tcPr>
          <w:p w14:paraId="3C43D7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826DCA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0FD9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51C21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5EC41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Elemento: Mesa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9E3E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E05B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2E4A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FA21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D2CE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05496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F8EA9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D7647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8DDD9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Em elementos comprimidos AA, tendo uma borda vinculada à alma ou mesa e a outra ao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borda simples, a relação largura-espessura não deve ultrapassar o valor 60.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F937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DBEB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F412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67CF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8C9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21D3C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37"/>
            </w:tblGrid>
            <w:tr w:rsidR="00366FF3" w14:paraId="126568C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1367CF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6E4CCF" wp14:editId="588565FC">
                        <wp:extent cx="637200" cy="154800"/>
                        <wp:effectExtent l="0" t="0" r="0" b="0"/>
                        <wp:docPr id="1527961715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72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723C1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7914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010A26" w14:textId="77777777" w:rsidTr="008370C5">
        <w:trPr>
          <w:cantSplit/>
        </w:trPr>
        <w:tc>
          <w:tcPr>
            <w:tcW w:w="0" w:type="auto"/>
            <w:vMerge/>
          </w:tcPr>
          <w:p w14:paraId="60C53D7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9D330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F0FD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noWrap/>
            <w:vAlign w:val="bottom"/>
          </w:tcPr>
          <w:p w14:paraId="09445B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830D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24</w:t>
            </w:r>
          </w:p>
        </w:tc>
        <w:tc>
          <w:tcPr>
            <w:tcW w:w="0" w:type="auto"/>
            <w:noWrap/>
            <w:vAlign w:val="bottom"/>
          </w:tcPr>
          <w:p w14:paraId="24BB50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0A65309" wp14:editId="57CC359E">
                  <wp:extent cx="180000" cy="172800"/>
                  <wp:effectExtent l="0" t="0" r="0" b="0"/>
                  <wp:docPr id="48708653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2590269" w14:textId="77777777" w:rsidTr="008370C5">
        <w:trPr>
          <w:cantSplit/>
        </w:trPr>
        <w:tc>
          <w:tcPr>
            <w:tcW w:w="0" w:type="auto"/>
            <w:vMerge/>
          </w:tcPr>
          <w:p w14:paraId="5FEF282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4E50E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388B7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BBE29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1881D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94B4E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11908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C395B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71CA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6FD6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7730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96BB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A5DC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D8B0A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2E182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Comprimento do elemento.</w:t>
            </w:r>
          </w:p>
        </w:tc>
        <w:tc>
          <w:tcPr>
            <w:tcW w:w="0" w:type="auto"/>
            <w:noWrap/>
            <w:vAlign w:val="bottom"/>
          </w:tcPr>
          <w:p w14:paraId="606789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1F161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669EE0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1648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64.36</w:t>
            </w:r>
          </w:p>
        </w:tc>
        <w:tc>
          <w:tcPr>
            <w:tcW w:w="0" w:type="auto"/>
            <w:noWrap/>
            <w:vAlign w:val="bottom"/>
          </w:tcPr>
          <w:p w14:paraId="09E114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931F58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5FCB1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4A366C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DD6D9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5DC245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FA8E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2.66</w:t>
            </w:r>
          </w:p>
        </w:tc>
        <w:tc>
          <w:tcPr>
            <w:tcW w:w="0" w:type="auto"/>
            <w:noWrap/>
            <w:vAlign w:val="bottom"/>
          </w:tcPr>
          <w:p w14:paraId="274ABC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20ABA8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CA507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0A3C9D4" w14:textId="77777777" w:rsidR="00366FF3" w:rsidRDefault="00366FF3" w:rsidP="00366FF3">
      <w:pPr>
        <w:spacing w:after="0" w:line="2" w:lineRule="auto"/>
      </w:pPr>
    </w:p>
    <w:p w14:paraId="0682A79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6493C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685915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D33421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D2631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Limitação de esbeltez</w:t>
            </w:r>
            <w:r>
              <w:rPr>
                <w:rFonts w:ascii="Verdana" w:hAnsi="Verdana" w:cs="Verdana"/>
                <w:sz w:val="18"/>
              </w:rPr>
              <w:t xml:space="preserve"> (ABNT NBR 14762:2010, Artigo 9.7.4)</w:t>
            </w:r>
          </w:p>
        </w:tc>
      </w:tr>
    </w:tbl>
    <w:p w14:paraId="727B4BE3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39"/>
        <w:gridCol w:w="62"/>
        <w:gridCol w:w="471"/>
        <w:gridCol w:w="138"/>
        <w:gridCol w:w="638"/>
        <w:gridCol w:w="339"/>
      </w:tblGrid>
      <w:tr w:rsidR="00366FF3" w14:paraId="43CB10D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F1B34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índice de esbeltez </w:t>
            </w: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 xml:space="preserve"> das barras comprimidas não deve exceder o valor 200.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A703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5039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C65F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F90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968D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6D39B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81"/>
            </w:tblGrid>
            <w:tr w:rsidR="00366FF3" w14:paraId="481AF91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05215C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031D4D3" wp14:editId="22BE881B">
                        <wp:extent cx="792000" cy="136800"/>
                        <wp:effectExtent l="0" t="0" r="0" b="0"/>
                        <wp:docPr id="1890991016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2000" cy="13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DD2DA3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2D0A81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1C4E9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xx</w:t>
            </w:r>
            <w:proofErr w:type="spellEnd"/>
          </w:p>
        </w:tc>
        <w:tc>
          <w:tcPr>
            <w:tcW w:w="0" w:type="auto"/>
            <w:noWrap/>
            <w:vAlign w:val="bottom"/>
          </w:tcPr>
          <w:p w14:paraId="6400B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3823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76.7</w:t>
            </w:r>
          </w:p>
        </w:tc>
        <w:tc>
          <w:tcPr>
            <w:tcW w:w="0" w:type="auto"/>
            <w:noWrap/>
            <w:vAlign w:val="bottom"/>
          </w:tcPr>
          <w:p w14:paraId="26C0D3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2784B67" wp14:editId="5BF16EDB">
                  <wp:extent cx="180000" cy="172800"/>
                  <wp:effectExtent l="0" t="0" r="0" b="0"/>
                  <wp:docPr id="87739326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7A97E957" w14:textId="77777777" w:rsidTr="008370C5">
        <w:trPr>
          <w:cantSplit/>
        </w:trPr>
        <w:tc>
          <w:tcPr>
            <w:tcW w:w="0" w:type="auto"/>
            <w:vMerge/>
          </w:tcPr>
          <w:p w14:paraId="4F4C10D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42E45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E2720E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noWrap/>
            <w:vAlign w:val="bottom"/>
          </w:tcPr>
          <w:p w14:paraId="6E251E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0BED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71.8</w:t>
            </w:r>
          </w:p>
        </w:tc>
        <w:tc>
          <w:tcPr>
            <w:tcW w:w="0" w:type="auto"/>
            <w:noWrap/>
            <w:vAlign w:val="bottom"/>
          </w:tcPr>
          <w:p w14:paraId="61A7BA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836A97E" wp14:editId="441120C3">
                  <wp:extent cx="180000" cy="172800"/>
                  <wp:effectExtent l="0" t="0" r="0" b="0"/>
                  <wp:docPr id="1140772250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075CA9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0DFB0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5E6B2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1EAF2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545A7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A42C3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FE4785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51FCF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7721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5DD2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598C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7D0F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BA95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B6B77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70A9B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1CEA09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800D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209E40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23E0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6.000</w:t>
            </w:r>
          </w:p>
        </w:tc>
        <w:tc>
          <w:tcPr>
            <w:tcW w:w="0" w:type="auto"/>
            <w:noWrap/>
            <w:vAlign w:val="bottom"/>
          </w:tcPr>
          <w:p w14:paraId="655902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73216CB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6A864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1523BB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D31D5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C18F7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D26D5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37B9EF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0FD7553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453F0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bruta em relação ao eixo principal X.</w:t>
            </w:r>
          </w:p>
        </w:tc>
        <w:tc>
          <w:tcPr>
            <w:tcW w:w="0" w:type="auto"/>
            <w:noWrap/>
            <w:vAlign w:val="bottom"/>
          </w:tcPr>
          <w:p w14:paraId="034450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EE22DA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5FF36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EAA3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7.82</w:t>
            </w:r>
          </w:p>
        </w:tc>
        <w:tc>
          <w:tcPr>
            <w:tcW w:w="0" w:type="auto"/>
            <w:noWrap/>
            <w:vAlign w:val="bottom"/>
          </w:tcPr>
          <w:p w14:paraId="769010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1525BDF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2EC62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bruta em relação ao eixo principal Y.</w:t>
            </w:r>
          </w:p>
        </w:tc>
        <w:tc>
          <w:tcPr>
            <w:tcW w:w="0" w:type="auto"/>
            <w:noWrap/>
            <w:vAlign w:val="bottom"/>
          </w:tcPr>
          <w:p w14:paraId="517AE6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DCB7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881CF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0B45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2.79</w:t>
            </w:r>
          </w:p>
        </w:tc>
        <w:tc>
          <w:tcPr>
            <w:tcW w:w="0" w:type="auto"/>
            <w:noWrap/>
            <w:vAlign w:val="bottom"/>
          </w:tcPr>
          <w:p w14:paraId="167EAF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</w:tbl>
    <w:p w14:paraId="63F65359" w14:textId="77777777" w:rsidR="00366FF3" w:rsidRDefault="00366FF3" w:rsidP="00366FF3">
      <w:pPr>
        <w:spacing w:after="0" w:line="2" w:lineRule="auto"/>
      </w:pPr>
    </w:p>
    <w:p w14:paraId="7BE85F4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C9B76B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32526C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7FDDD4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34CE5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tração</w:t>
            </w:r>
            <w:r>
              <w:rPr>
                <w:rFonts w:ascii="Verdana" w:hAnsi="Verdana" w:cs="Verdana"/>
                <w:sz w:val="18"/>
              </w:rPr>
              <w:t xml:space="preserve"> (ABNT NBR 14762:2010, Artigo 9.6)</w:t>
            </w:r>
          </w:p>
        </w:tc>
      </w:tr>
    </w:tbl>
    <w:p w14:paraId="311DD30B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5"/>
        <w:gridCol w:w="62"/>
        <w:gridCol w:w="485"/>
        <w:gridCol w:w="138"/>
        <w:gridCol w:w="752"/>
        <w:gridCol w:w="425"/>
      </w:tblGrid>
      <w:tr w:rsidR="00366FF3" w14:paraId="6BB179A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0360A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4F61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5D29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10A2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3128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DDD7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45D43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2961F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6DEA5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60"/>
            </w:tblGrid>
            <w:tr w:rsidR="00366FF3" w14:paraId="4C29045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5EB3A5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022B872" wp14:editId="2F0AE4ED">
                        <wp:extent cx="651600" cy="345600"/>
                        <wp:effectExtent l="0" t="0" r="0" b="0"/>
                        <wp:docPr id="667058048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1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C97C84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5EA59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1236B3" w14:textId="77777777" w:rsidTr="008370C5">
        <w:trPr>
          <w:cantSplit/>
        </w:trPr>
        <w:tc>
          <w:tcPr>
            <w:tcW w:w="0" w:type="auto"/>
            <w:vMerge/>
          </w:tcPr>
          <w:p w14:paraId="75C34D5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07ADE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BB2F5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C13CB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67AF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0.030</w:t>
            </w:r>
          </w:p>
        </w:tc>
        <w:tc>
          <w:tcPr>
            <w:tcW w:w="0" w:type="auto"/>
            <w:noWrap/>
            <w:vAlign w:val="bottom"/>
          </w:tcPr>
          <w:p w14:paraId="0ACC8B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FFD2712" wp14:editId="3DD0C89D">
                  <wp:extent cx="180000" cy="172800"/>
                  <wp:effectExtent l="0" t="0" r="0" b="0"/>
                  <wp:docPr id="175819343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01877A1" w14:textId="77777777" w:rsidTr="008370C5">
        <w:trPr>
          <w:cantSplit/>
        </w:trPr>
        <w:tc>
          <w:tcPr>
            <w:tcW w:w="0" w:type="auto"/>
            <w:vMerge/>
          </w:tcPr>
          <w:p w14:paraId="29C95DC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D1E57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DDC0E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5B215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1E075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53F36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D26BD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C0B54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PP+1.25·CP+1.4·V90(Cpi+0,80).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AF63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9C18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52E8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AAE7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7FED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6ED0C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A803B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8C2D9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A4CF4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</w:t>
            </w:r>
            <w:proofErr w:type="spellStart"/>
            <w:r>
              <w:rPr>
                <w:rFonts w:ascii="Verdana" w:hAnsi="Verdana" w:cs="Verdana"/>
                <w:sz w:val="18"/>
              </w:rPr>
              <w:t>Asforço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654DD7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5AD27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549FB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397B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6.69</w:t>
            </w:r>
          </w:p>
        </w:tc>
        <w:tc>
          <w:tcPr>
            <w:tcW w:w="0" w:type="auto"/>
            <w:noWrap/>
            <w:vAlign w:val="bottom"/>
          </w:tcPr>
          <w:p w14:paraId="0248A9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C3950A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4BD46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3DCEA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DD74A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normal de tração resistente de cálculo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deve ser tomada como: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509B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69BF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DA3C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5BAD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0DEC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D3863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32E28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EB541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28"/>
            </w:tblGrid>
            <w:tr w:rsidR="00366FF3" w14:paraId="3A35F78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9CFF6A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DACF82B" wp14:editId="3FB947E3">
                        <wp:extent cx="694800" cy="183600"/>
                        <wp:effectExtent l="0" t="0" r="0" b="0"/>
                        <wp:docPr id="2076816253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4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366AD5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515E4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761357" w14:textId="77777777" w:rsidTr="008370C5">
        <w:trPr>
          <w:cantSplit/>
        </w:trPr>
        <w:tc>
          <w:tcPr>
            <w:tcW w:w="0" w:type="auto"/>
            <w:vMerge/>
          </w:tcPr>
          <w:p w14:paraId="3606F26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38DCAF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1AFF0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5B0BD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71B1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221.90</w:t>
            </w:r>
          </w:p>
        </w:tc>
        <w:tc>
          <w:tcPr>
            <w:tcW w:w="0" w:type="auto"/>
            <w:noWrap/>
            <w:vAlign w:val="bottom"/>
          </w:tcPr>
          <w:p w14:paraId="2CB8A3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C892A5B" w14:textId="77777777" w:rsidTr="008370C5">
        <w:trPr>
          <w:cantSplit/>
        </w:trPr>
        <w:tc>
          <w:tcPr>
            <w:tcW w:w="0" w:type="auto"/>
            <w:vMerge/>
          </w:tcPr>
          <w:p w14:paraId="46D0D2B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42F7A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99FE5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2AB6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76E32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8BFD8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DADE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8CC5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75CC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2E8E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1B39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B790A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5F590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521B7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535DE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7E9F90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853F4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74D994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27DE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10.17</w:t>
            </w:r>
          </w:p>
        </w:tc>
        <w:tc>
          <w:tcPr>
            <w:tcW w:w="0" w:type="auto"/>
            <w:noWrap/>
            <w:vAlign w:val="bottom"/>
          </w:tcPr>
          <w:p w14:paraId="469A16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13E8FD8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8F53B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42E6C4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FC03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415E1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7232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35F505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ED1DEF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C53A2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F9F1B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FCFA8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0523CF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DF45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8D0A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34631773" w14:textId="77777777" w:rsidR="00366FF3" w:rsidRDefault="00366FF3" w:rsidP="00366FF3">
      <w:pPr>
        <w:spacing w:after="0" w:line="2" w:lineRule="auto"/>
      </w:pPr>
    </w:p>
    <w:p w14:paraId="5887645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20C44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D16C8D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8ECD92C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E247D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compressão</w:t>
            </w:r>
            <w:r>
              <w:rPr>
                <w:rFonts w:ascii="Verdana" w:hAnsi="Verdana" w:cs="Verdana"/>
                <w:sz w:val="18"/>
              </w:rPr>
              <w:t xml:space="preserve"> (ABNT NBR 14762:2010, Artigo 9.7)</w:t>
            </w:r>
          </w:p>
        </w:tc>
      </w:tr>
    </w:tbl>
    <w:p w14:paraId="115462B3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79"/>
        <w:gridCol w:w="62"/>
        <w:gridCol w:w="501"/>
        <w:gridCol w:w="138"/>
        <w:gridCol w:w="867"/>
        <w:gridCol w:w="440"/>
      </w:tblGrid>
      <w:tr w:rsidR="00366FF3" w14:paraId="159D387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D5B2E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08CE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F501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3CDB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AE1D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ABEC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1D12B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B8C86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CC205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94"/>
            </w:tblGrid>
            <w:tr w:rsidR="00366FF3" w14:paraId="588798A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B63A39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207A722" wp14:editId="3AA38AC2">
                        <wp:extent cx="673200" cy="345600"/>
                        <wp:effectExtent l="0" t="0" r="0" b="0"/>
                        <wp:docPr id="1618689436" name="0 Imagen" descr="image1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2.wmf"/>
                                <pic:cNvPicPr/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3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4F8B68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47F54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F55300" w14:textId="77777777" w:rsidTr="008370C5">
        <w:trPr>
          <w:cantSplit/>
        </w:trPr>
        <w:tc>
          <w:tcPr>
            <w:tcW w:w="0" w:type="auto"/>
            <w:vMerge/>
          </w:tcPr>
          <w:p w14:paraId="190201C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D0AE4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DB4F0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97412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00C4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0.025</w:t>
            </w:r>
          </w:p>
        </w:tc>
        <w:tc>
          <w:tcPr>
            <w:tcW w:w="0" w:type="auto"/>
            <w:noWrap/>
            <w:vAlign w:val="bottom"/>
          </w:tcPr>
          <w:p w14:paraId="29896B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F0F124A" wp14:editId="703D643E">
                  <wp:extent cx="180000" cy="172800"/>
                  <wp:effectExtent l="0" t="0" r="0" b="0"/>
                  <wp:docPr id="55102795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BF69D0A" w14:textId="77777777" w:rsidTr="008370C5">
        <w:trPr>
          <w:cantSplit/>
        </w:trPr>
        <w:tc>
          <w:tcPr>
            <w:tcW w:w="0" w:type="auto"/>
            <w:vMerge/>
          </w:tcPr>
          <w:p w14:paraId="397DD77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BC051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191B8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EF347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C477F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C425B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33F3A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43BBA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1.25·PP+1.25·CP+0.75·SC-COB+0.75·PFV+1.4·V0(Cpi-0,40).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6E33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B07F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10AC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B68A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E005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F6F98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21739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CE8BD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0CEC0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solicitante de cálculo.</w:t>
            </w:r>
          </w:p>
        </w:tc>
        <w:tc>
          <w:tcPr>
            <w:tcW w:w="0" w:type="auto"/>
            <w:noWrap/>
            <w:vAlign w:val="bottom"/>
          </w:tcPr>
          <w:p w14:paraId="16B230C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06918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00A76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7F24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2.84</w:t>
            </w:r>
          </w:p>
        </w:tc>
        <w:tc>
          <w:tcPr>
            <w:tcW w:w="0" w:type="auto"/>
            <w:noWrap/>
            <w:vAlign w:val="bottom"/>
          </w:tcPr>
          <w:p w14:paraId="34A534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CDD8D5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ED6AD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83DA3C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7A831E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resistência de cálculo à compressão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é dada pelo menor dos valores obtidos segundo os seguintes itens:</w:t>
            </w:r>
          </w:p>
        </w:tc>
        <w:tc>
          <w:tcPr>
            <w:tcW w:w="0" w:type="auto"/>
            <w:noWrap/>
            <w:vAlign w:val="bottom"/>
          </w:tcPr>
          <w:p w14:paraId="13252A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CEC1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DE819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1FA5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112.59</w:t>
            </w:r>
          </w:p>
        </w:tc>
        <w:tc>
          <w:tcPr>
            <w:tcW w:w="0" w:type="auto"/>
            <w:noWrap/>
            <w:vAlign w:val="bottom"/>
          </w:tcPr>
          <w:p w14:paraId="752D07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B2864D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C581B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764BB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7B1BA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a) 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Inicio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 de ruptura da seção efetiva e flambagem global (9.7.2)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56B4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4B7E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31EE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A53C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20E8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99625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366FF3" w14:paraId="0C8A34C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E43DD3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E3B83AC" wp14:editId="4C376614">
                        <wp:extent cx="842400" cy="183600"/>
                        <wp:effectExtent l="0" t="0" r="0" b="0"/>
                        <wp:docPr id="21141044" name="0 Imagen" descr="image1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3.wmf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2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D16F61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4EB43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805451" w14:textId="77777777" w:rsidTr="008370C5">
        <w:trPr>
          <w:cantSplit/>
        </w:trPr>
        <w:tc>
          <w:tcPr>
            <w:tcW w:w="0" w:type="auto"/>
            <w:vMerge/>
          </w:tcPr>
          <w:p w14:paraId="075F7B6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50CF9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D804D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33E7E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7A74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112.59</w:t>
            </w:r>
          </w:p>
        </w:tc>
        <w:tc>
          <w:tcPr>
            <w:tcW w:w="0" w:type="auto"/>
            <w:noWrap/>
            <w:vAlign w:val="bottom"/>
          </w:tcPr>
          <w:p w14:paraId="17C25D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B5AFD04" w14:textId="77777777" w:rsidTr="008370C5">
        <w:trPr>
          <w:cantSplit/>
        </w:trPr>
        <w:tc>
          <w:tcPr>
            <w:tcW w:w="0" w:type="auto"/>
            <w:vMerge/>
          </w:tcPr>
          <w:p w14:paraId="542F68C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9D2E9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2C19A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CA96F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2F5C5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5DFFA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96DF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0032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97BF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A0E6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B0EA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D3DA7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9F6E5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6FD8D6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AFD80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31004F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FC86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8.99</w:t>
            </w:r>
          </w:p>
        </w:tc>
        <w:tc>
          <w:tcPr>
            <w:tcW w:w="0" w:type="auto"/>
            <w:noWrap/>
            <w:vAlign w:val="bottom"/>
          </w:tcPr>
          <w:p w14:paraId="39D0C9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3D16A479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97"/>
              <w:gridCol w:w="1909"/>
            </w:tblGrid>
            <w:tr w:rsidR="00366FF3" w14:paraId="025CB48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6F70CAD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Symbol" w:hAnsi="Symbol" w:cs="Symbol"/>
                      <w:b/>
                      <w:sz w:val="18"/>
                    </w:rPr>
                    <w:t>c</w:t>
                  </w:r>
                  <w:r>
                    <w:rPr>
                      <w:rFonts w:ascii="Verdana" w:hAnsi="Verdana" w:cs="Verdana"/>
                      <w:sz w:val="18"/>
                    </w:rPr>
                    <w:t>: Fator de redução associado à flambagem,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5521879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453EC34" wp14:editId="22993FB0">
                        <wp:extent cx="1177200" cy="216000"/>
                        <wp:effectExtent l="0" t="0" r="0" b="0"/>
                        <wp:docPr id="532928045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72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987849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1EF6D9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0A52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vAlign w:val="bottom"/>
          </w:tcPr>
          <w:p w14:paraId="4A1204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4ED3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03D5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9D948F" w14:textId="77777777" w:rsidTr="008370C5">
        <w:trPr>
          <w:cantSplit/>
        </w:trPr>
        <w:tc>
          <w:tcPr>
            <w:tcW w:w="0" w:type="auto"/>
            <w:vMerge/>
          </w:tcPr>
          <w:p w14:paraId="28B0907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8A335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4CC91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xz</w:t>
            </w:r>
            <w:proofErr w:type="spellEnd"/>
          </w:p>
        </w:tc>
        <w:tc>
          <w:tcPr>
            <w:tcW w:w="0" w:type="auto"/>
            <w:vAlign w:val="bottom"/>
          </w:tcPr>
          <w:p w14:paraId="44CA3C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7C5A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AB3F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DBB9A8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25901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9967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33DB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7B0A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511B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A025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23BE5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E6E43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62A94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114ACC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Índice de esbeltez reduzido para barras comprimidas.</w:t>
            </w:r>
          </w:p>
        </w:tc>
        <w:tc>
          <w:tcPr>
            <w:tcW w:w="0" w:type="auto"/>
            <w:noWrap/>
            <w:vAlign w:val="bottom"/>
          </w:tcPr>
          <w:p w14:paraId="7D9BE3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808FC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 xml:space="preserve">0, 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vAlign w:val="bottom"/>
          </w:tcPr>
          <w:p w14:paraId="3F1811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97620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D04E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16CE35" w14:textId="77777777" w:rsidTr="008370C5">
        <w:trPr>
          <w:cantSplit/>
        </w:trPr>
        <w:tc>
          <w:tcPr>
            <w:tcW w:w="0" w:type="auto"/>
            <w:vMerge/>
          </w:tcPr>
          <w:p w14:paraId="6903EC4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68BDB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7A0F9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 xml:space="preserve">0, 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xz</w:t>
            </w:r>
            <w:proofErr w:type="spellEnd"/>
          </w:p>
        </w:tc>
        <w:tc>
          <w:tcPr>
            <w:tcW w:w="0" w:type="auto"/>
            <w:vAlign w:val="bottom"/>
          </w:tcPr>
          <w:p w14:paraId="3BB41E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F25D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0168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1708CE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65"/>
            </w:tblGrid>
            <w:tr w:rsidR="00366FF3" w14:paraId="188364E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AF1C79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C2D10A3" wp14:editId="17E424EB">
                        <wp:extent cx="655200" cy="385200"/>
                        <wp:effectExtent l="0" t="0" r="0" b="0"/>
                        <wp:docPr id="243125023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52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C35C8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C129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59E6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FE0E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73F2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3868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6CDD7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9B9A1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66F79B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879BC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4E08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ACD1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FCD8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074A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BD25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9D30F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235E4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98AC56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16D5D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: Força normal de flambagem elástica da barra, conforme 9.7.2.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ADF6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C827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A05F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8415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41F6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FC192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21844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1478FC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1D5E17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3DAC36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A156C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5289E4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FDF0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10.17</w:t>
            </w:r>
          </w:p>
        </w:tc>
        <w:tc>
          <w:tcPr>
            <w:tcW w:w="0" w:type="auto"/>
            <w:noWrap/>
            <w:vAlign w:val="bottom"/>
          </w:tcPr>
          <w:p w14:paraId="3EFC96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0AD3AC35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5B7251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4BB577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BC2C9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AAB75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B70B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3F35B7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FB7F9F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58230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1E8FDC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FEFF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4A321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5B72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3F9E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9CCF5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FFE4B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1CC6B1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1FCB70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normal de flambagem elástica </w:t>
            </w: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 xml:space="preserve"> é o menor valor entre os obtidos por a) e b):</w:t>
            </w:r>
          </w:p>
        </w:tc>
        <w:tc>
          <w:tcPr>
            <w:tcW w:w="0" w:type="auto"/>
            <w:noWrap/>
            <w:vAlign w:val="bottom"/>
          </w:tcPr>
          <w:p w14:paraId="5AA809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8686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72F44F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9CB9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218.42</w:t>
            </w:r>
          </w:p>
        </w:tc>
        <w:tc>
          <w:tcPr>
            <w:tcW w:w="0" w:type="auto"/>
            <w:noWrap/>
            <w:vAlign w:val="bottom"/>
          </w:tcPr>
          <w:p w14:paraId="148359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8130A0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0FF2A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CAA0F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D756A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Força normal de flambagem elástica por flexão em relação ao eixo Y.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956D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9C9D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5203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6979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658C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46D01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E8D5D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2E8C2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0"/>
            </w:tblGrid>
            <w:tr w:rsidR="00366FF3" w14:paraId="7C59BE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A97E2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6690DD6" wp14:editId="274482A4">
                        <wp:extent cx="709200" cy="403200"/>
                        <wp:effectExtent l="0" t="0" r="0" b="0"/>
                        <wp:docPr id="697093807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9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9E04BB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CC651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264143" w14:textId="77777777" w:rsidTr="008370C5">
        <w:trPr>
          <w:cantSplit/>
        </w:trPr>
        <w:tc>
          <w:tcPr>
            <w:tcW w:w="0" w:type="auto"/>
            <w:vMerge/>
          </w:tcPr>
          <w:p w14:paraId="67C4826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8CC4E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F0AD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3C42F0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22A2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389.44</w:t>
            </w:r>
          </w:p>
        </w:tc>
        <w:tc>
          <w:tcPr>
            <w:tcW w:w="0" w:type="auto"/>
            <w:noWrap/>
            <w:vAlign w:val="bottom"/>
          </w:tcPr>
          <w:p w14:paraId="1EB545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8E28885" w14:textId="77777777" w:rsidTr="008370C5">
        <w:trPr>
          <w:cantSplit/>
        </w:trPr>
        <w:tc>
          <w:tcPr>
            <w:tcW w:w="0" w:type="auto"/>
            <w:vMerge/>
          </w:tcPr>
          <w:p w14:paraId="75A27CC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598FB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F0EE3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9C15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756AA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8F0A3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Força normal de flambagem elástica por flexo-torção.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B7A4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1BEB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2BE9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AF04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403D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2B8CF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689A9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41189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155"/>
            </w:tblGrid>
            <w:tr w:rsidR="00366FF3" w14:paraId="5B13275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3CAEDD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A549464" wp14:editId="69CD6664">
                        <wp:extent cx="2617200" cy="558000"/>
                        <wp:effectExtent l="0" t="0" r="0" b="0"/>
                        <wp:docPr id="1115149449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17200" cy="55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8D95DC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5F014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949C8A" w14:textId="77777777" w:rsidTr="008370C5">
        <w:trPr>
          <w:cantSplit/>
        </w:trPr>
        <w:tc>
          <w:tcPr>
            <w:tcW w:w="0" w:type="auto"/>
            <w:vMerge/>
          </w:tcPr>
          <w:p w14:paraId="7A595A8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F3E3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6CD29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exz</w:t>
            </w:r>
            <w:proofErr w:type="spellEnd"/>
          </w:p>
        </w:tc>
        <w:tc>
          <w:tcPr>
            <w:tcW w:w="0" w:type="auto"/>
            <w:vAlign w:val="bottom"/>
          </w:tcPr>
          <w:p w14:paraId="64D8B4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98B4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218.42</w:t>
            </w:r>
          </w:p>
        </w:tc>
        <w:tc>
          <w:tcPr>
            <w:tcW w:w="0" w:type="auto"/>
            <w:noWrap/>
            <w:vAlign w:val="bottom"/>
          </w:tcPr>
          <w:p w14:paraId="454246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1D00C5B" w14:textId="77777777" w:rsidTr="008370C5">
        <w:trPr>
          <w:cantSplit/>
        </w:trPr>
        <w:tc>
          <w:tcPr>
            <w:tcW w:w="0" w:type="auto"/>
            <w:vMerge/>
          </w:tcPr>
          <w:p w14:paraId="524624E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802E3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E4D2D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576CE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6A087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A7866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FA8C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ED82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AC1E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2101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4B14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E6A92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7CD99A8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FD2963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7DDEEA9" wp14:editId="6819852F">
                        <wp:extent cx="716400" cy="378000"/>
                        <wp:effectExtent l="0" t="0" r="0" b="0"/>
                        <wp:docPr id="216790311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30A82F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54F07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03A85B" w14:textId="77777777" w:rsidTr="008370C5">
        <w:trPr>
          <w:cantSplit/>
        </w:trPr>
        <w:tc>
          <w:tcPr>
            <w:tcW w:w="0" w:type="auto"/>
            <w:vMerge/>
          </w:tcPr>
          <w:p w14:paraId="02F327B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546567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6FF0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</w:t>
            </w:r>
            <w:proofErr w:type="spellEnd"/>
          </w:p>
        </w:tc>
        <w:tc>
          <w:tcPr>
            <w:tcW w:w="0" w:type="auto"/>
            <w:vAlign w:val="bottom"/>
          </w:tcPr>
          <w:p w14:paraId="7F70AE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D04D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341.13</w:t>
            </w:r>
          </w:p>
        </w:tc>
        <w:tc>
          <w:tcPr>
            <w:tcW w:w="0" w:type="auto"/>
            <w:noWrap/>
            <w:vAlign w:val="bottom"/>
          </w:tcPr>
          <w:p w14:paraId="7228F3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FA6DD64" w14:textId="77777777" w:rsidTr="008370C5">
        <w:trPr>
          <w:cantSplit/>
        </w:trPr>
        <w:tc>
          <w:tcPr>
            <w:tcW w:w="0" w:type="auto"/>
            <w:vMerge/>
          </w:tcPr>
          <w:p w14:paraId="2F5E789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645D2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A946F6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50"/>
            </w:tblGrid>
            <w:tr w:rsidR="00366FF3" w14:paraId="34AD5FF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F8822D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6175A54" wp14:editId="38F124D4">
                        <wp:extent cx="1216800" cy="421200"/>
                        <wp:effectExtent l="0" t="0" r="0" b="0"/>
                        <wp:docPr id="1374332099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A47094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23BC9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D07A9A" w14:textId="77777777" w:rsidTr="008370C5">
        <w:trPr>
          <w:cantSplit/>
        </w:trPr>
        <w:tc>
          <w:tcPr>
            <w:tcW w:w="0" w:type="auto"/>
            <w:vMerge/>
          </w:tcPr>
          <w:p w14:paraId="6B14121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C0734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B856A7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085159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F1C4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341.84</w:t>
            </w:r>
          </w:p>
        </w:tc>
        <w:tc>
          <w:tcPr>
            <w:tcW w:w="0" w:type="auto"/>
            <w:noWrap/>
            <w:vAlign w:val="bottom"/>
          </w:tcPr>
          <w:p w14:paraId="5D1168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9499759" w14:textId="77777777" w:rsidTr="008370C5">
        <w:trPr>
          <w:cantSplit/>
        </w:trPr>
        <w:tc>
          <w:tcPr>
            <w:tcW w:w="0" w:type="auto"/>
            <w:vMerge/>
          </w:tcPr>
          <w:p w14:paraId="7BFC70A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E79FF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C57F7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74010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CEA6B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6B82C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X.</w:t>
            </w:r>
          </w:p>
        </w:tc>
        <w:tc>
          <w:tcPr>
            <w:tcW w:w="0" w:type="auto"/>
            <w:noWrap/>
            <w:vAlign w:val="bottom"/>
          </w:tcPr>
          <w:p w14:paraId="529611D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237DCD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141F2B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C52A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622.15</w:t>
            </w:r>
          </w:p>
        </w:tc>
        <w:tc>
          <w:tcPr>
            <w:tcW w:w="0" w:type="auto"/>
            <w:noWrap/>
            <w:vAlign w:val="bottom"/>
          </w:tcPr>
          <w:p w14:paraId="48FCA1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379F9D9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8DF9E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Y.</w:t>
            </w:r>
          </w:p>
        </w:tc>
        <w:tc>
          <w:tcPr>
            <w:tcW w:w="0" w:type="auto"/>
            <w:noWrap/>
            <w:vAlign w:val="bottom"/>
          </w:tcPr>
          <w:p w14:paraId="35E053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E9423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49EE2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69AE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78.92</w:t>
            </w:r>
          </w:p>
        </w:tc>
        <w:tc>
          <w:tcPr>
            <w:tcW w:w="0" w:type="auto"/>
            <w:noWrap/>
            <w:vAlign w:val="bottom"/>
          </w:tcPr>
          <w:p w14:paraId="175F21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0368741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16DA2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Momento de inércia à torção uniforme.</w:t>
            </w:r>
          </w:p>
        </w:tc>
        <w:tc>
          <w:tcPr>
            <w:tcW w:w="0" w:type="auto"/>
            <w:noWrap/>
            <w:vAlign w:val="bottom"/>
          </w:tcPr>
          <w:p w14:paraId="6610BF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8BDA0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2F388E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7B00E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0.24</w:t>
            </w:r>
          </w:p>
        </w:tc>
        <w:tc>
          <w:tcPr>
            <w:tcW w:w="0" w:type="auto"/>
            <w:noWrap/>
            <w:vAlign w:val="bottom"/>
          </w:tcPr>
          <w:p w14:paraId="2819DE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005BEF9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9394D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seção.</w:t>
            </w:r>
          </w:p>
        </w:tc>
        <w:tc>
          <w:tcPr>
            <w:tcW w:w="0" w:type="auto"/>
            <w:noWrap/>
            <w:vAlign w:val="bottom"/>
          </w:tcPr>
          <w:p w14:paraId="065B15C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5E3C7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0D4299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0CFE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6621.72</w:t>
            </w:r>
          </w:p>
        </w:tc>
        <w:tc>
          <w:tcPr>
            <w:tcW w:w="0" w:type="auto"/>
            <w:noWrap/>
            <w:vAlign w:val="bottom"/>
          </w:tcPr>
          <w:p w14:paraId="408D1B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6EBD090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20295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182095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223D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7D9713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7E0B0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1D40B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08CC46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510F3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transversal.</w:t>
            </w:r>
          </w:p>
        </w:tc>
        <w:tc>
          <w:tcPr>
            <w:tcW w:w="0" w:type="auto"/>
            <w:noWrap/>
            <w:vAlign w:val="bottom"/>
          </w:tcPr>
          <w:p w14:paraId="565DC6C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6A0128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25F42C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35061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76923</w:t>
            </w:r>
          </w:p>
        </w:tc>
        <w:tc>
          <w:tcPr>
            <w:tcW w:w="0" w:type="auto"/>
            <w:noWrap/>
            <w:vAlign w:val="bottom"/>
          </w:tcPr>
          <w:p w14:paraId="5DC744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DD9B51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3589D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2990ED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FECF9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56FE8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4757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6.000</w:t>
            </w:r>
          </w:p>
        </w:tc>
        <w:tc>
          <w:tcPr>
            <w:tcW w:w="0" w:type="auto"/>
            <w:noWrap/>
            <w:vAlign w:val="bottom"/>
          </w:tcPr>
          <w:p w14:paraId="58EB81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7A6C2FA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40604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75E2FE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03E686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5391A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BA98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738618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0A511A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36E19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torção.</w:t>
            </w:r>
          </w:p>
        </w:tc>
        <w:tc>
          <w:tcPr>
            <w:tcW w:w="0" w:type="auto"/>
            <w:noWrap/>
            <w:vAlign w:val="bottom"/>
          </w:tcPr>
          <w:p w14:paraId="51E197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905A5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7AE693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B54B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181C4C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2EA02F1A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7A22F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F3A5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F0C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01E5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BFDD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98F9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17767B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03"/>
            </w:tblGrid>
            <w:tr w:rsidR="00366FF3" w14:paraId="586175D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23BBA2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61EAA77" wp14:editId="317E5BB7">
                        <wp:extent cx="1314000" cy="259200"/>
                        <wp:effectExtent l="0" t="0" r="0" b="0"/>
                        <wp:docPr id="1783344857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4000" cy="25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DF25C6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5CF7D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F19482" w14:textId="77777777" w:rsidTr="008370C5">
        <w:trPr>
          <w:cantSplit/>
        </w:trPr>
        <w:tc>
          <w:tcPr>
            <w:tcW w:w="0" w:type="auto"/>
            <w:vMerge/>
          </w:tcPr>
          <w:p w14:paraId="532916B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A592F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85732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6C9F91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9B29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10.05</w:t>
            </w:r>
          </w:p>
        </w:tc>
        <w:tc>
          <w:tcPr>
            <w:tcW w:w="0" w:type="auto"/>
            <w:noWrap/>
            <w:vAlign w:val="bottom"/>
          </w:tcPr>
          <w:p w14:paraId="1B8CC1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5B355D12" w14:textId="77777777" w:rsidTr="008370C5">
        <w:trPr>
          <w:cantSplit/>
        </w:trPr>
        <w:tc>
          <w:tcPr>
            <w:tcW w:w="0" w:type="auto"/>
            <w:vMerge/>
          </w:tcPr>
          <w:p w14:paraId="2BDAE3B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75ECE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F256E1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94068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039A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42BE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9723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2EC5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682F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58E852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0BFBBD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Raios de giração da seção bruta em relação aos eixos principais de inércia X e Y, respectivamente.</w:t>
            </w:r>
          </w:p>
        </w:tc>
        <w:tc>
          <w:tcPr>
            <w:tcW w:w="0" w:type="auto"/>
            <w:noWrap/>
            <w:vAlign w:val="bottom"/>
          </w:tcPr>
          <w:p w14:paraId="539F91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A6B28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351C18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E1BB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7.82</w:t>
            </w:r>
          </w:p>
        </w:tc>
        <w:tc>
          <w:tcPr>
            <w:tcW w:w="0" w:type="auto"/>
            <w:noWrap/>
            <w:vAlign w:val="bottom"/>
          </w:tcPr>
          <w:p w14:paraId="1BD891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5C1595DF" w14:textId="77777777" w:rsidTr="008370C5">
        <w:trPr>
          <w:cantSplit/>
        </w:trPr>
        <w:tc>
          <w:tcPr>
            <w:tcW w:w="0" w:type="auto"/>
            <w:vMerge/>
          </w:tcPr>
          <w:p w14:paraId="13D5692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D2FF56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E744E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A4AC7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C330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2.79</w:t>
            </w:r>
          </w:p>
        </w:tc>
        <w:tc>
          <w:tcPr>
            <w:tcW w:w="0" w:type="auto"/>
            <w:noWrap/>
            <w:vAlign w:val="bottom"/>
          </w:tcPr>
          <w:p w14:paraId="283A35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0B9E1B28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432366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 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torção na direção dos eixos principais X e Y, respectivamente, em relação ao </w:t>
            </w:r>
            <w:proofErr w:type="spellStart"/>
            <w:r>
              <w:rPr>
                <w:rFonts w:ascii="Verdana" w:hAnsi="Verdana" w:cs="Verdana"/>
                <w:sz w:val="18"/>
              </w:rPr>
              <w:t>centróide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seção.</w:t>
            </w:r>
          </w:p>
        </w:tc>
        <w:tc>
          <w:tcPr>
            <w:tcW w:w="0" w:type="auto"/>
            <w:noWrap/>
            <w:vAlign w:val="bottom"/>
          </w:tcPr>
          <w:p w14:paraId="4012AD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911E9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054FC9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F889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-56.62</w:t>
            </w:r>
          </w:p>
        </w:tc>
        <w:tc>
          <w:tcPr>
            <w:tcW w:w="0" w:type="auto"/>
            <w:noWrap/>
            <w:vAlign w:val="bottom"/>
          </w:tcPr>
          <w:p w14:paraId="39B263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2AD0374" w14:textId="77777777" w:rsidTr="008370C5">
        <w:trPr>
          <w:cantSplit/>
        </w:trPr>
        <w:tc>
          <w:tcPr>
            <w:tcW w:w="0" w:type="auto"/>
            <w:vMerge/>
          </w:tcPr>
          <w:p w14:paraId="4B8481F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57B59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2DB20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6C1363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D45F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745241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250BBA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26A28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b) Flambagem por distorção (9.7.3)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A901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B6B8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D540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0A8E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09B4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85764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E3B78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B6A39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34"/>
            </w:tblGrid>
            <w:tr w:rsidR="00366FF3" w14:paraId="2BEE5D3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D18652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7915611" wp14:editId="7D9FBB2A">
                        <wp:extent cx="889200" cy="183600"/>
                        <wp:effectExtent l="0" t="0" r="0" b="0"/>
                        <wp:docPr id="1368013861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27A05B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E3AA4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BCA70A" w14:textId="77777777" w:rsidTr="008370C5">
        <w:trPr>
          <w:cantSplit/>
        </w:trPr>
        <w:tc>
          <w:tcPr>
            <w:tcW w:w="0" w:type="auto"/>
            <w:vMerge/>
          </w:tcPr>
          <w:p w14:paraId="0BAF5E8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1CB40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88BD6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1D687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26D7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117.55</w:t>
            </w:r>
          </w:p>
        </w:tc>
        <w:tc>
          <w:tcPr>
            <w:tcW w:w="0" w:type="auto"/>
            <w:noWrap/>
            <w:vAlign w:val="bottom"/>
          </w:tcPr>
          <w:p w14:paraId="631E1F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F22C591" w14:textId="77777777" w:rsidTr="008370C5">
        <w:trPr>
          <w:cantSplit/>
        </w:trPr>
        <w:tc>
          <w:tcPr>
            <w:tcW w:w="0" w:type="auto"/>
            <w:vMerge/>
          </w:tcPr>
          <w:p w14:paraId="0160E47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D29FE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F5E48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4021E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6916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7E0F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1785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6302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76A0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0E4DF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04D8C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6A00BE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8EBC5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33DD41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1F41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10.17</w:t>
            </w:r>
          </w:p>
        </w:tc>
        <w:tc>
          <w:tcPr>
            <w:tcW w:w="0" w:type="auto"/>
            <w:noWrap/>
            <w:vAlign w:val="bottom"/>
          </w:tcPr>
          <w:p w14:paraId="2C1CCD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7AC7BC1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7D0CE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708CD8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65DBEE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57221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83B2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35578C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36337F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B88A3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23EE1AC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86925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5A927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5ADB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B658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007D59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006777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Fator de redução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65B8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5687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94B3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AFCF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B5F1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864C32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925"/>
            </w:tblGrid>
            <w:tr w:rsidR="00366FF3" w14:paraId="454E0B1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DD591F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DC3729" wp14:editId="623D184D">
                        <wp:extent cx="1836000" cy="367200"/>
                        <wp:effectExtent l="0" t="0" r="0" b="0"/>
                        <wp:docPr id="153417740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360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E0B96E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DA985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21FF50" w14:textId="77777777" w:rsidTr="008370C5">
        <w:trPr>
          <w:cantSplit/>
        </w:trPr>
        <w:tc>
          <w:tcPr>
            <w:tcW w:w="0" w:type="auto"/>
            <w:vMerge/>
          </w:tcPr>
          <w:p w14:paraId="1A25FBC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E398E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22C32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6DA5C6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C0B9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899B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86DC30" w14:textId="77777777" w:rsidTr="008370C5">
        <w:trPr>
          <w:cantSplit/>
        </w:trPr>
        <w:tc>
          <w:tcPr>
            <w:tcW w:w="0" w:type="auto"/>
            <w:vMerge/>
          </w:tcPr>
          <w:p w14:paraId="584C80C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9F5D8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017E35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BB9E7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FD2B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707F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CEAE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F69B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AFEC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8AFD2D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44538C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Índice de esbeltez reduzida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345F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50E3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4523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76E5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3F68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F1F6B9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70"/>
            </w:tblGrid>
            <w:tr w:rsidR="00366FF3" w14:paraId="07ABB49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F1F87D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DA3E47" wp14:editId="3B9410BF">
                        <wp:extent cx="975600" cy="234000"/>
                        <wp:effectExtent l="0" t="0" r="0" b="0"/>
                        <wp:docPr id="1992544368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56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13C3BD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ED023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A04153" w14:textId="77777777" w:rsidTr="008370C5">
        <w:trPr>
          <w:cantSplit/>
        </w:trPr>
        <w:tc>
          <w:tcPr>
            <w:tcW w:w="0" w:type="auto"/>
            <w:vMerge/>
          </w:tcPr>
          <w:p w14:paraId="6A93111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70473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D9945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661DD1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FB4F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2D80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BE2BB8" w14:textId="77777777" w:rsidTr="008370C5">
        <w:trPr>
          <w:cantSplit/>
        </w:trPr>
        <w:tc>
          <w:tcPr>
            <w:tcW w:w="0" w:type="auto"/>
            <w:vMerge/>
          </w:tcPr>
          <w:p w14:paraId="5EF6D2D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E0332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4812D1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99FE8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Esforço axial de flambagem por distorção elástica (A norma não contempla a formulação necessária para esta verificação, portanto, aplica-se o critério da norma AISI S100-07 (2007)).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94C7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C208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C60D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00CD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E8E2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1434FE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71"/>
            </w:tblGrid>
            <w:tr w:rsidR="00366FF3" w14:paraId="59AC5D9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5069C7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A5338E4" wp14:editId="25BA63F0">
                        <wp:extent cx="1357200" cy="414000"/>
                        <wp:effectExtent l="0" t="0" r="0" b="0"/>
                        <wp:docPr id="679162115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4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72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8F28B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31A03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98F156" w14:textId="77777777" w:rsidTr="008370C5">
        <w:trPr>
          <w:cantSplit/>
        </w:trPr>
        <w:tc>
          <w:tcPr>
            <w:tcW w:w="0" w:type="auto"/>
            <w:vMerge/>
          </w:tcPr>
          <w:p w14:paraId="1A41D51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A9854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E2427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331D0D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897C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134.90</w:t>
            </w:r>
          </w:p>
        </w:tc>
        <w:tc>
          <w:tcPr>
            <w:tcW w:w="0" w:type="auto"/>
            <w:noWrap/>
            <w:vAlign w:val="bottom"/>
          </w:tcPr>
          <w:p w14:paraId="418440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7DFBBF5" w14:textId="77777777" w:rsidTr="008370C5">
        <w:trPr>
          <w:cantSplit/>
        </w:trPr>
        <w:tc>
          <w:tcPr>
            <w:tcW w:w="0" w:type="auto"/>
            <w:vMerge/>
          </w:tcPr>
          <w:p w14:paraId="4B6F2AD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2CB2F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A04A88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6D3A71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1F82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F072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7230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B287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F9C2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63A91C" w14:textId="77777777" w:rsidTr="008370C5">
        <w:trPr>
          <w:cantSplit/>
        </w:trPr>
        <w:tc>
          <w:tcPr>
            <w:tcW w:w="0" w:type="auto"/>
            <w:tcMar>
              <w:left w:w="2693" w:type="dxa"/>
              <w:right w:w="11" w:type="dxa"/>
            </w:tcMar>
            <w:vAlign w:val="bottom"/>
          </w:tcPr>
          <w:p w14:paraId="7E582A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6674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9486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0513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D101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42F9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AF39A8" w14:textId="77777777" w:rsidTr="008370C5">
        <w:trPr>
          <w:cantSplit/>
        </w:trPr>
        <w:tc>
          <w:tcPr>
            <w:tcW w:w="5000" w:type="pct"/>
            <w:vMerge w:val="restart"/>
            <w:tcMar>
              <w:left w:w="314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24"/>
            </w:tblGrid>
            <w:tr w:rsidR="00366FF3" w14:paraId="3058403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15B8DB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A98B13F" wp14:editId="4ED4AD88">
                        <wp:extent cx="1454400" cy="385200"/>
                        <wp:effectExtent l="0" t="0" r="0" b="0"/>
                        <wp:docPr id="1188727596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44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A4EB5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5E5D1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D61A99" w14:textId="77777777" w:rsidTr="008370C5">
        <w:trPr>
          <w:cantSplit/>
        </w:trPr>
        <w:tc>
          <w:tcPr>
            <w:tcW w:w="0" w:type="auto"/>
            <w:vMerge/>
          </w:tcPr>
          <w:p w14:paraId="4943D01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99348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5B607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vAlign w:val="bottom"/>
          </w:tcPr>
          <w:p w14:paraId="768FB5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23A8E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7537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7BB478" w14:textId="77777777" w:rsidTr="008370C5">
        <w:trPr>
          <w:cantSplit/>
        </w:trPr>
        <w:tc>
          <w:tcPr>
            <w:tcW w:w="0" w:type="auto"/>
            <w:vMerge/>
          </w:tcPr>
          <w:p w14:paraId="02C749D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26839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0C0F6E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1BC741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4637FA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8D55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51C79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74EC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0920D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7C474BB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FB8C9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>: Coeficiente de Poisson.</w:t>
            </w:r>
          </w:p>
        </w:tc>
        <w:tc>
          <w:tcPr>
            <w:tcW w:w="0" w:type="auto"/>
            <w:noWrap/>
            <w:vAlign w:val="bottom"/>
          </w:tcPr>
          <w:p w14:paraId="2F04D1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6EFCC8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188540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FD3F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6D2F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031DCF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6BEEF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5609B6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B47E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205A48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ACF3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200.00</w:t>
            </w:r>
          </w:p>
        </w:tc>
        <w:tc>
          <w:tcPr>
            <w:tcW w:w="0" w:type="auto"/>
            <w:noWrap/>
            <w:vAlign w:val="bottom"/>
          </w:tcPr>
          <w:p w14:paraId="0016DC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8043F3C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A9B42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aba.</w:t>
            </w:r>
          </w:p>
        </w:tc>
        <w:tc>
          <w:tcPr>
            <w:tcW w:w="0" w:type="auto"/>
            <w:noWrap/>
            <w:vAlign w:val="bottom"/>
          </w:tcPr>
          <w:p w14:paraId="316446F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03BF6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7DD2E9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5F27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75.00</w:t>
            </w:r>
          </w:p>
        </w:tc>
        <w:tc>
          <w:tcPr>
            <w:tcW w:w="0" w:type="auto"/>
            <w:noWrap/>
            <w:vAlign w:val="bottom"/>
          </w:tcPr>
          <w:p w14:paraId="207A1F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354C388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25FA9A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 xml:space="preserve">: Comprimento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mesa.</w:t>
            </w:r>
          </w:p>
        </w:tc>
        <w:tc>
          <w:tcPr>
            <w:tcW w:w="0" w:type="auto"/>
            <w:noWrap/>
            <w:vAlign w:val="bottom"/>
          </w:tcPr>
          <w:p w14:paraId="1A02C8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D290D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640C81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D4824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25.00</w:t>
            </w:r>
          </w:p>
        </w:tc>
        <w:tc>
          <w:tcPr>
            <w:tcW w:w="0" w:type="auto"/>
            <w:noWrap/>
            <w:vAlign w:val="bottom"/>
          </w:tcPr>
          <w:p w14:paraId="4995CF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BB2849F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5DDF5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1F165E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8384FA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35490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32F9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2.66</w:t>
            </w:r>
          </w:p>
        </w:tc>
        <w:tc>
          <w:tcPr>
            <w:tcW w:w="0" w:type="auto"/>
            <w:noWrap/>
            <w:vAlign w:val="bottom"/>
          </w:tcPr>
          <w:p w14:paraId="4493F8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0A96B456" w14:textId="77777777" w:rsidR="00366FF3" w:rsidRDefault="00366FF3" w:rsidP="00366FF3">
      <w:pPr>
        <w:spacing w:after="0" w:line="2" w:lineRule="auto"/>
      </w:pPr>
    </w:p>
    <w:p w14:paraId="5291025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014695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A19703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4A6D68D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CF1D5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X</w:t>
            </w:r>
            <w:r>
              <w:rPr>
                <w:rFonts w:ascii="Verdana" w:hAnsi="Verdana" w:cs="Verdana"/>
                <w:sz w:val="18"/>
              </w:rPr>
              <w:t xml:space="preserve"> (ABNT NBR 14762:2010, Artigo 9.8.2)</w:t>
            </w:r>
          </w:p>
        </w:tc>
      </w:tr>
    </w:tbl>
    <w:p w14:paraId="3F81D9CE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75"/>
        <w:gridCol w:w="62"/>
        <w:gridCol w:w="607"/>
        <w:gridCol w:w="138"/>
        <w:gridCol w:w="867"/>
        <w:gridCol w:w="538"/>
      </w:tblGrid>
      <w:tr w:rsidR="00366FF3" w14:paraId="5EB429D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38D93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726C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BF41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4738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5912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2FBE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64BD8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0B672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22C53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0"/>
            </w:tblGrid>
            <w:tr w:rsidR="00366FF3" w14:paraId="76789DE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DC8ABE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01206C2" wp14:editId="5E9A1DD6">
                        <wp:extent cx="626400" cy="327600"/>
                        <wp:effectExtent l="0" t="0" r="0" b="0"/>
                        <wp:docPr id="1778253677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6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C4E9BF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EC1D5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211F93" w14:textId="77777777" w:rsidTr="008370C5">
        <w:trPr>
          <w:cantSplit/>
        </w:trPr>
        <w:tc>
          <w:tcPr>
            <w:tcW w:w="0" w:type="auto"/>
            <w:vMerge/>
          </w:tcPr>
          <w:p w14:paraId="29F5DCC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8237E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B62E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C1E39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804E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0.811</w:t>
            </w:r>
          </w:p>
        </w:tc>
        <w:tc>
          <w:tcPr>
            <w:tcW w:w="0" w:type="auto"/>
            <w:noWrap/>
            <w:vAlign w:val="bottom"/>
          </w:tcPr>
          <w:p w14:paraId="4B58A0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9778105" wp14:editId="589D7455">
                  <wp:extent cx="180000" cy="172800"/>
                  <wp:effectExtent l="0" t="0" r="0" b="0"/>
                  <wp:docPr id="1900642730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2243D3A" w14:textId="77777777" w:rsidTr="008370C5">
        <w:trPr>
          <w:cantSplit/>
        </w:trPr>
        <w:tc>
          <w:tcPr>
            <w:tcW w:w="0" w:type="auto"/>
            <w:vMerge/>
          </w:tcPr>
          <w:p w14:paraId="6BC50E9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CD75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4F369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34DB6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60F07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4ED4A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E6DAA1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17F5FB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num ponto situado a uma distância de 1.000 m do nó N1189, para a combinação de hipóteses PP+CP+1.4·V90(Cpi+0,80) [NL].</w:t>
            </w:r>
          </w:p>
        </w:tc>
        <w:tc>
          <w:tcPr>
            <w:tcW w:w="0" w:type="auto"/>
            <w:noWrap/>
            <w:vAlign w:val="bottom"/>
          </w:tcPr>
          <w:p w14:paraId="52B176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29D8B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496CF6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43C6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9.58</w:t>
            </w:r>
          </w:p>
        </w:tc>
        <w:tc>
          <w:tcPr>
            <w:tcW w:w="0" w:type="auto"/>
            <w:noWrap/>
            <w:vAlign w:val="bottom"/>
          </w:tcPr>
          <w:p w14:paraId="671941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2FD853F" w14:textId="77777777" w:rsidTr="008370C5">
        <w:trPr>
          <w:cantSplit/>
        </w:trPr>
        <w:tc>
          <w:tcPr>
            <w:tcW w:w="0" w:type="auto"/>
            <w:vMerge/>
          </w:tcPr>
          <w:p w14:paraId="095E269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BFA0E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2B83D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2ED99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5F8210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606E8E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 o menor valor calculado em a), b) y c):</w:t>
            </w:r>
          </w:p>
        </w:tc>
        <w:tc>
          <w:tcPr>
            <w:tcW w:w="0" w:type="auto"/>
            <w:noWrap/>
            <w:vAlign w:val="bottom"/>
          </w:tcPr>
          <w:p w14:paraId="0C6FD08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8A0B93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8EE66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EB59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11.81</w:t>
            </w:r>
          </w:p>
        </w:tc>
        <w:tc>
          <w:tcPr>
            <w:tcW w:w="0" w:type="auto"/>
            <w:noWrap/>
            <w:vAlign w:val="bottom"/>
          </w:tcPr>
          <w:p w14:paraId="2BC56F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DBBFBF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B0D71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738CD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FBD9E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7E519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3EE2A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a) Início de escoamento da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la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seção efetiva (9.8.2.1)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D700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369F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909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4B7F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654E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E8C57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70CC4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1F40C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508923C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FEC8A7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B84C0B7" wp14:editId="1EE1EC2C">
                        <wp:extent cx="716400" cy="183600"/>
                        <wp:effectExtent l="0" t="0" r="0" b="0"/>
                        <wp:docPr id="486288834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82EE27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9B1A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54F826" w14:textId="77777777" w:rsidTr="008370C5">
        <w:trPr>
          <w:cantSplit/>
        </w:trPr>
        <w:tc>
          <w:tcPr>
            <w:tcW w:w="0" w:type="auto"/>
            <w:vMerge/>
          </w:tcPr>
          <w:p w14:paraId="5D0603C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ACB43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E4BD8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C479C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5E71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13.57</w:t>
            </w:r>
          </w:p>
        </w:tc>
        <w:tc>
          <w:tcPr>
            <w:tcW w:w="0" w:type="auto"/>
            <w:noWrap/>
            <w:vAlign w:val="bottom"/>
          </w:tcPr>
          <w:p w14:paraId="2C36E7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D894FEB" w14:textId="77777777" w:rsidTr="008370C5">
        <w:trPr>
          <w:cantSplit/>
        </w:trPr>
        <w:tc>
          <w:tcPr>
            <w:tcW w:w="0" w:type="auto"/>
            <w:vMerge/>
          </w:tcPr>
          <w:p w14:paraId="43C0AEF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204CF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70542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7CBA4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A8201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25817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8F6A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FC84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6D72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D4D0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3D88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7A9C6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E489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BEA98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5CE22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: Módulo de resistência elástico da seção efetiva calculado com base nas larguras efetivas dos elementos, conforme 9.2, com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calculada para o estado limite último de escoamento da seção.</w:t>
            </w:r>
          </w:p>
        </w:tc>
        <w:tc>
          <w:tcPr>
            <w:tcW w:w="0" w:type="auto"/>
            <w:noWrap/>
            <w:vAlign w:val="bottom"/>
          </w:tcPr>
          <w:p w14:paraId="201382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761D0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7944EB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1B3D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62.21</w:t>
            </w:r>
          </w:p>
        </w:tc>
        <w:tc>
          <w:tcPr>
            <w:tcW w:w="0" w:type="auto"/>
            <w:noWrap/>
            <w:vAlign w:val="bottom"/>
          </w:tcPr>
          <w:p w14:paraId="040CD1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C72EEF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F79E2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020569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A5E97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BFA7E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3D036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05BA05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EF8316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045B1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3CA8F2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85C31B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3EB75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B0B32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A48E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F9E9D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28B2A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5F2E0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18D86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7AC1C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7748E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b) Flambagem lateral com torção (9.8.2.2)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90FE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8D99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43FF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AFC8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A4D4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A745E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86884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A67EB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53"/>
            </w:tblGrid>
            <w:tr w:rsidR="00366FF3" w14:paraId="556DCEE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830710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2E1698" wp14:editId="6F25B16A">
                        <wp:extent cx="964800" cy="183600"/>
                        <wp:effectExtent l="0" t="0" r="0" b="0"/>
                        <wp:docPr id="2008547211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4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0A80D5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A14F2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5E5091" w14:textId="77777777" w:rsidTr="008370C5">
        <w:trPr>
          <w:cantSplit/>
        </w:trPr>
        <w:tc>
          <w:tcPr>
            <w:tcW w:w="0" w:type="auto"/>
            <w:vMerge/>
          </w:tcPr>
          <w:p w14:paraId="5E5746C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5444C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8326B7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151B2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41BA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13.36</w:t>
            </w:r>
          </w:p>
        </w:tc>
        <w:tc>
          <w:tcPr>
            <w:tcW w:w="0" w:type="auto"/>
            <w:noWrap/>
            <w:vAlign w:val="bottom"/>
          </w:tcPr>
          <w:p w14:paraId="12AEA7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AD1828E" w14:textId="77777777" w:rsidTr="008370C5">
        <w:trPr>
          <w:cantSplit/>
        </w:trPr>
        <w:tc>
          <w:tcPr>
            <w:tcW w:w="0" w:type="auto"/>
            <w:vMerge/>
          </w:tcPr>
          <w:p w14:paraId="2A45B90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FD8CA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073D9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28A69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0786B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7D1CF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1503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327D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FB6F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014D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FEA4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AD335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FC882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lastRenderedPageBreak/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c,ef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Módulo de resistência elástico da seção efetiva em relação à fibra comprimida, calculado com base nas larguras efetivas dos elementos, conforme 9.2, adotando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= 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0A4769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B569A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c,ef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AA202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3D5D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62.21</w:t>
            </w:r>
          </w:p>
        </w:tc>
        <w:tc>
          <w:tcPr>
            <w:tcW w:w="0" w:type="auto"/>
            <w:noWrap/>
            <w:vAlign w:val="bottom"/>
          </w:tcPr>
          <w:p w14:paraId="31368C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0524AC2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396FD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627C65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5435C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EA098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FB7B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67C82A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20E6C2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AEE3C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0A220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D471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F0A1E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4155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6C1F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4F396B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E58B1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  <w:r>
              <w:rPr>
                <w:rFonts w:ascii="Verdana" w:hAnsi="Verdana" w:cs="Verdana"/>
                <w:sz w:val="18"/>
              </w:rPr>
              <w:t>: Fator de redução associado à flambagem lateral com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9E22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B113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39D2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5356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18A3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C08C98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2"/>
            </w:tblGrid>
            <w:tr w:rsidR="00366FF3" w14:paraId="3B9D1A4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75AA5F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4141470" wp14:editId="6160D9F0">
                        <wp:extent cx="2329200" cy="622800"/>
                        <wp:effectExtent l="0" t="0" r="0" b="0"/>
                        <wp:docPr id="1594893266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9200" cy="622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067FD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56452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D76625" w14:textId="77777777" w:rsidTr="008370C5">
        <w:trPr>
          <w:cantSplit/>
        </w:trPr>
        <w:tc>
          <w:tcPr>
            <w:tcW w:w="0" w:type="auto"/>
            <w:vMerge/>
          </w:tcPr>
          <w:p w14:paraId="49DE901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A4A99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AE6E0E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(2)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</w:p>
        </w:tc>
        <w:tc>
          <w:tcPr>
            <w:tcW w:w="0" w:type="auto"/>
            <w:vAlign w:val="bottom"/>
          </w:tcPr>
          <w:p w14:paraId="264DF8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4200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0.98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1B8C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10EDE8" w14:textId="77777777" w:rsidTr="008370C5">
        <w:trPr>
          <w:cantSplit/>
        </w:trPr>
        <w:tc>
          <w:tcPr>
            <w:tcW w:w="0" w:type="auto"/>
            <w:vMerge/>
          </w:tcPr>
          <w:p w14:paraId="00767A7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C4556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72F43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383DA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4FAE94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90ECE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2132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88BA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6DE5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FF90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66B5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E939CC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45"/>
            </w:tblGrid>
            <w:tr w:rsidR="00366FF3" w14:paraId="08B770F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BE91AD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B95B071" wp14:editId="189EBA3E">
                        <wp:extent cx="896400" cy="234000"/>
                        <wp:effectExtent l="0" t="0" r="0" b="0"/>
                        <wp:docPr id="1944776734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9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0767BB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C73B4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C9D9FD" w14:textId="77777777" w:rsidTr="008370C5">
        <w:trPr>
          <w:cantSplit/>
        </w:trPr>
        <w:tc>
          <w:tcPr>
            <w:tcW w:w="0" w:type="auto"/>
            <w:vMerge/>
          </w:tcPr>
          <w:p w14:paraId="575B355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119B8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D254E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4A10EF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C0CE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BD00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67F4A4" w14:textId="77777777" w:rsidTr="008370C5">
        <w:trPr>
          <w:cantSplit/>
        </w:trPr>
        <w:tc>
          <w:tcPr>
            <w:tcW w:w="0" w:type="auto"/>
            <w:vMerge/>
          </w:tcPr>
          <w:p w14:paraId="48BC996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656AE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69D5C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D2109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D142F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23AB8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da seção bruta em relação à fibra comprimida.</w:t>
            </w:r>
          </w:p>
        </w:tc>
        <w:tc>
          <w:tcPr>
            <w:tcW w:w="0" w:type="auto"/>
            <w:noWrap/>
            <w:vAlign w:val="bottom"/>
          </w:tcPr>
          <w:p w14:paraId="31D4B4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19097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vAlign w:val="bottom"/>
          </w:tcPr>
          <w:p w14:paraId="038CE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E11A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62.21</w:t>
            </w:r>
          </w:p>
        </w:tc>
        <w:tc>
          <w:tcPr>
            <w:tcW w:w="0" w:type="auto"/>
            <w:noWrap/>
            <w:vAlign w:val="bottom"/>
          </w:tcPr>
          <w:p w14:paraId="09CA52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2F33C20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0281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E0C4A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FA827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de flambagem lateral com </w:t>
            </w:r>
            <w:proofErr w:type="gramStart"/>
            <w:r>
              <w:rPr>
                <w:rFonts w:ascii="Verdana" w:hAnsi="Verdana" w:cs="Verdana"/>
                <w:sz w:val="18"/>
              </w:rPr>
              <w:t xml:space="preserve">torção </w:t>
            </w: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, em regime elástico, pode ser calculado pela seguinte expressão para barras com </w:t>
            </w:r>
            <w:proofErr w:type="spellStart"/>
            <w:r>
              <w:rPr>
                <w:rFonts w:ascii="Verdana" w:hAnsi="Verdana" w:cs="Verdana"/>
                <w:sz w:val="18"/>
              </w:rPr>
              <w:t>seccão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duplamente simétrica ou </w:t>
            </w:r>
            <w:proofErr w:type="spellStart"/>
            <w:r>
              <w:rPr>
                <w:rFonts w:ascii="Verdana" w:hAnsi="Verdana" w:cs="Verdana"/>
                <w:sz w:val="18"/>
              </w:rPr>
              <w:t>monossimétrica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sujeitas à flexão em torno do eixo de simetria: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1028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FD16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5DD9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682E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C273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AF159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4E524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800989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15"/>
            </w:tblGrid>
            <w:tr w:rsidR="00366FF3" w14:paraId="3DB84CE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8DCE7E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5B922D" wp14:editId="00037DED">
                        <wp:extent cx="1004400" cy="234000"/>
                        <wp:effectExtent l="0" t="0" r="0" b="0"/>
                        <wp:docPr id="681263810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26BDDB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248E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A857C7" w14:textId="77777777" w:rsidTr="008370C5">
        <w:trPr>
          <w:cantSplit/>
        </w:trPr>
        <w:tc>
          <w:tcPr>
            <w:tcW w:w="0" w:type="auto"/>
            <w:vMerge/>
          </w:tcPr>
          <w:p w14:paraId="02FA80D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F2DC1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66107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5B928D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498E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36.67</w:t>
            </w:r>
          </w:p>
        </w:tc>
        <w:tc>
          <w:tcPr>
            <w:tcW w:w="0" w:type="auto"/>
            <w:noWrap/>
            <w:vAlign w:val="bottom"/>
          </w:tcPr>
          <w:p w14:paraId="40EAE6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8B071A5" w14:textId="77777777" w:rsidTr="008370C5">
        <w:trPr>
          <w:cantSplit/>
        </w:trPr>
        <w:tc>
          <w:tcPr>
            <w:tcW w:w="0" w:type="auto"/>
            <w:vMerge/>
          </w:tcPr>
          <w:p w14:paraId="6B3C217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CDBD6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513A6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40479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AB2E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280B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5334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12B7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0419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AAF52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E3B45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equivalência de momento na flexão.</w:t>
            </w:r>
          </w:p>
        </w:tc>
        <w:tc>
          <w:tcPr>
            <w:tcW w:w="0" w:type="auto"/>
            <w:noWrap/>
            <w:vAlign w:val="bottom"/>
          </w:tcPr>
          <w:p w14:paraId="42F0EF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2E9B7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070F2E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C7996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90F2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E2850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0"/>
            </w:tblGrid>
            <w:tr w:rsidR="00366FF3" w14:paraId="25817C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78B492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1029BB5" wp14:editId="7C1C217A">
                        <wp:extent cx="709200" cy="403200"/>
                        <wp:effectExtent l="0" t="0" r="0" b="0"/>
                        <wp:docPr id="1959600053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9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3841BE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E309C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455043" w14:textId="77777777" w:rsidTr="008370C5">
        <w:trPr>
          <w:cantSplit/>
        </w:trPr>
        <w:tc>
          <w:tcPr>
            <w:tcW w:w="0" w:type="auto"/>
            <w:vMerge/>
          </w:tcPr>
          <w:p w14:paraId="2215BAE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6B0F3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D6A566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33827F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6A93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389.44</w:t>
            </w:r>
          </w:p>
        </w:tc>
        <w:tc>
          <w:tcPr>
            <w:tcW w:w="0" w:type="auto"/>
            <w:noWrap/>
            <w:vAlign w:val="bottom"/>
          </w:tcPr>
          <w:p w14:paraId="03B517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771DDE0" w14:textId="77777777" w:rsidTr="008370C5">
        <w:trPr>
          <w:cantSplit/>
        </w:trPr>
        <w:tc>
          <w:tcPr>
            <w:tcW w:w="0" w:type="auto"/>
            <w:vMerge/>
          </w:tcPr>
          <w:p w14:paraId="5F24FD2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9114A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AB75F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50"/>
            </w:tblGrid>
            <w:tr w:rsidR="00366FF3" w14:paraId="33E31E8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65988D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E3D5239" wp14:editId="7188318A">
                        <wp:extent cx="1216800" cy="421200"/>
                        <wp:effectExtent l="0" t="0" r="0" b="0"/>
                        <wp:docPr id="2047559774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B17285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27453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ACD99A" w14:textId="77777777" w:rsidTr="008370C5">
        <w:trPr>
          <w:cantSplit/>
        </w:trPr>
        <w:tc>
          <w:tcPr>
            <w:tcW w:w="0" w:type="auto"/>
            <w:vMerge/>
          </w:tcPr>
          <w:p w14:paraId="53D8DD1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1A6B8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F4D4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5286C6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6984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341.84</w:t>
            </w:r>
          </w:p>
        </w:tc>
        <w:tc>
          <w:tcPr>
            <w:tcW w:w="0" w:type="auto"/>
            <w:noWrap/>
            <w:vAlign w:val="bottom"/>
          </w:tcPr>
          <w:p w14:paraId="46041B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389FC75" w14:textId="77777777" w:rsidTr="008370C5">
        <w:trPr>
          <w:cantSplit/>
        </w:trPr>
        <w:tc>
          <w:tcPr>
            <w:tcW w:w="0" w:type="auto"/>
            <w:vMerge/>
          </w:tcPr>
          <w:p w14:paraId="5024C24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D3D4B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D0FDB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FA6E0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Y.</w:t>
            </w:r>
          </w:p>
        </w:tc>
        <w:tc>
          <w:tcPr>
            <w:tcW w:w="0" w:type="auto"/>
            <w:noWrap/>
            <w:vAlign w:val="bottom"/>
          </w:tcPr>
          <w:p w14:paraId="3FF050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4210B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E891C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2274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78.92</w:t>
            </w:r>
          </w:p>
        </w:tc>
        <w:tc>
          <w:tcPr>
            <w:tcW w:w="0" w:type="auto"/>
            <w:noWrap/>
            <w:vAlign w:val="bottom"/>
          </w:tcPr>
          <w:p w14:paraId="3DD99F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28C4DC4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CA1D4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Momento de inércia à torção uniforme.</w:t>
            </w:r>
          </w:p>
        </w:tc>
        <w:tc>
          <w:tcPr>
            <w:tcW w:w="0" w:type="auto"/>
            <w:noWrap/>
            <w:vAlign w:val="bottom"/>
          </w:tcPr>
          <w:p w14:paraId="77624B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EBEAC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459A82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8E2B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0.24</w:t>
            </w:r>
          </w:p>
        </w:tc>
        <w:tc>
          <w:tcPr>
            <w:tcW w:w="0" w:type="auto"/>
            <w:noWrap/>
            <w:vAlign w:val="bottom"/>
          </w:tcPr>
          <w:p w14:paraId="101FA3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4FD2A335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34285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seção.</w:t>
            </w:r>
          </w:p>
        </w:tc>
        <w:tc>
          <w:tcPr>
            <w:tcW w:w="0" w:type="auto"/>
            <w:noWrap/>
            <w:vAlign w:val="bottom"/>
          </w:tcPr>
          <w:p w14:paraId="4A1006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E6CF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28B9D2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DE89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6621.72</w:t>
            </w:r>
          </w:p>
        </w:tc>
        <w:tc>
          <w:tcPr>
            <w:tcW w:w="0" w:type="auto"/>
            <w:noWrap/>
            <w:vAlign w:val="bottom"/>
          </w:tcPr>
          <w:p w14:paraId="234CAE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7EBA03D8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ECC05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54003E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635A9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696BF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4136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40D9CD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C1D9FC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13280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transversal.</w:t>
            </w:r>
          </w:p>
        </w:tc>
        <w:tc>
          <w:tcPr>
            <w:tcW w:w="0" w:type="auto"/>
            <w:noWrap/>
            <w:vAlign w:val="bottom"/>
          </w:tcPr>
          <w:p w14:paraId="498286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5F049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6B40AF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A766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76923</w:t>
            </w:r>
          </w:p>
        </w:tc>
        <w:tc>
          <w:tcPr>
            <w:tcW w:w="0" w:type="auto"/>
            <w:noWrap/>
            <w:vAlign w:val="bottom"/>
          </w:tcPr>
          <w:p w14:paraId="5024BA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43579A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788A1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lateral.</w:t>
            </w:r>
          </w:p>
        </w:tc>
        <w:tc>
          <w:tcPr>
            <w:tcW w:w="0" w:type="auto"/>
            <w:noWrap/>
            <w:vAlign w:val="bottom"/>
          </w:tcPr>
          <w:p w14:paraId="1FA06C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7305D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FB313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0A35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06A6B3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75F47FD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289CC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torção.</w:t>
            </w:r>
          </w:p>
        </w:tc>
        <w:tc>
          <w:tcPr>
            <w:tcW w:w="0" w:type="auto"/>
            <w:noWrap/>
            <w:vAlign w:val="bottom"/>
          </w:tcPr>
          <w:p w14:paraId="0B8A22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6366C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796BC4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6CAF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029A56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FA260D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FD9BF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07DD44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36922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5C28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91D2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4A83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1AE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80FA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BFD476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03"/>
            </w:tblGrid>
            <w:tr w:rsidR="00366FF3" w14:paraId="7C66F15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9C02C0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0E17D5D" wp14:editId="35930093">
                        <wp:extent cx="1314000" cy="259200"/>
                        <wp:effectExtent l="0" t="0" r="0" b="0"/>
                        <wp:docPr id="1685322873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4000" cy="25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444C7A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DAB5A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832CD5" w14:textId="77777777" w:rsidTr="008370C5">
        <w:trPr>
          <w:cantSplit/>
        </w:trPr>
        <w:tc>
          <w:tcPr>
            <w:tcW w:w="0" w:type="auto"/>
            <w:vMerge/>
          </w:tcPr>
          <w:p w14:paraId="574678C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5942F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FBA11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305F0D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8A39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10.05</w:t>
            </w:r>
          </w:p>
        </w:tc>
        <w:tc>
          <w:tcPr>
            <w:tcW w:w="0" w:type="auto"/>
            <w:noWrap/>
            <w:vAlign w:val="bottom"/>
          </w:tcPr>
          <w:p w14:paraId="56C59F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4D46CA56" w14:textId="77777777" w:rsidTr="008370C5">
        <w:trPr>
          <w:cantSplit/>
        </w:trPr>
        <w:tc>
          <w:tcPr>
            <w:tcW w:w="0" w:type="auto"/>
            <w:vMerge/>
          </w:tcPr>
          <w:p w14:paraId="215BE5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D8834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8CEA8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FCD28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DEA63E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50DEC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2477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15A4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6053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7B6E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40C5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51D3BF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7C9C6E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Raios de giração da seção bruta em relação aos eixos principais de inércia X e Y, respectivamente.</w:t>
            </w:r>
          </w:p>
        </w:tc>
        <w:tc>
          <w:tcPr>
            <w:tcW w:w="0" w:type="auto"/>
            <w:noWrap/>
            <w:vAlign w:val="bottom"/>
          </w:tcPr>
          <w:p w14:paraId="185AD1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1B63E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8D3E6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31A5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7.82</w:t>
            </w:r>
          </w:p>
        </w:tc>
        <w:tc>
          <w:tcPr>
            <w:tcW w:w="0" w:type="auto"/>
            <w:noWrap/>
            <w:vAlign w:val="bottom"/>
          </w:tcPr>
          <w:p w14:paraId="3FB6AE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6B700C35" w14:textId="77777777" w:rsidTr="008370C5">
        <w:trPr>
          <w:cantSplit/>
        </w:trPr>
        <w:tc>
          <w:tcPr>
            <w:tcW w:w="0" w:type="auto"/>
            <w:vMerge/>
          </w:tcPr>
          <w:p w14:paraId="04351F6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50284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951F9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FEABA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B01B2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2.79</w:t>
            </w:r>
          </w:p>
        </w:tc>
        <w:tc>
          <w:tcPr>
            <w:tcW w:w="0" w:type="auto"/>
            <w:noWrap/>
            <w:vAlign w:val="bottom"/>
          </w:tcPr>
          <w:p w14:paraId="4B3C82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1167647A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44914A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 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torção na direção dos eixos principais X e Y, respectivamente, em relação ao </w:t>
            </w:r>
            <w:proofErr w:type="spellStart"/>
            <w:r>
              <w:rPr>
                <w:rFonts w:ascii="Verdana" w:hAnsi="Verdana" w:cs="Verdana"/>
                <w:sz w:val="18"/>
              </w:rPr>
              <w:t>centróide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seção.</w:t>
            </w:r>
          </w:p>
        </w:tc>
        <w:tc>
          <w:tcPr>
            <w:tcW w:w="0" w:type="auto"/>
            <w:noWrap/>
            <w:vAlign w:val="bottom"/>
          </w:tcPr>
          <w:p w14:paraId="14D119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4C097A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5B8627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A43B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-56.62</w:t>
            </w:r>
          </w:p>
        </w:tc>
        <w:tc>
          <w:tcPr>
            <w:tcW w:w="0" w:type="auto"/>
            <w:noWrap/>
            <w:vAlign w:val="bottom"/>
          </w:tcPr>
          <w:p w14:paraId="6B8967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9BB9505" w14:textId="77777777" w:rsidTr="008370C5">
        <w:trPr>
          <w:cantSplit/>
        </w:trPr>
        <w:tc>
          <w:tcPr>
            <w:tcW w:w="0" w:type="auto"/>
            <w:vMerge/>
          </w:tcPr>
          <w:p w14:paraId="468650B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9D295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B3C6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21DBED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20A0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37C0C7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21DD94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C50C8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64619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E2600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c) Flambagem por distorção (9.8.2.3)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00D5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0E8F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A970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519E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3E98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41A9B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5FFAA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8C2DF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34"/>
            </w:tblGrid>
            <w:tr w:rsidR="00366FF3" w14:paraId="7FF0D9F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E19D44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389CC2F" wp14:editId="386B1D89">
                        <wp:extent cx="889200" cy="183600"/>
                        <wp:effectExtent l="0" t="0" r="0" b="0"/>
                        <wp:docPr id="87651325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5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5E5D6F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D7437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BD8EEA" w14:textId="77777777" w:rsidTr="008370C5">
        <w:trPr>
          <w:cantSplit/>
        </w:trPr>
        <w:tc>
          <w:tcPr>
            <w:tcW w:w="0" w:type="auto"/>
            <w:vMerge/>
          </w:tcPr>
          <w:p w14:paraId="02CC864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B48C7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0B4B2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764FCB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3332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11.81</w:t>
            </w:r>
          </w:p>
        </w:tc>
        <w:tc>
          <w:tcPr>
            <w:tcW w:w="0" w:type="auto"/>
            <w:noWrap/>
            <w:vAlign w:val="bottom"/>
          </w:tcPr>
          <w:p w14:paraId="3D30C3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7FBF229" w14:textId="77777777" w:rsidTr="008370C5">
        <w:trPr>
          <w:cantSplit/>
        </w:trPr>
        <w:tc>
          <w:tcPr>
            <w:tcW w:w="0" w:type="auto"/>
            <w:vMerge/>
          </w:tcPr>
          <w:p w14:paraId="0D20658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EE2A5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2E8D1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785ED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01BD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C335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D6F5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8429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3040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01EA3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4E837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sz w:val="18"/>
              </w:rPr>
              <w:t>: Módulo resistente elástico da seção bruta em relação à fibra extrema com maior tensão.</w:t>
            </w:r>
          </w:p>
        </w:tc>
        <w:tc>
          <w:tcPr>
            <w:tcW w:w="0" w:type="auto"/>
            <w:noWrap/>
            <w:vAlign w:val="bottom"/>
          </w:tcPr>
          <w:p w14:paraId="6BACAC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6D52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</w:p>
        </w:tc>
        <w:tc>
          <w:tcPr>
            <w:tcW w:w="0" w:type="auto"/>
            <w:vAlign w:val="bottom"/>
          </w:tcPr>
          <w:p w14:paraId="2F0A28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C5FB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62.21</w:t>
            </w:r>
          </w:p>
        </w:tc>
        <w:tc>
          <w:tcPr>
            <w:tcW w:w="0" w:type="auto"/>
            <w:noWrap/>
            <w:vAlign w:val="bottom"/>
          </w:tcPr>
          <w:p w14:paraId="4D47F1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55877EA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0845E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01322E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2362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18D3B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3FBC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5234FA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BEAB81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A123B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387EF3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582D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6CA5A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FA5A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72F9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5FB89F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6A601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Fator de redução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8746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A6B1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FBE6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C7EC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CFEA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E78112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942"/>
            </w:tblGrid>
            <w:tr w:rsidR="00366FF3" w14:paraId="7BF5E1A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23A91B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058F148" wp14:editId="6F2D08D5">
                        <wp:extent cx="1846800" cy="367200"/>
                        <wp:effectExtent l="0" t="0" r="0" b="0"/>
                        <wp:docPr id="1552316535" name="0 Imagen" descr="image3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wmf"/>
                                <pic:cNvPicPr/>
                              </pic:nvPicPr>
                              <pic:blipFill>
                                <a:blip r:embed="rId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468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2DF271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EAE8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2EE614" w14:textId="77777777" w:rsidTr="008370C5">
        <w:trPr>
          <w:cantSplit/>
        </w:trPr>
        <w:tc>
          <w:tcPr>
            <w:tcW w:w="0" w:type="auto"/>
            <w:vMerge/>
          </w:tcPr>
          <w:p w14:paraId="6F4F7D4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7871D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86CDE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4F95B2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E1E0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0.87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606C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306A4A" w14:textId="77777777" w:rsidTr="008370C5">
        <w:trPr>
          <w:cantSplit/>
        </w:trPr>
        <w:tc>
          <w:tcPr>
            <w:tcW w:w="0" w:type="auto"/>
            <w:vMerge/>
          </w:tcPr>
          <w:p w14:paraId="783D71F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84A15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15B888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56AA4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31BF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8432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8D8B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2ACC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FEFB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9F51AF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E5505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Índice de esbeltez reduzida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D080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E18B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D0F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119E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FE44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DEA7D5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61"/>
            </w:tblGrid>
            <w:tr w:rsidR="00366FF3" w14:paraId="5859EDC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40D96A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DB8BDA1" wp14:editId="234FA115">
                        <wp:extent cx="1033200" cy="234000"/>
                        <wp:effectExtent l="0" t="0" r="0" b="0"/>
                        <wp:docPr id="312017108" name="0 Imagen" descr="image3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wmf"/>
                                <pic:cNvPicPr/>
                              </pic:nvPicPr>
                              <pic:blipFill>
                                <a:blip r:embed="rId5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332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D037BA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9AA99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72C6BA" w14:textId="77777777" w:rsidTr="008370C5">
        <w:trPr>
          <w:cantSplit/>
        </w:trPr>
        <w:tc>
          <w:tcPr>
            <w:tcW w:w="0" w:type="auto"/>
            <w:vMerge/>
          </w:tcPr>
          <w:p w14:paraId="78D94E5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39FA0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DC15C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5F3D3D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5EE4C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0.85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7C16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AC5F5F" w14:textId="77777777" w:rsidTr="008370C5">
        <w:trPr>
          <w:cantSplit/>
        </w:trPr>
        <w:tc>
          <w:tcPr>
            <w:tcW w:w="0" w:type="auto"/>
            <w:vMerge/>
          </w:tcPr>
          <w:p w14:paraId="773E985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76772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7C63AE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DD36F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de flambagem por distorção elástica (A norma não contempla a formulação necessária para esta verificação, portanto, aplica-se o critério da norma AISI S100-07 (2007)).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738B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ADD5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DC89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9B37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A448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F1CCC0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45"/>
            </w:tblGrid>
            <w:tr w:rsidR="00366FF3" w14:paraId="697AB46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D08E65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0E36311" wp14:editId="6E5C651B">
                        <wp:extent cx="1404000" cy="414000"/>
                        <wp:effectExtent l="0" t="0" r="0" b="0"/>
                        <wp:docPr id="875178562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40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36706B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2788E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4E8911" w14:textId="77777777" w:rsidTr="008370C5">
        <w:trPr>
          <w:cantSplit/>
        </w:trPr>
        <w:tc>
          <w:tcPr>
            <w:tcW w:w="0" w:type="auto"/>
            <w:vMerge/>
          </w:tcPr>
          <w:p w14:paraId="4848BB2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94022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70D61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2FD1FC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CA29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20.50</w:t>
            </w:r>
          </w:p>
        </w:tc>
        <w:tc>
          <w:tcPr>
            <w:tcW w:w="0" w:type="auto"/>
            <w:noWrap/>
            <w:vAlign w:val="bottom"/>
          </w:tcPr>
          <w:p w14:paraId="57B0F2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199CAA1" w14:textId="77777777" w:rsidTr="008370C5">
        <w:trPr>
          <w:cantSplit/>
        </w:trPr>
        <w:tc>
          <w:tcPr>
            <w:tcW w:w="0" w:type="auto"/>
            <w:vMerge/>
          </w:tcPr>
          <w:p w14:paraId="71ED1C4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061C3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2EE044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73FF5A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43B7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D68B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AF54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478B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C66C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28004A" w14:textId="77777777" w:rsidTr="008370C5">
        <w:trPr>
          <w:cantSplit/>
        </w:trPr>
        <w:tc>
          <w:tcPr>
            <w:tcW w:w="0" w:type="auto"/>
            <w:tcMar>
              <w:left w:w="2693" w:type="dxa"/>
              <w:right w:w="11" w:type="dxa"/>
            </w:tcMar>
            <w:vAlign w:val="bottom"/>
          </w:tcPr>
          <w:p w14:paraId="535E65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7AD0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8C97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A3CB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D3E5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219A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9050E7" w14:textId="77777777" w:rsidTr="008370C5">
        <w:trPr>
          <w:cantSplit/>
        </w:trPr>
        <w:tc>
          <w:tcPr>
            <w:tcW w:w="5000" w:type="pct"/>
            <w:vMerge w:val="restart"/>
            <w:tcMar>
              <w:left w:w="314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62"/>
            </w:tblGrid>
            <w:tr w:rsidR="00366FF3" w14:paraId="1E22238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9FEBB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99FA628" wp14:editId="2CB6355C">
                        <wp:extent cx="1414800" cy="385200"/>
                        <wp:effectExtent l="0" t="0" r="0" b="0"/>
                        <wp:docPr id="1731510991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14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EBA6C8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0E259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90011E" w14:textId="77777777" w:rsidTr="008370C5">
        <w:trPr>
          <w:cantSplit/>
        </w:trPr>
        <w:tc>
          <w:tcPr>
            <w:tcW w:w="0" w:type="auto"/>
            <w:vMerge/>
          </w:tcPr>
          <w:p w14:paraId="597C79D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75A47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6A6E8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vAlign w:val="bottom"/>
          </w:tcPr>
          <w:p w14:paraId="771F2C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201B7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1.45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ED3E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8997AA" w14:textId="77777777" w:rsidTr="008370C5">
        <w:trPr>
          <w:cantSplit/>
        </w:trPr>
        <w:tc>
          <w:tcPr>
            <w:tcW w:w="0" w:type="auto"/>
            <w:vMerge/>
          </w:tcPr>
          <w:p w14:paraId="7D87ABE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8DB56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8BDA6B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468C4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0E56ED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E9D42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07DAE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0A0CF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43D5F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3417209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2D4716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>: Coeficiente de Poisson.</w:t>
            </w:r>
          </w:p>
        </w:tc>
        <w:tc>
          <w:tcPr>
            <w:tcW w:w="0" w:type="auto"/>
            <w:noWrap/>
            <w:vAlign w:val="bottom"/>
          </w:tcPr>
          <w:p w14:paraId="1B3D18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1DEEEE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3080F8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C750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7695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3D55A45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20C09A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17EDB1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4C445E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48BA95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0BB5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200.00</w:t>
            </w:r>
          </w:p>
        </w:tc>
        <w:tc>
          <w:tcPr>
            <w:tcW w:w="0" w:type="auto"/>
            <w:noWrap/>
            <w:vAlign w:val="bottom"/>
          </w:tcPr>
          <w:p w14:paraId="114E4C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8A5559C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2AF4B6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aba.</w:t>
            </w:r>
          </w:p>
        </w:tc>
        <w:tc>
          <w:tcPr>
            <w:tcW w:w="0" w:type="auto"/>
            <w:noWrap/>
            <w:vAlign w:val="bottom"/>
          </w:tcPr>
          <w:p w14:paraId="090BFC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E31D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42F972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9ADB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75.00</w:t>
            </w:r>
          </w:p>
        </w:tc>
        <w:tc>
          <w:tcPr>
            <w:tcW w:w="0" w:type="auto"/>
            <w:noWrap/>
            <w:vAlign w:val="bottom"/>
          </w:tcPr>
          <w:p w14:paraId="2DE9AD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6550FD3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9D23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 xml:space="preserve">: Comprimento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mesa.</w:t>
            </w:r>
          </w:p>
        </w:tc>
        <w:tc>
          <w:tcPr>
            <w:tcW w:w="0" w:type="auto"/>
            <w:noWrap/>
            <w:vAlign w:val="bottom"/>
          </w:tcPr>
          <w:p w14:paraId="11E2A3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B866B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434A22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23DB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25.00</w:t>
            </w:r>
          </w:p>
        </w:tc>
        <w:tc>
          <w:tcPr>
            <w:tcW w:w="0" w:type="auto"/>
            <w:noWrap/>
            <w:vAlign w:val="bottom"/>
          </w:tcPr>
          <w:p w14:paraId="109BDC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D079264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484CE1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486944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968CD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14AB59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8D01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2.66</w:t>
            </w:r>
          </w:p>
        </w:tc>
        <w:tc>
          <w:tcPr>
            <w:tcW w:w="0" w:type="auto"/>
            <w:noWrap/>
            <w:vAlign w:val="bottom"/>
          </w:tcPr>
          <w:p w14:paraId="186CB2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4687D647" w14:textId="77777777" w:rsidR="00366FF3" w:rsidRDefault="00366FF3" w:rsidP="00366FF3">
      <w:pPr>
        <w:spacing w:after="0" w:line="2" w:lineRule="auto"/>
      </w:pPr>
    </w:p>
    <w:p w14:paraId="6434345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41C9B41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20DD9A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6545913C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86492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Y</w:t>
            </w:r>
            <w:r>
              <w:rPr>
                <w:rFonts w:ascii="Verdana" w:hAnsi="Verdana" w:cs="Verdana"/>
                <w:sz w:val="18"/>
              </w:rPr>
              <w:t xml:space="preserve"> (ABNT NBR 14762:2010, Artigo 9.8.2)</w:t>
            </w:r>
          </w:p>
        </w:tc>
      </w:tr>
    </w:tbl>
    <w:p w14:paraId="38E1A7EE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92"/>
        <w:gridCol w:w="62"/>
        <w:gridCol w:w="405"/>
        <w:gridCol w:w="138"/>
        <w:gridCol w:w="752"/>
        <w:gridCol w:w="538"/>
      </w:tblGrid>
      <w:tr w:rsidR="00366FF3" w14:paraId="22B5829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3F415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FBDA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F4BA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9B6B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7A8C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79F4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A3142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85E81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5F14D1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0"/>
            </w:tblGrid>
            <w:tr w:rsidR="00366FF3" w14:paraId="639D44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74A2C9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529C251" wp14:editId="0E108A9A">
                        <wp:extent cx="626400" cy="327600"/>
                        <wp:effectExtent l="0" t="0" r="0" b="0"/>
                        <wp:docPr id="2143599312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6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353B33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D1032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CD2B98" w14:textId="77777777" w:rsidTr="008370C5">
        <w:trPr>
          <w:cantSplit/>
        </w:trPr>
        <w:tc>
          <w:tcPr>
            <w:tcW w:w="0" w:type="auto"/>
            <w:vMerge/>
          </w:tcPr>
          <w:p w14:paraId="47AE7C0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BD9EE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A5D7D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F55EB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3F62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0.125</w:t>
            </w:r>
          </w:p>
        </w:tc>
        <w:tc>
          <w:tcPr>
            <w:tcW w:w="0" w:type="auto"/>
            <w:noWrap/>
            <w:vAlign w:val="bottom"/>
          </w:tcPr>
          <w:p w14:paraId="70A83A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BA1DC03" wp14:editId="7B821D0D">
                  <wp:extent cx="180000" cy="172800"/>
                  <wp:effectExtent l="0" t="0" r="0" b="0"/>
                  <wp:docPr id="795034063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10FFBF5" w14:textId="77777777" w:rsidTr="008370C5">
        <w:trPr>
          <w:cantSplit/>
        </w:trPr>
        <w:tc>
          <w:tcPr>
            <w:tcW w:w="0" w:type="auto"/>
            <w:vMerge/>
          </w:tcPr>
          <w:p w14:paraId="5A0E05E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705B5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A516E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D41E2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48B94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F6B66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6D074C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4EF9DF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desfavorável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é obtido para o nó N1188, para a combinação de hipóteses PP+CP+1.4·V90(Cpi+0,80) [NL].</w:t>
            </w:r>
          </w:p>
        </w:tc>
        <w:tc>
          <w:tcPr>
            <w:tcW w:w="0" w:type="auto"/>
            <w:noWrap/>
            <w:vAlign w:val="bottom"/>
          </w:tcPr>
          <w:p w14:paraId="6312FA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1C0C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511158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74F9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0.40</w:t>
            </w:r>
          </w:p>
        </w:tc>
        <w:tc>
          <w:tcPr>
            <w:tcW w:w="0" w:type="auto"/>
            <w:noWrap/>
            <w:vAlign w:val="bottom"/>
          </w:tcPr>
          <w:p w14:paraId="1F8376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F523DE0" w14:textId="77777777" w:rsidTr="008370C5">
        <w:trPr>
          <w:cantSplit/>
        </w:trPr>
        <w:tc>
          <w:tcPr>
            <w:tcW w:w="0" w:type="auto"/>
            <w:vMerge/>
          </w:tcPr>
          <w:p w14:paraId="1EBD9B6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B0023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319CE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11CB3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1DAA38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2B5CC8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como:</w:t>
            </w:r>
          </w:p>
        </w:tc>
        <w:tc>
          <w:tcPr>
            <w:tcW w:w="0" w:type="auto"/>
            <w:noWrap/>
            <w:vAlign w:val="bottom"/>
          </w:tcPr>
          <w:p w14:paraId="218758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5C754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60B37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61B6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3.17</w:t>
            </w:r>
          </w:p>
        </w:tc>
        <w:tc>
          <w:tcPr>
            <w:tcW w:w="0" w:type="auto"/>
            <w:noWrap/>
            <w:vAlign w:val="bottom"/>
          </w:tcPr>
          <w:p w14:paraId="4A9076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49B817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17EA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993D5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1CDDFAE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CC2EBD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9A1843E" wp14:editId="545B1690">
                        <wp:extent cx="716400" cy="183600"/>
                        <wp:effectExtent l="0" t="0" r="0" b="0"/>
                        <wp:docPr id="1743768441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AF0714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366B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B710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12DC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929B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607C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6A411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3D431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EAF85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D4F33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85AD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698F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BBAE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30E5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E316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444E2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54612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3FE08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375F3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: Módulo de resistência elástico da seção efetiva calculado com base nas larguras efetivas dos elementos, conforme 9.2, com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calculada para o estado limite último de escoamento da seção.</w:t>
            </w:r>
          </w:p>
        </w:tc>
        <w:tc>
          <w:tcPr>
            <w:tcW w:w="0" w:type="auto"/>
            <w:noWrap/>
            <w:vAlign w:val="bottom"/>
          </w:tcPr>
          <w:p w14:paraId="7F0F03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0569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30B837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3B26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14.54</w:t>
            </w:r>
          </w:p>
        </w:tc>
        <w:tc>
          <w:tcPr>
            <w:tcW w:w="0" w:type="auto"/>
            <w:noWrap/>
            <w:vAlign w:val="bottom"/>
          </w:tcPr>
          <w:p w14:paraId="463494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6BFAC4B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95EA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254FE8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A52A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C66A2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67A3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3AEB32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DD54D2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E5A36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35DCC9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26DCE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57F4EF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8DE4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782F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AFEC2DC" w14:textId="77777777" w:rsidR="00366FF3" w:rsidRDefault="00366FF3" w:rsidP="00366FF3">
      <w:pPr>
        <w:spacing w:after="0" w:line="2" w:lineRule="auto"/>
      </w:pPr>
    </w:p>
    <w:p w14:paraId="1A867A8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416F8E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056FB9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DACE46E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3FFF6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X</w:t>
            </w:r>
            <w:r>
              <w:rPr>
                <w:rFonts w:ascii="Verdana" w:hAnsi="Verdana" w:cs="Verdana"/>
                <w:sz w:val="18"/>
              </w:rPr>
              <w:t xml:space="preserve"> (ABNT NBR 14762:2010, Artigo 9.8.3)</w:t>
            </w:r>
          </w:p>
        </w:tc>
      </w:tr>
    </w:tbl>
    <w:p w14:paraId="0CC41965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8"/>
        <w:gridCol w:w="62"/>
        <w:gridCol w:w="1547"/>
        <w:gridCol w:w="138"/>
        <w:gridCol w:w="801"/>
        <w:gridCol w:w="425"/>
      </w:tblGrid>
      <w:tr w:rsidR="00366FF3" w14:paraId="7404F00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A0EEB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6C21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5898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D3AC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83F7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B24B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3F89A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C7A70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C383C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05"/>
            </w:tblGrid>
            <w:tr w:rsidR="00366FF3" w14:paraId="7153D45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090E2A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57D7C90" wp14:editId="7A206984">
                        <wp:extent cx="680400" cy="334800"/>
                        <wp:effectExtent l="0" t="0" r="0" b="0"/>
                        <wp:docPr id="101048984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04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8070F1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1DB93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CEF563" w14:textId="77777777" w:rsidTr="008370C5">
        <w:trPr>
          <w:cantSplit/>
        </w:trPr>
        <w:tc>
          <w:tcPr>
            <w:tcW w:w="0" w:type="auto"/>
            <w:vMerge/>
          </w:tcPr>
          <w:p w14:paraId="6AA47AD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3093E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9D8E0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B5E63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10B8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0.011</w:t>
            </w:r>
          </w:p>
        </w:tc>
        <w:tc>
          <w:tcPr>
            <w:tcW w:w="0" w:type="auto"/>
            <w:noWrap/>
            <w:vAlign w:val="bottom"/>
          </w:tcPr>
          <w:p w14:paraId="2F8B94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87CD88D" wp14:editId="788C6CC4">
                  <wp:extent cx="180000" cy="172800"/>
                  <wp:effectExtent l="0" t="0" r="0" b="0"/>
                  <wp:docPr id="83897003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8CA99EB" w14:textId="77777777" w:rsidTr="008370C5">
        <w:trPr>
          <w:cantSplit/>
        </w:trPr>
        <w:tc>
          <w:tcPr>
            <w:tcW w:w="0" w:type="auto"/>
            <w:vMerge/>
          </w:tcPr>
          <w:p w14:paraId="56A89CB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D9143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8E11F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F7FA9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36AA19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2854E0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esforço cortante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no nó N1189, para a combinação de hipóteses 1.25·PP+1.25·CP+1.5·SC-COB+1.5·PFV+0.84·V270(Cpi-0,70).</w:t>
            </w:r>
          </w:p>
        </w:tc>
        <w:tc>
          <w:tcPr>
            <w:tcW w:w="0" w:type="auto"/>
            <w:noWrap/>
            <w:vAlign w:val="bottom"/>
          </w:tcPr>
          <w:p w14:paraId="5B4082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ED38E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BAD34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B6E9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0.47</w:t>
            </w:r>
          </w:p>
        </w:tc>
        <w:tc>
          <w:tcPr>
            <w:tcW w:w="0" w:type="auto"/>
            <w:noWrap/>
            <w:vAlign w:val="bottom"/>
          </w:tcPr>
          <w:p w14:paraId="3A362B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0E8C12A" w14:textId="77777777" w:rsidTr="008370C5">
        <w:trPr>
          <w:cantSplit/>
        </w:trPr>
        <w:tc>
          <w:tcPr>
            <w:tcW w:w="0" w:type="auto"/>
            <w:vMerge/>
          </w:tcPr>
          <w:p w14:paraId="0B284C8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40CFA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B9F68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C473B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18445C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03343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seção é composta por duas almas iguais. Sobre cada uma delas, o esforço de cálculo é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= 0.5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09AF8BC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92854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460F8D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B21F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0.24</w:t>
            </w:r>
          </w:p>
        </w:tc>
        <w:tc>
          <w:tcPr>
            <w:tcW w:w="0" w:type="auto"/>
            <w:noWrap/>
            <w:vAlign w:val="bottom"/>
          </w:tcPr>
          <w:p w14:paraId="155D87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E51D86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E0343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7095B8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04E6CF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 da alma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calculada por:</w:t>
            </w:r>
          </w:p>
        </w:tc>
        <w:tc>
          <w:tcPr>
            <w:tcW w:w="0" w:type="auto"/>
            <w:noWrap/>
            <w:vAlign w:val="bottom"/>
          </w:tcPr>
          <w:p w14:paraId="25BA73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F1743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perscript"/>
              </w:rPr>
              <w:t>1)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60384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F255F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22.41</w:t>
            </w:r>
          </w:p>
        </w:tc>
        <w:tc>
          <w:tcPr>
            <w:tcW w:w="0" w:type="auto"/>
            <w:noWrap/>
            <w:vAlign w:val="bottom"/>
          </w:tcPr>
          <w:p w14:paraId="6ED7BC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88315A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310"/>
            </w:tblGrid>
            <w:tr w:rsidR="00366FF3" w14:paraId="758C2F1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2B2CA5D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6AE1DA9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E358959" wp14:editId="26E2F5C6">
                        <wp:extent cx="2066400" cy="234000"/>
                        <wp:effectExtent l="0" t="0" r="0" b="0"/>
                        <wp:docPr id="428258403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DF6996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86728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100F02" w14:textId="77777777" w:rsidTr="008370C5">
        <w:trPr>
          <w:cantSplit/>
        </w:trPr>
        <w:tc>
          <w:tcPr>
            <w:tcW w:w="0" w:type="auto"/>
            <w:vMerge/>
          </w:tcPr>
          <w:p w14:paraId="67E27A2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75769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52ACA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1.08(EK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65B69F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0BC5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A61F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A33AB7" w14:textId="77777777" w:rsidTr="008370C5">
        <w:trPr>
          <w:cantSplit/>
        </w:trPr>
        <w:tc>
          <w:tcPr>
            <w:tcW w:w="0" w:type="auto"/>
            <w:vMerge/>
          </w:tcPr>
          <w:p w14:paraId="231C8FF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9CC31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8FCA7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5322"/>
            </w:tblGrid>
            <w:tr w:rsidR="00366FF3" w14:paraId="5E09283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1610697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lastRenderedPageBreak/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0EAB55D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BFB699F" wp14:editId="270FD78C">
                        <wp:extent cx="3344400" cy="234000"/>
                        <wp:effectExtent l="0" t="0" r="0" b="0"/>
                        <wp:docPr id="1791912854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4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058C3A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8560F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D7B0FC" w14:textId="77777777" w:rsidTr="008370C5">
        <w:trPr>
          <w:cantSplit/>
        </w:trPr>
        <w:tc>
          <w:tcPr>
            <w:tcW w:w="0" w:type="auto"/>
            <w:vMerge/>
          </w:tcPr>
          <w:p w14:paraId="6F582B9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48E69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730FC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h/t</w:t>
            </w:r>
          </w:p>
        </w:tc>
        <w:tc>
          <w:tcPr>
            <w:tcW w:w="0" w:type="auto"/>
            <w:vAlign w:val="bottom"/>
          </w:tcPr>
          <w:p w14:paraId="0730ED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1262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63DB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6FAC91" w14:textId="77777777" w:rsidTr="008370C5">
        <w:trPr>
          <w:cantSplit/>
        </w:trPr>
        <w:tc>
          <w:tcPr>
            <w:tcW w:w="0" w:type="auto"/>
            <w:vMerge/>
          </w:tcPr>
          <w:p w14:paraId="3DAD618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F844C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9E17F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939"/>
            </w:tblGrid>
            <w:tr w:rsidR="00366FF3" w14:paraId="3577A96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443C0FE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4F3B6AA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5CCE729" wp14:editId="40CCC671">
                        <wp:extent cx="2466000" cy="234000"/>
                        <wp:effectExtent l="0" t="0" r="0" b="0"/>
                        <wp:docPr id="1399160850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60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AAA2C8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D7C2B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348046" w14:textId="77777777" w:rsidTr="008370C5">
        <w:trPr>
          <w:cantSplit/>
        </w:trPr>
        <w:tc>
          <w:tcPr>
            <w:tcW w:w="0" w:type="auto"/>
            <w:vMerge/>
          </w:tcPr>
          <w:p w14:paraId="0F09E40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97E9C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4A2CD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1.4(EK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0DA701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FA43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44.27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02BD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FBABB3" w14:textId="77777777" w:rsidTr="008370C5">
        <w:trPr>
          <w:cantSplit/>
        </w:trPr>
        <w:tc>
          <w:tcPr>
            <w:tcW w:w="0" w:type="auto"/>
            <w:vMerge/>
          </w:tcPr>
          <w:p w14:paraId="2B29EE2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2A0FC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DA7F9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F6E5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E200A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85D1A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D6E9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C4BE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D6BD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61A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90D2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8A21C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13F4D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C332C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23DF1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2D744B5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7BB20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168C9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FF48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2.66</w:t>
            </w:r>
          </w:p>
        </w:tc>
        <w:tc>
          <w:tcPr>
            <w:tcW w:w="0" w:type="auto"/>
            <w:noWrap/>
            <w:vAlign w:val="bottom"/>
          </w:tcPr>
          <w:p w14:paraId="5B9C3C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13DBFC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27F51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295E2D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FD676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407582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2635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64.36</w:t>
            </w:r>
          </w:p>
        </w:tc>
        <w:tc>
          <w:tcPr>
            <w:tcW w:w="0" w:type="auto"/>
            <w:noWrap/>
            <w:vAlign w:val="bottom"/>
          </w:tcPr>
          <w:p w14:paraId="0FD4C9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8A5C1C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8F37B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5FD202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A93C9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585CC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F9FF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19D197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7C323D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A06FB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68DB12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68133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EB72B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12A8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ADF6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F2B14B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44198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438A6A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2F36E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1E59F0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7B44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0A59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669BB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2C616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sz w:val="18"/>
              </w:rPr>
              <w:t>: Coeficiente de flambagem local por esforço cortante que, para uma mesa, é dado por:</w:t>
            </w:r>
          </w:p>
        </w:tc>
        <w:tc>
          <w:tcPr>
            <w:tcW w:w="0" w:type="auto"/>
            <w:noWrap/>
            <w:vAlign w:val="bottom"/>
          </w:tcPr>
          <w:p w14:paraId="745665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181CC6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</w:p>
        </w:tc>
        <w:tc>
          <w:tcPr>
            <w:tcW w:w="0" w:type="auto"/>
            <w:vAlign w:val="bottom"/>
          </w:tcPr>
          <w:p w14:paraId="5B8B55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6281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10BE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8A3EE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366FF3" w14:paraId="3D8ACE9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9708A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AE5BFE2" wp14:editId="2AFF0AFC">
                        <wp:extent cx="496800" cy="165600"/>
                        <wp:effectExtent l="0" t="0" r="0" b="0"/>
                        <wp:docPr id="1343854359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16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1236B9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E259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9C6C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0DD3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6527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AE29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329D439F" w14:textId="77777777" w:rsidR="00366FF3" w:rsidRDefault="00366FF3" w:rsidP="00366FF3">
      <w:pPr>
        <w:spacing w:after="0" w:line="2" w:lineRule="auto"/>
      </w:pPr>
    </w:p>
    <w:p w14:paraId="5637FAB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99EAB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7CD423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33AF9B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87247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Y</w:t>
            </w:r>
            <w:r>
              <w:rPr>
                <w:rFonts w:ascii="Verdana" w:hAnsi="Verdana" w:cs="Verdana"/>
                <w:sz w:val="18"/>
              </w:rPr>
              <w:t xml:space="preserve"> (ABNT NBR 14762:2010, Artigo 9.8.3)</w:t>
            </w:r>
          </w:p>
        </w:tc>
      </w:tr>
    </w:tbl>
    <w:p w14:paraId="388ACFED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8"/>
        <w:gridCol w:w="62"/>
        <w:gridCol w:w="1547"/>
        <w:gridCol w:w="138"/>
        <w:gridCol w:w="801"/>
        <w:gridCol w:w="425"/>
      </w:tblGrid>
      <w:tr w:rsidR="00366FF3" w14:paraId="21B2D56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05787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E4A9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57EF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53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3605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8C2D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F8085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4B11E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F3693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3"/>
            </w:tblGrid>
            <w:tr w:rsidR="00366FF3" w14:paraId="0D4C158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B642E2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5551CC6" wp14:editId="7D3D8662">
                        <wp:extent cx="615600" cy="327600"/>
                        <wp:effectExtent l="0" t="0" r="0" b="0"/>
                        <wp:docPr id="1862722788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6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56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AE33AE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A56AB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45C29E" w14:textId="77777777" w:rsidTr="008370C5">
        <w:trPr>
          <w:cantSplit/>
        </w:trPr>
        <w:tc>
          <w:tcPr>
            <w:tcW w:w="0" w:type="auto"/>
            <w:vMerge/>
          </w:tcPr>
          <w:p w14:paraId="7A1970E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D0E02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7636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B0E7D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5E6A5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0.033</w:t>
            </w:r>
          </w:p>
        </w:tc>
        <w:tc>
          <w:tcPr>
            <w:tcW w:w="0" w:type="auto"/>
            <w:noWrap/>
            <w:vAlign w:val="bottom"/>
          </w:tcPr>
          <w:p w14:paraId="4C5DCB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C594F1E" wp14:editId="493D12EE">
                  <wp:extent cx="180000" cy="172800"/>
                  <wp:effectExtent l="0" t="0" r="0" b="0"/>
                  <wp:docPr id="141141075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D3A73F3" w14:textId="77777777" w:rsidTr="008370C5">
        <w:trPr>
          <w:cantSplit/>
        </w:trPr>
        <w:tc>
          <w:tcPr>
            <w:tcW w:w="0" w:type="auto"/>
            <w:vMerge/>
          </w:tcPr>
          <w:p w14:paraId="2048124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7F0D5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5BD54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67F07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C89331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28113A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esforço cortante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no nó N1189, para a combinação de hipóteses PP+CP+1.4·V90(Cpi+0,80) [NL].</w:t>
            </w:r>
          </w:p>
        </w:tc>
        <w:tc>
          <w:tcPr>
            <w:tcW w:w="0" w:type="auto"/>
            <w:noWrap/>
            <w:vAlign w:val="bottom"/>
          </w:tcPr>
          <w:p w14:paraId="37F41A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A06F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67F3C7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4877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2.13</w:t>
            </w:r>
          </w:p>
        </w:tc>
        <w:tc>
          <w:tcPr>
            <w:tcW w:w="0" w:type="auto"/>
            <w:noWrap/>
            <w:vAlign w:val="bottom"/>
          </w:tcPr>
          <w:p w14:paraId="0D18A0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5BFCEBB" w14:textId="77777777" w:rsidTr="008370C5">
        <w:trPr>
          <w:cantSplit/>
        </w:trPr>
        <w:tc>
          <w:tcPr>
            <w:tcW w:w="0" w:type="auto"/>
            <w:vMerge/>
          </w:tcPr>
          <w:p w14:paraId="1DC36D6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D4907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687CA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A6A91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9389E6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483E7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 da alma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calculada por:</w:t>
            </w:r>
          </w:p>
        </w:tc>
        <w:tc>
          <w:tcPr>
            <w:tcW w:w="0" w:type="auto"/>
            <w:noWrap/>
            <w:vAlign w:val="bottom"/>
          </w:tcPr>
          <w:p w14:paraId="136117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C46E1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perscript"/>
              </w:rPr>
              <w:t>2)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0C09C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31AE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64.77</w:t>
            </w:r>
          </w:p>
        </w:tc>
        <w:tc>
          <w:tcPr>
            <w:tcW w:w="0" w:type="auto"/>
            <w:noWrap/>
            <w:vAlign w:val="bottom"/>
          </w:tcPr>
          <w:p w14:paraId="4505CC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7873B7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310"/>
            </w:tblGrid>
            <w:tr w:rsidR="00366FF3" w14:paraId="41A0D87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591E025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6F4B950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70C16EB" wp14:editId="35D802C6">
                        <wp:extent cx="2066400" cy="234000"/>
                        <wp:effectExtent l="0" t="0" r="0" b="0"/>
                        <wp:docPr id="439381264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9D9D4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3A8A3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FA0479" w14:textId="77777777" w:rsidTr="008370C5">
        <w:trPr>
          <w:cantSplit/>
        </w:trPr>
        <w:tc>
          <w:tcPr>
            <w:tcW w:w="0" w:type="auto"/>
            <w:vMerge/>
          </w:tcPr>
          <w:p w14:paraId="1A016EE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408FE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2482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1.08(EK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1BB9C0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1B78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69.71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FBB2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7F07AF" w14:textId="77777777" w:rsidTr="008370C5">
        <w:trPr>
          <w:cantSplit/>
        </w:trPr>
        <w:tc>
          <w:tcPr>
            <w:tcW w:w="0" w:type="auto"/>
            <w:vMerge/>
          </w:tcPr>
          <w:p w14:paraId="148A8B5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1187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FAF5F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5322"/>
            </w:tblGrid>
            <w:tr w:rsidR="00366FF3" w14:paraId="6DE849C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45567F1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2256903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AEF31C2" wp14:editId="0554B26D">
                        <wp:extent cx="3344400" cy="234000"/>
                        <wp:effectExtent l="0" t="0" r="0" b="0"/>
                        <wp:docPr id="1584155842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4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642EE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568A1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BFEC4A" w14:textId="77777777" w:rsidTr="008370C5">
        <w:trPr>
          <w:cantSplit/>
        </w:trPr>
        <w:tc>
          <w:tcPr>
            <w:tcW w:w="0" w:type="auto"/>
            <w:vMerge/>
          </w:tcPr>
          <w:p w14:paraId="7BBBB3D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AEE28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9A4C5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h/t</w:t>
            </w:r>
          </w:p>
        </w:tc>
        <w:tc>
          <w:tcPr>
            <w:tcW w:w="0" w:type="auto"/>
            <w:vAlign w:val="bottom"/>
          </w:tcPr>
          <w:p w14:paraId="336F4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CDED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71.19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2D73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E9A324" w14:textId="77777777" w:rsidTr="008370C5">
        <w:trPr>
          <w:cantSplit/>
        </w:trPr>
        <w:tc>
          <w:tcPr>
            <w:tcW w:w="0" w:type="auto"/>
            <w:vMerge/>
          </w:tcPr>
          <w:p w14:paraId="54D8BFE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A46E5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CF1CC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939"/>
            </w:tblGrid>
            <w:tr w:rsidR="00366FF3" w14:paraId="4DCCA05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1A24572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7F2F1F3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D4DB5FF" wp14:editId="494BCC88">
                        <wp:extent cx="2466000" cy="234000"/>
                        <wp:effectExtent l="0" t="0" r="0" b="0"/>
                        <wp:docPr id="1810251123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60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E2F5E0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A361B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3E19A2" w14:textId="77777777" w:rsidTr="008370C5">
        <w:trPr>
          <w:cantSplit/>
        </w:trPr>
        <w:tc>
          <w:tcPr>
            <w:tcW w:w="0" w:type="auto"/>
            <w:vMerge/>
          </w:tcPr>
          <w:p w14:paraId="4C909D1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2E86E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9D1CC2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1.4(EK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5090A9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BD2D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891D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6CBEEB" w14:textId="77777777" w:rsidTr="008370C5">
        <w:trPr>
          <w:cantSplit/>
        </w:trPr>
        <w:tc>
          <w:tcPr>
            <w:tcW w:w="0" w:type="auto"/>
            <w:vMerge/>
          </w:tcPr>
          <w:p w14:paraId="606A3D2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6BA0C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187C1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8E4E4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146CA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65DC8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E225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D7C0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F6A4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1283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5118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80FED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D9963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24C35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FBC61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08FE19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270F2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507D89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FF02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2.66</w:t>
            </w:r>
          </w:p>
        </w:tc>
        <w:tc>
          <w:tcPr>
            <w:tcW w:w="0" w:type="auto"/>
            <w:noWrap/>
            <w:vAlign w:val="bottom"/>
          </w:tcPr>
          <w:p w14:paraId="241949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572AC1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26670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7F0798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6313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30EB6C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BB76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189.36</w:t>
            </w:r>
          </w:p>
        </w:tc>
        <w:tc>
          <w:tcPr>
            <w:tcW w:w="0" w:type="auto"/>
            <w:noWrap/>
            <w:vAlign w:val="bottom"/>
          </w:tcPr>
          <w:p w14:paraId="7CCE67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6A8AAA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B4030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18877E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0FDCC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38899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6690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7BD49D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B8D8D8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A6AD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2854CE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71B4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D2DE0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1199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3239B9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CA8CAD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07C73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316E8D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3E6A9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6A8CBC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1780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9AAB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C26BB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27A2E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sz w:val="18"/>
              </w:rPr>
              <w:t xml:space="preserve">: Coeficiente de flambagem local por cisalhamento, que para a alma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é dado por:</w:t>
            </w:r>
          </w:p>
        </w:tc>
        <w:tc>
          <w:tcPr>
            <w:tcW w:w="0" w:type="auto"/>
            <w:noWrap/>
            <w:vAlign w:val="bottom"/>
          </w:tcPr>
          <w:p w14:paraId="145BF4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B4A3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</w:p>
        </w:tc>
        <w:tc>
          <w:tcPr>
            <w:tcW w:w="0" w:type="auto"/>
            <w:vAlign w:val="bottom"/>
          </w:tcPr>
          <w:p w14:paraId="7ADEC3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0924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DB43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28A4C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33"/>
            </w:tblGrid>
            <w:tr w:rsidR="00366FF3" w14:paraId="1AF22D1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7AC602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BF24F86" wp14:editId="19E1CAE2">
                        <wp:extent cx="507600" cy="165600"/>
                        <wp:effectExtent l="0" t="0" r="0" b="0"/>
                        <wp:docPr id="1571799433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6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7600" cy="16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B95CB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25E4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AD29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18C6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7C58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6C7D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04717ED" w14:textId="77777777" w:rsidR="00366FF3" w:rsidRDefault="00366FF3" w:rsidP="00366FF3">
      <w:pPr>
        <w:spacing w:after="0" w:line="2" w:lineRule="auto"/>
      </w:pPr>
    </w:p>
    <w:p w14:paraId="026DB59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5DB46A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833543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07D7754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43356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fletor X e esforço cortante Y combinados</w:t>
            </w:r>
            <w:r>
              <w:rPr>
                <w:rFonts w:ascii="Verdana" w:hAnsi="Verdana" w:cs="Verdana"/>
                <w:sz w:val="18"/>
              </w:rPr>
              <w:t xml:space="preserve"> (ABNT NBR 14762:2010, Artigo 9.8.4)</w:t>
            </w:r>
          </w:p>
        </w:tc>
      </w:tr>
    </w:tbl>
    <w:p w14:paraId="5857A4D6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4"/>
        <w:gridCol w:w="62"/>
        <w:gridCol w:w="534"/>
        <w:gridCol w:w="138"/>
        <w:gridCol w:w="691"/>
        <w:gridCol w:w="538"/>
      </w:tblGrid>
      <w:tr w:rsidR="00366FF3" w14:paraId="652E8C8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55B7E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Os esforços solicitantes de cálculo desfavoráveis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produzem-se num ponto situado a uma distância 0.800 m do nó N1189, para a combinação de hipóteses PP+CP+1.4·V90(Cpi+0,80)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2349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D46A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0F9F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75AF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D666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D956F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5D343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D71C7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0E9FD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Para barras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de alma, o momento fletor solicitante de cálculo e a força cortante solicitante de cálculo devem satisfazer à seguinte expressão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BE34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012F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93C5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FF68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6334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24A73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A6CC0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0E15C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10"/>
            </w:tblGrid>
            <w:tr w:rsidR="00366FF3" w14:paraId="27E503C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E308ED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630F5AE" wp14:editId="1F4DC2D2">
                        <wp:extent cx="1191600" cy="403200"/>
                        <wp:effectExtent l="0" t="0" r="0" b="0"/>
                        <wp:docPr id="1705477590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16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7CFE21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D2211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4AF119" w14:textId="77777777" w:rsidTr="008370C5">
        <w:trPr>
          <w:cantSplit/>
        </w:trPr>
        <w:tc>
          <w:tcPr>
            <w:tcW w:w="0" w:type="auto"/>
            <w:vMerge/>
          </w:tcPr>
          <w:p w14:paraId="1A6783D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03A6A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1C8F2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5EAC86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A2C4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0.493</w:t>
            </w:r>
          </w:p>
        </w:tc>
        <w:tc>
          <w:tcPr>
            <w:tcW w:w="0" w:type="auto"/>
            <w:noWrap/>
            <w:vAlign w:val="bottom"/>
          </w:tcPr>
          <w:p w14:paraId="4E602A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537A505" wp14:editId="42C2632B">
                  <wp:extent cx="180000" cy="172800"/>
                  <wp:effectExtent l="0" t="0" r="0" b="0"/>
                  <wp:docPr id="863433720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D6585CD" w14:textId="77777777" w:rsidTr="008370C5">
        <w:trPr>
          <w:cantSplit/>
        </w:trPr>
        <w:tc>
          <w:tcPr>
            <w:tcW w:w="0" w:type="auto"/>
            <w:vMerge/>
          </w:tcPr>
          <w:p w14:paraId="0810374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12682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0B45E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ACB08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A716F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D864C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363A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5F65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C169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F621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7536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D95C8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027F8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solicitante de cálculo.</w:t>
            </w:r>
          </w:p>
        </w:tc>
        <w:tc>
          <w:tcPr>
            <w:tcW w:w="0" w:type="auto"/>
            <w:noWrap/>
            <w:vAlign w:val="bottom"/>
          </w:tcPr>
          <w:p w14:paraId="486DE9F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BB52E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30BA3E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F61A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9.53</w:t>
            </w:r>
          </w:p>
        </w:tc>
        <w:tc>
          <w:tcPr>
            <w:tcW w:w="0" w:type="auto"/>
            <w:noWrap/>
            <w:vAlign w:val="bottom"/>
          </w:tcPr>
          <w:p w14:paraId="436814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654972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FC085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  <w:r>
              <w:rPr>
                <w:rFonts w:ascii="Verdana" w:hAnsi="Verdana" w:cs="Verdana"/>
                <w:sz w:val="18"/>
              </w:rPr>
              <w:t>: Momento fletor resistente de cálculo conforme 9.8.2.1.</w:t>
            </w:r>
          </w:p>
        </w:tc>
        <w:tc>
          <w:tcPr>
            <w:tcW w:w="0" w:type="auto"/>
            <w:noWrap/>
            <w:vAlign w:val="bottom"/>
          </w:tcPr>
          <w:p w14:paraId="27C50E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C4FA6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</w:p>
        </w:tc>
        <w:tc>
          <w:tcPr>
            <w:tcW w:w="0" w:type="auto"/>
            <w:vAlign w:val="bottom"/>
          </w:tcPr>
          <w:p w14:paraId="18C600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12EC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13.57</w:t>
            </w:r>
          </w:p>
        </w:tc>
        <w:tc>
          <w:tcPr>
            <w:tcW w:w="0" w:type="auto"/>
            <w:noWrap/>
            <w:vAlign w:val="bottom"/>
          </w:tcPr>
          <w:p w14:paraId="140672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B71F91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636A9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7A153F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415B4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1257B5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D6AE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0.43</w:t>
            </w:r>
          </w:p>
        </w:tc>
        <w:tc>
          <w:tcPr>
            <w:tcW w:w="0" w:type="auto"/>
            <w:noWrap/>
            <w:vAlign w:val="bottom"/>
          </w:tcPr>
          <w:p w14:paraId="4BE496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598915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E6CF5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 conforme 9.8.3.</w:t>
            </w:r>
          </w:p>
        </w:tc>
        <w:tc>
          <w:tcPr>
            <w:tcW w:w="0" w:type="auto"/>
            <w:noWrap/>
            <w:vAlign w:val="bottom"/>
          </w:tcPr>
          <w:p w14:paraId="351A4C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E5B83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3D9EA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0A0C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64.77</w:t>
            </w:r>
          </w:p>
        </w:tc>
        <w:tc>
          <w:tcPr>
            <w:tcW w:w="0" w:type="auto"/>
            <w:noWrap/>
            <w:vAlign w:val="bottom"/>
          </w:tcPr>
          <w:p w14:paraId="6E7F52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690D5F3F" w14:textId="77777777" w:rsidR="00366FF3" w:rsidRDefault="00366FF3" w:rsidP="00366FF3">
      <w:pPr>
        <w:spacing w:after="0" w:line="2" w:lineRule="auto"/>
      </w:pPr>
    </w:p>
    <w:p w14:paraId="410BD22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D89C29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8FBCD7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60EBC53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F060C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fletor Y e esforço cortante X combinados</w:t>
            </w:r>
            <w:r>
              <w:rPr>
                <w:rFonts w:ascii="Verdana" w:hAnsi="Verdana" w:cs="Verdana"/>
                <w:sz w:val="18"/>
              </w:rPr>
              <w:t xml:space="preserve"> (ABNT NBR 14762:2010, Artigo 9.8.4)</w:t>
            </w:r>
          </w:p>
        </w:tc>
      </w:tr>
    </w:tbl>
    <w:p w14:paraId="7E5B6DAD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4"/>
        <w:gridCol w:w="62"/>
        <w:gridCol w:w="534"/>
        <w:gridCol w:w="138"/>
        <w:gridCol w:w="691"/>
        <w:gridCol w:w="538"/>
      </w:tblGrid>
      <w:tr w:rsidR="00366FF3" w14:paraId="5711DE8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48B88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Os esforços de cálculo desfavoráveis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são obtidos no nó N1188, para a combinação de hipóteses PP+CP+1.4·V90(Cpi+0,80)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014E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1F0C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2E58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07BD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001A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04814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391CA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A2D82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6E11F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Para barras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de alma, o momento fletor solicitante de cálculo e a força cortante solicitante de cálculo devem satisfazer à seguinte expressão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86D6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E0C2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9735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F938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E7EE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F25ED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14A71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2C091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10"/>
            </w:tblGrid>
            <w:tr w:rsidR="00366FF3" w14:paraId="6377B45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02E838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66344DC" wp14:editId="19557667">
                        <wp:extent cx="1191600" cy="403200"/>
                        <wp:effectExtent l="0" t="0" r="0" b="0"/>
                        <wp:docPr id="1043788777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16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24D7A1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150B4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8A4655" w14:textId="77777777" w:rsidTr="008370C5">
        <w:trPr>
          <w:cantSplit/>
        </w:trPr>
        <w:tc>
          <w:tcPr>
            <w:tcW w:w="0" w:type="auto"/>
            <w:vMerge/>
          </w:tcPr>
          <w:p w14:paraId="74650C1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38EE2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94D97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86779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4A1AB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0.016</w:t>
            </w:r>
          </w:p>
        </w:tc>
        <w:tc>
          <w:tcPr>
            <w:tcW w:w="0" w:type="auto"/>
            <w:noWrap/>
            <w:vAlign w:val="bottom"/>
          </w:tcPr>
          <w:p w14:paraId="592E4E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EAC1605" wp14:editId="2AD5BE65">
                  <wp:extent cx="180000" cy="172800"/>
                  <wp:effectExtent l="0" t="0" r="0" b="0"/>
                  <wp:docPr id="81527124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78A33D6B" w14:textId="77777777" w:rsidTr="008370C5">
        <w:trPr>
          <w:cantSplit/>
        </w:trPr>
        <w:tc>
          <w:tcPr>
            <w:tcW w:w="0" w:type="auto"/>
            <w:vMerge/>
          </w:tcPr>
          <w:p w14:paraId="33B9034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BC03A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5734F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9781F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551EF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C985C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0E25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B4E1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3DAC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1623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51E1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A18CF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C9273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solicitante de cálculo.</w:t>
            </w:r>
          </w:p>
        </w:tc>
        <w:tc>
          <w:tcPr>
            <w:tcW w:w="0" w:type="auto"/>
            <w:noWrap/>
            <w:vAlign w:val="bottom"/>
          </w:tcPr>
          <w:p w14:paraId="097719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11972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72DF9A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4119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0.40</w:t>
            </w:r>
          </w:p>
        </w:tc>
        <w:tc>
          <w:tcPr>
            <w:tcW w:w="0" w:type="auto"/>
            <w:noWrap/>
            <w:vAlign w:val="bottom"/>
          </w:tcPr>
          <w:p w14:paraId="677C75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0ABDF9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CA9C5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  <w:r>
              <w:rPr>
                <w:rFonts w:ascii="Verdana" w:hAnsi="Verdana" w:cs="Verdana"/>
                <w:sz w:val="18"/>
              </w:rPr>
              <w:t>: Momento fletor resistente de cálculo conforme 9.8.2.1.</w:t>
            </w:r>
          </w:p>
        </w:tc>
        <w:tc>
          <w:tcPr>
            <w:tcW w:w="0" w:type="auto"/>
            <w:noWrap/>
            <w:vAlign w:val="bottom"/>
          </w:tcPr>
          <w:p w14:paraId="280153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5EE91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</w:p>
        </w:tc>
        <w:tc>
          <w:tcPr>
            <w:tcW w:w="0" w:type="auto"/>
            <w:vAlign w:val="bottom"/>
          </w:tcPr>
          <w:p w14:paraId="3C4ECB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D1CA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3.17</w:t>
            </w:r>
          </w:p>
        </w:tc>
        <w:tc>
          <w:tcPr>
            <w:tcW w:w="0" w:type="auto"/>
            <w:noWrap/>
            <w:vAlign w:val="bottom"/>
          </w:tcPr>
          <w:p w14:paraId="4C50BE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FC838B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CADD4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63B9B1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E33B3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59631A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FE52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0.42</w:t>
            </w:r>
          </w:p>
        </w:tc>
        <w:tc>
          <w:tcPr>
            <w:tcW w:w="0" w:type="auto"/>
            <w:noWrap/>
            <w:vAlign w:val="bottom"/>
          </w:tcPr>
          <w:p w14:paraId="3CBCBD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9EBA42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3435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 conforme 9.8.3.</w:t>
            </w:r>
          </w:p>
        </w:tc>
        <w:tc>
          <w:tcPr>
            <w:tcW w:w="0" w:type="auto"/>
            <w:noWrap/>
            <w:vAlign w:val="bottom"/>
          </w:tcPr>
          <w:p w14:paraId="010655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0F33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139F8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08B0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44.82</w:t>
            </w:r>
          </w:p>
        </w:tc>
        <w:tc>
          <w:tcPr>
            <w:tcW w:w="0" w:type="auto"/>
            <w:noWrap/>
            <w:vAlign w:val="bottom"/>
          </w:tcPr>
          <w:p w14:paraId="305E3A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500515AD" w14:textId="77777777" w:rsidR="00366FF3" w:rsidRDefault="00366FF3" w:rsidP="00366FF3">
      <w:pPr>
        <w:spacing w:after="0" w:line="2" w:lineRule="auto"/>
      </w:pPr>
    </w:p>
    <w:p w14:paraId="6E1D7FD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CBD32F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15916D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F5F8A1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1CEA3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flexo-compressão</w:t>
            </w:r>
            <w:r>
              <w:rPr>
                <w:rFonts w:ascii="Verdana" w:hAnsi="Verdana" w:cs="Verdana"/>
                <w:sz w:val="18"/>
              </w:rPr>
              <w:t xml:space="preserve"> (ABNT NBR 14762:2010, Artigo 9.9)</w:t>
            </w:r>
          </w:p>
        </w:tc>
      </w:tr>
    </w:tbl>
    <w:p w14:paraId="0F40D02D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68"/>
        <w:gridCol w:w="62"/>
        <w:gridCol w:w="529"/>
        <w:gridCol w:w="138"/>
        <w:gridCol w:w="752"/>
        <w:gridCol w:w="538"/>
      </w:tblGrid>
      <w:tr w:rsidR="00366FF3" w14:paraId="7C558EF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47EF6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solicitantes de cálculo desfavoráveis produzem-se num ponto situado a uma distância 1.400 m do nó N1189, para a combinação de hipóteses 1.25·PP+1.25·CP+1.5·SC-COB+1.5·PFV+0.84·V270(Cpi-0,70).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CC60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9D8A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DFBE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A42E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92EB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1B239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95B78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63E1A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05"/>
            </w:tblGrid>
            <w:tr w:rsidR="00366FF3" w14:paraId="1A6D718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D30F68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4F5F6D7" wp14:editId="4B0B8141">
                        <wp:extent cx="1378800" cy="356400"/>
                        <wp:effectExtent l="0" t="0" r="0" b="0"/>
                        <wp:docPr id="1775934381" name="0 Imagen" descr="image4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5.wmf"/>
                                <pic:cNvPicPr/>
                              </pic:nvPicPr>
                              <pic:blipFill>
                                <a:blip r:embed="rId6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88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3A8360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72CC3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510148" w14:textId="77777777" w:rsidTr="008370C5">
        <w:trPr>
          <w:cantSplit/>
        </w:trPr>
        <w:tc>
          <w:tcPr>
            <w:tcW w:w="0" w:type="auto"/>
            <w:vMerge/>
          </w:tcPr>
          <w:p w14:paraId="31D4F67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1FF5C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882E2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F5FBF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4ECE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0.700</w:t>
            </w:r>
          </w:p>
        </w:tc>
        <w:tc>
          <w:tcPr>
            <w:tcW w:w="0" w:type="auto"/>
            <w:noWrap/>
            <w:vAlign w:val="bottom"/>
          </w:tcPr>
          <w:p w14:paraId="656178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36A6AB7" wp14:editId="748CA89F">
                  <wp:extent cx="180000" cy="172800"/>
                  <wp:effectExtent l="0" t="0" r="0" b="0"/>
                  <wp:docPr id="93238526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CAF8577" w14:textId="77777777" w:rsidTr="008370C5">
        <w:trPr>
          <w:cantSplit/>
        </w:trPr>
        <w:tc>
          <w:tcPr>
            <w:tcW w:w="0" w:type="auto"/>
            <w:vMerge/>
          </w:tcPr>
          <w:p w14:paraId="29AB02C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09705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CAE8B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49FFD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4E54A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B4F6A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C254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3E29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CA1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0564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F118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5B7FA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611CC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solicitante de cálculo.</w:t>
            </w:r>
          </w:p>
        </w:tc>
        <w:tc>
          <w:tcPr>
            <w:tcW w:w="0" w:type="auto"/>
            <w:noWrap/>
            <w:vAlign w:val="bottom"/>
          </w:tcPr>
          <w:p w14:paraId="73DE47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1622CC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E5D16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3DB3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0.74</w:t>
            </w:r>
          </w:p>
        </w:tc>
        <w:tc>
          <w:tcPr>
            <w:tcW w:w="0" w:type="auto"/>
            <w:noWrap/>
            <w:vAlign w:val="bottom"/>
          </w:tcPr>
          <w:p w14:paraId="7E0E30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8423FF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2E3BDD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solicitantes de cálculo em relação aos eixos X e Y, respectivamente.</w:t>
            </w:r>
          </w:p>
        </w:tc>
        <w:tc>
          <w:tcPr>
            <w:tcW w:w="0" w:type="auto"/>
            <w:noWrap/>
            <w:vAlign w:val="bottom"/>
          </w:tcPr>
          <w:p w14:paraId="499BA0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5BBD2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473DC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DD27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7.60</w:t>
            </w:r>
          </w:p>
        </w:tc>
        <w:tc>
          <w:tcPr>
            <w:tcW w:w="0" w:type="auto"/>
            <w:noWrap/>
            <w:vAlign w:val="bottom"/>
          </w:tcPr>
          <w:p w14:paraId="5E5399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67F4263" w14:textId="77777777" w:rsidTr="008370C5">
        <w:trPr>
          <w:cantSplit/>
        </w:trPr>
        <w:tc>
          <w:tcPr>
            <w:tcW w:w="0" w:type="auto"/>
            <w:vMerge/>
          </w:tcPr>
          <w:p w14:paraId="309C1B8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FD7EF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104C6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E4EDF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2F0A9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0.16</w:t>
            </w:r>
          </w:p>
        </w:tc>
        <w:tc>
          <w:tcPr>
            <w:tcW w:w="0" w:type="auto"/>
            <w:noWrap/>
            <w:vAlign w:val="bottom"/>
          </w:tcPr>
          <w:p w14:paraId="45AC85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4530F1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B2274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resistente de cálculo, conforme 9.7.</w:t>
            </w:r>
          </w:p>
        </w:tc>
        <w:tc>
          <w:tcPr>
            <w:tcW w:w="0" w:type="auto"/>
            <w:noWrap/>
            <w:vAlign w:val="bottom"/>
          </w:tcPr>
          <w:p w14:paraId="53D4B1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B79F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C75CB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1A24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112.59</w:t>
            </w:r>
          </w:p>
        </w:tc>
        <w:tc>
          <w:tcPr>
            <w:tcW w:w="0" w:type="auto"/>
            <w:noWrap/>
            <w:vAlign w:val="bottom"/>
          </w:tcPr>
          <w:p w14:paraId="7BF3D5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C3B949A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117662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 em relação aos eixos X e Y, respectivamente, calculados conforme 9.8.2.</w:t>
            </w:r>
          </w:p>
        </w:tc>
        <w:tc>
          <w:tcPr>
            <w:tcW w:w="0" w:type="auto"/>
            <w:noWrap/>
            <w:vAlign w:val="bottom"/>
          </w:tcPr>
          <w:p w14:paraId="05A553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75ACB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76F8C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6052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11.81</w:t>
            </w:r>
          </w:p>
        </w:tc>
        <w:tc>
          <w:tcPr>
            <w:tcW w:w="0" w:type="auto"/>
            <w:noWrap/>
            <w:vAlign w:val="bottom"/>
          </w:tcPr>
          <w:p w14:paraId="335B9A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E3A4C66" w14:textId="77777777" w:rsidTr="008370C5">
        <w:trPr>
          <w:cantSplit/>
        </w:trPr>
        <w:tc>
          <w:tcPr>
            <w:tcW w:w="0" w:type="auto"/>
            <w:vMerge/>
          </w:tcPr>
          <w:p w14:paraId="74C0B1D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F741D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9EF2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0CFEC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B494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3.33</w:t>
            </w:r>
          </w:p>
        </w:tc>
        <w:tc>
          <w:tcPr>
            <w:tcW w:w="0" w:type="auto"/>
            <w:noWrap/>
            <w:vAlign w:val="bottom"/>
          </w:tcPr>
          <w:p w14:paraId="21A0BB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0D91B9BA" w14:textId="77777777" w:rsidR="00366FF3" w:rsidRDefault="00366FF3" w:rsidP="00366FF3">
      <w:pPr>
        <w:spacing w:after="0" w:line="2" w:lineRule="auto"/>
      </w:pPr>
    </w:p>
    <w:p w14:paraId="2A8ED1C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412F53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656401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68FD27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5E53E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flexo-tração</w:t>
            </w:r>
            <w:r>
              <w:rPr>
                <w:rFonts w:ascii="Verdana" w:hAnsi="Verdana" w:cs="Verdana"/>
                <w:sz w:val="18"/>
              </w:rPr>
              <w:t xml:space="preserve"> (ABNT NBR 14762:2010, Artigo 9.9)</w:t>
            </w:r>
          </w:p>
        </w:tc>
      </w:tr>
    </w:tbl>
    <w:p w14:paraId="6689F1F3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68"/>
        <w:gridCol w:w="62"/>
        <w:gridCol w:w="529"/>
        <w:gridCol w:w="138"/>
        <w:gridCol w:w="752"/>
        <w:gridCol w:w="538"/>
      </w:tblGrid>
      <w:tr w:rsidR="00366FF3" w14:paraId="6A994E6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513E5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solicitantes de cálculo desfavoráveis produzem-se num ponto situado a uma distância de 1.800 m do nó N1189, para a combinação de hipóteses PP+CP+1.4·V90(Cpi+0,80)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581A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F965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BEF8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4CCE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9816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7B043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66129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94B72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25D41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devem satisfazer as seguintes expressões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B1C8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6EB2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CD7E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75C2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B666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72E88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88"/>
            </w:tblGrid>
            <w:tr w:rsidR="00366FF3" w14:paraId="6C540EC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443139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32DDA2A" wp14:editId="21176795">
                        <wp:extent cx="1368000" cy="356400"/>
                        <wp:effectExtent l="0" t="0" r="0" b="0"/>
                        <wp:docPr id="1129005605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6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680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FC7D09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9A2B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A723F5" w14:textId="77777777" w:rsidTr="008370C5">
        <w:trPr>
          <w:cantSplit/>
        </w:trPr>
        <w:tc>
          <w:tcPr>
            <w:tcW w:w="0" w:type="auto"/>
            <w:vMerge/>
          </w:tcPr>
          <w:p w14:paraId="2B4FED4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44E42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5C67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290052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7339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0.875</w:t>
            </w:r>
          </w:p>
        </w:tc>
        <w:tc>
          <w:tcPr>
            <w:tcW w:w="0" w:type="auto"/>
            <w:noWrap/>
            <w:vAlign w:val="bottom"/>
          </w:tcPr>
          <w:p w14:paraId="3B688A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9ED8F4E" wp14:editId="499F6473">
                  <wp:extent cx="180000" cy="172800"/>
                  <wp:effectExtent l="0" t="0" r="0" b="0"/>
                  <wp:docPr id="181181087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7BB0724" w14:textId="77777777" w:rsidTr="008370C5">
        <w:trPr>
          <w:cantSplit/>
        </w:trPr>
        <w:tc>
          <w:tcPr>
            <w:tcW w:w="0" w:type="auto"/>
            <w:vMerge/>
          </w:tcPr>
          <w:p w14:paraId="0B1B30C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D2AA2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FEC06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D0DE4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E0E7D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0279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1D5C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7CAD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24B9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EEA6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7EB4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A3A04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02B68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6C4AE8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C224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2F7DE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29C6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5.20</w:t>
            </w:r>
          </w:p>
        </w:tc>
        <w:tc>
          <w:tcPr>
            <w:tcW w:w="0" w:type="auto"/>
            <w:noWrap/>
            <w:vAlign w:val="bottom"/>
          </w:tcPr>
          <w:p w14:paraId="2FB284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E60552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164834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solicitantes de cálculo em relação aos eixos X e Y, respectivamente.</w:t>
            </w:r>
          </w:p>
        </w:tc>
        <w:tc>
          <w:tcPr>
            <w:tcW w:w="0" w:type="auto"/>
            <w:noWrap/>
            <w:vAlign w:val="bottom"/>
          </w:tcPr>
          <w:p w14:paraId="6B1EB6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44A3E0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F3A94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55F8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8.89</w:t>
            </w:r>
          </w:p>
        </w:tc>
        <w:tc>
          <w:tcPr>
            <w:tcW w:w="0" w:type="auto"/>
            <w:noWrap/>
            <w:vAlign w:val="bottom"/>
          </w:tcPr>
          <w:p w14:paraId="4E2A0D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01987E6" w14:textId="77777777" w:rsidTr="008370C5">
        <w:trPr>
          <w:cantSplit/>
        </w:trPr>
        <w:tc>
          <w:tcPr>
            <w:tcW w:w="0" w:type="auto"/>
            <w:vMerge/>
          </w:tcPr>
          <w:p w14:paraId="10AE9CC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C1EE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E23EB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18D30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84AA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0.31</w:t>
            </w:r>
          </w:p>
        </w:tc>
        <w:tc>
          <w:tcPr>
            <w:tcW w:w="0" w:type="auto"/>
            <w:noWrap/>
            <w:vAlign w:val="bottom"/>
          </w:tcPr>
          <w:p w14:paraId="5C99B7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0CA15B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E7F39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normal de tração resistente de cálculo conforme 9.6.</w:t>
            </w:r>
          </w:p>
        </w:tc>
        <w:tc>
          <w:tcPr>
            <w:tcW w:w="0" w:type="auto"/>
            <w:noWrap/>
            <w:vAlign w:val="bottom"/>
          </w:tcPr>
          <w:p w14:paraId="31C43D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65AA7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674902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F0D0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221.90</w:t>
            </w:r>
          </w:p>
        </w:tc>
        <w:tc>
          <w:tcPr>
            <w:tcW w:w="0" w:type="auto"/>
            <w:noWrap/>
            <w:vAlign w:val="bottom"/>
          </w:tcPr>
          <w:p w14:paraId="0F6C17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7C9411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23B0FF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 em relação aos eixos X e Y, respectivamente, calculados conforme 9.8.2.</w:t>
            </w:r>
          </w:p>
        </w:tc>
        <w:tc>
          <w:tcPr>
            <w:tcW w:w="0" w:type="auto"/>
            <w:noWrap/>
            <w:vAlign w:val="bottom"/>
          </w:tcPr>
          <w:p w14:paraId="584B82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E01F3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81AD6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AD66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11.81</w:t>
            </w:r>
          </w:p>
        </w:tc>
        <w:tc>
          <w:tcPr>
            <w:tcW w:w="0" w:type="auto"/>
            <w:noWrap/>
            <w:vAlign w:val="bottom"/>
          </w:tcPr>
          <w:p w14:paraId="1F310C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418F121" w14:textId="77777777" w:rsidTr="008370C5">
        <w:trPr>
          <w:cantSplit/>
        </w:trPr>
        <w:tc>
          <w:tcPr>
            <w:tcW w:w="0" w:type="auto"/>
            <w:vMerge/>
          </w:tcPr>
          <w:p w14:paraId="3ED26E7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9E488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5C063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867AD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75C8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3.17</w:t>
            </w:r>
          </w:p>
        </w:tc>
        <w:tc>
          <w:tcPr>
            <w:tcW w:w="0" w:type="auto"/>
            <w:noWrap/>
            <w:vAlign w:val="bottom"/>
          </w:tcPr>
          <w:p w14:paraId="5D8A77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6BE74C76" w14:textId="77777777" w:rsidR="00366FF3" w:rsidRDefault="00366FF3" w:rsidP="00366FF3">
      <w:pPr>
        <w:spacing w:after="0" w:line="2" w:lineRule="auto"/>
      </w:pPr>
    </w:p>
    <w:p w14:paraId="236D440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D78F7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A6C62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54011E9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A0CB9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torção</w:t>
            </w:r>
            <w:r>
              <w:rPr>
                <w:rFonts w:ascii="Verdana" w:hAnsi="Verdana" w:cs="Verdana"/>
                <w:sz w:val="18"/>
              </w:rPr>
              <w:t xml:space="preserve"> (Critério da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</w:tr>
    </w:tbl>
    <w:p w14:paraId="75FBF2D4" w14:textId="77777777" w:rsidR="00366FF3" w:rsidRDefault="00366FF3" w:rsidP="00366FF3">
      <w:pPr>
        <w:spacing w:after="0" w:line="2" w:lineRule="auto"/>
      </w:pPr>
    </w:p>
    <w:p w14:paraId="5D9FB164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verificação não é necessária, já que não existe momento </w:t>
      </w:r>
      <w:proofErr w:type="spellStart"/>
      <w:r>
        <w:rPr>
          <w:rFonts w:ascii="Verdana" w:hAnsi="Verdana" w:cs="Verdana"/>
          <w:sz w:val="18"/>
        </w:rPr>
        <w:t>torsor</w:t>
      </w:r>
      <w:proofErr w:type="spellEnd"/>
      <w:r>
        <w:rPr>
          <w:rFonts w:ascii="Verdana" w:hAnsi="Verdana" w:cs="Verdana"/>
          <w:sz w:val="18"/>
        </w:rPr>
        <w:t>.</w:t>
      </w:r>
    </w:p>
    <w:p w14:paraId="5265254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D5376A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38A1C625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3B1C1740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6D642365" w14:textId="77777777" w:rsidR="000D60FE" w:rsidRDefault="000D60FE" w:rsidP="00366FF3">
      <w:pPr>
        <w:pStyle w:val="PargrafodaLista"/>
        <w:outlineLvl w:val="1"/>
        <w:rPr>
          <w:rFonts w:ascii="Century Gothic" w:hAnsi="Century Gothic"/>
          <w:b/>
        </w:rPr>
      </w:pPr>
      <w:bookmarkStart w:id="17" w:name="_Toc215150544"/>
      <w:r>
        <w:rPr>
          <w:rFonts w:ascii="Century Gothic" w:hAnsi="Century Gothic"/>
          <w:b/>
        </w:rPr>
        <w:t>Terças do Fechamento Lateral</w:t>
      </w:r>
      <w:bookmarkEnd w:id="17"/>
    </w:p>
    <w:p w14:paraId="13C6BDEA" w14:textId="77777777" w:rsidR="00366FF3" w:rsidRDefault="00366FF3" w:rsidP="00366FF3">
      <w:pPr>
        <w:keepNext/>
        <w:spacing w:after="12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Barra N249/N246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596"/>
        <w:gridCol w:w="6157"/>
      </w:tblGrid>
      <w:tr w:rsidR="00366FF3" w14:paraId="2B1B2D75" w14:textId="77777777" w:rsidTr="008370C5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A7076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Perfil: C200X75X20X2.25</w:t>
            </w:r>
          </w:p>
          <w:p w14:paraId="578F2F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Material: Aço (SAE1020)</w:t>
            </w:r>
          </w:p>
        </w:tc>
      </w:tr>
      <w:tr w:rsidR="00366FF3" w14:paraId="5A38EC52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ABB89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5850123" wp14:editId="1A89728F">
                  <wp:extent cx="1616400" cy="1980000"/>
                  <wp:effectExtent l="0" t="0" r="0" b="0"/>
                  <wp:docPr id="800985630" name="0 Imagen" descr="image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bmp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946"/>
            </w:tblGrid>
            <w:tr w:rsidR="00366FF3" w14:paraId="5CFAA417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81"/>
                    <w:gridCol w:w="516"/>
                    <w:gridCol w:w="1235"/>
                    <w:gridCol w:w="566"/>
                    <w:gridCol w:w="670"/>
                    <w:gridCol w:w="583"/>
                    <w:gridCol w:w="583"/>
                    <w:gridCol w:w="638"/>
                    <w:gridCol w:w="551"/>
                  </w:tblGrid>
                  <w:tr w:rsidR="00366FF3" w14:paraId="2CF559F0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2D4956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Nós</w:t>
                        </w:r>
                      </w:p>
                    </w:tc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0754F0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</w:t>
                        </w:r>
                      </w:p>
                      <w:p w14:paraId="0F650CD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(m)</w:t>
                        </w:r>
                      </w:p>
                    </w:tc>
                    <w:tc>
                      <w:tcPr>
                        <w:tcW w:w="0" w:type="auto"/>
                        <w:gridSpan w:val="6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2A988E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Características mecânicas</w:t>
                        </w:r>
                      </w:p>
                    </w:tc>
                  </w:tr>
                  <w:tr w:rsidR="00366FF3" w14:paraId="3385A1DF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B880E1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Inicial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D92B57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Final</w:t>
                        </w:r>
                      </w:p>
                    </w:tc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5048A03F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D38810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Área</w:t>
                        </w:r>
                      </w:p>
                      <w:p w14:paraId="4BBBCCB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(cm²)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EA8EE5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x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31CBFDA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9CEFAA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y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1472FD1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A63165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t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665DFFE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F2ED5A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x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02C80D6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FB66A0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y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240D767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</w:tr>
                  <w:tr w:rsidR="00366FF3" w14:paraId="1B1548D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89FB32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N249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1A9333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N246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31EA07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8FEED1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8.44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6DB635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520.03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97F4A2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62.40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34CF84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0.14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ADCF56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-15.52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9C08E0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0.00</w:t>
                        </w:r>
                      </w:p>
                    </w:tc>
                  </w:tr>
                  <w:tr w:rsidR="00366FF3" w14:paraId="1160441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9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1A97E641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Notas:</w:t>
                        </w:r>
                      </w:p>
                      <w:p w14:paraId="5068FB0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(1)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Inércia em relação ao eixo indicado</w:t>
                        </w:r>
                      </w:p>
                      <w:p w14:paraId="6673AE02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(2)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Momento de inércia à torção uniforme</w:t>
                        </w:r>
                      </w:p>
                      <w:p w14:paraId="7EE77AD5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(3)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Coordenadas do centro de gravidade</w:t>
                        </w:r>
                      </w:p>
                    </w:tc>
                  </w:tr>
                </w:tbl>
                <w:p w14:paraId="352163B3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13AB5735" w14:textId="77777777" w:rsidTr="008370C5">
              <w:trPr>
                <w:cantSplit/>
              </w:trPr>
              <w:tc>
                <w:tcPr>
                  <w:tcW w:w="0" w:type="auto"/>
                  <w:tcBorders>
                    <w:bottom w:val="single" w:sz="2" w:space="0" w:color="000000"/>
                  </w:tcBorders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473"/>
                    <w:gridCol w:w="1357"/>
                    <w:gridCol w:w="1336"/>
                    <w:gridCol w:w="1458"/>
                    <w:gridCol w:w="1299"/>
                  </w:tblGrid>
                  <w:tr w:rsidR="00366FF3" w14:paraId="2F84EF0C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675ECE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50F59D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8F6CF8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 lateral</w:t>
                        </w:r>
                      </w:p>
                    </w:tc>
                  </w:tr>
                  <w:tr w:rsidR="00366FF3" w14:paraId="6D32CBB8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19D37A66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10B692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ZX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DCCFB2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ZY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BCC74D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sup.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DAB3C3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inf.</w:t>
                        </w:r>
                      </w:p>
                    </w:tc>
                  </w:tr>
                  <w:tr w:rsidR="00366FF3" w14:paraId="2169BD1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50BE50B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Symbol" w:hAnsi="Symbol" w:cs="Symbol"/>
                            <w:sz w:val="18"/>
                          </w:rPr>
                          <w:t>b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02AAA6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FD9422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CCAFC1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2354A2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</w:tr>
                  <w:tr w:rsidR="00366FF3" w14:paraId="235AB1A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7088D54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K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C6BEE0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3972A2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93A03E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1B54D1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2.000</w:t>
                        </w:r>
                      </w:p>
                    </w:tc>
                  </w:tr>
                  <w:tr w:rsidR="00366FF3" w14:paraId="5B37C04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695E7F7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m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94D6F6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AB83EA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947696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3A34FC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0C35716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04D87F4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b</w:t>
                        </w:r>
                        <w:proofErr w:type="spellEnd"/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097503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7EDE34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4C93040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5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794BD0A8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Notação:</w:t>
                        </w:r>
                      </w:p>
                      <w:p w14:paraId="6C90BA3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Symbol" w:hAnsi="Symbol" w:cs="Symbol"/>
                            <w:i/>
                            <w:sz w:val="14"/>
                          </w:rPr>
                          <w:t>b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flambagem</w:t>
                        </w:r>
                      </w:p>
                      <w:p w14:paraId="07457DB8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K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Comprimento de flambagem (m)</w:t>
                        </w:r>
                      </w:p>
                      <w:p w14:paraId="0FF4C14E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m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momentos</w:t>
                        </w:r>
                      </w:p>
                      <w:p w14:paraId="3BA88F6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b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Fator de modificação para o momento crítico</w:t>
                        </w:r>
                      </w:p>
                    </w:tc>
                  </w:tr>
                </w:tbl>
                <w:p w14:paraId="3F0DE8DE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2F3D3577" w14:textId="77777777" w:rsidR="00366FF3" w:rsidRDefault="00366FF3" w:rsidP="008370C5">
            <w:pPr>
              <w:spacing w:after="0" w:line="2" w:lineRule="auto"/>
            </w:pPr>
          </w:p>
        </w:tc>
      </w:tr>
    </w:tbl>
    <w:p w14:paraId="54CEFAAD" w14:textId="77777777" w:rsidR="00366FF3" w:rsidRDefault="00366FF3" w:rsidP="00366FF3">
      <w:pPr>
        <w:spacing w:after="0" w:line="2" w:lineRule="auto"/>
      </w:pPr>
    </w:p>
    <w:p w14:paraId="2373A67A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06"/>
        <w:gridCol w:w="842"/>
        <w:gridCol w:w="763"/>
        <w:gridCol w:w="545"/>
        <w:gridCol w:w="545"/>
        <w:gridCol w:w="628"/>
        <w:gridCol w:w="545"/>
        <w:gridCol w:w="545"/>
        <w:gridCol w:w="545"/>
        <w:gridCol w:w="628"/>
        <w:gridCol w:w="545"/>
        <w:gridCol w:w="628"/>
        <w:gridCol w:w="628"/>
        <w:gridCol w:w="824"/>
        <w:gridCol w:w="661"/>
      </w:tblGrid>
      <w:tr w:rsidR="00366FF3" w14:paraId="45BD9248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26C651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Barra</w:t>
            </w:r>
          </w:p>
        </w:tc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213D7A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VERIFICAÇÕES (ABNT NBR 14762:2010)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EA25C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Estado</w:t>
            </w:r>
          </w:p>
        </w:tc>
      </w:tr>
      <w:tr w:rsidR="00366FF3" w14:paraId="1525AF6E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14A1A6BB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860D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b/t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9CE4D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A8775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9C35A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663F4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39A67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5749E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5FC47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A4C38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90FFB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r>
              <w:rPr>
                <w:rFonts w:ascii="Verdana" w:hAnsi="Verdana" w:cs="Verdana"/>
                <w:sz w:val="13"/>
              </w:rPr>
              <w:t>V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53FC6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c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AA75B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N</w:t>
            </w:r>
            <w:r>
              <w:rPr>
                <w:rFonts w:ascii="Verdana" w:hAnsi="Verdana" w:cs="Verdana"/>
                <w:sz w:val="13"/>
                <w:vertAlign w:val="subscript"/>
              </w:rPr>
              <w:t>t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175D9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3"/>
              </w:rPr>
            </w:pPr>
            <w:proofErr w:type="spell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6118F2C1" w14:textId="77777777" w:rsidR="00366FF3" w:rsidRDefault="00366FF3" w:rsidP="008370C5"/>
        </w:tc>
      </w:tr>
      <w:tr w:rsidR="00366FF3" w14:paraId="40DDE7C3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1C7D6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N249/N246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71F2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b</w:t>
            </w:r>
            <w:r>
              <w:rPr>
                <w:rFonts w:ascii="Verdana" w:hAnsi="Verdana" w:cs="Verdana"/>
                <w:sz w:val="13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/t)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500</w:t>
            </w:r>
          </w:p>
          <w:p w14:paraId="106619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b</w:t>
            </w:r>
            <w:r>
              <w:rPr>
                <w:rFonts w:ascii="Verdana" w:hAnsi="Verdana" w:cs="Verdana"/>
                <w:sz w:val="13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/t)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60</w:t>
            </w:r>
          </w:p>
          <w:p w14:paraId="37FE3D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8335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l</w:t>
            </w:r>
            <w:proofErr w:type="spellStart"/>
            <w:r>
              <w:rPr>
                <w:rFonts w:ascii="Verdana" w:hAnsi="Verdana" w:cs="Verdana"/>
                <w:sz w:val="13"/>
                <w:vertAlign w:val="subscript"/>
              </w:rPr>
              <w:t>xx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200.0</w:t>
            </w:r>
          </w:p>
          <w:p w14:paraId="57AA35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l</w:t>
            </w:r>
            <w:proofErr w:type="spellStart"/>
            <w:r>
              <w:rPr>
                <w:rFonts w:ascii="Verdana" w:hAnsi="Verdana" w:cs="Verdana"/>
                <w:sz w:val="13"/>
                <w:vertAlign w:val="subscript"/>
              </w:rPr>
              <w:t>yy</w:t>
            </w:r>
            <w:proofErr w:type="spellEnd"/>
            <w:r>
              <w:rPr>
                <w:rFonts w:ascii="Verdana" w:hAnsi="Verdana" w:cs="Verdana"/>
                <w:sz w:val="13"/>
              </w:rPr>
              <w:t xml:space="preserve"> </w:t>
            </w:r>
            <w:r>
              <w:rPr>
                <w:rFonts w:ascii="Symbol" w:hAnsi="Symbol" w:cs="Symbol"/>
                <w:sz w:val="13"/>
              </w:rPr>
              <w:t>£</w:t>
            </w:r>
            <w:r>
              <w:rPr>
                <w:rFonts w:ascii="Verdana" w:hAnsi="Verdana" w:cs="Verdana"/>
                <w:sz w:val="13"/>
              </w:rPr>
              <w:t xml:space="preserve"> 200.0</w:t>
            </w:r>
          </w:p>
          <w:p w14:paraId="37E62D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7E04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1.8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7787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0.7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95A2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1 m</w:t>
            </w:r>
          </w:p>
          <w:p w14:paraId="049624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88.7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FF194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2 m</w:t>
            </w:r>
          </w:p>
          <w:p w14:paraId="6B7A53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5.2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F354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2 m</w:t>
            </w:r>
          </w:p>
          <w:p w14:paraId="680B76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0.7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BFB3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0 m</w:t>
            </w:r>
          </w:p>
          <w:p w14:paraId="475B8A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3.7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E698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0.8 m</w:t>
            </w:r>
          </w:p>
          <w:p w14:paraId="326237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45.6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F076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2 m</w:t>
            </w:r>
          </w:p>
          <w:p w14:paraId="2FF01B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0.3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4932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0.8 m</w:t>
            </w:r>
          </w:p>
          <w:p w14:paraId="7819E4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23.7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63742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sz w:val="13"/>
              </w:rPr>
              <w:t>x: 1 m</w:t>
            </w:r>
          </w:p>
          <w:p w14:paraId="466C13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sz w:val="13"/>
              </w:rPr>
              <w:t>h</w:t>
            </w:r>
            <w:r>
              <w:rPr>
                <w:rFonts w:ascii="Verdana" w:hAnsi="Verdana" w:cs="Verdana"/>
                <w:sz w:val="13"/>
              </w:rPr>
              <w:t xml:space="preserve"> = 90.9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3E71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3"/>
              </w:rPr>
              <w:t>M</w:t>
            </w:r>
            <w:r>
              <w:rPr>
                <w:rFonts w:ascii="Verdana" w:hAnsi="Verdana" w:cs="Verdana"/>
                <w:sz w:val="13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3"/>
              </w:rPr>
              <w:t xml:space="preserve"> = 0.00</w:t>
            </w:r>
          </w:p>
          <w:p w14:paraId="65A1E4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proofErr w:type="gramStart"/>
            <w:r>
              <w:rPr>
                <w:rFonts w:ascii="Verdana" w:hAnsi="Verdana" w:cs="Verdana"/>
                <w:sz w:val="13"/>
              </w:rPr>
              <w:t>N.A.</w:t>
            </w:r>
            <w:r>
              <w:rPr>
                <w:rFonts w:ascii="Verdana" w:hAnsi="Verdana" w:cs="Verdana"/>
                <w:sz w:val="13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3"/>
                <w:vertAlign w:val="superscript"/>
              </w:rPr>
              <w:t>1)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C220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Verdana" w:hAnsi="Verdana" w:cs="Verdana"/>
                <w:b/>
                <w:sz w:val="13"/>
              </w:rPr>
              <w:t>PASSA</w:t>
            </w:r>
          </w:p>
          <w:p w14:paraId="486E0C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3"/>
              </w:rPr>
            </w:pPr>
            <w:r>
              <w:rPr>
                <w:rFonts w:ascii="Symbol" w:hAnsi="Symbol" w:cs="Symbol"/>
                <w:b/>
                <w:sz w:val="13"/>
              </w:rPr>
              <w:t>h</w:t>
            </w:r>
            <w:r>
              <w:rPr>
                <w:rFonts w:ascii="Verdana" w:hAnsi="Verdana" w:cs="Verdana"/>
                <w:b/>
                <w:sz w:val="13"/>
              </w:rPr>
              <w:t xml:space="preserve"> = 90.9</w:t>
            </w:r>
          </w:p>
        </w:tc>
      </w:tr>
      <w:tr w:rsidR="00366FF3" w14:paraId="21B496BB" w14:textId="77777777" w:rsidTr="008370C5">
        <w:trPr>
          <w:cantSplit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1C110D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Notação:</w:t>
            </w:r>
          </w:p>
          <w:p w14:paraId="5547F235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b/t: Valores máximos da relação comprimento-espessura</w:t>
            </w:r>
          </w:p>
          <w:p w14:paraId="4423B51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Symbol" w:hAnsi="Symbol" w:cs="Symbol"/>
                <w:i/>
                <w:sz w:val="10"/>
              </w:rPr>
              <w:t>l</w:t>
            </w:r>
            <w:r>
              <w:rPr>
                <w:rFonts w:ascii="Verdana" w:hAnsi="Verdana" w:cs="Verdana"/>
                <w:i/>
                <w:sz w:val="10"/>
              </w:rPr>
              <w:t>: Limitação de esbeltez</w:t>
            </w:r>
          </w:p>
          <w:p w14:paraId="28E72B6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tração</w:t>
            </w:r>
          </w:p>
          <w:p w14:paraId="477874B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compressão</w:t>
            </w:r>
          </w:p>
          <w:p w14:paraId="7322851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flexão eixo X</w:t>
            </w:r>
          </w:p>
          <w:p w14:paraId="0E57CF4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flexão eixo Y</w:t>
            </w:r>
          </w:p>
          <w:p w14:paraId="59B83C4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esforço cortante X</w:t>
            </w:r>
          </w:p>
          <w:p w14:paraId="0BEE1777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esforço cortante Y</w:t>
            </w:r>
          </w:p>
          <w:p w14:paraId="4806DA4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momento fletor X e esforço cortante Y combinados</w:t>
            </w:r>
          </w:p>
          <w:p w14:paraId="49F038B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r>
              <w:rPr>
                <w:rFonts w:ascii="Verdana" w:hAnsi="Verdana" w:cs="Verdana"/>
                <w:i/>
                <w:sz w:val="10"/>
              </w:rPr>
              <w:t>V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ao momento fletor Y e esforço cortante X combinados</w:t>
            </w:r>
          </w:p>
          <w:p w14:paraId="1FBCD8C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c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flexo-compressão</w:t>
            </w:r>
          </w:p>
          <w:p w14:paraId="2AD49C97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N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t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flexo-tração</w:t>
            </w:r>
          </w:p>
          <w:p w14:paraId="398807FA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proofErr w:type="spellStart"/>
            <w:r>
              <w:rPr>
                <w:rFonts w:ascii="Verdana" w:hAnsi="Verdana" w:cs="Verdana"/>
                <w:i/>
                <w:sz w:val="10"/>
              </w:rPr>
              <w:t>M</w:t>
            </w:r>
            <w:r>
              <w:rPr>
                <w:rFonts w:ascii="Verdana" w:hAnsi="Verdana" w:cs="Verdana"/>
                <w:i/>
                <w:sz w:val="10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: Resistência à torção</w:t>
            </w:r>
          </w:p>
          <w:p w14:paraId="32A6C15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x: Distância à origem da barra</w:t>
            </w:r>
          </w:p>
          <w:p w14:paraId="4254C17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Symbol" w:hAnsi="Symbol" w:cs="Symbol"/>
                <w:i/>
                <w:sz w:val="10"/>
              </w:rPr>
              <w:t>h</w:t>
            </w:r>
            <w:r>
              <w:rPr>
                <w:rFonts w:ascii="Verdana" w:hAnsi="Verdana" w:cs="Verdana"/>
                <w:i/>
                <w:sz w:val="10"/>
              </w:rPr>
              <w:t>: Coeficiente de aproveitamento (%)</w:t>
            </w:r>
          </w:p>
          <w:p w14:paraId="488E99F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N.A.: Não aplicável</w:t>
            </w:r>
          </w:p>
        </w:tc>
      </w:tr>
      <w:tr w:rsidR="00366FF3" w14:paraId="39F15589" w14:textId="77777777" w:rsidTr="008370C5">
        <w:trPr>
          <w:cantSplit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80758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</w:rPr>
              <w:t>Verificações desnecessárias para o tipo de perfil (N.A.):</w:t>
            </w:r>
          </w:p>
          <w:p w14:paraId="3CCDB04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0"/>
              </w:rPr>
            </w:pPr>
            <w:r>
              <w:rPr>
                <w:rFonts w:ascii="Verdana" w:hAnsi="Verdana" w:cs="Verdana"/>
                <w:i/>
                <w:sz w:val="10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0"/>
              </w:rPr>
              <w:t xml:space="preserve"> A verificação não é necessária, já que não existe momento </w:t>
            </w:r>
            <w:proofErr w:type="spellStart"/>
            <w:r>
              <w:rPr>
                <w:rFonts w:ascii="Verdana" w:hAnsi="Verdana" w:cs="Verdana"/>
                <w:i/>
                <w:sz w:val="10"/>
              </w:rPr>
              <w:t>torsor</w:t>
            </w:r>
            <w:proofErr w:type="spellEnd"/>
            <w:r>
              <w:rPr>
                <w:rFonts w:ascii="Verdana" w:hAnsi="Verdana" w:cs="Verdana"/>
                <w:i/>
                <w:sz w:val="10"/>
              </w:rPr>
              <w:t>.</w:t>
            </w:r>
          </w:p>
        </w:tc>
      </w:tr>
    </w:tbl>
    <w:p w14:paraId="7A6B4142" w14:textId="77777777" w:rsidR="00366FF3" w:rsidRDefault="00366FF3" w:rsidP="00366FF3">
      <w:pPr>
        <w:spacing w:after="0" w:line="2" w:lineRule="auto"/>
      </w:pPr>
    </w:p>
    <w:p w14:paraId="7FB36EAB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185C514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1A993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Valores máximos da relação comprimento-espessura</w:t>
            </w:r>
            <w:r>
              <w:rPr>
                <w:rFonts w:ascii="Verdana" w:hAnsi="Verdana" w:cs="Verdana"/>
                <w:sz w:val="18"/>
              </w:rPr>
              <w:t xml:space="preserve"> (ABNT NBR 14762:2010 Artigo 9.1.2 Tabela 4)</w:t>
            </w:r>
          </w:p>
        </w:tc>
      </w:tr>
    </w:tbl>
    <w:p w14:paraId="03E62F4A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44"/>
        <w:gridCol w:w="62"/>
        <w:gridCol w:w="584"/>
        <w:gridCol w:w="138"/>
        <w:gridCol w:w="752"/>
        <w:gridCol w:w="407"/>
      </w:tblGrid>
      <w:tr w:rsidR="00366FF3" w14:paraId="7F90878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0B0E5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Elemento: Alma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4E22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8A85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20F0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BEF8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57E2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0946A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6ABEF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7A150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7E846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elementos comprimidos com ambas as bordas vinculadas a elementos AA, a relação largura-espessura não deve ultrapassar o valor 500.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D3D1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1F2D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0FC1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6C44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8E41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11132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45"/>
            </w:tblGrid>
            <w:tr w:rsidR="00366FF3" w14:paraId="2C0770D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984F06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25FC9F6F" wp14:editId="677D23BD">
                        <wp:extent cx="705600" cy="154800"/>
                        <wp:effectExtent l="0" t="0" r="0" b="0"/>
                        <wp:docPr id="602875663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56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481B92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FA827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86BC39" w14:textId="77777777" w:rsidTr="008370C5">
        <w:trPr>
          <w:cantSplit/>
        </w:trPr>
        <w:tc>
          <w:tcPr>
            <w:tcW w:w="0" w:type="auto"/>
            <w:vMerge/>
          </w:tcPr>
          <w:p w14:paraId="2719A24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D7269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496E6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noWrap/>
            <w:vAlign w:val="bottom"/>
          </w:tcPr>
          <w:p w14:paraId="211CD6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5B2D9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85</w:t>
            </w:r>
          </w:p>
        </w:tc>
        <w:tc>
          <w:tcPr>
            <w:tcW w:w="0" w:type="auto"/>
            <w:noWrap/>
            <w:vAlign w:val="bottom"/>
          </w:tcPr>
          <w:p w14:paraId="46F044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6D0EF43" wp14:editId="5877C2DE">
                  <wp:extent cx="180000" cy="172800"/>
                  <wp:effectExtent l="0" t="0" r="0" b="0"/>
                  <wp:docPr id="156960812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1F7BDAF" w14:textId="77777777" w:rsidTr="008370C5">
        <w:trPr>
          <w:cantSplit/>
        </w:trPr>
        <w:tc>
          <w:tcPr>
            <w:tcW w:w="0" w:type="auto"/>
            <w:vMerge/>
          </w:tcPr>
          <w:p w14:paraId="6DEF8C5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9E85B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5BD7A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8349C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55CAF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F6D62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F5706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058DA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BE4A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3DD2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C5CC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3E0B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47BB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E1A3D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2E59D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Comprimento do elemento.</w:t>
            </w:r>
          </w:p>
        </w:tc>
        <w:tc>
          <w:tcPr>
            <w:tcW w:w="0" w:type="auto"/>
            <w:noWrap/>
            <w:vAlign w:val="bottom"/>
          </w:tcPr>
          <w:p w14:paraId="7DE828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5EC2F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246AC2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C294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191.00</w:t>
            </w:r>
          </w:p>
        </w:tc>
        <w:tc>
          <w:tcPr>
            <w:tcW w:w="0" w:type="auto"/>
            <w:noWrap/>
            <w:vAlign w:val="bottom"/>
          </w:tcPr>
          <w:p w14:paraId="79C86B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14AACA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35643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3F6081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4912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325EB4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3675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224F8F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0FC126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8CECF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393D4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15A17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Elemento: Mesa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3581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B18D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960A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2F27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03AE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902A3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6F1BA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6D211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FB067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Em elementos comprimidos AA, tendo uma borda vinculada à alma ou mesa e a outra ao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borda simples, a relação largura-espessura não deve ultrapassar o valor 60.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7AE7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11FB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D8A1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AFD0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EAF2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257001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37"/>
            </w:tblGrid>
            <w:tr w:rsidR="00366FF3" w14:paraId="6481AB3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9ADF9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57B9D36" wp14:editId="724ADCEF">
                        <wp:extent cx="637200" cy="154800"/>
                        <wp:effectExtent l="0" t="0" r="0" b="0"/>
                        <wp:docPr id="63573466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72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D91DEE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0221F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74C2DE" w14:textId="77777777" w:rsidTr="008370C5">
        <w:trPr>
          <w:cantSplit/>
        </w:trPr>
        <w:tc>
          <w:tcPr>
            <w:tcW w:w="0" w:type="auto"/>
            <w:vMerge/>
          </w:tcPr>
          <w:p w14:paraId="4F46DFD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D06BA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293C0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noWrap/>
            <w:vAlign w:val="bottom"/>
          </w:tcPr>
          <w:p w14:paraId="66F0F7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5833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29</w:t>
            </w:r>
          </w:p>
        </w:tc>
        <w:tc>
          <w:tcPr>
            <w:tcW w:w="0" w:type="auto"/>
            <w:noWrap/>
            <w:vAlign w:val="bottom"/>
          </w:tcPr>
          <w:p w14:paraId="63C72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D0A9F21" wp14:editId="5B879AD1">
                  <wp:extent cx="180000" cy="172800"/>
                  <wp:effectExtent l="0" t="0" r="0" b="0"/>
                  <wp:docPr id="125055182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E13A289" w14:textId="77777777" w:rsidTr="008370C5">
        <w:trPr>
          <w:cantSplit/>
        </w:trPr>
        <w:tc>
          <w:tcPr>
            <w:tcW w:w="0" w:type="auto"/>
            <w:vMerge/>
          </w:tcPr>
          <w:p w14:paraId="1C64B7A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EE68F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4D114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24F32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34BCB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E9BA5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E4CE56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63842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628E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1247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4FFF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0AE2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821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80E8E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70AB5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Comprimento do elemento.</w:t>
            </w:r>
          </w:p>
        </w:tc>
        <w:tc>
          <w:tcPr>
            <w:tcW w:w="0" w:type="auto"/>
            <w:noWrap/>
            <w:vAlign w:val="bottom"/>
          </w:tcPr>
          <w:p w14:paraId="20EC87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D0BD6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3A1E48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D0F3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66.00</w:t>
            </w:r>
          </w:p>
        </w:tc>
        <w:tc>
          <w:tcPr>
            <w:tcW w:w="0" w:type="auto"/>
            <w:noWrap/>
            <w:vAlign w:val="bottom"/>
          </w:tcPr>
          <w:p w14:paraId="0926D9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5885B6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67486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0F51B0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EA78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7D1BC3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3051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31C389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40321E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B2636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737A19C" w14:textId="77777777" w:rsidR="00366FF3" w:rsidRDefault="00366FF3" w:rsidP="00366FF3">
      <w:pPr>
        <w:spacing w:after="0" w:line="2" w:lineRule="auto"/>
      </w:pPr>
    </w:p>
    <w:p w14:paraId="0C3FB49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2FFD34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B5A37F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A8E1D43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F22F1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Limitação de esbeltez</w:t>
            </w:r>
            <w:r>
              <w:rPr>
                <w:rFonts w:ascii="Verdana" w:hAnsi="Verdana" w:cs="Verdana"/>
                <w:sz w:val="18"/>
              </w:rPr>
              <w:t xml:space="preserve"> (ABNT NBR 14762:2010, Artigo 9.7.4)</w:t>
            </w:r>
          </w:p>
        </w:tc>
      </w:tr>
    </w:tbl>
    <w:p w14:paraId="79055439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39"/>
        <w:gridCol w:w="62"/>
        <w:gridCol w:w="471"/>
        <w:gridCol w:w="138"/>
        <w:gridCol w:w="638"/>
        <w:gridCol w:w="339"/>
      </w:tblGrid>
      <w:tr w:rsidR="00366FF3" w14:paraId="0E1B677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C7D1A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índice de esbeltez </w:t>
            </w: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 xml:space="preserve"> das barras comprimidas não deve exceder o valor 200.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6C7E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3CD9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7E37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1B18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98F5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103B8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81"/>
            </w:tblGrid>
            <w:tr w:rsidR="00366FF3" w14:paraId="7CD1472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C5BE79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C4B17FE" wp14:editId="67E463D5">
                        <wp:extent cx="792000" cy="136800"/>
                        <wp:effectExtent l="0" t="0" r="0" b="0"/>
                        <wp:docPr id="1453830709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2000" cy="13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A38A3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33F970B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65DA1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xx</w:t>
            </w:r>
            <w:proofErr w:type="spellEnd"/>
          </w:p>
        </w:tc>
        <w:tc>
          <w:tcPr>
            <w:tcW w:w="0" w:type="auto"/>
            <w:noWrap/>
            <w:vAlign w:val="bottom"/>
          </w:tcPr>
          <w:p w14:paraId="756BCA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398C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76.4</w:t>
            </w:r>
          </w:p>
        </w:tc>
        <w:tc>
          <w:tcPr>
            <w:tcW w:w="0" w:type="auto"/>
            <w:noWrap/>
            <w:vAlign w:val="bottom"/>
          </w:tcPr>
          <w:p w14:paraId="11CEFE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FD6C642" wp14:editId="2D80B0B0">
                  <wp:extent cx="180000" cy="172800"/>
                  <wp:effectExtent l="0" t="0" r="0" b="0"/>
                  <wp:docPr id="100751770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25790D7" w14:textId="77777777" w:rsidTr="008370C5">
        <w:trPr>
          <w:cantSplit/>
        </w:trPr>
        <w:tc>
          <w:tcPr>
            <w:tcW w:w="0" w:type="auto"/>
            <w:vMerge/>
          </w:tcPr>
          <w:p w14:paraId="02C8AF3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7F5BC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3B082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noWrap/>
            <w:vAlign w:val="bottom"/>
          </w:tcPr>
          <w:p w14:paraId="48B38B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F0A3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73.5</w:t>
            </w:r>
          </w:p>
        </w:tc>
        <w:tc>
          <w:tcPr>
            <w:tcW w:w="0" w:type="auto"/>
            <w:noWrap/>
            <w:vAlign w:val="bottom"/>
          </w:tcPr>
          <w:p w14:paraId="6CC811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D071A31" wp14:editId="5484A3DD">
                  <wp:extent cx="180000" cy="172800"/>
                  <wp:effectExtent l="0" t="0" r="0" b="0"/>
                  <wp:docPr id="112241477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96538B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45C70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94DDE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B3DD8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309F5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010E5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7C478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B5D57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02BC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0AE8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9837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8F65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24DE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EDB02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1D01B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07B5E6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45381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28667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3053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6.000</w:t>
            </w:r>
          </w:p>
        </w:tc>
        <w:tc>
          <w:tcPr>
            <w:tcW w:w="0" w:type="auto"/>
            <w:noWrap/>
            <w:vAlign w:val="bottom"/>
          </w:tcPr>
          <w:p w14:paraId="0DF9A9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2BE5C35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28C7F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4309B9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2BC30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4E5AD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3AE5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508F7E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525F599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88328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bruta em relação ao eixo principal X.</w:t>
            </w:r>
          </w:p>
        </w:tc>
        <w:tc>
          <w:tcPr>
            <w:tcW w:w="0" w:type="auto"/>
            <w:noWrap/>
            <w:vAlign w:val="bottom"/>
          </w:tcPr>
          <w:p w14:paraId="4AA695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3C845E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652F13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185C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7.85</w:t>
            </w:r>
          </w:p>
        </w:tc>
        <w:tc>
          <w:tcPr>
            <w:tcW w:w="0" w:type="auto"/>
            <w:noWrap/>
            <w:vAlign w:val="bottom"/>
          </w:tcPr>
          <w:p w14:paraId="7395BC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3CEF607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EFDC0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bruta em relação ao eixo principal Y.</w:t>
            </w:r>
          </w:p>
        </w:tc>
        <w:tc>
          <w:tcPr>
            <w:tcW w:w="0" w:type="auto"/>
            <w:noWrap/>
            <w:vAlign w:val="bottom"/>
          </w:tcPr>
          <w:p w14:paraId="57C3D2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63CEA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5FC04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05703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2.72</w:t>
            </w:r>
          </w:p>
        </w:tc>
        <w:tc>
          <w:tcPr>
            <w:tcW w:w="0" w:type="auto"/>
            <w:noWrap/>
            <w:vAlign w:val="bottom"/>
          </w:tcPr>
          <w:p w14:paraId="352DE6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</w:tbl>
    <w:p w14:paraId="4653702B" w14:textId="77777777" w:rsidR="00366FF3" w:rsidRDefault="00366FF3" w:rsidP="00366FF3">
      <w:pPr>
        <w:spacing w:after="0" w:line="2" w:lineRule="auto"/>
      </w:pPr>
    </w:p>
    <w:p w14:paraId="0A03066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195CA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047E8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16AE7E9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87812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tração</w:t>
            </w:r>
            <w:r>
              <w:rPr>
                <w:rFonts w:ascii="Verdana" w:hAnsi="Verdana" w:cs="Verdana"/>
                <w:sz w:val="18"/>
              </w:rPr>
              <w:t xml:space="preserve"> (ABNT NBR 14762:2010, Artigo 9.6)</w:t>
            </w:r>
          </w:p>
        </w:tc>
      </w:tr>
    </w:tbl>
    <w:p w14:paraId="7D4F9195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5"/>
        <w:gridCol w:w="62"/>
        <w:gridCol w:w="485"/>
        <w:gridCol w:w="138"/>
        <w:gridCol w:w="752"/>
        <w:gridCol w:w="425"/>
      </w:tblGrid>
      <w:tr w:rsidR="00366FF3" w14:paraId="31BDAC2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0910D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B8E2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D514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72C7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612C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F324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8B65C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48132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EE814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60"/>
            </w:tblGrid>
            <w:tr w:rsidR="00366FF3" w14:paraId="0861DA5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DCC0E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8F3BDC" wp14:editId="34F85A50">
                        <wp:extent cx="651600" cy="345600"/>
                        <wp:effectExtent l="0" t="0" r="0" b="0"/>
                        <wp:docPr id="1671355285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1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D01469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4FD0D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B430BC" w14:textId="77777777" w:rsidTr="008370C5">
        <w:trPr>
          <w:cantSplit/>
        </w:trPr>
        <w:tc>
          <w:tcPr>
            <w:tcW w:w="0" w:type="auto"/>
            <w:vMerge/>
          </w:tcPr>
          <w:p w14:paraId="4AE1B6F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35E4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9DEED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4BE155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AA1D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0.018</w:t>
            </w:r>
          </w:p>
        </w:tc>
        <w:tc>
          <w:tcPr>
            <w:tcW w:w="0" w:type="auto"/>
            <w:noWrap/>
            <w:vAlign w:val="bottom"/>
          </w:tcPr>
          <w:p w14:paraId="7F2A09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6AD7E6A" wp14:editId="38D769B2">
                  <wp:extent cx="180000" cy="172800"/>
                  <wp:effectExtent l="0" t="0" r="0" b="0"/>
                  <wp:docPr id="15069989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808C160" w14:textId="77777777" w:rsidTr="008370C5">
        <w:trPr>
          <w:cantSplit/>
        </w:trPr>
        <w:tc>
          <w:tcPr>
            <w:tcW w:w="0" w:type="auto"/>
            <w:vMerge/>
          </w:tcPr>
          <w:p w14:paraId="3DBE5A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AAADD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46ED3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2EF38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ED492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2075F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90B03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D1B71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1.5·PP+1.5·CP+0.75·SC-COB+0.75·PFV+1.4·V90(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DB0E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C575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43B7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F48D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DD29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405DB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C4F0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87873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A576F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</w:t>
            </w:r>
            <w:proofErr w:type="spellStart"/>
            <w:r>
              <w:rPr>
                <w:rFonts w:ascii="Verdana" w:hAnsi="Verdana" w:cs="Verdana"/>
                <w:sz w:val="18"/>
              </w:rPr>
              <w:t>Asforço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5751C2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AC2DE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66A16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FCFB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3.30</w:t>
            </w:r>
          </w:p>
        </w:tc>
        <w:tc>
          <w:tcPr>
            <w:tcW w:w="0" w:type="auto"/>
            <w:noWrap/>
            <w:vAlign w:val="bottom"/>
          </w:tcPr>
          <w:p w14:paraId="7A3CB8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191DC0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85B4C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A2A98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3B3E8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normal de tração resistente de cálculo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deve ser tomada como: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FD2A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5206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DA85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44AD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D056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AE270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44F1A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071622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28"/>
            </w:tblGrid>
            <w:tr w:rsidR="00366FF3" w14:paraId="08939B5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91BBFA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AFEAC8D" wp14:editId="572E83B9">
                        <wp:extent cx="694800" cy="183600"/>
                        <wp:effectExtent l="0" t="0" r="0" b="0"/>
                        <wp:docPr id="1472252357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4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1BC461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EDA5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EB7F95" w14:textId="77777777" w:rsidTr="008370C5">
        <w:trPr>
          <w:cantSplit/>
        </w:trPr>
        <w:tc>
          <w:tcPr>
            <w:tcW w:w="0" w:type="auto"/>
            <w:vMerge/>
          </w:tcPr>
          <w:p w14:paraId="0FE8E1C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42B724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CCE55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C870D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2576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184.13</w:t>
            </w:r>
          </w:p>
        </w:tc>
        <w:tc>
          <w:tcPr>
            <w:tcW w:w="0" w:type="auto"/>
            <w:noWrap/>
            <w:vAlign w:val="bottom"/>
          </w:tcPr>
          <w:p w14:paraId="7C488A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41BED43" w14:textId="77777777" w:rsidTr="008370C5">
        <w:trPr>
          <w:cantSplit/>
        </w:trPr>
        <w:tc>
          <w:tcPr>
            <w:tcW w:w="0" w:type="auto"/>
            <w:vMerge/>
          </w:tcPr>
          <w:p w14:paraId="368A26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CFBD4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7C94E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E69DE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607E4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C6A0D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8B69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5D38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4CED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3C41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AFE7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1B1F1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0D86E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CBDA0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D83B3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4095BD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96A53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6D4D0F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5DC6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8.44</w:t>
            </w:r>
          </w:p>
        </w:tc>
        <w:tc>
          <w:tcPr>
            <w:tcW w:w="0" w:type="auto"/>
            <w:noWrap/>
            <w:vAlign w:val="bottom"/>
          </w:tcPr>
          <w:p w14:paraId="688927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7B4F0B3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777F8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308970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A18A0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739D9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5740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1B5086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02F0B1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26EC4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0E69DC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4788A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69511C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CA7A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BEEA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7C8AADA" w14:textId="77777777" w:rsidR="00366FF3" w:rsidRDefault="00366FF3" w:rsidP="00366FF3">
      <w:pPr>
        <w:spacing w:after="0" w:line="2" w:lineRule="auto"/>
      </w:pPr>
    </w:p>
    <w:p w14:paraId="584F239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F15617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24A38D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650257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472E1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compressão</w:t>
            </w:r>
            <w:r>
              <w:rPr>
                <w:rFonts w:ascii="Verdana" w:hAnsi="Verdana" w:cs="Verdana"/>
                <w:sz w:val="18"/>
              </w:rPr>
              <w:t xml:space="preserve"> (ABNT NBR 14762:2010, Artigo 9.7)</w:t>
            </w:r>
          </w:p>
        </w:tc>
      </w:tr>
    </w:tbl>
    <w:p w14:paraId="1BB93C7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79"/>
        <w:gridCol w:w="62"/>
        <w:gridCol w:w="501"/>
        <w:gridCol w:w="138"/>
        <w:gridCol w:w="867"/>
        <w:gridCol w:w="440"/>
      </w:tblGrid>
      <w:tr w:rsidR="00366FF3" w14:paraId="255AAA6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C506D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7665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1423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B3E8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E6DF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2B54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8FD86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24762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6E653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94"/>
            </w:tblGrid>
            <w:tr w:rsidR="00366FF3" w14:paraId="19443A7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46DF45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803CA1" wp14:editId="08A2BFF6">
                        <wp:extent cx="673200" cy="345600"/>
                        <wp:effectExtent l="0" t="0" r="0" b="0"/>
                        <wp:docPr id="185318353" name="0 Imagen" descr="image1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2.wmf"/>
                                <pic:cNvPicPr/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3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9831D2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6013C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5D4AAD" w14:textId="77777777" w:rsidTr="008370C5">
        <w:trPr>
          <w:cantSplit/>
        </w:trPr>
        <w:tc>
          <w:tcPr>
            <w:tcW w:w="0" w:type="auto"/>
            <w:vMerge/>
          </w:tcPr>
          <w:p w14:paraId="1E2E954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C2271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57136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78F31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5F5D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0.007</w:t>
            </w:r>
          </w:p>
        </w:tc>
        <w:tc>
          <w:tcPr>
            <w:tcW w:w="0" w:type="auto"/>
            <w:noWrap/>
            <w:vAlign w:val="bottom"/>
          </w:tcPr>
          <w:p w14:paraId="64A126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6AB012E" wp14:editId="4959201F">
                  <wp:extent cx="180000" cy="172800"/>
                  <wp:effectExtent l="0" t="0" r="0" b="0"/>
                  <wp:docPr id="189333977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27C50EB" w14:textId="77777777" w:rsidTr="008370C5">
        <w:trPr>
          <w:cantSplit/>
        </w:trPr>
        <w:tc>
          <w:tcPr>
            <w:tcW w:w="0" w:type="auto"/>
            <w:vMerge/>
          </w:tcPr>
          <w:p w14:paraId="3706868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06374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23361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6392A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023B0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3E032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BAA1C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F9E4E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PP+CP+1.4·V0(Cpi-0,40)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4607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92F9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8700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206C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E073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2FC84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4DC36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E5B40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722B8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solicitante de cálculo.</w:t>
            </w:r>
          </w:p>
        </w:tc>
        <w:tc>
          <w:tcPr>
            <w:tcW w:w="0" w:type="auto"/>
            <w:noWrap/>
            <w:vAlign w:val="bottom"/>
          </w:tcPr>
          <w:p w14:paraId="4A0B65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53086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67510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0075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0.54</w:t>
            </w:r>
          </w:p>
        </w:tc>
        <w:tc>
          <w:tcPr>
            <w:tcW w:w="0" w:type="auto"/>
            <w:noWrap/>
            <w:vAlign w:val="bottom"/>
          </w:tcPr>
          <w:p w14:paraId="60A1F9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D803FD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73814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7384D0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C1F24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resistência de cálculo à compressão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é dada pelo menor dos valores obtidos segundo os seguintes itens:</w:t>
            </w:r>
          </w:p>
        </w:tc>
        <w:tc>
          <w:tcPr>
            <w:tcW w:w="0" w:type="auto"/>
            <w:noWrap/>
            <w:vAlign w:val="bottom"/>
          </w:tcPr>
          <w:p w14:paraId="61B8EE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9C1A8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5B1A8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A27D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79.68</w:t>
            </w:r>
          </w:p>
        </w:tc>
        <w:tc>
          <w:tcPr>
            <w:tcW w:w="0" w:type="auto"/>
            <w:noWrap/>
            <w:vAlign w:val="bottom"/>
          </w:tcPr>
          <w:p w14:paraId="03AAE0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5E7E2A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3BAF2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999B6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BEE4A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a) 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Inicio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 de ruptura da seção efetiva e flambagem global (9.7.2)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A72E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C0C2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E203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A88E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5FA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C7B78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366FF3" w14:paraId="5E3EA48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EAE42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B321A01" wp14:editId="4C1C82E9">
                        <wp:extent cx="842400" cy="183600"/>
                        <wp:effectExtent l="0" t="0" r="0" b="0"/>
                        <wp:docPr id="2079113959" name="0 Imagen" descr="image1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3.wmf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2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3B718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77F9D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8BFC2E" w14:textId="77777777" w:rsidTr="008370C5">
        <w:trPr>
          <w:cantSplit/>
        </w:trPr>
        <w:tc>
          <w:tcPr>
            <w:tcW w:w="0" w:type="auto"/>
            <w:vMerge/>
          </w:tcPr>
          <w:p w14:paraId="29D8170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1F813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0C2D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F4143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D8B6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86.92</w:t>
            </w:r>
          </w:p>
        </w:tc>
        <w:tc>
          <w:tcPr>
            <w:tcW w:w="0" w:type="auto"/>
            <w:noWrap/>
            <w:vAlign w:val="bottom"/>
          </w:tcPr>
          <w:p w14:paraId="25CB91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C996B31" w14:textId="77777777" w:rsidTr="008370C5">
        <w:trPr>
          <w:cantSplit/>
        </w:trPr>
        <w:tc>
          <w:tcPr>
            <w:tcW w:w="0" w:type="auto"/>
            <w:vMerge/>
          </w:tcPr>
          <w:p w14:paraId="4E562BF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AE209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8EA84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4B205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BDA74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7D9E3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01A0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8A35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2D61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0591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ADDB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6778D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1C76A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7A5BAE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36B56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0FDA8A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F03B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7.04</w:t>
            </w:r>
          </w:p>
        </w:tc>
        <w:tc>
          <w:tcPr>
            <w:tcW w:w="0" w:type="auto"/>
            <w:noWrap/>
            <w:vAlign w:val="bottom"/>
          </w:tcPr>
          <w:p w14:paraId="1414FE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1439337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97"/>
              <w:gridCol w:w="1909"/>
            </w:tblGrid>
            <w:tr w:rsidR="00366FF3" w14:paraId="0506303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1092781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Symbol" w:hAnsi="Symbol" w:cs="Symbol"/>
                      <w:b/>
                      <w:sz w:val="18"/>
                    </w:rPr>
                    <w:lastRenderedPageBreak/>
                    <w:t>c</w:t>
                  </w:r>
                  <w:r>
                    <w:rPr>
                      <w:rFonts w:ascii="Verdana" w:hAnsi="Verdana" w:cs="Verdana"/>
                      <w:sz w:val="18"/>
                    </w:rPr>
                    <w:t>: Fator de redução associado à flambagem,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5E15CA7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CD709DF" wp14:editId="60A2990F">
                        <wp:extent cx="1177200" cy="216000"/>
                        <wp:effectExtent l="0" t="0" r="0" b="0"/>
                        <wp:docPr id="1615372696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72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973C1A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48D84B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C329F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vAlign w:val="bottom"/>
          </w:tcPr>
          <w:p w14:paraId="562D4A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8B7C2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26A2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5B5111" w14:textId="77777777" w:rsidTr="008370C5">
        <w:trPr>
          <w:cantSplit/>
        </w:trPr>
        <w:tc>
          <w:tcPr>
            <w:tcW w:w="0" w:type="auto"/>
            <w:vMerge/>
          </w:tcPr>
          <w:p w14:paraId="28737A0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11D18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37B0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xz</w:t>
            </w:r>
            <w:proofErr w:type="spellEnd"/>
          </w:p>
        </w:tc>
        <w:tc>
          <w:tcPr>
            <w:tcW w:w="0" w:type="auto"/>
            <w:vAlign w:val="bottom"/>
          </w:tcPr>
          <w:p w14:paraId="6784B8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B25E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DC45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D78170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D41FF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E346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0746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2C1B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332E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7DC4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95C1E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98D87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64ECB2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3D3B9B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Índice de esbeltez reduzido para barras comprimidas.</w:t>
            </w:r>
          </w:p>
        </w:tc>
        <w:tc>
          <w:tcPr>
            <w:tcW w:w="0" w:type="auto"/>
            <w:noWrap/>
            <w:vAlign w:val="bottom"/>
          </w:tcPr>
          <w:p w14:paraId="32BCB6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C2C16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 xml:space="preserve">0, 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vAlign w:val="bottom"/>
          </w:tcPr>
          <w:p w14:paraId="26821F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117C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0.81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F393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3EA218" w14:textId="77777777" w:rsidTr="008370C5">
        <w:trPr>
          <w:cantSplit/>
        </w:trPr>
        <w:tc>
          <w:tcPr>
            <w:tcW w:w="0" w:type="auto"/>
            <w:vMerge/>
          </w:tcPr>
          <w:p w14:paraId="57D9387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357F1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E693D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 xml:space="preserve">0, 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xz</w:t>
            </w:r>
            <w:proofErr w:type="spellEnd"/>
          </w:p>
        </w:tc>
        <w:tc>
          <w:tcPr>
            <w:tcW w:w="0" w:type="auto"/>
            <w:vAlign w:val="bottom"/>
          </w:tcPr>
          <w:p w14:paraId="6BC154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E4C5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7C3D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2E7831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65"/>
            </w:tblGrid>
            <w:tr w:rsidR="00366FF3" w14:paraId="6C95E0B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7DD370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D6C7C3" wp14:editId="42BA7296">
                        <wp:extent cx="655200" cy="385200"/>
                        <wp:effectExtent l="0" t="0" r="0" b="0"/>
                        <wp:docPr id="1659350789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52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CDB858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9E88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E1A5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8EAB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43E6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E66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8FBF5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9C5E2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F1525C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0AB46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B64F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0638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A2E2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CDF8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CFBF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DFED3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6F15F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C69143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D9B73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: Força normal de flambagem elástica da barra, conforme 9.7.2.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B1F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C725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F270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D3C6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8560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46878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BBF69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BB7973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01CA83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5127E6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2C7FB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4D137F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1E7C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8.44</w:t>
            </w:r>
          </w:p>
        </w:tc>
        <w:tc>
          <w:tcPr>
            <w:tcW w:w="0" w:type="auto"/>
            <w:noWrap/>
            <w:vAlign w:val="bottom"/>
          </w:tcPr>
          <w:p w14:paraId="2CA061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72AEF938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762EEA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00EE98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50538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0A06A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1B33F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2FA547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435CC0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D9BDC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1F547D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565E3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176832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5401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BDCB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4254C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EE084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441C1D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19BC09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normal de flambagem elástica </w:t>
            </w: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 xml:space="preserve"> é o menor valor entre os obtidos por a) e b):</w:t>
            </w:r>
          </w:p>
        </w:tc>
        <w:tc>
          <w:tcPr>
            <w:tcW w:w="0" w:type="auto"/>
            <w:noWrap/>
            <w:vAlign w:val="bottom"/>
          </w:tcPr>
          <w:p w14:paraId="5DCDE2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75A40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422389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4F60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175.97</w:t>
            </w:r>
          </w:p>
        </w:tc>
        <w:tc>
          <w:tcPr>
            <w:tcW w:w="0" w:type="auto"/>
            <w:noWrap/>
            <w:vAlign w:val="bottom"/>
          </w:tcPr>
          <w:p w14:paraId="482374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5017EB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6F736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610F5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56689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Força normal de flambagem elástica por flexão em relação ao eixo Y.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C3F8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259F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6918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D1AE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1590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F9E60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9967B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ECA7A9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0"/>
            </w:tblGrid>
            <w:tr w:rsidR="00366FF3" w14:paraId="095B48A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9FB50E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5CAA9CE" wp14:editId="4AE0F7FC">
                        <wp:extent cx="709200" cy="403200"/>
                        <wp:effectExtent l="0" t="0" r="0" b="0"/>
                        <wp:docPr id="315130802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9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DFF9C0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1216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5B401B" w14:textId="77777777" w:rsidTr="008370C5">
        <w:trPr>
          <w:cantSplit/>
        </w:trPr>
        <w:tc>
          <w:tcPr>
            <w:tcW w:w="0" w:type="auto"/>
            <w:vMerge/>
          </w:tcPr>
          <w:p w14:paraId="53E8D56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64F0C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9AE82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6EC86D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0D03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307.96</w:t>
            </w:r>
          </w:p>
        </w:tc>
        <w:tc>
          <w:tcPr>
            <w:tcW w:w="0" w:type="auto"/>
            <w:noWrap/>
            <w:vAlign w:val="bottom"/>
          </w:tcPr>
          <w:p w14:paraId="005246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0F2CE50" w14:textId="77777777" w:rsidTr="008370C5">
        <w:trPr>
          <w:cantSplit/>
        </w:trPr>
        <w:tc>
          <w:tcPr>
            <w:tcW w:w="0" w:type="auto"/>
            <w:vMerge/>
          </w:tcPr>
          <w:p w14:paraId="1AB72D2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04BA4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1C7BB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DE1D1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E4726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EC2FF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Força normal de flambagem elástica por flexo-torção.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D3EA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E15F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1101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85D6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7718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DD374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0062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CB7DC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155"/>
            </w:tblGrid>
            <w:tr w:rsidR="00366FF3" w14:paraId="4AA16EF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F9F3AD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3966892" wp14:editId="2C3683B4">
                        <wp:extent cx="2617200" cy="558000"/>
                        <wp:effectExtent l="0" t="0" r="0" b="0"/>
                        <wp:docPr id="273607376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17200" cy="55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2AE32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E593E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CD70E4" w14:textId="77777777" w:rsidTr="008370C5">
        <w:trPr>
          <w:cantSplit/>
        </w:trPr>
        <w:tc>
          <w:tcPr>
            <w:tcW w:w="0" w:type="auto"/>
            <w:vMerge/>
          </w:tcPr>
          <w:p w14:paraId="19A497A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A59C3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B373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exz</w:t>
            </w:r>
            <w:proofErr w:type="spellEnd"/>
          </w:p>
        </w:tc>
        <w:tc>
          <w:tcPr>
            <w:tcW w:w="0" w:type="auto"/>
            <w:vAlign w:val="bottom"/>
          </w:tcPr>
          <w:p w14:paraId="3F57AD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B124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175.97</w:t>
            </w:r>
          </w:p>
        </w:tc>
        <w:tc>
          <w:tcPr>
            <w:tcW w:w="0" w:type="auto"/>
            <w:noWrap/>
            <w:vAlign w:val="bottom"/>
          </w:tcPr>
          <w:p w14:paraId="23D89B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174C595" w14:textId="77777777" w:rsidTr="008370C5">
        <w:trPr>
          <w:cantSplit/>
        </w:trPr>
        <w:tc>
          <w:tcPr>
            <w:tcW w:w="0" w:type="auto"/>
            <w:vMerge/>
          </w:tcPr>
          <w:p w14:paraId="2F70AB7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06E45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A120F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7CCD2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04A35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B7B85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C4B3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33FF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D0FA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1682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9902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8A46AB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3808C29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9FADD4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26761FD" wp14:editId="1326F956">
                        <wp:extent cx="716400" cy="378000"/>
                        <wp:effectExtent l="0" t="0" r="0" b="0"/>
                        <wp:docPr id="1022725193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31EF39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5742A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19C902" w14:textId="77777777" w:rsidTr="008370C5">
        <w:trPr>
          <w:cantSplit/>
        </w:trPr>
        <w:tc>
          <w:tcPr>
            <w:tcW w:w="0" w:type="auto"/>
            <w:vMerge/>
          </w:tcPr>
          <w:p w14:paraId="67C5E4E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DEABF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BB558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</w:t>
            </w:r>
            <w:proofErr w:type="spellEnd"/>
          </w:p>
        </w:tc>
        <w:tc>
          <w:tcPr>
            <w:tcW w:w="0" w:type="auto"/>
            <w:vAlign w:val="bottom"/>
          </w:tcPr>
          <w:p w14:paraId="2ACC1B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382A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285.14</w:t>
            </w:r>
          </w:p>
        </w:tc>
        <w:tc>
          <w:tcPr>
            <w:tcW w:w="0" w:type="auto"/>
            <w:noWrap/>
            <w:vAlign w:val="bottom"/>
          </w:tcPr>
          <w:p w14:paraId="4CBFA4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6A53881" w14:textId="77777777" w:rsidTr="008370C5">
        <w:trPr>
          <w:cantSplit/>
        </w:trPr>
        <w:tc>
          <w:tcPr>
            <w:tcW w:w="0" w:type="auto"/>
            <w:vMerge/>
          </w:tcPr>
          <w:p w14:paraId="4B414C9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324D2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3B626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50"/>
            </w:tblGrid>
            <w:tr w:rsidR="00366FF3" w14:paraId="06C338C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B7586D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9380439" wp14:editId="5506F072">
                        <wp:extent cx="1216800" cy="421200"/>
                        <wp:effectExtent l="0" t="0" r="0" b="0"/>
                        <wp:docPr id="781595925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A6707F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DAA1D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8F615E" w14:textId="77777777" w:rsidTr="008370C5">
        <w:trPr>
          <w:cantSplit/>
        </w:trPr>
        <w:tc>
          <w:tcPr>
            <w:tcW w:w="0" w:type="auto"/>
            <w:vMerge/>
          </w:tcPr>
          <w:p w14:paraId="6B3A5F7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96CF02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45201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2DED07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35FD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259.69</w:t>
            </w:r>
          </w:p>
        </w:tc>
        <w:tc>
          <w:tcPr>
            <w:tcW w:w="0" w:type="auto"/>
            <w:noWrap/>
            <w:vAlign w:val="bottom"/>
          </w:tcPr>
          <w:p w14:paraId="274768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FF7F052" w14:textId="77777777" w:rsidTr="008370C5">
        <w:trPr>
          <w:cantSplit/>
        </w:trPr>
        <w:tc>
          <w:tcPr>
            <w:tcW w:w="0" w:type="auto"/>
            <w:vMerge/>
          </w:tcPr>
          <w:p w14:paraId="0C9746F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8B2A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9661B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CB4E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7FF60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B2EC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X.</w:t>
            </w:r>
          </w:p>
        </w:tc>
        <w:tc>
          <w:tcPr>
            <w:tcW w:w="0" w:type="auto"/>
            <w:noWrap/>
            <w:vAlign w:val="bottom"/>
          </w:tcPr>
          <w:p w14:paraId="1C81F8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21D5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A135D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EC78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520.03</w:t>
            </w:r>
          </w:p>
        </w:tc>
        <w:tc>
          <w:tcPr>
            <w:tcW w:w="0" w:type="auto"/>
            <w:noWrap/>
            <w:vAlign w:val="bottom"/>
          </w:tcPr>
          <w:p w14:paraId="01E223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7227E72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70E0A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Y.</w:t>
            </w:r>
          </w:p>
        </w:tc>
        <w:tc>
          <w:tcPr>
            <w:tcW w:w="0" w:type="auto"/>
            <w:noWrap/>
            <w:vAlign w:val="bottom"/>
          </w:tcPr>
          <w:p w14:paraId="50C58F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61DCDF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073D2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5C7A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62.40</w:t>
            </w:r>
          </w:p>
        </w:tc>
        <w:tc>
          <w:tcPr>
            <w:tcW w:w="0" w:type="auto"/>
            <w:noWrap/>
            <w:vAlign w:val="bottom"/>
          </w:tcPr>
          <w:p w14:paraId="54E50C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05C450F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FDC0A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Momento de inércia à torção uniforme.</w:t>
            </w:r>
          </w:p>
        </w:tc>
        <w:tc>
          <w:tcPr>
            <w:tcW w:w="0" w:type="auto"/>
            <w:noWrap/>
            <w:vAlign w:val="bottom"/>
          </w:tcPr>
          <w:p w14:paraId="379C09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31DAD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2BA629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9C80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0.14</w:t>
            </w:r>
          </w:p>
        </w:tc>
        <w:tc>
          <w:tcPr>
            <w:tcW w:w="0" w:type="auto"/>
            <w:noWrap/>
            <w:vAlign w:val="bottom"/>
          </w:tcPr>
          <w:p w14:paraId="2EEAEE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52C437C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763FE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seção.</w:t>
            </w:r>
          </w:p>
        </w:tc>
        <w:tc>
          <w:tcPr>
            <w:tcW w:w="0" w:type="auto"/>
            <w:noWrap/>
            <w:vAlign w:val="bottom"/>
          </w:tcPr>
          <w:p w14:paraId="3222D4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4BEA6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46CA1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851F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4930.90</w:t>
            </w:r>
          </w:p>
        </w:tc>
        <w:tc>
          <w:tcPr>
            <w:tcW w:w="0" w:type="auto"/>
            <w:noWrap/>
            <w:vAlign w:val="bottom"/>
          </w:tcPr>
          <w:p w14:paraId="2C1593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0F00D47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C9C75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29588A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C676D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CC9F9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B6B58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030E6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CC887D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DE3E3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transversal.</w:t>
            </w:r>
          </w:p>
        </w:tc>
        <w:tc>
          <w:tcPr>
            <w:tcW w:w="0" w:type="auto"/>
            <w:noWrap/>
            <w:vAlign w:val="bottom"/>
          </w:tcPr>
          <w:p w14:paraId="1A8938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D472A0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E244C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A02A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76923</w:t>
            </w:r>
          </w:p>
        </w:tc>
        <w:tc>
          <w:tcPr>
            <w:tcW w:w="0" w:type="auto"/>
            <w:noWrap/>
            <w:vAlign w:val="bottom"/>
          </w:tcPr>
          <w:p w14:paraId="588D3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B72432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410BA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40D6115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64A4C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31337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32A0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6.000</w:t>
            </w:r>
          </w:p>
        </w:tc>
        <w:tc>
          <w:tcPr>
            <w:tcW w:w="0" w:type="auto"/>
            <w:noWrap/>
            <w:vAlign w:val="bottom"/>
          </w:tcPr>
          <w:p w14:paraId="1832AF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6ADFBF9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9877A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7D6020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C9BC6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54ED4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392F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28EB6D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0FEA7D7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4C4E7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torção.</w:t>
            </w:r>
          </w:p>
        </w:tc>
        <w:tc>
          <w:tcPr>
            <w:tcW w:w="0" w:type="auto"/>
            <w:noWrap/>
            <w:vAlign w:val="bottom"/>
          </w:tcPr>
          <w:p w14:paraId="30F9CF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AA109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694B16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A6FA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20EBC4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694211A3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31DB0C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6E7A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62C8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C396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81BF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A0C8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50F33C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03"/>
            </w:tblGrid>
            <w:tr w:rsidR="00366FF3" w14:paraId="20586C2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6AB9AA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6433B48" wp14:editId="5C45E1EA">
                        <wp:extent cx="1314000" cy="259200"/>
                        <wp:effectExtent l="0" t="0" r="0" b="0"/>
                        <wp:docPr id="1283003734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4000" cy="25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B3A078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C40C8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3A9262" w14:textId="77777777" w:rsidTr="008370C5">
        <w:trPr>
          <w:cantSplit/>
        </w:trPr>
        <w:tc>
          <w:tcPr>
            <w:tcW w:w="0" w:type="auto"/>
            <w:vMerge/>
          </w:tcPr>
          <w:p w14:paraId="289026B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D2A96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EC9E0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017802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0BC2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9.90</w:t>
            </w:r>
          </w:p>
        </w:tc>
        <w:tc>
          <w:tcPr>
            <w:tcW w:w="0" w:type="auto"/>
            <w:noWrap/>
            <w:vAlign w:val="bottom"/>
          </w:tcPr>
          <w:p w14:paraId="02363F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4506ED01" w14:textId="77777777" w:rsidTr="008370C5">
        <w:trPr>
          <w:cantSplit/>
        </w:trPr>
        <w:tc>
          <w:tcPr>
            <w:tcW w:w="0" w:type="auto"/>
            <w:vMerge/>
          </w:tcPr>
          <w:p w14:paraId="400E9D8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BBF4D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A552BA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5BF1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CF36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5FD6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BA12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6064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085B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448D25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13638A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Raios de giração da seção bruta em relação aos eixos principais de inércia X e Y, respectivamente.</w:t>
            </w:r>
          </w:p>
        </w:tc>
        <w:tc>
          <w:tcPr>
            <w:tcW w:w="0" w:type="auto"/>
            <w:noWrap/>
            <w:vAlign w:val="bottom"/>
          </w:tcPr>
          <w:p w14:paraId="6CD497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D39C6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B2329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E8D7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7.85</w:t>
            </w:r>
          </w:p>
        </w:tc>
        <w:tc>
          <w:tcPr>
            <w:tcW w:w="0" w:type="auto"/>
            <w:noWrap/>
            <w:vAlign w:val="bottom"/>
          </w:tcPr>
          <w:p w14:paraId="159445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9010513" w14:textId="77777777" w:rsidTr="008370C5">
        <w:trPr>
          <w:cantSplit/>
        </w:trPr>
        <w:tc>
          <w:tcPr>
            <w:tcW w:w="0" w:type="auto"/>
            <w:vMerge/>
          </w:tcPr>
          <w:p w14:paraId="04E7BFB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9B208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F2568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4EDB7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9F06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2.72</w:t>
            </w:r>
          </w:p>
        </w:tc>
        <w:tc>
          <w:tcPr>
            <w:tcW w:w="0" w:type="auto"/>
            <w:noWrap/>
            <w:vAlign w:val="bottom"/>
          </w:tcPr>
          <w:p w14:paraId="05BFC5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5E2656FC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272C65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 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torção na direção dos eixos principais X e Y, respectivamente, em relação ao </w:t>
            </w:r>
            <w:proofErr w:type="spellStart"/>
            <w:r>
              <w:rPr>
                <w:rFonts w:ascii="Verdana" w:hAnsi="Verdana" w:cs="Verdana"/>
                <w:sz w:val="18"/>
              </w:rPr>
              <w:t>centróide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seção.</w:t>
            </w:r>
          </w:p>
        </w:tc>
        <w:tc>
          <w:tcPr>
            <w:tcW w:w="0" w:type="auto"/>
            <w:noWrap/>
            <w:vAlign w:val="bottom"/>
          </w:tcPr>
          <w:p w14:paraId="6D3216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947FA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1CF26B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18F0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-53.76</w:t>
            </w:r>
          </w:p>
        </w:tc>
        <w:tc>
          <w:tcPr>
            <w:tcW w:w="0" w:type="auto"/>
            <w:noWrap/>
            <w:vAlign w:val="bottom"/>
          </w:tcPr>
          <w:p w14:paraId="26C13B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13867B1" w14:textId="77777777" w:rsidTr="008370C5">
        <w:trPr>
          <w:cantSplit/>
        </w:trPr>
        <w:tc>
          <w:tcPr>
            <w:tcW w:w="0" w:type="auto"/>
            <w:vMerge/>
          </w:tcPr>
          <w:p w14:paraId="7FE3DCB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397F4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8456A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0AFC80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CE64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6FE577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71EFD1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BEEE2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b) Flambagem por distorção (9.7.3)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694D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DF06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0D91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9394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B594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10E01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ADF85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77874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34"/>
            </w:tblGrid>
            <w:tr w:rsidR="00366FF3" w14:paraId="104B89F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E72419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F8C703" wp14:editId="05F7CBB5">
                        <wp:extent cx="889200" cy="183600"/>
                        <wp:effectExtent l="0" t="0" r="0" b="0"/>
                        <wp:docPr id="172846106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CF8741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8B5C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7F2F4A" w14:textId="77777777" w:rsidTr="008370C5">
        <w:trPr>
          <w:cantSplit/>
        </w:trPr>
        <w:tc>
          <w:tcPr>
            <w:tcW w:w="0" w:type="auto"/>
            <w:vMerge/>
          </w:tcPr>
          <w:p w14:paraId="1F8E3AB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E702D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07FA42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BCA28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89C5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79.68</w:t>
            </w:r>
          </w:p>
        </w:tc>
        <w:tc>
          <w:tcPr>
            <w:tcW w:w="0" w:type="auto"/>
            <w:noWrap/>
            <w:vAlign w:val="bottom"/>
          </w:tcPr>
          <w:p w14:paraId="4159A7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0FA2209" w14:textId="77777777" w:rsidTr="008370C5">
        <w:trPr>
          <w:cantSplit/>
        </w:trPr>
        <w:tc>
          <w:tcPr>
            <w:tcW w:w="0" w:type="auto"/>
            <w:vMerge/>
          </w:tcPr>
          <w:p w14:paraId="5545DEC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48081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0582E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6F862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DE06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B875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8FE5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5E7D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06F5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56B59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7A8E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0BBA07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CB8B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6DA780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EF68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8.44</w:t>
            </w:r>
          </w:p>
        </w:tc>
        <w:tc>
          <w:tcPr>
            <w:tcW w:w="0" w:type="auto"/>
            <w:noWrap/>
            <w:vAlign w:val="bottom"/>
          </w:tcPr>
          <w:p w14:paraId="7496FC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711C828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C80C2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12AB3ED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96BE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820ED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47C7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46B38C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72B60B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DC979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654022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8498A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1E0E1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2F84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EFEB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DCEA86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62997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Fator de redução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B47F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84DB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D679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094D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E5B1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C8E800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925"/>
            </w:tblGrid>
            <w:tr w:rsidR="00366FF3" w14:paraId="1C2E77B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81DD98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E4E9DEC" wp14:editId="790D1EED">
                        <wp:extent cx="1836000" cy="367200"/>
                        <wp:effectExtent l="0" t="0" r="0" b="0"/>
                        <wp:docPr id="1890861040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360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B299D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7C5A7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67C10C" w14:textId="77777777" w:rsidTr="008370C5">
        <w:trPr>
          <w:cantSplit/>
        </w:trPr>
        <w:tc>
          <w:tcPr>
            <w:tcW w:w="0" w:type="auto"/>
            <w:vMerge/>
          </w:tcPr>
          <w:p w14:paraId="6A790FD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16225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5193E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6DA4AC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6C87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9D73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69BEEE" w14:textId="77777777" w:rsidTr="008370C5">
        <w:trPr>
          <w:cantSplit/>
        </w:trPr>
        <w:tc>
          <w:tcPr>
            <w:tcW w:w="0" w:type="auto"/>
            <w:vMerge/>
          </w:tcPr>
          <w:p w14:paraId="6165996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1BA55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DA9AB2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57CE8A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ADBC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3377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82F8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7D3E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DE1B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66A1C3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086D56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Índice de esbeltez reduzida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9319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4B5F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8D3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AF1F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53D0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81E0D4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70"/>
            </w:tblGrid>
            <w:tr w:rsidR="00366FF3" w14:paraId="3DCD1A1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F58695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7687325" wp14:editId="4D160E75">
                        <wp:extent cx="975600" cy="234000"/>
                        <wp:effectExtent l="0" t="0" r="0" b="0"/>
                        <wp:docPr id="1789451516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56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06F0A7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EF192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8326E4" w14:textId="77777777" w:rsidTr="008370C5">
        <w:trPr>
          <w:cantSplit/>
        </w:trPr>
        <w:tc>
          <w:tcPr>
            <w:tcW w:w="0" w:type="auto"/>
            <w:vMerge/>
          </w:tcPr>
          <w:p w14:paraId="159AFC7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5D3ED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46195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424647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3070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5AC6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62FE8E" w14:textId="77777777" w:rsidTr="008370C5">
        <w:trPr>
          <w:cantSplit/>
        </w:trPr>
        <w:tc>
          <w:tcPr>
            <w:tcW w:w="0" w:type="auto"/>
            <w:vMerge/>
          </w:tcPr>
          <w:p w14:paraId="1977E43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77A5D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37A16B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CCC40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Esforço axial de flambagem por distorção elástica (A norma não contempla a formulação necessária para esta verificação, portanto, aplica-se o critério da norma AISI S100-07 (2007)).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CEF5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B2B9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802F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9B4A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8396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194ECE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71"/>
            </w:tblGrid>
            <w:tr w:rsidR="00366FF3" w14:paraId="14B11B4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3385F6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2358B4C" wp14:editId="3B2DD8EC">
                        <wp:extent cx="1357200" cy="414000"/>
                        <wp:effectExtent l="0" t="0" r="0" b="0"/>
                        <wp:docPr id="1570842685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4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72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971693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EDE09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D58563" w14:textId="77777777" w:rsidTr="008370C5">
        <w:trPr>
          <w:cantSplit/>
        </w:trPr>
        <w:tc>
          <w:tcPr>
            <w:tcW w:w="0" w:type="auto"/>
            <w:vMerge/>
          </w:tcPr>
          <w:p w14:paraId="50F12CD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F5340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DA7DA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2412EE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5BEE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74.08</w:t>
            </w:r>
          </w:p>
        </w:tc>
        <w:tc>
          <w:tcPr>
            <w:tcW w:w="0" w:type="auto"/>
            <w:noWrap/>
            <w:vAlign w:val="bottom"/>
          </w:tcPr>
          <w:p w14:paraId="32DEEA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FBB1ABC" w14:textId="77777777" w:rsidTr="008370C5">
        <w:trPr>
          <w:cantSplit/>
        </w:trPr>
        <w:tc>
          <w:tcPr>
            <w:tcW w:w="0" w:type="auto"/>
            <w:vMerge/>
          </w:tcPr>
          <w:p w14:paraId="166AFC9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169B7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C105E1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77FDA4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93BC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A859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6C53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CF6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9C21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FCE3B8" w14:textId="77777777" w:rsidTr="008370C5">
        <w:trPr>
          <w:cantSplit/>
        </w:trPr>
        <w:tc>
          <w:tcPr>
            <w:tcW w:w="0" w:type="auto"/>
            <w:tcMar>
              <w:left w:w="2693" w:type="dxa"/>
              <w:right w:w="11" w:type="dxa"/>
            </w:tcMar>
            <w:vAlign w:val="bottom"/>
          </w:tcPr>
          <w:p w14:paraId="000B5D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19A1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5DBE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51C9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9EA6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6176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D6D9A4" w14:textId="77777777" w:rsidTr="008370C5">
        <w:trPr>
          <w:cantSplit/>
        </w:trPr>
        <w:tc>
          <w:tcPr>
            <w:tcW w:w="5000" w:type="pct"/>
            <w:vMerge w:val="restart"/>
            <w:tcMar>
              <w:left w:w="314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24"/>
            </w:tblGrid>
            <w:tr w:rsidR="00366FF3" w14:paraId="234EC16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EB8D1A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8E7A84E" wp14:editId="1A30989F">
                        <wp:extent cx="1454400" cy="385200"/>
                        <wp:effectExtent l="0" t="0" r="0" b="0"/>
                        <wp:docPr id="1053000705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44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F5ED4A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40FE5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434B63" w14:textId="77777777" w:rsidTr="008370C5">
        <w:trPr>
          <w:cantSplit/>
        </w:trPr>
        <w:tc>
          <w:tcPr>
            <w:tcW w:w="0" w:type="auto"/>
            <w:vMerge/>
          </w:tcPr>
          <w:p w14:paraId="0D68459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4418F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1C114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vAlign w:val="bottom"/>
          </w:tcPr>
          <w:p w14:paraId="59D048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71CA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6F6A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73970A" w14:textId="77777777" w:rsidTr="008370C5">
        <w:trPr>
          <w:cantSplit/>
        </w:trPr>
        <w:tc>
          <w:tcPr>
            <w:tcW w:w="0" w:type="auto"/>
            <w:vMerge/>
          </w:tcPr>
          <w:p w14:paraId="4FAFDB5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87DC8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1C3ECE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97660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4D706AF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C35E1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DFE72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6B20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39C470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E5C8457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16A245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>: Coeficiente de Poisson.</w:t>
            </w:r>
          </w:p>
        </w:tc>
        <w:tc>
          <w:tcPr>
            <w:tcW w:w="0" w:type="auto"/>
            <w:noWrap/>
            <w:vAlign w:val="bottom"/>
          </w:tcPr>
          <w:p w14:paraId="6A3F99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F1A46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653D3E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8897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213E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37C997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E4DFE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5139DE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4099B8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F9F6F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840C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200.00</w:t>
            </w:r>
          </w:p>
        </w:tc>
        <w:tc>
          <w:tcPr>
            <w:tcW w:w="0" w:type="auto"/>
            <w:noWrap/>
            <w:vAlign w:val="bottom"/>
          </w:tcPr>
          <w:p w14:paraId="2EE58B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023A680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23D82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aba.</w:t>
            </w:r>
          </w:p>
        </w:tc>
        <w:tc>
          <w:tcPr>
            <w:tcW w:w="0" w:type="auto"/>
            <w:noWrap/>
            <w:vAlign w:val="bottom"/>
          </w:tcPr>
          <w:p w14:paraId="3CC5DC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A5F17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322DB1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0A25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75.00</w:t>
            </w:r>
          </w:p>
        </w:tc>
        <w:tc>
          <w:tcPr>
            <w:tcW w:w="0" w:type="auto"/>
            <w:noWrap/>
            <w:vAlign w:val="bottom"/>
          </w:tcPr>
          <w:p w14:paraId="063BD3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A06F89B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2B740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 xml:space="preserve">: Comprimento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mesa.</w:t>
            </w:r>
          </w:p>
        </w:tc>
        <w:tc>
          <w:tcPr>
            <w:tcW w:w="0" w:type="auto"/>
            <w:noWrap/>
            <w:vAlign w:val="bottom"/>
          </w:tcPr>
          <w:p w14:paraId="3B225F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BDB8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7961D7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84F02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20.00</w:t>
            </w:r>
          </w:p>
        </w:tc>
        <w:tc>
          <w:tcPr>
            <w:tcW w:w="0" w:type="auto"/>
            <w:noWrap/>
            <w:vAlign w:val="bottom"/>
          </w:tcPr>
          <w:p w14:paraId="3BFD28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CA21E88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87C51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54427F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287AA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29F5D6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29F6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7FD2FF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527A39AC" w14:textId="77777777" w:rsidR="00366FF3" w:rsidRDefault="00366FF3" w:rsidP="00366FF3">
      <w:pPr>
        <w:spacing w:after="0" w:line="2" w:lineRule="auto"/>
      </w:pPr>
    </w:p>
    <w:p w14:paraId="3603556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8F002B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AA43BE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2E233D4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99C0E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X</w:t>
            </w:r>
            <w:r>
              <w:rPr>
                <w:rFonts w:ascii="Verdana" w:hAnsi="Verdana" w:cs="Verdana"/>
                <w:sz w:val="18"/>
              </w:rPr>
              <w:t xml:space="preserve"> (ABNT NBR 14762:2010, Artigo 9.8.2)</w:t>
            </w:r>
          </w:p>
        </w:tc>
      </w:tr>
    </w:tbl>
    <w:p w14:paraId="2AEB29C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75"/>
        <w:gridCol w:w="62"/>
        <w:gridCol w:w="607"/>
        <w:gridCol w:w="138"/>
        <w:gridCol w:w="867"/>
        <w:gridCol w:w="538"/>
      </w:tblGrid>
      <w:tr w:rsidR="00366FF3" w14:paraId="2F97FD6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AAD8D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1A77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595B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1512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7A6B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89B2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B8615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4E008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3CD9E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0"/>
            </w:tblGrid>
            <w:tr w:rsidR="00366FF3" w14:paraId="6636213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97AC72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55BCEE6" wp14:editId="3E1D1DCE">
                        <wp:extent cx="626400" cy="327600"/>
                        <wp:effectExtent l="0" t="0" r="0" b="0"/>
                        <wp:docPr id="379873979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6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5A622B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18E7C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33F37A6" w14:textId="77777777" w:rsidTr="008370C5">
        <w:trPr>
          <w:cantSplit/>
        </w:trPr>
        <w:tc>
          <w:tcPr>
            <w:tcW w:w="0" w:type="auto"/>
            <w:vMerge/>
          </w:tcPr>
          <w:p w14:paraId="13812E1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DD11B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0FD86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0CEE5D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76C5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0.887</w:t>
            </w:r>
          </w:p>
        </w:tc>
        <w:tc>
          <w:tcPr>
            <w:tcW w:w="0" w:type="auto"/>
            <w:noWrap/>
            <w:vAlign w:val="bottom"/>
          </w:tcPr>
          <w:p w14:paraId="7A8960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E0D2FEA" wp14:editId="5AF41A2B">
                  <wp:extent cx="180000" cy="172800"/>
                  <wp:effectExtent l="0" t="0" r="0" b="0"/>
                  <wp:docPr id="115021339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23F3DFF7" w14:textId="77777777" w:rsidTr="008370C5">
        <w:trPr>
          <w:cantSplit/>
        </w:trPr>
        <w:tc>
          <w:tcPr>
            <w:tcW w:w="0" w:type="auto"/>
            <w:vMerge/>
          </w:tcPr>
          <w:p w14:paraId="2B46831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B1FF4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CF16D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DE3DE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DEA7F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8AC6D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89DCAB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2DDE78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num ponto situado a uma distância de 1.000 m do nó N249, para a combinação de hipóteses 1.25·PP+1.25·CP+0.75·SC-COB+0.75·PFV+1.4·V0(Cpi+0,80).</w:t>
            </w:r>
          </w:p>
        </w:tc>
        <w:tc>
          <w:tcPr>
            <w:tcW w:w="0" w:type="auto"/>
            <w:noWrap/>
            <w:vAlign w:val="bottom"/>
          </w:tcPr>
          <w:p w14:paraId="4AB1B7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CC91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8F909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FB76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7.69</w:t>
            </w:r>
          </w:p>
        </w:tc>
        <w:tc>
          <w:tcPr>
            <w:tcW w:w="0" w:type="auto"/>
            <w:noWrap/>
            <w:vAlign w:val="bottom"/>
          </w:tcPr>
          <w:p w14:paraId="6E061C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6A1E59E" w14:textId="77777777" w:rsidTr="008370C5">
        <w:trPr>
          <w:cantSplit/>
        </w:trPr>
        <w:tc>
          <w:tcPr>
            <w:tcW w:w="0" w:type="auto"/>
            <w:vMerge/>
          </w:tcPr>
          <w:p w14:paraId="72E3941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FB610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597BE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BF2B0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CB42D2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3BF427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 o menor valor calculado em a), b) y c):</w:t>
            </w:r>
          </w:p>
        </w:tc>
        <w:tc>
          <w:tcPr>
            <w:tcW w:w="0" w:type="auto"/>
            <w:noWrap/>
            <w:vAlign w:val="bottom"/>
          </w:tcPr>
          <w:p w14:paraId="20A356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41904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F48D4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13C5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49877C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66DDD4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9CF72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65F25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FCE2B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8C48B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90F78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a) Início de escoamento da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la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seção efetiva (9.8.2.1)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8ED8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2719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0A61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4C2E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A719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89AEC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2CE25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AD1896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141FDEB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202E53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9CCEB1" wp14:editId="57B24BCB">
                        <wp:extent cx="716400" cy="183600"/>
                        <wp:effectExtent l="0" t="0" r="0" b="0"/>
                        <wp:docPr id="1599553575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5B0291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2250E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AC2E46" w14:textId="77777777" w:rsidTr="008370C5">
        <w:trPr>
          <w:cantSplit/>
        </w:trPr>
        <w:tc>
          <w:tcPr>
            <w:tcW w:w="0" w:type="auto"/>
            <w:vMerge/>
          </w:tcPr>
          <w:p w14:paraId="1594FDA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FD383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77EA0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35A79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0F4AE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11.35</w:t>
            </w:r>
          </w:p>
        </w:tc>
        <w:tc>
          <w:tcPr>
            <w:tcW w:w="0" w:type="auto"/>
            <w:noWrap/>
            <w:vAlign w:val="bottom"/>
          </w:tcPr>
          <w:p w14:paraId="55E192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7564512" w14:textId="77777777" w:rsidTr="008370C5">
        <w:trPr>
          <w:cantSplit/>
        </w:trPr>
        <w:tc>
          <w:tcPr>
            <w:tcW w:w="0" w:type="auto"/>
            <w:vMerge/>
          </w:tcPr>
          <w:p w14:paraId="6D78067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09C4D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E7C27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3A4C3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2F0BC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01D31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FAC1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CDFA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0B14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0F4A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6FD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8BC9B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CE385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648DF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0C533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: Módulo de resistência elástico da seção efetiva calculado com base nas larguras efetivas dos elementos, conforme 9.2, com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calculada para o estado limite último de escoamento da seção.</w:t>
            </w:r>
          </w:p>
        </w:tc>
        <w:tc>
          <w:tcPr>
            <w:tcW w:w="0" w:type="auto"/>
            <w:noWrap/>
            <w:vAlign w:val="bottom"/>
          </w:tcPr>
          <w:p w14:paraId="284B7D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3290E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092FB9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F64D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3208E5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50E0F1B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EA701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07FD74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6C7B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9D5F4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0970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0534AD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E843FA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0A607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C7460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ACF4E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13B52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D8CE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7A6B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EEF84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28AA5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0BBB0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9B782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B6E90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D1281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b) Flambagem lateral com torção (9.8.2.2)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FA93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EFC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DDA3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C646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9CCE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4A23D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816F8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49E5D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53"/>
            </w:tblGrid>
            <w:tr w:rsidR="00366FF3" w14:paraId="3A9CFBF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B4E018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128F5F" wp14:editId="59132D8A">
                        <wp:extent cx="964800" cy="183600"/>
                        <wp:effectExtent l="0" t="0" r="0" b="0"/>
                        <wp:docPr id="1695518297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4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37A485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535C1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3675EA" w14:textId="77777777" w:rsidTr="008370C5">
        <w:trPr>
          <w:cantSplit/>
        </w:trPr>
        <w:tc>
          <w:tcPr>
            <w:tcW w:w="0" w:type="auto"/>
            <w:vMerge/>
          </w:tcPr>
          <w:p w14:paraId="7004078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5A2BC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1C282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663C6E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59B0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11.03</w:t>
            </w:r>
          </w:p>
        </w:tc>
        <w:tc>
          <w:tcPr>
            <w:tcW w:w="0" w:type="auto"/>
            <w:noWrap/>
            <w:vAlign w:val="bottom"/>
          </w:tcPr>
          <w:p w14:paraId="06CD11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A6AEE29" w14:textId="77777777" w:rsidTr="008370C5">
        <w:trPr>
          <w:cantSplit/>
        </w:trPr>
        <w:tc>
          <w:tcPr>
            <w:tcW w:w="0" w:type="auto"/>
            <w:vMerge/>
          </w:tcPr>
          <w:p w14:paraId="3856554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312FC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C96FC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33F91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9A183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2D27E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3AF1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60AB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9A7E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FD6A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ECDA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924EC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79FDC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c,ef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Módulo de resistência elástico da seção efetiva em relação à fibra comprimida, calculado com base nas larguras efetivas dos elementos, conforme 9.2, adotando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= 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2AEB86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8D25A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c,ef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9E92E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9DB0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69914F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1075574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5E53D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3668BE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52456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E3DB6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7DA9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5FD1D8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2FACD7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0A21F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66A324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BBF5E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14D575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F9A27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DB52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9D092B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AA8B9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  <w:r>
              <w:rPr>
                <w:rFonts w:ascii="Verdana" w:hAnsi="Verdana" w:cs="Verdana"/>
                <w:sz w:val="18"/>
              </w:rPr>
              <w:t>: Fator de redução associado à flambagem lateral com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F46A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9AC2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2952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4A66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5B46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3484AF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2"/>
            </w:tblGrid>
            <w:tr w:rsidR="00366FF3" w14:paraId="328FA0E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875998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FC6F50D" wp14:editId="1EB3DF79">
                        <wp:extent cx="2329200" cy="622800"/>
                        <wp:effectExtent l="0" t="0" r="0" b="0"/>
                        <wp:docPr id="1182407122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9200" cy="622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B1C244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1A926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BE4850" w14:textId="77777777" w:rsidTr="008370C5">
        <w:trPr>
          <w:cantSplit/>
        </w:trPr>
        <w:tc>
          <w:tcPr>
            <w:tcW w:w="0" w:type="auto"/>
            <w:vMerge/>
          </w:tcPr>
          <w:p w14:paraId="76D2F9E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6CAD6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922CE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(2)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</w:p>
        </w:tc>
        <w:tc>
          <w:tcPr>
            <w:tcW w:w="0" w:type="auto"/>
            <w:vAlign w:val="bottom"/>
          </w:tcPr>
          <w:p w14:paraId="48D28B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04E67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0.97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EEFF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474747" w14:textId="77777777" w:rsidTr="008370C5">
        <w:trPr>
          <w:cantSplit/>
        </w:trPr>
        <w:tc>
          <w:tcPr>
            <w:tcW w:w="0" w:type="auto"/>
            <w:vMerge/>
          </w:tcPr>
          <w:p w14:paraId="37E90F3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2FA59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BF27F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E8664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6FD74D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546BDE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357D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288E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029E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9435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C923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92D7C6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45"/>
            </w:tblGrid>
            <w:tr w:rsidR="00366FF3" w14:paraId="213F037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EA37EA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590E013" wp14:editId="51F11ECE">
                        <wp:extent cx="896400" cy="234000"/>
                        <wp:effectExtent l="0" t="0" r="0" b="0"/>
                        <wp:docPr id="248787158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9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975DA6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94895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7D74DA" w14:textId="77777777" w:rsidTr="008370C5">
        <w:trPr>
          <w:cantSplit/>
        </w:trPr>
        <w:tc>
          <w:tcPr>
            <w:tcW w:w="0" w:type="auto"/>
            <w:vMerge/>
          </w:tcPr>
          <w:p w14:paraId="5C6C95C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CB9EA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5C6AA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5B7339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7727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2B0C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311D14" w14:textId="77777777" w:rsidTr="008370C5">
        <w:trPr>
          <w:cantSplit/>
        </w:trPr>
        <w:tc>
          <w:tcPr>
            <w:tcW w:w="0" w:type="auto"/>
            <w:vMerge/>
          </w:tcPr>
          <w:p w14:paraId="49F8BCD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6706D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D7077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13546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08A7D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B4624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da seção bruta em relação à fibra comprimida.</w:t>
            </w:r>
          </w:p>
        </w:tc>
        <w:tc>
          <w:tcPr>
            <w:tcW w:w="0" w:type="auto"/>
            <w:noWrap/>
            <w:vAlign w:val="bottom"/>
          </w:tcPr>
          <w:p w14:paraId="5CF87B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9B224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vAlign w:val="bottom"/>
          </w:tcPr>
          <w:p w14:paraId="317ED3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9659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480230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2CADBF9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21B4E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B8AB3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09AEF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de flambagem lateral com </w:t>
            </w:r>
            <w:proofErr w:type="gramStart"/>
            <w:r>
              <w:rPr>
                <w:rFonts w:ascii="Verdana" w:hAnsi="Verdana" w:cs="Verdana"/>
                <w:sz w:val="18"/>
              </w:rPr>
              <w:t xml:space="preserve">torção </w:t>
            </w: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, em regime elástico, pode ser calculado pela seguinte expressão para barras com </w:t>
            </w:r>
            <w:proofErr w:type="spellStart"/>
            <w:r>
              <w:rPr>
                <w:rFonts w:ascii="Verdana" w:hAnsi="Verdana" w:cs="Verdana"/>
                <w:sz w:val="18"/>
              </w:rPr>
              <w:t>seccão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duplamente simétrica ou </w:t>
            </w:r>
            <w:proofErr w:type="spellStart"/>
            <w:r>
              <w:rPr>
                <w:rFonts w:ascii="Verdana" w:hAnsi="Verdana" w:cs="Verdana"/>
                <w:sz w:val="18"/>
              </w:rPr>
              <w:t>monossimétrica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sujeitas à flexão em torno do eixo de simetria: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E2C2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4B15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79AB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BA38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1EF5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706ED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8C0A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0E971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15"/>
            </w:tblGrid>
            <w:tr w:rsidR="00366FF3" w14:paraId="27E0703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858206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A379FE0" wp14:editId="32FD2274">
                        <wp:extent cx="1004400" cy="234000"/>
                        <wp:effectExtent l="0" t="0" r="0" b="0"/>
                        <wp:docPr id="143342965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83D51B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37560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50C8F8" w14:textId="77777777" w:rsidTr="008370C5">
        <w:trPr>
          <w:cantSplit/>
        </w:trPr>
        <w:tc>
          <w:tcPr>
            <w:tcW w:w="0" w:type="auto"/>
            <w:vMerge/>
          </w:tcPr>
          <w:p w14:paraId="5FC6732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B3C11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7C45D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7C9138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2AD0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27.98</w:t>
            </w:r>
          </w:p>
        </w:tc>
        <w:tc>
          <w:tcPr>
            <w:tcW w:w="0" w:type="auto"/>
            <w:noWrap/>
            <w:vAlign w:val="bottom"/>
          </w:tcPr>
          <w:p w14:paraId="0799EE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017CDAE" w14:textId="77777777" w:rsidTr="008370C5">
        <w:trPr>
          <w:cantSplit/>
        </w:trPr>
        <w:tc>
          <w:tcPr>
            <w:tcW w:w="0" w:type="auto"/>
            <w:vMerge/>
          </w:tcPr>
          <w:p w14:paraId="313AA44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1BD8E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CBB7E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C3A5A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B206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A3FC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2672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1022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15FE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CEB87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F5A36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equivalência de momento na flexão.</w:t>
            </w:r>
          </w:p>
        </w:tc>
        <w:tc>
          <w:tcPr>
            <w:tcW w:w="0" w:type="auto"/>
            <w:noWrap/>
            <w:vAlign w:val="bottom"/>
          </w:tcPr>
          <w:p w14:paraId="12DF93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2BAC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747D4B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BBE0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A79A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D8BD7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0"/>
            </w:tblGrid>
            <w:tr w:rsidR="00366FF3" w14:paraId="48CCF54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886DCA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1F79F5" wp14:editId="36968039">
                        <wp:extent cx="709200" cy="403200"/>
                        <wp:effectExtent l="0" t="0" r="0" b="0"/>
                        <wp:docPr id="521653036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9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9EB48A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24E81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5C239D" w14:textId="77777777" w:rsidTr="008370C5">
        <w:trPr>
          <w:cantSplit/>
        </w:trPr>
        <w:tc>
          <w:tcPr>
            <w:tcW w:w="0" w:type="auto"/>
            <w:vMerge/>
          </w:tcPr>
          <w:p w14:paraId="1DE8A72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161CD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017652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3C9055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82238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307.96</w:t>
            </w:r>
          </w:p>
        </w:tc>
        <w:tc>
          <w:tcPr>
            <w:tcW w:w="0" w:type="auto"/>
            <w:noWrap/>
            <w:vAlign w:val="bottom"/>
          </w:tcPr>
          <w:p w14:paraId="23E5E3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D7EE98C" w14:textId="77777777" w:rsidTr="008370C5">
        <w:trPr>
          <w:cantSplit/>
        </w:trPr>
        <w:tc>
          <w:tcPr>
            <w:tcW w:w="0" w:type="auto"/>
            <w:vMerge/>
          </w:tcPr>
          <w:p w14:paraId="7ACF079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363FA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0BA89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50"/>
            </w:tblGrid>
            <w:tr w:rsidR="00366FF3" w14:paraId="71F4A74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8D296E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6C1EAD7" wp14:editId="185B15AC">
                        <wp:extent cx="1216800" cy="421200"/>
                        <wp:effectExtent l="0" t="0" r="0" b="0"/>
                        <wp:docPr id="147082528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1C192C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A28A3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B1CAC2" w14:textId="77777777" w:rsidTr="008370C5">
        <w:trPr>
          <w:cantSplit/>
        </w:trPr>
        <w:tc>
          <w:tcPr>
            <w:tcW w:w="0" w:type="auto"/>
            <w:vMerge/>
          </w:tcPr>
          <w:p w14:paraId="5E506B1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E2A67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C4AD7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533FAE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054A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259.69</w:t>
            </w:r>
          </w:p>
        </w:tc>
        <w:tc>
          <w:tcPr>
            <w:tcW w:w="0" w:type="auto"/>
            <w:noWrap/>
            <w:vAlign w:val="bottom"/>
          </w:tcPr>
          <w:p w14:paraId="5F0D63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7088051" w14:textId="77777777" w:rsidTr="008370C5">
        <w:trPr>
          <w:cantSplit/>
        </w:trPr>
        <w:tc>
          <w:tcPr>
            <w:tcW w:w="0" w:type="auto"/>
            <w:vMerge/>
          </w:tcPr>
          <w:p w14:paraId="02BC2B7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7DCA7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E6BF7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C2F73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Y.</w:t>
            </w:r>
          </w:p>
        </w:tc>
        <w:tc>
          <w:tcPr>
            <w:tcW w:w="0" w:type="auto"/>
            <w:noWrap/>
            <w:vAlign w:val="bottom"/>
          </w:tcPr>
          <w:p w14:paraId="237DBF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2985B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5FCB2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660D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62.40</w:t>
            </w:r>
          </w:p>
        </w:tc>
        <w:tc>
          <w:tcPr>
            <w:tcW w:w="0" w:type="auto"/>
            <w:noWrap/>
            <w:vAlign w:val="bottom"/>
          </w:tcPr>
          <w:p w14:paraId="581118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1722D0B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94C42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Momento de inércia à torção uniforme.</w:t>
            </w:r>
          </w:p>
        </w:tc>
        <w:tc>
          <w:tcPr>
            <w:tcW w:w="0" w:type="auto"/>
            <w:noWrap/>
            <w:vAlign w:val="bottom"/>
          </w:tcPr>
          <w:p w14:paraId="4DB039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A9B7B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15F9EA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98D1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0.14</w:t>
            </w:r>
          </w:p>
        </w:tc>
        <w:tc>
          <w:tcPr>
            <w:tcW w:w="0" w:type="auto"/>
            <w:noWrap/>
            <w:vAlign w:val="bottom"/>
          </w:tcPr>
          <w:p w14:paraId="14BC4E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542D884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DADA0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seção.</w:t>
            </w:r>
          </w:p>
        </w:tc>
        <w:tc>
          <w:tcPr>
            <w:tcW w:w="0" w:type="auto"/>
            <w:noWrap/>
            <w:vAlign w:val="bottom"/>
          </w:tcPr>
          <w:p w14:paraId="78FC95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109D7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51747A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8780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4930.90</w:t>
            </w:r>
          </w:p>
        </w:tc>
        <w:tc>
          <w:tcPr>
            <w:tcW w:w="0" w:type="auto"/>
            <w:noWrap/>
            <w:vAlign w:val="bottom"/>
          </w:tcPr>
          <w:p w14:paraId="755B8C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3007234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1D2A6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3955BC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1ECD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DB2F2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0DCB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D3A48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99F60F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CE065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transversal.</w:t>
            </w:r>
          </w:p>
        </w:tc>
        <w:tc>
          <w:tcPr>
            <w:tcW w:w="0" w:type="auto"/>
            <w:noWrap/>
            <w:vAlign w:val="bottom"/>
          </w:tcPr>
          <w:p w14:paraId="67A102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DAC66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31F992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674D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76923</w:t>
            </w:r>
          </w:p>
        </w:tc>
        <w:tc>
          <w:tcPr>
            <w:tcW w:w="0" w:type="auto"/>
            <w:noWrap/>
            <w:vAlign w:val="bottom"/>
          </w:tcPr>
          <w:p w14:paraId="6C1C02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F8E8D8E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258C8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lateral.</w:t>
            </w:r>
          </w:p>
        </w:tc>
        <w:tc>
          <w:tcPr>
            <w:tcW w:w="0" w:type="auto"/>
            <w:noWrap/>
            <w:vAlign w:val="bottom"/>
          </w:tcPr>
          <w:p w14:paraId="63098F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CBB94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28F51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2ECA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711C23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F880F6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AD96C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torção.</w:t>
            </w:r>
          </w:p>
        </w:tc>
        <w:tc>
          <w:tcPr>
            <w:tcW w:w="0" w:type="auto"/>
            <w:noWrap/>
            <w:vAlign w:val="bottom"/>
          </w:tcPr>
          <w:p w14:paraId="0231F9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3BC68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5A3D39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D808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2.000</w:t>
            </w:r>
          </w:p>
        </w:tc>
        <w:tc>
          <w:tcPr>
            <w:tcW w:w="0" w:type="auto"/>
            <w:noWrap/>
            <w:vAlign w:val="bottom"/>
          </w:tcPr>
          <w:p w14:paraId="6FC97B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025DFD4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1C374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D3210F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ACAA7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7DF7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7B60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4133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6CBD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A422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71C67A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03"/>
            </w:tblGrid>
            <w:tr w:rsidR="00366FF3" w14:paraId="106B388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5A830F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95B199C" wp14:editId="36F2635E">
                        <wp:extent cx="1314000" cy="259200"/>
                        <wp:effectExtent l="0" t="0" r="0" b="0"/>
                        <wp:docPr id="953204879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4000" cy="25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C63F00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0FD03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C22E36" w14:textId="77777777" w:rsidTr="008370C5">
        <w:trPr>
          <w:cantSplit/>
        </w:trPr>
        <w:tc>
          <w:tcPr>
            <w:tcW w:w="0" w:type="auto"/>
            <w:vMerge/>
          </w:tcPr>
          <w:p w14:paraId="18D7FA3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0A68C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67501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1678C8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C380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9.90</w:t>
            </w:r>
          </w:p>
        </w:tc>
        <w:tc>
          <w:tcPr>
            <w:tcW w:w="0" w:type="auto"/>
            <w:noWrap/>
            <w:vAlign w:val="bottom"/>
          </w:tcPr>
          <w:p w14:paraId="111481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57F4EE74" w14:textId="77777777" w:rsidTr="008370C5">
        <w:trPr>
          <w:cantSplit/>
        </w:trPr>
        <w:tc>
          <w:tcPr>
            <w:tcW w:w="0" w:type="auto"/>
            <w:vMerge/>
          </w:tcPr>
          <w:p w14:paraId="6673C5C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27830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B4E7A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A6CCB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D5AB26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92839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3B6D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EAC5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989F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2849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9D47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C4FA77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34139E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Raios de giração da seção bruta em relação aos eixos principais de inércia X e Y, respectivamente.</w:t>
            </w:r>
          </w:p>
        </w:tc>
        <w:tc>
          <w:tcPr>
            <w:tcW w:w="0" w:type="auto"/>
            <w:noWrap/>
            <w:vAlign w:val="bottom"/>
          </w:tcPr>
          <w:p w14:paraId="6FC5E1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73D27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175E99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32AA4B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7.85</w:t>
            </w:r>
          </w:p>
        </w:tc>
        <w:tc>
          <w:tcPr>
            <w:tcW w:w="0" w:type="auto"/>
            <w:noWrap/>
            <w:vAlign w:val="bottom"/>
          </w:tcPr>
          <w:p w14:paraId="35FDC0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5ACB422" w14:textId="77777777" w:rsidTr="008370C5">
        <w:trPr>
          <w:cantSplit/>
        </w:trPr>
        <w:tc>
          <w:tcPr>
            <w:tcW w:w="0" w:type="auto"/>
            <w:vMerge/>
          </w:tcPr>
          <w:p w14:paraId="39C98F4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48B88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05C5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06C57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764C4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2.72</w:t>
            </w:r>
          </w:p>
        </w:tc>
        <w:tc>
          <w:tcPr>
            <w:tcW w:w="0" w:type="auto"/>
            <w:noWrap/>
            <w:vAlign w:val="bottom"/>
          </w:tcPr>
          <w:p w14:paraId="5FD912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66EB10C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6D8749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 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torção na direção dos eixos principais X e Y, respectivamente, em relação ao </w:t>
            </w:r>
            <w:proofErr w:type="spellStart"/>
            <w:r>
              <w:rPr>
                <w:rFonts w:ascii="Verdana" w:hAnsi="Verdana" w:cs="Verdana"/>
                <w:sz w:val="18"/>
              </w:rPr>
              <w:t>centróide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seção.</w:t>
            </w:r>
          </w:p>
        </w:tc>
        <w:tc>
          <w:tcPr>
            <w:tcW w:w="0" w:type="auto"/>
            <w:noWrap/>
            <w:vAlign w:val="bottom"/>
          </w:tcPr>
          <w:p w14:paraId="7A225D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5952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64C5C0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7C2E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-53.76</w:t>
            </w:r>
          </w:p>
        </w:tc>
        <w:tc>
          <w:tcPr>
            <w:tcW w:w="0" w:type="auto"/>
            <w:noWrap/>
            <w:vAlign w:val="bottom"/>
          </w:tcPr>
          <w:p w14:paraId="641DD1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2E136F4" w14:textId="77777777" w:rsidTr="008370C5">
        <w:trPr>
          <w:cantSplit/>
        </w:trPr>
        <w:tc>
          <w:tcPr>
            <w:tcW w:w="0" w:type="auto"/>
            <w:vMerge/>
          </w:tcPr>
          <w:p w14:paraId="62F0AA8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5CB6C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FD8C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44FBAA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CDC1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418DAA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5CD6DD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50617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24E65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4FBD0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c) Flambagem por distorção (9.8.2.3)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68B7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572E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A9B6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D2AB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1A4D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4FCC8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AA53E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F052B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34"/>
            </w:tblGrid>
            <w:tr w:rsidR="00366FF3" w14:paraId="151938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66DC2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BDAE3FE" wp14:editId="67694EC1">
                        <wp:extent cx="889200" cy="183600"/>
                        <wp:effectExtent l="0" t="0" r="0" b="0"/>
                        <wp:docPr id="127053764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5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8B5A6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416EF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1F04A9" w14:textId="77777777" w:rsidTr="008370C5">
        <w:trPr>
          <w:cantSplit/>
        </w:trPr>
        <w:tc>
          <w:tcPr>
            <w:tcW w:w="0" w:type="auto"/>
            <w:vMerge/>
          </w:tcPr>
          <w:p w14:paraId="74A2A25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E3B4F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6214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1AF18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42B3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7AF4F9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7B0CE41" w14:textId="77777777" w:rsidTr="008370C5">
        <w:trPr>
          <w:cantSplit/>
        </w:trPr>
        <w:tc>
          <w:tcPr>
            <w:tcW w:w="0" w:type="auto"/>
            <w:vMerge/>
          </w:tcPr>
          <w:p w14:paraId="7802983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6975B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D3EF8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4E569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00F4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A48D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C923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5C62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3693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CA025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19847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sz w:val="18"/>
              </w:rPr>
              <w:t>: Módulo resistente elástico da seção bruta em relação à fibra extrema com maior tensão.</w:t>
            </w:r>
          </w:p>
        </w:tc>
        <w:tc>
          <w:tcPr>
            <w:tcW w:w="0" w:type="auto"/>
            <w:noWrap/>
            <w:vAlign w:val="bottom"/>
          </w:tcPr>
          <w:p w14:paraId="29F1B0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FBA1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</w:p>
        </w:tc>
        <w:tc>
          <w:tcPr>
            <w:tcW w:w="0" w:type="auto"/>
            <w:vAlign w:val="bottom"/>
          </w:tcPr>
          <w:p w14:paraId="4B78A0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A9D5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276041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3E78E68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AC775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20F58E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73E32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3DE2E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9B7A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50BB5A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F9253F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F2FAC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22F193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B004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039BEE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0218B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FE9B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2AFAB4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3BAD46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Fator de redução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697B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B940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E208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759F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64EE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D44A3C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942"/>
            </w:tblGrid>
            <w:tr w:rsidR="00366FF3" w14:paraId="4979FFC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AE0B48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DFF26E4" wp14:editId="5083DE6E">
                        <wp:extent cx="1846800" cy="367200"/>
                        <wp:effectExtent l="0" t="0" r="0" b="0"/>
                        <wp:docPr id="1900751323" name="0 Imagen" descr="image3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wmf"/>
                                <pic:cNvPicPr/>
                              </pic:nvPicPr>
                              <pic:blipFill>
                                <a:blip r:embed="rId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468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85718D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060C0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9EF81C" w14:textId="77777777" w:rsidTr="008370C5">
        <w:trPr>
          <w:cantSplit/>
        </w:trPr>
        <w:tc>
          <w:tcPr>
            <w:tcW w:w="0" w:type="auto"/>
            <w:vMerge/>
          </w:tcPr>
          <w:p w14:paraId="4D30B93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13D34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1A298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7AB752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E765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2FF3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DCCDC7" w14:textId="77777777" w:rsidTr="008370C5">
        <w:trPr>
          <w:cantSplit/>
        </w:trPr>
        <w:tc>
          <w:tcPr>
            <w:tcW w:w="0" w:type="auto"/>
            <w:vMerge/>
          </w:tcPr>
          <w:p w14:paraId="50A1112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E1AF9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326A57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0CF54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EBE9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5CA3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F3D5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56D6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5DBD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E008FA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4264B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Índice de esbeltez reduzida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2C13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EA26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CF4B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9710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4EB0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B5D761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61"/>
            </w:tblGrid>
            <w:tr w:rsidR="00366FF3" w14:paraId="30A0BC2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1C5141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DF9077C" wp14:editId="05A124F9">
                        <wp:extent cx="1033200" cy="234000"/>
                        <wp:effectExtent l="0" t="0" r="0" b="0"/>
                        <wp:docPr id="1520448029" name="0 Imagen" descr="image3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wmf"/>
                                <pic:cNvPicPr/>
                              </pic:nvPicPr>
                              <pic:blipFill>
                                <a:blip r:embed="rId5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332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15FF41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9233B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97550E" w14:textId="77777777" w:rsidTr="008370C5">
        <w:trPr>
          <w:cantSplit/>
        </w:trPr>
        <w:tc>
          <w:tcPr>
            <w:tcW w:w="0" w:type="auto"/>
            <w:vMerge/>
          </w:tcPr>
          <w:p w14:paraId="76149B9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FA223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4B477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1502C1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D4C0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E656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66E1A6" w14:textId="77777777" w:rsidTr="008370C5">
        <w:trPr>
          <w:cantSplit/>
        </w:trPr>
        <w:tc>
          <w:tcPr>
            <w:tcW w:w="0" w:type="auto"/>
            <w:vMerge/>
          </w:tcPr>
          <w:p w14:paraId="20A6D4D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B3F7B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A51D2E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EEB49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de flambagem por distorção elástica (A norma não contempla a formulação necessária para esta verificação, portanto, aplica-se o critério da norma AISI S100-07 (2007)).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75C6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5156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684C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41CD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85CA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AD2E07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45"/>
            </w:tblGrid>
            <w:tr w:rsidR="00366FF3" w14:paraId="3D86754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25D39F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21420ED" wp14:editId="293FEDFB">
                        <wp:extent cx="1404000" cy="414000"/>
                        <wp:effectExtent l="0" t="0" r="0" b="0"/>
                        <wp:docPr id="555042154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40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A4EF55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22814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5893C4" w14:textId="77777777" w:rsidTr="008370C5">
        <w:trPr>
          <w:cantSplit/>
        </w:trPr>
        <w:tc>
          <w:tcPr>
            <w:tcW w:w="0" w:type="auto"/>
            <w:vMerge/>
          </w:tcPr>
          <w:p w14:paraId="3CCB70A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3AC78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A31F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0F02E3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CF19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11.79</w:t>
            </w:r>
          </w:p>
        </w:tc>
        <w:tc>
          <w:tcPr>
            <w:tcW w:w="0" w:type="auto"/>
            <w:noWrap/>
            <w:vAlign w:val="bottom"/>
          </w:tcPr>
          <w:p w14:paraId="300712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F480B4B" w14:textId="77777777" w:rsidTr="008370C5">
        <w:trPr>
          <w:cantSplit/>
        </w:trPr>
        <w:tc>
          <w:tcPr>
            <w:tcW w:w="0" w:type="auto"/>
            <w:vMerge/>
          </w:tcPr>
          <w:p w14:paraId="5329841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ABD67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628D18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19E618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3A98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E7B7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679F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66BE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B9F7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5C5254" w14:textId="77777777" w:rsidTr="008370C5">
        <w:trPr>
          <w:cantSplit/>
        </w:trPr>
        <w:tc>
          <w:tcPr>
            <w:tcW w:w="0" w:type="auto"/>
            <w:tcMar>
              <w:left w:w="2693" w:type="dxa"/>
              <w:right w:w="11" w:type="dxa"/>
            </w:tcMar>
            <w:vAlign w:val="bottom"/>
          </w:tcPr>
          <w:p w14:paraId="7FCB8D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FAF2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F21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ECEB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1547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69C9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4A5FEF" w14:textId="77777777" w:rsidTr="008370C5">
        <w:trPr>
          <w:cantSplit/>
        </w:trPr>
        <w:tc>
          <w:tcPr>
            <w:tcW w:w="5000" w:type="pct"/>
            <w:vMerge w:val="restart"/>
            <w:tcMar>
              <w:left w:w="314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62"/>
            </w:tblGrid>
            <w:tr w:rsidR="00366FF3" w14:paraId="3C7051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CF6C0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4996D69" wp14:editId="5D070399">
                        <wp:extent cx="1414800" cy="385200"/>
                        <wp:effectExtent l="0" t="0" r="0" b="0"/>
                        <wp:docPr id="510061111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14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BE58AA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004E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DA3BB3" w14:textId="77777777" w:rsidTr="008370C5">
        <w:trPr>
          <w:cantSplit/>
        </w:trPr>
        <w:tc>
          <w:tcPr>
            <w:tcW w:w="0" w:type="auto"/>
            <w:vMerge/>
          </w:tcPr>
          <w:p w14:paraId="6E4F153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AEE8E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E110F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vAlign w:val="bottom"/>
          </w:tcPr>
          <w:p w14:paraId="4155CD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C89A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CB49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E0EDDA" w14:textId="77777777" w:rsidTr="008370C5">
        <w:trPr>
          <w:cantSplit/>
        </w:trPr>
        <w:tc>
          <w:tcPr>
            <w:tcW w:w="0" w:type="auto"/>
            <w:vMerge/>
          </w:tcPr>
          <w:p w14:paraId="553104C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4918D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64A4D1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4611B8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30DF43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254A5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31A1F1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B4EC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33DA2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4A0A353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413C8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>: Coeficiente de Poisson.</w:t>
            </w:r>
          </w:p>
        </w:tc>
        <w:tc>
          <w:tcPr>
            <w:tcW w:w="0" w:type="auto"/>
            <w:noWrap/>
            <w:vAlign w:val="bottom"/>
          </w:tcPr>
          <w:p w14:paraId="75ECC5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6751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71B790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3B24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E797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A80B01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21A65D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06515F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D3A2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24106F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97AD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200.00</w:t>
            </w:r>
          </w:p>
        </w:tc>
        <w:tc>
          <w:tcPr>
            <w:tcW w:w="0" w:type="auto"/>
            <w:noWrap/>
            <w:vAlign w:val="bottom"/>
          </w:tcPr>
          <w:p w14:paraId="46F4BA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CA824E9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0ABAE3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aba.</w:t>
            </w:r>
          </w:p>
        </w:tc>
        <w:tc>
          <w:tcPr>
            <w:tcW w:w="0" w:type="auto"/>
            <w:noWrap/>
            <w:vAlign w:val="bottom"/>
          </w:tcPr>
          <w:p w14:paraId="3EB2CF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D0DB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23789C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1476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75.00</w:t>
            </w:r>
          </w:p>
        </w:tc>
        <w:tc>
          <w:tcPr>
            <w:tcW w:w="0" w:type="auto"/>
            <w:noWrap/>
            <w:vAlign w:val="bottom"/>
          </w:tcPr>
          <w:p w14:paraId="5D0C51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FDC388E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199CDE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 xml:space="preserve">: Comprimento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mesa.</w:t>
            </w:r>
          </w:p>
        </w:tc>
        <w:tc>
          <w:tcPr>
            <w:tcW w:w="0" w:type="auto"/>
            <w:noWrap/>
            <w:vAlign w:val="bottom"/>
          </w:tcPr>
          <w:p w14:paraId="320CF4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0CBF9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221F16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9D66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20.00</w:t>
            </w:r>
          </w:p>
        </w:tc>
        <w:tc>
          <w:tcPr>
            <w:tcW w:w="0" w:type="auto"/>
            <w:noWrap/>
            <w:vAlign w:val="bottom"/>
          </w:tcPr>
          <w:p w14:paraId="3A6215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E41A377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1E7290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2C1E74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65C2C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05EE41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4769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6EA0EA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2728D2BD" w14:textId="77777777" w:rsidR="00366FF3" w:rsidRDefault="00366FF3" w:rsidP="00366FF3">
      <w:pPr>
        <w:spacing w:after="0" w:line="2" w:lineRule="auto"/>
      </w:pPr>
    </w:p>
    <w:p w14:paraId="6429739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543C33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3A4F5A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25ABDCF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A7054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Y</w:t>
            </w:r>
            <w:r>
              <w:rPr>
                <w:rFonts w:ascii="Verdana" w:hAnsi="Verdana" w:cs="Verdana"/>
                <w:sz w:val="18"/>
              </w:rPr>
              <w:t xml:space="preserve"> (ABNT NBR 14762:2010, Artigo 9.8.2)</w:t>
            </w:r>
          </w:p>
        </w:tc>
      </w:tr>
    </w:tbl>
    <w:p w14:paraId="0E307828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92"/>
        <w:gridCol w:w="62"/>
        <w:gridCol w:w="405"/>
        <w:gridCol w:w="138"/>
        <w:gridCol w:w="752"/>
        <w:gridCol w:w="538"/>
      </w:tblGrid>
      <w:tr w:rsidR="00366FF3" w14:paraId="7A8C0FE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47E54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850D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7348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BFEA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943F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67A0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941CE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A4AB8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6FD4B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0"/>
            </w:tblGrid>
            <w:tr w:rsidR="00366FF3" w14:paraId="61EB295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0268C9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21F619" wp14:editId="3EEAFE0A">
                        <wp:extent cx="626400" cy="327600"/>
                        <wp:effectExtent l="0" t="0" r="0" b="0"/>
                        <wp:docPr id="1789720512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6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9D847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6F072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81CA53" w14:textId="77777777" w:rsidTr="008370C5">
        <w:trPr>
          <w:cantSplit/>
        </w:trPr>
        <w:tc>
          <w:tcPr>
            <w:tcW w:w="0" w:type="auto"/>
            <w:vMerge/>
          </w:tcPr>
          <w:p w14:paraId="1A4078E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66BED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70B93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07F9D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C3412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0.052</w:t>
            </w:r>
          </w:p>
        </w:tc>
        <w:tc>
          <w:tcPr>
            <w:tcW w:w="0" w:type="auto"/>
            <w:noWrap/>
            <w:vAlign w:val="bottom"/>
          </w:tcPr>
          <w:p w14:paraId="1FA78A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820A145" wp14:editId="76D7B386">
                  <wp:extent cx="180000" cy="172800"/>
                  <wp:effectExtent l="0" t="0" r="0" b="0"/>
                  <wp:docPr id="1743372770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7CB9DE29" w14:textId="77777777" w:rsidTr="008370C5">
        <w:trPr>
          <w:cantSplit/>
        </w:trPr>
        <w:tc>
          <w:tcPr>
            <w:tcW w:w="0" w:type="auto"/>
            <w:vMerge/>
          </w:tcPr>
          <w:p w14:paraId="033BBA4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56708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0AB34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18CC9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27511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28B4D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097FB2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205FB2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desfavorável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é obtido para o nó N246, para a combinação de hipóteses 1.5·PP+1.5·CP+1.4·V0(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noWrap/>
            <w:vAlign w:val="bottom"/>
          </w:tcPr>
          <w:p w14:paraId="124936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DC9359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4B199B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79E4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0.13</w:t>
            </w:r>
          </w:p>
        </w:tc>
        <w:tc>
          <w:tcPr>
            <w:tcW w:w="0" w:type="auto"/>
            <w:noWrap/>
            <w:vAlign w:val="bottom"/>
          </w:tcPr>
          <w:p w14:paraId="4F3D20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4CC1AB3" w14:textId="77777777" w:rsidTr="008370C5">
        <w:trPr>
          <w:cantSplit/>
        </w:trPr>
        <w:tc>
          <w:tcPr>
            <w:tcW w:w="0" w:type="auto"/>
            <w:vMerge/>
          </w:tcPr>
          <w:p w14:paraId="4274C5D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4D61A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2FE9C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52929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12539B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74281F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como:</w:t>
            </w:r>
          </w:p>
        </w:tc>
        <w:tc>
          <w:tcPr>
            <w:tcW w:w="0" w:type="auto"/>
            <w:noWrap/>
            <w:vAlign w:val="bottom"/>
          </w:tcPr>
          <w:p w14:paraId="4245CD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D7495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025EA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9A2E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2.57</w:t>
            </w:r>
          </w:p>
        </w:tc>
        <w:tc>
          <w:tcPr>
            <w:tcW w:w="0" w:type="auto"/>
            <w:noWrap/>
            <w:vAlign w:val="bottom"/>
          </w:tcPr>
          <w:p w14:paraId="3B088C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93FB66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41E4B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E8C8F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7CFC0F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C45CDF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C0F0541" wp14:editId="774965E7">
                        <wp:extent cx="716400" cy="183600"/>
                        <wp:effectExtent l="0" t="0" r="0" b="0"/>
                        <wp:docPr id="705088471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CE571C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4B55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2A90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F835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313B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BE69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AD06B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573AC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FBC9A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5E648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6B05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C07C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6BFD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DE0F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16EF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1168A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C7498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6C11C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6E9BA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: Módulo de resistência elástico da seção efetiva calculado com base nas larguras efetivas dos elementos, conforme 9.2, com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calculada para o estado limite último de escoamento da seção.</w:t>
            </w:r>
          </w:p>
        </w:tc>
        <w:tc>
          <w:tcPr>
            <w:tcW w:w="0" w:type="auto"/>
            <w:noWrap/>
            <w:vAlign w:val="bottom"/>
          </w:tcPr>
          <w:p w14:paraId="4FA55B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C57F1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54A9CB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0F6C3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11.77</w:t>
            </w:r>
          </w:p>
        </w:tc>
        <w:tc>
          <w:tcPr>
            <w:tcW w:w="0" w:type="auto"/>
            <w:noWrap/>
            <w:vAlign w:val="bottom"/>
          </w:tcPr>
          <w:p w14:paraId="65AD32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2AA0006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CF359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6ECB20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B7C2B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1B645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89C75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354B73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542B68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73CD8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442A3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916CF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350E4C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ABAE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652B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B62177E" w14:textId="77777777" w:rsidR="00366FF3" w:rsidRDefault="00366FF3" w:rsidP="00366FF3">
      <w:pPr>
        <w:spacing w:after="0" w:line="2" w:lineRule="auto"/>
      </w:pPr>
    </w:p>
    <w:p w14:paraId="4D2BEF3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9845AB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599A4A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A116BC9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24E8A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X</w:t>
            </w:r>
            <w:r>
              <w:rPr>
                <w:rFonts w:ascii="Verdana" w:hAnsi="Verdana" w:cs="Verdana"/>
                <w:sz w:val="18"/>
              </w:rPr>
              <w:t xml:space="preserve"> (ABNT NBR 14762:2010, Artigo 9.8.3)</w:t>
            </w:r>
          </w:p>
        </w:tc>
      </w:tr>
    </w:tbl>
    <w:p w14:paraId="2960B792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8"/>
        <w:gridCol w:w="62"/>
        <w:gridCol w:w="1547"/>
        <w:gridCol w:w="138"/>
        <w:gridCol w:w="801"/>
        <w:gridCol w:w="425"/>
      </w:tblGrid>
      <w:tr w:rsidR="00366FF3" w14:paraId="0C9DEB6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E6F13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45A6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FF48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7A83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0F67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F5E6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784E2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5BE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82D89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05"/>
            </w:tblGrid>
            <w:tr w:rsidR="00366FF3" w14:paraId="212EE54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B5B1B3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5D74035" wp14:editId="3DC723AB">
                        <wp:extent cx="680400" cy="334800"/>
                        <wp:effectExtent l="0" t="0" r="0" b="0"/>
                        <wp:docPr id="229408698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04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F1F349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B31E7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41415C" w14:textId="77777777" w:rsidTr="008370C5">
        <w:trPr>
          <w:cantSplit/>
        </w:trPr>
        <w:tc>
          <w:tcPr>
            <w:tcW w:w="0" w:type="auto"/>
            <w:vMerge/>
          </w:tcPr>
          <w:p w14:paraId="7ABB5F4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14446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59E5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AD0AA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1AB6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0.007</w:t>
            </w:r>
          </w:p>
        </w:tc>
        <w:tc>
          <w:tcPr>
            <w:tcW w:w="0" w:type="auto"/>
            <w:noWrap/>
            <w:vAlign w:val="bottom"/>
          </w:tcPr>
          <w:p w14:paraId="65DBD3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BB03EF9" wp14:editId="536CA6DB">
                  <wp:extent cx="180000" cy="172800"/>
                  <wp:effectExtent l="0" t="0" r="0" b="0"/>
                  <wp:docPr id="189533246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6060D6B" w14:textId="77777777" w:rsidTr="008370C5">
        <w:trPr>
          <w:cantSplit/>
        </w:trPr>
        <w:tc>
          <w:tcPr>
            <w:tcW w:w="0" w:type="auto"/>
            <w:vMerge/>
          </w:tcPr>
          <w:p w14:paraId="0B75425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C7F98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6048B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3D9A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FFCAEC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2FD2F8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esforço cortante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no nó N246, para a combinação de hipóteses 1.5·PP+1.5·CP+1.4·V0(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noWrap/>
            <w:vAlign w:val="bottom"/>
          </w:tcPr>
          <w:p w14:paraId="4B90C3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B9A09C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F74D8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B1DA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0.29</w:t>
            </w:r>
          </w:p>
        </w:tc>
        <w:tc>
          <w:tcPr>
            <w:tcW w:w="0" w:type="auto"/>
            <w:noWrap/>
            <w:vAlign w:val="bottom"/>
          </w:tcPr>
          <w:p w14:paraId="321FFB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DC5F2E5" w14:textId="77777777" w:rsidTr="008370C5">
        <w:trPr>
          <w:cantSplit/>
        </w:trPr>
        <w:tc>
          <w:tcPr>
            <w:tcW w:w="0" w:type="auto"/>
            <w:vMerge/>
          </w:tcPr>
          <w:p w14:paraId="6318716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BC3B3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50E6E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E0426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237C8B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AB800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seção é composta por duas almas iguais. Sobre cada uma delas, o esforço de cálculo é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= 0.5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0FEE24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0714A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30B13E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AD7A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0.14</w:t>
            </w:r>
          </w:p>
        </w:tc>
        <w:tc>
          <w:tcPr>
            <w:tcW w:w="0" w:type="auto"/>
            <w:noWrap/>
            <w:vAlign w:val="bottom"/>
          </w:tcPr>
          <w:p w14:paraId="0C4675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B8FE99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A6DA6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979F7E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5B007D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 da alma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calculada por:</w:t>
            </w:r>
          </w:p>
        </w:tc>
        <w:tc>
          <w:tcPr>
            <w:tcW w:w="0" w:type="auto"/>
            <w:noWrap/>
            <w:vAlign w:val="bottom"/>
          </w:tcPr>
          <w:p w14:paraId="3CE319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4371E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perscript"/>
              </w:rPr>
              <w:t>1)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974FD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3141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19.44</w:t>
            </w:r>
          </w:p>
        </w:tc>
        <w:tc>
          <w:tcPr>
            <w:tcW w:w="0" w:type="auto"/>
            <w:noWrap/>
            <w:vAlign w:val="bottom"/>
          </w:tcPr>
          <w:p w14:paraId="44ABB0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2A1538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310"/>
            </w:tblGrid>
            <w:tr w:rsidR="00366FF3" w14:paraId="1720CB7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18CE619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4083B0C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A49F594" wp14:editId="525EF652">
                        <wp:extent cx="2066400" cy="234000"/>
                        <wp:effectExtent l="0" t="0" r="0" b="0"/>
                        <wp:docPr id="898269980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2A1E3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AD544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484061" w14:textId="77777777" w:rsidTr="008370C5">
        <w:trPr>
          <w:cantSplit/>
        </w:trPr>
        <w:tc>
          <w:tcPr>
            <w:tcW w:w="0" w:type="auto"/>
            <w:vMerge/>
          </w:tcPr>
          <w:p w14:paraId="320F79C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6C09A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E8392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1.08(EK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68E517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B553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4AD7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F3D5B3" w14:textId="77777777" w:rsidTr="008370C5">
        <w:trPr>
          <w:cantSplit/>
        </w:trPr>
        <w:tc>
          <w:tcPr>
            <w:tcW w:w="0" w:type="auto"/>
            <w:vMerge/>
          </w:tcPr>
          <w:p w14:paraId="0ADAB63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38C06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39D1D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5322"/>
            </w:tblGrid>
            <w:tr w:rsidR="00366FF3" w14:paraId="02FC43D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7E59EEB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5B27051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01C938A" wp14:editId="0354D041">
                        <wp:extent cx="3344400" cy="234000"/>
                        <wp:effectExtent l="0" t="0" r="0" b="0"/>
                        <wp:docPr id="1409353274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4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2C25C5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55CCD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802DE3" w14:textId="77777777" w:rsidTr="008370C5">
        <w:trPr>
          <w:cantSplit/>
        </w:trPr>
        <w:tc>
          <w:tcPr>
            <w:tcW w:w="0" w:type="auto"/>
            <w:vMerge/>
          </w:tcPr>
          <w:p w14:paraId="5934A9B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45F54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470FB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h/t</w:t>
            </w:r>
          </w:p>
        </w:tc>
        <w:tc>
          <w:tcPr>
            <w:tcW w:w="0" w:type="auto"/>
            <w:vAlign w:val="bottom"/>
          </w:tcPr>
          <w:p w14:paraId="093244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781A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29.33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9252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80D04C" w14:textId="77777777" w:rsidTr="008370C5">
        <w:trPr>
          <w:cantSplit/>
        </w:trPr>
        <w:tc>
          <w:tcPr>
            <w:tcW w:w="0" w:type="auto"/>
            <w:vMerge/>
          </w:tcPr>
          <w:p w14:paraId="2A6D310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9FE07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09D55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939"/>
            </w:tblGrid>
            <w:tr w:rsidR="00366FF3" w14:paraId="7C8B7C1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25C3EF1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68B82C6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7C60D26" wp14:editId="33F36C36">
                        <wp:extent cx="2466000" cy="234000"/>
                        <wp:effectExtent l="0" t="0" r="0" b="0"/>
                        <wp:docPr id="545647410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60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E23C1E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CD20B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967184" w14:textId="77777777" w:rsidTr="008370C5">
        <w:trPr>
          <w:cantSplit/>
        </w:trPr>
        <w:tc>
          <w:tcPr>
            <w:tcW w:w="0" w:type="auto"/>
            <w:vMerge/>
          </w:tcPr>
          <w:p w14:paraId="2149F7B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DB11F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15C4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1.4(EK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01153C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AEE4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44.27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7521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3EC962" w14:textId="77777777" w:rsidTr="008370C5">
        <w:trPr>
          <w:cantSplit/>
        </w:trPr>
        <w:tc>
          <w:tcPr>
            <w:tcW w:w="0" w:type="auto"/>
            <w:vMerge/>
          </w:tcPr>
          <w:p w14:paraId="3C8D940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E73D1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BA21F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FC0AD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161E0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8B594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00DE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5C22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A1D1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F282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917A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A7007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D8BBB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BB176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5C9B2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65E3908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62DAE3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01806B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A489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6146AF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DE191D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77DC4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2EDEB2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759DD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2B347B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643B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66.00</w:t>
            </w:r>
          </w:p>
        </w:tc>
        <w:tc>
          <w:tcPr>
            <w:tcW w:w="0" w:type="auto"/>
            <w:noWrap/>
            <w:vAlign w:val="bottom"/>
          </w:tcPr>
          <w:p w14:paraId="7B4916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7EF342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1A436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63C307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02AA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D4C94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E90F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10F9BD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5CA2D1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EB071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21FFBB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C45DB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A4B26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1FDF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1D5E5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24BD28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83182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3E6C62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F12760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62474C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5849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17E8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B5E71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1D934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sz w:val="18"/>
              </w:rPr>
              <w:t>: Coeficiente de flambagem local por esforço cortante que, para uma mesa, é dado por:</w:t>
            </w:r>
          </w:p>
        </w:tc>
        <w:tc>
          <w:tcPr>
            <w:tcW w:w="0" w:type="auto"/>
            <w:noWrap/>
            <w:vAlign w:val="bottom"/>
          </w:tcPr>
          <w:p w14:paraId="64B765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BECE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</w:p>
        </w:tc>
        <w:tc>
          <w:tcPr>
            <w:tcW w:w="0" w:type="auto"/>
            <w:vAlign w:val="bottom"/>
          </w:tcPr>
          <w:p w14:paraId="351051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0EFE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3EF1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20F44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366FF3" w14:paraId="364B4DC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270391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8B1256" wp14:editId="1E4B21FE">
                        <wp:extent cx="496800" cy="165600"/>
                        <wp:effectExtent l="0" t="0" r="0" b="0"/>
                        <wp:docPr id="1636457348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16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1F368A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0323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7180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6748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5D3A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AA2A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447881B" w14:textId="77777777" w:rsidR="00366FF3" w:rsidRDefault="00366FF3" w:rsidP="00366FF3">
      <w:pPr>
        <w:spacing w:after="0" w:line="2" w:lineRule="auto"/>
      </w:pPr>
    </w:p>
    <w:p w14:paraId="173D3E8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394051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094844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0748CB0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CA426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Y</w:t>
            </w:r>
            <w:r>
              <w:rPr>
                <w:rFonts w:ascii="Verdana" w:hAnsi="Verdana" w:cs="Verdana"/>
                <w:sz w:val="18"/>
              </w:rPr>
              <w:t xml:space="preserve"> (ABNT NBR 14762:2010, Artigo 9.8.3)</w:t>
            </w:r>
          </w:p>
        </w:tc>
      </w:tr>
    </w:tbl>
    <w:p w14:paraId="3246000C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8"/>
        <w:gridCol w:w="62"/>
        <w:gridCol w:w="1547"/>
        <w:gridCol w:w="138"/>
        <w:gridCol w:w="801"/>
        <w:gridCol w:w="425"/>
      </w:tblGrid>
      <w:tr w:rsidR="00366FF3" w14:paraId="55267C0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27CAA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A49C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2145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7B2E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A677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3E2B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1A3CB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0710D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E28B6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3"/>
            </w:tblGrid>
            <w:tr w:rsidR="00366FF3" w14:paraId="57D5508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5981E7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363E251" wp14:editId="69EE1D7B">
                        <wp:extent cx="615600" cy="327600"/>
                        <wp:effectExtent l="0" t="0" r="0" b="0"/>
                        <wp:docPr id="1012721822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6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56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D7E7B8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85668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873BF7" w14:textId="77777777" w:rsidTr="008370C5">
        <w:trPr>
          <w:cantSplit/>
        </w:trPr>
        <w:tc>
          <w:tcPr>
            <w:tcW w:w="0" w:type="auto"/>
            <w:vMerge/>
          </w:tcPr>
          <w:p w14:paraId="6F0B79C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64B0B4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FC69C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971C5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A3C5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0.037</w:t>
            </w:r>
          </w:p>
        </w:tc>
        <w:tc>
          <w:tcPr>
            <w:tcW w:w="0" w:type="auto"/>
            <w:noWrap/>
            <w:vAlign w:val="bottom"/>
          </w:tcPr>
          <w:p w14:paraId="71E147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EEDF2A3" wp14:editId="39825A31">
                  <wp:extent cx="180000" cy="172800"/>
                  <wp:effectExtent l="0" t="0" r="0" b="0"/>
                  <wp:docPr id="1175053713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9F495F6" w14:textId="77777777" w:rsidTr="008370C5">
        <w:trPr>
          <w:cantSplit/>
        </w:trPr>
        <w:tc>
          <w:tcPr>
            <w:tcW w:w="0" w:type="auto"/>
            <w:vMerge/>
          </w:tcPr>
          <w:p w14:paraId="611472A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87E8D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20EF5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729F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91CB81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6D8AD4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esforço cortante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no nó N249, para a combinação de hipóteses 1.25·PP+1.25·CP+0.75·SC-COB+0.75·PFV+1.4·V0(Cpi+0,80).</w:t>
            </w:r>
          </w:p>
        </w:tc>
        <w:tc>
          <w:tcPr>
            <w:tcW w:w="0" w:type="auto"/>
            <w:noWrap/>
            <w:vAlign w:val="bottom"/>
          </w:tcPr>
          <w:p w14:paraId="020C70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56A86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4186FD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B4AA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1.71</w:t>
            </w:r>
          </w:p>
        </w:tc>
        <w:tc>
          <w:tcPr>
            <w:tcW w:w="0" w:type="auto"/>
            <w:noWrap/>
            <w:vAlign w:val="bottom"/>
          </w:tcPr>
          <w:p w14:paraId="17F8B0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9943756" w14:textId="77777777" w:rsidTr="008370C5">
        <w:trPr>
          <w:cantSplit/>
        </w:trPr>
        <w:tc>
          <w:tcPr>
            <w:tcW w:w="0" w:type="auto"/>
            <w:vMerge/>
          </w:tcPr>
          <w:p w14:paraId="0638DBC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E54E2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C8B97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61B9F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CB9F8A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1B7FBE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 da alma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calculada por:</w:t>
            </w:r>
          </w:p>
        </w:tc>
        <w:tc>
          <w:tcPr>
            <w:tcW w:w="0" w:type="auto"/>
            <w:noWrap/>
            <w:vAlign w:val="bottom"/>
          </w:tcPr>
          <w:p w14:paraId="0EA919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853C8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perscript"/>
              </w:rPr>
              <w:t>2)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14198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955F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46.34</w:t>
            </w:r>
          </w:p>
        </w:tc>
        <w:tc>
          <w:tcPr>
            <w:tcW w:w="0" w:type="auto"/>
            <w:noWrap/>
            <w:vAlign w:val="bottom"/>
          </w:tcPr>
          <w:p w14:paraId="298E8D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8C39F5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310"/>
            </w:tblGrid>
            <w:tr w:rsidR="00366FF3" w14:paraId="3F179FF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0AB44BF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41D2627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CAD0C2" wp14:editId="77B77CD6">
                        <wp:extent cx="2066400" cy="234000"/>
                        <wp:effectExtent l="0" t="0" r="0" b="0"/>
                        <wp:docPr id="1885292368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8604D1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17AA2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0662A9" w14:textId="77777777" w:rsidTr="008370C5">
        <w:trPr>
          <w:cantSplit/>
        </w:trPr>
        <w:tc>
          <w:tcPr>
            <w:tcW w:w="0" w:type="auto"/>
            <w:vMerge/>
          </w:tcPr>
          <w:p w14:paraId="53C36CA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B2BD2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3F184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1.08(EK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2E937A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D4C2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69.71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3338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7A1D91" w14:textId="77777777" w:rsidTr="008370C5">
        <w:trPr>
          <w:cantSplit/>
        </w:trPr>
        <w:tc>
          <w:tcPr>
            <w:tcW w:w="0" w:type="auto"/>
            <w:vMerge/>
          </w:tcPr>
          <w:p w14:paraId="6F03D89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99FC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CDAA9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5322"/>
            </w:tblGrid>
            <w:tr w:rsidR="00366FF3" w14:paraId="39467D9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66CCF89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60690DE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53D2031" wp14:editId="2508DAC8">
                        <wp:extent cx="3344400" cy="234000"/>
                        <wp:effectExtent l="0" t="0" r="0" b="0"/>
                        <wp:docPr id="229858444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4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4D695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4D00E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008C9D" w14:textId="77777777" w:rsidTr="008370C5">
        <w:trPr>
          <w:cantSplit/>
        </w:trPr>
        <w:tc>
          <w:tcPr>
            <w:tcW w:w="0" w:type="auto"/>
            <w:vMerge/>
          </w:tcPr>
          <w:p w14:paraId="4915A7D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ED3AB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5FB9E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h/t</w:t>
            </w:r>
          </w:p>
        </w:tc>
        <w:tc>
          <w:tcPr>
            <w:tcW w:w="0" w:type="auto"/>
            <w:vAlign w:val="bottom"/>
          </w:tcPr>
          <w:p w14:paraId="686AF8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BFD7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84.89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CA6E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8BD5EE" w14:textId="77777777" w:rsidTr="008370C5">
        <w:trPr>
          <w:cantSplit/>
        </w:trPr>
        <w:tc>
          <w:tcPr>
            <w:tcW w:w="0" w:type="auto"/>
            <w:vMerge/>
          </w:tcPr>
          <w:p w14:paraId="791F380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DB457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B7C4C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939"/>
            </w:tblGrid>
            <w:tr w:rsidR="00366FF3" w14:paraId="519123B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719AEEA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5FC2DC7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FBE0278" wp14:editId="1771B14E">
                        <wp:extent cx="2466000" cy="234000"/>
                        <wp:effectExtent l="0" t="0" r="0" b="0"/>
                        <wp:docPr id="1381714120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60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814E75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4FB10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AF266C" w14:textId="77777777" w:rsidTr="008370C5">
        <w:trPr>
          <w:cantSplit/>
        </w:trPr>
        <w:tc>
          <w:tcPr>
            <w:tcW w:w="0" w:type="auto"/>
            <w:vMerge/>
          </w:tcPr>
          <w:p w14:paraId="3B05A77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2F572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23E6B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1.4(EK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655787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FAC9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239F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6295DE" w14:textId="77777777" w:rsidTr="008370C5">
        <w:trPr>
          <w:cantSplit/>
        </w:trPr>
        <w:tc>
          <w:tcPr>
            <w:tcW w:w="0" w:type="auto"/>
            <w:vMerge/>
          </w:tcPr>
          <w:p w14:paraId="2461D5A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84E28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AD8E3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61C53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34A94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8350E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7536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ABD9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C101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5B53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AA59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AE165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64EA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E22DF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B9CC4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782A5C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21212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E0251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FB99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742A32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D62E9D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D0AB9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h</w:t>
            </w:r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0F716F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C290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7C3ABE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9ACD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191.00</w:t>
            </w:r>
          </w:p>
        </w:tc>
        <w:tc>
          <w:tcPr>
            <w:tcW w:w="0" w:type="auto"/>
            <w:noWrap/>
            <w:vAlign w:val="bottom"/>
          </w:tcPr>
          <w:p w14:paraId="71C77F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2CB6FB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6B109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70B75F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5DC388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C7207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A920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4C401D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EE52C3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18A97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1CD0BA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920A0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3981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FB10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56A40F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8BEC1A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8DF3C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72AD0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09123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7B0016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5A9E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8DF3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5A13D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9190A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sz w:val="18"/>
              </w:rPr>
              <w:t xml:space="preserve">: Coeficiente de flambagem local por cisalhamento, que para a alma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é dado por:</w:t>
            </w:r>
          </w:p>
        </w:tc>
        <w:tc>
          <w:tcPr>
            <w:tcW w:w="0" w:type="auto"/>
            <w:noWrap/>
            <w:vAlign w:val="bottom"/>
          </w:tcPr>
          <w:p w14:paraId="50A926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28DDD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</w:p>
        </w:tc>
        <w:tc>
          <w:tcPr>
            <w:tcW w:w="0" w:type="auto"/>
            <w:vAlign w:val="bottom"/>
          </w:tcPr>
          <w:p w14:paraId="2ED436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326D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8E54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381A8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33"/>
            </w:tblGrid>
            <w:tr w:rsidR="00366FF3" w14:paraId="7983DA3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4B75D5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ABAC8A" wp14:editId="7807149A">
                        <wp:extent cx="507600" cy="165600"/>
                        <wp:effectExtent l="0" t="0" r="0" b="0"/>
                        <wp:docPr id="895964524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6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7600" cy="16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568DF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9173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FC90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4E50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6DF7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AC4D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35E9B6B" w14:textId="77777777" w:rsidR="00366FF3" w:rsidRDefault="00366FF3" w:rsidP="00366FF3">
      <w:pPr>
        <w:spacing w:after="0" w:line="2" w:lineRule="auto"/>
      </w:pPr>
    </w:p>
    <w:p w14:paraId="5F7CFA5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9CB2B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E81A2C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64D90ED0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E4F57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fletor X e esforço cortante Y combinados</w:t>
            </w:r>
            <w:r>
              <w:rPr>
                <w:rFonts w:ascii="Verdana" w:hAnsi="Verdana" w:cs="Verdana"/>
                <w:sz w:val="18"/>
              </w:rPr>
              <w:t xml:space="preserve"> (ABNT NBR 14762:2010, Artigo 9.8.4)</w:t>
            </w:r>
          </w:p>
        </w:tc>
      </w:tr>
    </w:tbl>
    <w:p w14:paraId="761A4030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4"/>
        <w:gridCol w:w="62"/>
        <w:gridCol w:w="534"/>
        <w:gridCol w:w="138"/>
        <w:gridCol w:w="691"/>
        <w:gridCol w:w="538"/>
      </w:tblGrid>
      <w:tr w:rsidR="00366FF3" w14:paraId="0A85E1C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81D70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Os esforços solicitantes de cálculo desfavoráveis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produzem-se num ponto situado a uma distância 0.800 m do nó N249, para a combinação de hipóteses 1.25·PP+1.25·CP+0.75·SC-COB+0.75·PFV+1.4·V0(Cpi+0,80).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7534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5DF0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CE9A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179A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93C8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0958B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D323A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09765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09D97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Para barras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de alma, o momento fletor solicitante de cálculo e a força cortante solicitante de cálculo devem satisfazer à seguinte expressão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CF07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5812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DAF4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F1FD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9667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94250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90EC4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C86256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10"/>
            </w:tblGrid>
            <w:tr w:rsidR="00366FF3" w14:paraId="55101FC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C5C896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2AE5C7E" wp14:editId="361F340D">
                        <wp:extent cx="1191600" cy="403200"/>
                        <wp:effectExtent l="0" t="0" r="0" b="0"/>
                        <wp:docPr id="532736892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16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6A06D6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39143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E12557" w14:textId="77777777" w:rsidTr="008370C5">
        <w:trPr>
          <w:cantSplit/>
        </w:trPr>
        <w:tc>
          <w:tcPr>
            <w:tcW w:w="0" w:type="auto"/>
            <w:vMerge/>
          </w:tcPr>
          <w:p w14:paraId="30715CE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806C8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3BB0D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7FBC6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0778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0.456</w:t>
            </w:r>
          </w:p>
        </w:tc>
        <w:tc>
          <w:tcPr>
            <w:tcW w:w="0" w:type="auto"/>
            <w:noWrap/>
            <w:vAlign w:val="bottom"/>
          </w:tcPr>
          <w:p w14:paraId="06AB62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61CAE3D" wp14:editId="755539FE">
                  <wp:extent cx="180000" cy="172800"/>
                  <wp:effectExtent l="0" t="0" r="0" b="0"/>
                  <wp:docPr id="27189448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8CF5EC1" w14:textId="77777777" w:rsidTr="008370C5">
        <w:trPr>
          <w:cantSplit/>
        </w:trPr>
        <w:tc>
          <w:tcPr>
            <w:tcW w:w="0" w:type="auto"/>
            <w:vMerge/>
          </w:tcPr>
          <w:p w14:paraId="13627D2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46745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968F8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672E3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1EE4B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B0D73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1401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7992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F495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2896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0FE7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E0DE9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1390C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solicitante de cálculo.</w:t>
            </w:r>
          </w:p>
        </w:tc>
        <w:tc>
          <w:tcPr>
            <w:tcW w:w="0" w:type="auto"/>
            <w:noWrap/>
            <w:vAlign w:val="bottom"/>
          </w:tcPr>
          <w:p w14:paraId="44B104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0AB6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7414BA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5332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7.66</w:t>
            </w:r>
          </w:p>
        </w:tc>
        <w:tc>
          <w:tcPr>
            <w:tcW w:w="0" w:type="auto"/>
            <w:noWrap/>
            <w:vAlign w:val="bottom"/>
          </w:tcPr>
          <w:p w14:paraId="44C8C2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8C66B4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1C8BA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  <w:r>
              <w:rPr>
                <w:rFonts w:ascii="Verdana" w:hAnsi="Verdana" w:cs="Verdana"/>
                <w:sz w:val="18"/>
              </w:rPr>
              <w:t>: Momento fletor resistente de cálculo conforme 9.8.2.1.</w:t>
            </w:r>
          </w:p>
        </w:tc>
        <w:tc>
          <w:tcPr>
            <w:tcW w:w="0" w:type="auto"/>
            <w:noWrap/>
            <w:vAlign w:val="bottom"/>
          </w:tcPr>
          <w:p w14:paraId="2CB6D4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F6E59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</w:p>
        </w:tc>
        <w:tc>
          <w:tcPr>
            <w:tcW w:w="0" w:type="auto"/>
            <w:vAlign w:val="bottom"/>
          </w:tcPr>
          <w:p w14:paraId="26D3B0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21FB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11.35</w:t>
            </w:r>
          </w:p>
        </w:tc>
        <w:tc>
          <w:tcPr>
            <w:tcW w:w="0" w:type="auto"/>
            <w:noWrap/>
            <w:vAlign w:val="bottom"/>
          </w:tcPr>
          <w:p w14:paraId="0CBC8E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43BDA2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0E8E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5C708F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2C4B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6F64B0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DF33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0.34</w:t>
            </w:r>
          </w:p>
        </w:tc>
        <w:tc>
          <w:tcPr>
            <w:tcW w:w="0" w:type="auto"/>
            <w:noWrap/>
            <w:vAlign w:val="bottom"/>
          </w:tcPr>
          <w:p w14:paraId="01D570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4C16C4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72D42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 conforme 9.8.3.</w:t>
            </w:r>
          </w:p>
        </w:tc>
        <w:tc>
          <w:tcPr>
            <w:tcW w:w="0" w:type="auto"/>
            <w:noWrap/>
            <w:vAlign w:val="bottom"/>
          </w:tcPr>
          <w:p w14:paraId="5E6B25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F912E5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FAADC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E481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46.34</w:t>
            </w:r>
          </w:p>
        </w:tc>
        <w:tc>
          <w:tcPr>
            <w:tcW w:w="0" w:type="auto"/>
            <w:noWrap/>
            <w:vAlign w:val="bottom"/>
          </w:tcPr>
          <w:p w14:paraId="6151A8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5B6317A3" w14:textId="77777777" w:rsidR="00366FF3" w:rsidRDefault="00366FF3" w:rsidP="00366FF3">
      <w:pPr>
        <w:spacing w:after="0" w:line="2" w:lineRule="auto"/>
      </w:pPr>
    </w:p>
    <w:p w14:paraId="038EA52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2619F7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62F156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37CBC4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7542E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fletor Y e esforço cortante X combinados</w:t>
            </w:r>
            <w:r>
              <w:rPr>
                <w:rFonts w:ascii="Verdana" w:hAnsi="Verdana" w:cs="Verdana"/>
                <w:sz w:val="18"/>
              </w:rPr>
              <w:t xml:space="preserve"> (ABNT NBR 14762:2010, Artigo 9.8.4)</w:t>
            </w:r>
          </w:p>
        </w:tc>
      </w:tr>
    </w:tbl>
    <w:p w14:paraId="334EFB2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4"/>
        <w:gridCol w:w="62"/>
        <w:gridCol w:w="534"/>
        <w:gridCol w:w="138"/>
        <w:gridCol w:w="691"/>
        <w:gridCol w:w="538"/>
      </w:tblGrid>
      <w:tr w:rsidR="00366FF3" w14:paraId="552986F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80501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Os esforços de cálculo desfavoráveis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são obtidos no nó N246, para a combinação de hipóteses 1.5·PP+1.5·CP+1.4·V0(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287C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394D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4C64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C997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CC49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64D52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52B2C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906AF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B5316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Para barras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de alma, o momento fletor solicitante de cálculo e a força cortante solicitante de cálculo devem satisfazer à seguinte expressão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9B05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219C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7D09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E266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7549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89EAD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76569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0471C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10"/>
            </w:tblGrid>
            <w:tr w:rsidR="00366FF3" w14:paraId="58CAB8F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E03F49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9EAB53" wp14:editId="1F1F7847">
                        <wp:extent cx="1191600" cy="403200"/>
                        <wp:effectExtent l="0" t="0" r="0" b="0"/>
                        <wp:docPr id="2073783789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16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425D3F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A4159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735E80" w14:textId="77777777" w:rsidTr="008370C5">
        <w:trPr>
          <w:cantSplit/>
        </w:trPr>
        <w:tc>
          <w:tcPr>
            <w:tcW w:w="0" w:type="auto"/>
            <w:vMerge/>
          </w:tcPr>
          <w:p w14:paraId="0D8E64C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ABD96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64CA61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058C29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2C83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0.003</w:t>
            </w:r>
          </w:p>
        </w:tc>
        <w:tc>
          <w:tcPr>
            <w:tcW w:w="0" w:type="auto"/>
            <w:noWrap/>
            <w:vAlign w:val="bottom"/>
          </w:tcPr>
          <w:p w14:paraId="5FCA14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5560F91" wp14:editId="219FE400">
                  <wp:extent cx="180000" cy="172800"/>
                  <wp:effectExtent l="0" t="0" r="0" b="0"/>
                  <wp:docPr id="1618656550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D871FB9" w14:textId="77777777" w:rsidTr="008370C5">
        <w:trPr>
          <w:cantSplit/>
        </w:trPr>
        <w:tc>
          <w:tcPr>
            <w:tcW w:w="0" w:type="auto"/>
            <w:vMerge/>
          </w:tcPr>
          <w:p w14:paraId="72FD41E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8D5CF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5101C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3D8C0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39650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7BEB0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7B4E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843A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CE9D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7A82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E632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AFF03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EE4BD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solicitante de cálculo.</w:t>
            </w:r>
          </w:p>
        </w:tc>
        <w:tc>
          <w:tcPr>
            <w:tcW w:w="0" w:type="auto"/>
            <w:noWrap/>
            <w:vAlign w:val="bottom"/>
          </w:tcPr>
          <w:p w14:paraId="384EF3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F226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FB9A3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C164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0.13</w:t>
            </w:r>
          </w:p>
        </w:tc>
        <w:tc>
          <w:tcPr>
            <w:tcW w:w="0" w:type="auto"/>
            <w:noWrap/>
            <w:vAlign w:val="bottom"/>
          </w:tcPr>
          <w:p w14:paraId="3943D7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0651A3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A9E70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  <w:r>
              <w:rPr>
                <w:rFonts w:ascii="Verdana" w:hAnsi="Verdana" w:cs="Verdana"/>
                <w:sz w:val="18"/>
              </w:rPr>
              <w:t>: Momento fletor resistente de cálculo conforme 9.8.2.1.</w:t>
            </w:r>
          </w:p>
        </w:tc>
        <w:tc>
          <w:tcPr>
            <w:tcW w:w="0" w:type="auto"/>
            <w:noWrap/>
            <w:vAlign w:val="bottom"/>
          </w:tcPr>
          <w:p w14:paraId="3B5668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EA6E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</w:p>
        </w:tc>
        <w:tc>
          <w:tcPr>
            <w:tcW w:w="0" w:type="auto"/>
            <w:vAlign w:val="bottom"/>
          </w:tcPr>
          <w:p w14:paraId="48A43C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B41A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2.57</w:t>
            </w:r>
          </w:p>
        </w:tc>
        <w:tc>
          <w:tcPr>
            <w:tcW w:w="0" w:type="auto"/>
            <w:noWrap/>
            <w:vAlign w:val="bottom"/>
          </w:tcPr>
          <w:p w14:paraId="1B7631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AAF030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1AAE1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739DD1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873303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460DA5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92A1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0.29</w:t>
            </w:r>
          </w:p>
        </w:tc>
        <w:tc>
          <w:tcPr>
            <w:tcW w:w="0" w:type="auto"/>
            <w:noWrap/>
            <w:vAlign w:val="bottom"/>
          </w:tcPr>
          <w:p w14:paraId="585407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63CE44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712D5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 conforme 9.8.3.</w:t>
            </w:r>
          </w:p>
        </w:tc>
        <w:tc>
          <w:tcPr>
            <w:tcW w:w="0" w:type="auto"/>
            <w:noWrap/>
            <w:vAlign w:val="bottom"/>
          </w:tcPr>
          <w:p w14:paraId="488C69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B328E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6D359D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DBD7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38.88</w:t>
            </w:r>
          </w:p>
        </w:tc>
        <w:tc>
          <w:tcPr>
            <w:tcW w:w="0" w:type="auto"/>
            <w:noWrap/>
            <w:vAlign w:val="bottom"/>
          </w:tcPr>
          <w:p w14:paraId="58E4A2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790E1E3A" w14:textId="77777777" w:rsidR="00366FF3" w:rsidRDefault="00366FF3" w:rsidP="00366FF3">
      <w:pPr>
        <w:spacing w:after="0" w:line="2" w:lineRule="auto"/>
      </w:pPr>
    </w:p>
    <w:p w14:paraId="2DAA9E3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5857E1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D4278A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FA5363E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A1C02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flexo-compressão</w:t>
            </w:r>
            <w:r>
              <w:rPr>
                <w:rFonts w:ascii="Verdana" w:hAnsi="Verdana" w:cs="Verdana"/>
                <w:sz w:val="18"/>
              </w:rPr>
              <w:t xml:space="preserve"> (ABNT NBR 14762:2010, Artigo 9.9)</w:t>
            </w:r>
          </w:p>
        </w:tc>
      </w:tr>
    </w:tbl>
    <w:p w14:paraId="501E96FA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9"/>
        <w:gridCol w:w="62"/>
        <w:gridCol w:w="529"/>
        <w:gridCol w:w="138"/>
        <w:gridCol w:w="691"/>
        <w:gridCol w:w="538"/>
      </w:tblGrid>
      <w:tr w:rsidR="00366FF3" w14:paraId="397CB78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092E6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solicitantes de cálculo desfavoráveis produzem-se num ponto situado a uma distância 0.800 m do nó N249, para a combinação de hipóteses PP+CP+1.4·V0(Cpi-0,40)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9B52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AD4A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FD4C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7EDE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21F9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29FCD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09ABB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61CEF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05"/>
            </w:tblGrid>
            <w:tr w:rsidR="00366FF3" w14:paraId="19BE628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D4FB6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DFAA1EE" wp14:editId="6322D757">
                        <wp:extent cx="1378800" cy="356400"/>
                        <wp:effectExtent l="0" t="0" r="0" b="0"/>
                        <wp:docPr id="815398498" name="0 Imagen" descr="image4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5.wmf"/>
                                <pic:cNvPicPr/>
                              </pic:nvPicPr>
                              <pic:blipFill>
                                <a:blip r:embed="rId6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88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7D7D93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EB622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F941BB" w14:textId="77777777" w:rsidTr="008370C5">
        <w:trPr>
          <w:cantSplit/>
        </w:trPr>
        <w:tc>
          <w:tcPr>
            <w:tcW w:w="0" w:type="auto"/>
            <w:vMerge/>
          </w:tcPr>
          <w:p w14:paraId="2F4CBD8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E0EE2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10F39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015CF3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F8DF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0.237</w:t>
            </w:r>
          </w:p>
        </w:tc>
        <w:tc>
          <w:tcPr>
            <w:tcW w:w="0" w:type="auto"/>
            <w:noWrap/>
            <w:vAlign w:val="bottom"/>
          </w:tcPr>
          <w:p w14:paraId="179422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AAC0111" wp14:editId="43B1C88F">
                  <wp:extent cx="180000" cy="172800"/>
                  <wp:effectExtent l="0" t="0" r="0" b="0"/>
                  <wp:docPr id="68998421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97498BD" w14:textId="77777777" w:rsidTr="008370C5">
        <w:trPr>
          <w:cantSplit/>
        </w:trPr>
        <w:tc>
          <w:tcPr>
            <w:tcW w:w="0" w:type="auto"/>
            <w:vMerge/>
          </w:tcPr>
          <w:p w14:paraId="7D5B7B1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98F4C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26543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91477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6C885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67A20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3894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9A7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B86D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44A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0C14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0FAF4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BB7F3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solicitante de cálculo.</w:t>
            </w:r>
          </w:p>
        </w:tc>
        <w:tc>
          <w:tcPr>
            <w:tcW w:w="0" w:type="auto"/>
            <w:noWrap/>
            <w:vAlign w:val="bottom"/>
          </w:tcPr>
          <w:p w14:paraId="7B05A4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71BC2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04B7B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D2C5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0.54</w:t>
            </w:r>
          </w:p>
        </w:tc>
        <w:tc>
          <w:tcPr>
            <w:tcW w:w="0" w:type="auto"/>
            <w:noWrap/>
            <w:vAlign w:val="bottom"/>
          </w:tcPr>
          <w:p w14:paraId="32ECBC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13410E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57C46D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solicitantes de cálculo em relação aos eixos X e Y, respectivamente.</w:t>
            </w:r>
          </w:p>
        </w:tc>
        <w:tc>
          <w:tcPr>
            <w:tcW w:w="0" w:type="auto"/>
            <w:noWrap/>
            <w:vAlign w:val="bottom"/>
          </w:tcPr>
          <w:p w14:paraId="25A2A8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28E0D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745A9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87BC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1.88</w:t>
            </w:r>
          </w:p>
        </w:tc>
        <w:tc>
          <w:tcPr>
            <w:tcW w:w="0" w:type="auto"/>
            <w:noWrap/>
            <w:vAlign w:val="bottom"/>
          </w:tcPr>
          <w:p w14:paraId="60567E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148D738" w14:textId="77777777" w:rsidTr="008370C5">
        <w:trPr>
          <w:cantSplit/>
        </w:trPr>
        <w:tc>
          <w:tcPr>
            <w:tcW w:w="0" w:type="auto"/>
            <w:vMerge/>
          </w:tcPr>
          <w:p w14:paraId="7578D4A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78375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4DA61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2E944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FD75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0.03</w:t>
            </w:r>
          </w:p>
        </w:tc>
        <w:tc>
          <w:tcPr>
            <w:tcW w:w="0" w:type="auto"/>
            <w:noWrap/>
            <w:vAlign w:val="bottom"/>
          </w:tcPr>
          <w:p w14:paraId="5B8D92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FAB0B1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27567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resistente de cálculo, conforme 9.7.</w:t>
            </w:r>
          </w:p>
        </w:tc>
        <w:tc>
          <w:tcPr>
            <w:tcW w:w="0" w:type="auto"/>
            <w:noWrap/>
            <w:vAlign w:val="bottom"/>
          </w:tcPr>
          <w:p w14:paraId="2D1039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26946E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BD188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64B6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79.68</w:t>
            </w:r>
          </w:p>
        </w:tc>
        <w:tc>
          <w:tcPr>
            <w:tcW w:w="0" w:type="auto"/>
            <w:noWrap/>
            <w:vAlign w:val="bottom"/>
          </w:tcPr>
          <w:p w14:paraId="22BBF4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2699157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7FD4D7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 em relação aos eixos X e Y, respectivamente, calculados conforme 9.8.2.</w:t>
            </w:r>
          </w:p>
        </w:tc>
        <w:tc>
          <w:tcPr>
            <w:tcW w:w="0" w:type="auto"/>
            <w:noWrap/>
            <w:vAlign w:val="bottom"/>
          </w:tcPr>
          <w:p w14:paraId="235696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E3062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F706A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A330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6D773C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15B26BD" w14:textId="77777777" w:rsidTr="008370C5">
        <w:trPr>
          <w:cantSplit/>
        </w:trPr>
        <w:tc>
          <w:tcPr>
            <w:tcW w:w="0" w:type="auto"/>
            <w:vMerge/>
          </w:tcPr>
          <w:p w14:paraId="76F97B7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C025B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754F2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C6A24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F125E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2.40</w:t>
            </w:r>
          </w:p>
        </w:tc>
        <w:tc>
          <w:tcPr>
            <w:tcW w:w="0" w:type="auto"/>
            <w:noWrap/>
            <w:vAlign w:val="bottom"/>
          </w:tcPr>
          <w:p w14:paraId="3EB5D9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00EA01FF" w14:textId="77777777" w:rsidR="00366FF3" w:rsidRDefault="00366FF3" w:rsidP="00366FF3">
      <w:pPr>
        <w:spacing w:after="0" w:line="2" w:lineRule="auto"/>
      </w:pPr>
    </w:p>
    <w:p w14:paraId="2C5B453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47C187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7C27FE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4180E6E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BB0AE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flexo-tração</w:t>
            </w:r>
            <w:r>
              <w:rPr>
                <w:rFonts w:ascii="Verdana" w:hAnsi="Verdana" w:cs="Verdana"/>
                <w:sz w:val="18"/>
              </w:rPr>
              <w:t xml:space="preserve"> (ABNT NBR 14762:2010, Artigo 9.9)</w:t>
            </w:r>
          </w:p>
        </w:tc>
      </w:tr>
    </w:tbl>
    <w:p w14:paraId="19EE7060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68"/>
        <w:gridCol w:w="62"/>
        <w:gridCol w:w="529"/>
        <w:gridCol w:w="138"/>
        <w:gridCol w:w="752"/>
        <w:gridCol w:w="538"/>
      </w:tblGrid>
      <w:tr w:rsidR="00366FF3" w14:paraId="3C8D7B7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B59C1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solicitantes de cálculo desfavoráveis produzem-se num ponto situado a uma distância de 1.000 m do nó N249, para a combinação de hipóteses 1.25·PP+1.25·CP+0.75·SC-COB+0.75·PFV+1.4·V0(Cpi+0,80).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57C5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339B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D2DD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83F2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03F2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092BF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AC6A7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99386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4E968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devem satisfazer as seguintes expressões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52E7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9571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3158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176E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00B7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EA5A9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88"/>
            </w:tblGrid>
            <w:tr w:rsidR="00366FF3" w14:paraId="4FBE4C3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916837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667F88F" wp14:editId="2DB73AED">
                        <wp:extent cx="1368000" cy="356400"/>
                        <wp:effectExtent l="0" t="0" r="0" b="0"/>
                        <wp:docPr id="1201720045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6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680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7EA79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F0C6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53A0B9" w14:textId="77777777" w:rsidTr="008370C5">
        <w:trPr>
          <w:cantSplit/>
        </w:trPr>
        <w:tc>
          <w:tcPr>
            <w:tcW w:w="0" w:type="auto"/>
            <w:vMerge/>
          </w:tcPr>
          <w:p w14:paraId="63A1BDA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EF579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560C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230DE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D7A1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0.909</w:t>
            </w:r>
          </w:p>
        </w:tc>
        <w:tc>
          <w:tcPr>
            <w:tcW w:w="0" w:type="auto"/>
            <w:noWrap/>
            <w:vAlign w:val="bottom"/>
          </w:tcPr>
          <w:p w14:paraId="264EBA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95C59AE" wp14:editId="16E96246">
                  <wp:extent cx="180000" cy="172800"/>
                  <wp:effectExtent l="0" t="0" r="0" b="0"/>
                  <wp:docPr id="201933901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B901F09" w14:textId="77777777" w:rsidTr="008370C5">
        <w:trPr>
          <w:cantSplit/>
        </w:trPr>
        <w:tc>
          <w:tcPr>
            <w:tcW w:w="0" w:type="auto"/>
            <w:vMerge/>
          </w:tcPr>
          <w:p w14:paraId="6449B5F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AD6BF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8A1EE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30352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F637D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ACFB8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E4A1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1261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3A7D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EE36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A6F4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A1DEE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5C7EF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3231FE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052FC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906F7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456C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1.25</w:t>
            </w:r>
          </w:p>
        </w:tc>
        <w:tc>
          <w:tcPr>
            <w:tcW w:w="0" w:type="auto"/>
            <w:noWrap/>
            <w:vAlign w:val="bottom"/>
          </w:tcPr>
          <w:p w14:paraId="11581E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473494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68F24F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solicitantes de cálculo em relação aos eixos X e Y, respectivamente.</w:t>
            </w:r>
          </w:p>
        </w:tc>
        <w:tc>
          <w:tcPr>
            <w:tcW w:w="0" w:type="auto"/>
            <w:noWrap/>
            <w:vAlign w:val="bottom"/>
          </w:tcPr>
          <w:p w14:paraId="32DF5D9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15A5F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F8D05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1B69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7.69</w:t>
            </w:r>
          </w:p>
        </w:tc>
        <w:tc>
          <w:tcPr>
            <w:tcW w:w="0" w:type="auto"/>
            <w:noWrap/>
            <w:vAlign w:val="bottom"/>
          </w:tcPr>
          <w:p w14:paraId="76B623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58B4D8A" w14:textId="77777777" w:rsidTr="008370C5">
        <w:trPr>
          <w:cantSplit/>
        </w:trPr>
        <w:tc>
          <w:tcPr>
            <w:tcW w:w="0" w:type="auto"/>
            <w:vMerge/>
          </w:tcPr>
          <w:p w14:paraId="15CF32E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8DFFF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4F99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CC69B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A426C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0.04</w:t>
            </w:r>
          </w:p>
        </w:tc>
        <w:tc>
          <w:tcPr>
            <w:tcW w:w="0" w:type="auto"/>
            <w:noWrap/>
            <w:vAlign w:val="bottom"/>
          </w:tcPr>
          <w:p w14:paraId="214CAC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30E774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C2A65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normal de tração resistente de cálculo conforme 9.6.</w:t>
            </w:r>
          </w:p>
        </w:tc>
        <w:tc>
          <w:tcPr>
            <w:tcW w:w="0" w:type="auto"/>
            <w:noWrap/>
            <w:vAlign w:val="bottom"/>
          </w:tcPr>
          <w:p w14:paraId="217832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272FF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9670D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73AB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184.13</w:t>
            </w:r>
          </w:p>
        </w:tc>
        <w:tc>
          <w:tcPr>
            <w:tcW w:w="0" w:type="auto"/>
            <w:noWrap/>
            <w:vAlign w:val="bottom"/>
          </w:tcPr>
          <w:p w14:paraId="1D7741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2A4F65E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5D01FE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 em relação aos eixos X e Y, respectivamente, calculados conforme 9.8.2.</w:t>
            </w:r>
          </w:p>
        </w:tc>
        <w:tc>
          <w:tcPr>
            <w:tcW w:w="0" w:type="auto"/>
            <w:noWrap/>
            <w:vAlign w:val="bottom"/>
          </w:tcPr>
          <w:p w14:paraId="3087F2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5CE8E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95F06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9BC6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7C0A4F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7E9E550" w14:textId="77777777" w:rsidTr="008370C5">
        <w:trPr>
          <w:cantSplit/>
        </w:trPr>
        <w:tc>
          <w:tcPr>
            <w:tcW w:w="0" w:type="auto"/>
            <w:vMerge/>
          </w:tcPr>
          <w:p w14:paraId="7D8C4E4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AA434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6E39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7966A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70F6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2.40</w:t>
            </w:r>
          </w:p>
        </w:tc>
        <w:tc>
          <w:tcPr>
            <w:tcW w:w="0" w:type="auto"/>
            <w:noWrap/>
            <w:vAlign w:val="bottom"/>
          </w:tcPr>
          <w:p w14:paraId="08ADA0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330EEB2B" w14:textId="77777777" w:rsidR="00366FF3" w:rsidRDefault="00366FF3" w:rsidP="00366FF3">
      <w:pPr>
        <w:spacing w:after="0" w:line="2" w:lineRule="auto"/>
      </w:pPr>
    </w:p>
    <w:p w14:paraId="5E609C2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B54AB2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A37B55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5C17A4C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633A1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torção</w:t>
            </w:r>
            <w:r>
              <w:rPr>
                <w:rFonts w:ascii="Verdana" w:hAnsi="Verdana" w:cs="Verdana"/>
                <w:sz w:val="18"/>
              </w:rPr>
              <w:t xml:space="preserve"> (Critério da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</w:tr>
    </w:tbl>
    <w:p w14:paraId="6A7D7A77" w14:textId="77777777" w:rsidR="00366FF3" w:rsidRDefault="00366FF3" w:rsidP="00366FF3">
      <w:pPr>
        <w:spacing w:after="0" w:line="2" w:lineRule="auto"/>
      </w:pPr>
    </w:p>
    <w:p w14:paraId="6AD024A8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lastRenderedPageBreak/>
        <w:t xml:space="preserve">A verificação não é necessária, já que não existe momento </w:t>
      </w:r>
      <w:proofErr w:type="spellStart"/>
      <w:r>
        <w:rPr>
          <w:rFonts w:ascii="Verdana" w:hAnsi="Verdana" w:cs="Verdana"/>
          <w:sz w:val="18"/>
        </w:rPr>
        <w:t>torsor</w:t>
      </w:r>
      <w:proofErr w:type="spellEnd"/>
      <w:r>
        <w:rPr>
          <w:rFonts w:ascii="Verdana" w:hAnsi="Verdana" w:cs="Verdana"/>
          <w:sz w:val="18"/>
        </w:rPr>
        <w:t>.</w:t>
      </w:r>
    </w:p>
    <w:p w14:paraId="4E1B43C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704282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ED77316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78A1442B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5C4C5C15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4BA2EC86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19BD748B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0FC00D4A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559CAC67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5FB37551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22E15F5D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35AED566" w14:textId="77777777" w:rsidR="000D60FE" w:rsidRDefault="000D60FE" w:rsidP="00366FF3">
      <w:pPr>
        <w:pStyle w:val="PargrafodaLista"/>
        <w:outlineLvl w:val="1"/>
        <w:rPr>
          <w:rFonts w:ascii="Century Gothic" w:hAnsi="Century Gothic"/>
          <w:b/>
        </w:rPr>
      </w:pPr>
      <w:bookmarkStart w:id="18" w:name="_Toc215150545"/>
      <w:r>
        <w:rPr>
          <w:rFonts w:ascii="Century Gothic" w:hAnsi="Century Gothic"/>
          <w:b/>
        </w:rPr>
        <w:t>Terças do Fechamento Frontal</w:t>
      </w:r>
      <w:bookmarkEnd w:id="18"/>
    </w:p>
    <w:p w14:paraId="5139BD0D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0FD27CA5" w14:textId="77777777" w:rsidR="00366FF3" w:rsidRDefault="00366FF3" w:rsidP="00366FF3">
      <w:pPr>
        <w:keepNext/>
        <w:spacing w:after="12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Barra N426/N427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596"/>
        <w:gridCol w:w="6157"/>
      </w:tblGrid>
      <w:tr w:rsidR="00366FF3" w14:paraId="1F36F383" w14:textId="77777777" w:rsidTr="008370C5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90477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Perfil: C200X75X20X2.25</w:t>
            </w:r>
          </w:p>
          <w:p w14:paraId="5B6DD2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Material: Aço (SAE1020)</w:t>
            </w:r>
          </w:p>
        </w:tc>
      </w:tr>
      <w:tr w:rsidR="00366FF3" w14:paraId="5EC30C62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28AD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5039D5C" wp14:editId="16B8A9F1">
                  <wp:extent cx="1616400" cy="1980000"/>
                  <wp:effectExtent l="0" t="0" r="0" b="0"/>
                  <wp:docPr id="1025044591" name="0 Imagen" descr="image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bmp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946"/>
            </w:tblGrid>
            <w:tr w:rsidR="00366FF3" w14:paraId="4B7DE34E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81"/>
                    <w:gridCol w:w="516"/>
                    <w:gridCol w:w="1235"/>
                    <w:gridCol w:w="566"/>
                    <w:gridCol w:w="670"/>
                    <w:gridCol w:w="583"/>
                    <w:gridCol w:w="583"/>
                    <w:gridCol w:w="638"/>
                    <w:gridCol w:w="551"/>
                  </w:tblGrid>
                  <w:tr w:rsidR="00366FF3" w14:paraId="52CADD92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5A14B3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Nós</w:t>
                        </w:r>
                      </w:p>
                    </w:tc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7CEAB4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</w:t>
                        </w:r>
                      </w:p>
                      <w:p w14:paraId="0E8ECFF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(m)</w:t>
                        </w:r>
                      </w:p>
                    </w:tc>
                    <w:tc>
                      <w:tcPr>
                        <w:tcW w:w="0" w:type="auto"/>
                        <w:gridSpan w:val="6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7CDF20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Características mecânicas</w:t>
                        </w:r>
                      </w:p>
                    </w:tc>
                  </w:tr>
                  <w:tr w:rsidR="00366FF3" w14:paraId="50B6FF26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BA2FA8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Inicial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671509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Final</w:t>
                        </w:r>
                      </w:p>
                    </w:tc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042D0134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D93EDA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Área</w:t>
                        </w:r>
                      </w:p>
                      <w:p w14:paraId="3F10D74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(cm²)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41F1D0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x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38A865E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F5A7E7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y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3DB2D83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11CFA1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t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1FB3FF5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758113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x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6899259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64353E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y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6FF6235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</w:tr>
                  <w:tr w:rsidR="00366FF3" w14:paraId="32BCF17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7672B5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N426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BF6C74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N427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548CA3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1.667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48343F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8.44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AD3A21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520.03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3FF19A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62.40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C8759A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0.14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F875AE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-15.52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6B6ED5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0.00</w:t>
                        </w:r>
                      </w:p>
                    </w:tc>
                  </w:tr>
                  <w:tr w:rsidR="00366FF3" w14:paraId="347F029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9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15880C31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Notas:</w:t>
                        </w:r>
                      </w:p>
                      <w:p w14:paraId="1F4882DA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(1)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Inércia em relação ao eixo indicado</w:t>
                        </w:r>
                      </w:p>
                      <w:p w14:paraId="3BD0B0E0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(2)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Momento de inércia à torção uniforme</w:t>
                        </w:r>
                      </w:p>
                      <w:p w14:paraId="501E4662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(3)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Coordenadas do centro de gravidade</w:t>
                        </w:r>
                      </w:p>
                    </w:tc>
                  </w:tr>
                </w:tbl>
                <w:p w14:paraId="0793C87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3ABF6CDF" w14:textId="77777777" w:rsidTr="008370C5">
              <w:trPr>
                <w:cantSplit/>
              </w:trPr>
              <w:tc>
                <w:tcPr>
                  <w:tcW w:w="0" w:type="auto"/>
                  <w:tcBorders>
                    <w:bottom w:val="single" w:sz="2" w:space="0" w:color="000000"/>
                  </w:tcBorders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473"/>
                    <w:gridCol w:w="1357"/>
                    <w:gridCol w:w="1336"/>
                    <w:gridCol w:w="1458"/>
                    <w:gridCol w:w="1299"/>
                  </w:tblGrid>
                  <w:tr w:rsidR="00366FF3" w14:paraId="320DD94C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786070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BC822E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7F0F5A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 lateral</w:t>
                        </w:r>
                      </w:p>
                    </w:tc>
                  </w:tr>
                  <w:tr w:rsidR="00366FF3" w14:paraId="2A303692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5855FE37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6067A5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ZX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19141A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ZY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C91D92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sup.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2455DE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inf.</w:t>
                        </w:r>
                      </w:p>
                    </w:tc>
                  </w:tr>
                  <w:tr w:rsidR="00366FF3" w14:paraId="58EAE62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16AA35B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Symbol" w:hAnsi="Symbol" w:cs="Symbol"/>
                            <w:sz w:val="18"/>
                          </w:rPr>
                          <w:t>b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ADC5E1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31173D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F94D0E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B1ED55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</w:tr>
                  <w:tr w:rsidR="00366FF3" w14:paraId="15ADF4F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468D7DC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K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D1F19E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1.667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D3282B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5.000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5CEB79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1.667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665425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1.667</w:t>
                        </w:r>
                      </w:p>
                    </w:tc>
                  </w:tr>
                  <w:tr w:rsidR="00366FF3" w14:paraId="6188292C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4D9AA16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m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02E12A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28E79A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EDD74C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0D5B4D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167C51E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3FA0613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b</w:t>
                        </w:r>
                        <w:proofErr w:type="spellEnd"/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6BF3C5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17AFE5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08054AB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5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3A5F0653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Notação:</w:t>
                        </w:r>
                      </w:p>
                      <w:p w14:paraId="6A827E35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Symbol" w:hAnsi="Symbol" w:cs="Symbol"/>
                            <w:i/>
                            <w:sz w:val="14"/>
                          </w:rPr>
                          <w:t>b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flambagem</w:t>
                        </w:r>
                      </w:p>
                      <w:p w14:paraId="2B30B236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K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Comprimento de flambagem (m)</w:t>
                        </w:r>
                      </w:p>
                      <w:p w14:paraId="06319E3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m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momentos</w:t>
                        </w:r>
                      </w:p>
                      <w:p w14:paraId="38900464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b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Fator de modificação para o momento crítico</w:t>
                        </w:r>
                      </w:p>
                    </w:tc>
                  </w:tr>
                </w:tbl>
                <w:p w14:paraId="4E0F4463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5CC077DC" w14:textId="77777777" w:rsidR="00366FF3" w:rsidRDefault="00366FF3" w:rsidP="008370C5">
            <w:pPr>
              <w:spacing w:after="0" w:line="2" w:lineRule="auto"/>
            </w:pPr>
          </w:p>
        </w:tc>
      </w:tr>
    </w:tbl>
    <w:p w14:paraId="7BBF0728" w14:textId="77777777" w:rsidR="00366FF3" w:rsidRDefault="00366FF3" w:rsidP="00366FF3">
      <w:pPr>
        <w:spacing w:after="0" w:line="2" w:lineRule="auto"/>
      </w:pPr>
    </w:p>
    <w:p w14:paraId="6A827786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48"/>
        <w:gridCol w:w="787"/>
        <w:gridCol w:w="716"/>
        <w:gridCol w:w="508"/>
        <w:gridCol w:w="508"/>
        <w:gridCol w:w="732"/>
        <w:gridCol w:w="717"/>
        <w:gridCol w:w="732"/>
        <w:gridCol w:w="508"/>
        <w:gridCol w:w="732"/>
        <w:gridCol w:w="439"/>
        <w:gridCol w:w="732"/>
        <w:gridCol w:w="732"/>
        <w:gridCol w:w="778"/>
        <w:gridCol w:w="614"/>
      </w:tblGrid>
      <w:tr w:rsidR="00366FF3" w14:paraId="0524F685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2A3042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Barra</w:t>
            </w:r>
          </w:p>
        </w:tc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86FFA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VERIFICAÇÕES (ABNT NBR 14762:2010)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AD8AB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Estado</w:t>
            </w:r>
          </w:p>
        </w:tc>
      </w:tr>
      <w:tr w:rsidR="00366FF3" w14:paraId="53CAAA9B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761205C9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C74D6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b/t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94559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48DA2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N</w:t>
            </w:r>
            <w:r>
              <w:rPr>
                <w:rFonts w:ascii="Verdana" w:hAnsi="Verdana" w:cs="Verdana"/>
                <w:sz w:val="12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A0F1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N</w:t>
            </w:r>
            <w:r>
              <w:rPr>
                <w:rFonts w:ascii="Verdana" w:hAnsi="Verdana" w:cs="Verdana"/>
                <w:sz w:val="12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16660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F9EAE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58C5D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V</w:t>
            </w:r>
            <w:r>
              <w:rPr>
                <w:rFonts w:ascii="Verdana" w:hAnsi="Verdana" w:cs="Verdana"/>
                <w:sz w:val="12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4F71B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V</w:t>
            </w:r>
            <w:r>
              <w:rPr>
                <w:rFonts w:ascii="Verdana" w:hAnsi="Verdana" w:cs="Verdana"/>
                <w:sz w:val="12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6DA4C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x</w:t>
            </w:r>
            <w:r>
              <w:rPr>
                <w:rFonts w:ascii="Verdana" w:hAnsi="Verdana" w:cs="Verdana"/>
                <w:sz w:val="12"/>
              </w:rPr>
              <w:t>V</w:t>
            </w:r>
            <w:r>
              <w:rPr>
                <w:rFonts w:ascii="Verdana" w:hAnsi="Verdana" w:cs="Verdana"/>
                <w:sz w:val="12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FB33C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y</w:t>
            </w:r>
            <w:r>
              <w:rPr>
                <w:rFonts w:ascii="Verdana" w:hAnsi="Verdana" w:cs="Verdana"/>
                <w:sz w:val="12"/>
              </w:rPr>
              <w:t>V</w:t>
            </w:r>
            <w:r>
              <w:rPr>
                <w:rFonts w:ascii="Verdana" w:hAnsi="Verdana" w:cs="Verdana"/>
                <w:sz w:val="12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A2216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N</w:t>
            </w:r>
            <w:r>
              <w:rPr>
                <w:rFonts w:ascii="Verdana" w:hAnsi="Verdana" w:cs="Verdana"/>
                <w:sz w:val="12"/>
                <w:vertAlign w:val="subscript"/>
              </w:rPr>
              <w:t>c</w:t>
            </w:r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x</w:t>
            </w:r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8BFBA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N</w:t>
            </w:r>
            <w:r>
              <w:rPr>
                <w:rFonts w:ascii="Verdana" w:hAnsi="Verdana" w:cs="Verdana"/>
                <w:sz w:val="12"/>
                <w:vertAlign w:val="subscript"/>
              </w:rPr>
              <w:t>t</w:t>
            </w:r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x</w:t>
            </w:r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E7326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429B1D95" w14:textId="77777777" w:rsidR="00366FF3" w:rsidRDefault="00366FF3" w:rsidP="008370C5"/>
        </w:tc>
      </w:tr>
      <w:tr w:rsidR="00366FF3" w14:paraId="4F9E9017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0FFCF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N426/N427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B90D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(</w:t>
            </w:r>
            <w:proofErr w:type="spellStart"/>
            <w:r>
              <w:rPr>
                <w:rFonts w:ascii="Verdana" w:hAnsi="Verdana" w:cs="Verdana"/>
                <w:sz w:val="12"/>
              </w:rPr>
              <w:t>b</w:t>
            </w:r>
            <w:r>
              <w:rPr>
                <w:rFonts w:ascii="Verdana" w:hAnsi="Verdana" w:cs="Verdana"/>
                <w:sz w:val="12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2"/>
              </w:rPr>
              <w:t xml:space="preserve">/t) </w:t>
            </w:r>
            <w:r>
              <w:rPr>
                <w:rFonts w:ascii="Symbol" w:hAnsi="Symbol" w:cs="Symbol"/>
                <w:sz w:val="12"/>
              </w:rPr>
              <w:t>£</w:t>
            </w:r>
            <w:r>
              <w:rPr>
                <w:rFonts w:ascii="Verdana" w:hAnsi="Verdana" w:cs="Verdana"/>
                <w:sz w:val="12"/>
              </w:rPr>
              <w:t xml:space="preserve"> 500</w:t>
            </w:r>
          </w:p>
          <w:p w14:paraId="264CDC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(</w:t>
            </w:r>
            <w:proofErr w:type="spellStart"/>
            <w:r>
              <w:rPr>
                <w:rFonts w:ascii="Verdana" w:hAnsi="Verdana" w:cs="Verdana"/>
                <w:sz w:val="12"/>
              </w:rPr>
              <w:t>b</w:t>
            </w:r>
            <w:r>
              <w:rPr>
                <w:rFonts w:ascii="Verdana" w:hAnsi="Verdana" w:cs="Verdana"/>
                <w:sz w:val="12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2"/>
              </w:rPr>
              <w:t xml:space="preserve">/t) </w:t>
            </w:r>
            <w:r>
              <w:rPr>
                <w:rFonts w:ascii="Symbol" w:hAnsi="Symbol" w:cs="Symbol"/>
                <w:sz w:val="12"/>
              </w:rPr>
              <w:t>£</w:t>
            </w:r>
            <w:r>
              <w:rPr>
                <w:rFonts w:ascii="Verdana" w:hAnsi="Verdana" w:cs="Verdana"/>
                <w:sz w:val="12"/>
              </w:rPr>
              <w:t xml:space="preserve"> 60</w:t>
            </w:r>
          </w:p>
          <w:p w14:paraId="6DC6A7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0C59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l</w:t>
            </w:r>
            <w:proofErr w:type="spellStart"/>
            <w:r>
              <w:rPr>
                <w:rFonts w:ascii="Verdana" w:hAnsi="Verdana" w:cs="Verdana"/>
                <w:sz w:val="12"/>
                <w:vertAlign w:val="subscript"/>
              </w:rPr>
              <w:t>xx</w:t>
            </w:r>
            <w:proofErr w:type="spellEnd"/>
            <w:r>
              <w:rPr>
                <w:rFonts w:ascii="Verdana" w:hAnsi="Verdana" w:cs="Verdana"/>
                <w:sz w:val="12"/>
              </w:rPr>
              <w:t xml:space="preserve"> </w:t>
            </w:r>
            <w:r>
              <w:rPr>
                <w:rFonts w:ascii="Symbol" w:hAnsi="Symbol" w:cs="Symbol"/>
                <w:sz w:val="12"/>
              </w:rPr>
              <w:t>£</w:t>
            </w:r>
            <w:r>
              <w:rPr>
                <w:rFonts w:ascii="Verdana" w:hAnsi="Verdana" w:cs="Verdana"/>
                <w:sz w:val="12"/>
              </w:rPr>
              <w:t xml:space="preserve"> 200.0</w:t>
            </w:r>
          </w:p>
          <w:p w14:paraId="69C08D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l</w:t>
            </w:r>
            <w:proofErr w:type="spellStart"/>
            <w:r>
              <w:rPr>
                <w:rFonts w:ascii="Verdana" w:hAnsi="Verdana" w:cs="Verdana"/>
                <w:sz w:val="12"/>
                <w:vertAlign w:val="subscript"/>
              </w:rPr>
              <w:t>yy</w:t>
            </w:r>
            <w:proofErr w:type="spellEnd"/>
            <w:r>
              <w:rPr>
                <w:rFonts w:ascii="Verdana" w:hAnsi="Verdana" w:cs="Verdana"/>
                <w:sz w:val="12"/>
              </w:rPr>
              <w:t xml:space="preserve"> </w:t>
            </w:r>
            <w:r>
              <w:rPr>
                <w:rFonts w:ascii="Symbol" w:hAnsi="Symbol" w:cs="Symbol"/>
                <w:sz w:val="12"/>
              </w:rPr>
              <w:t>£</w:t>
            </w:r>
            <w:r>
              <w:rPr>
                <w:rFonts w:ascii="Verdana" w:hAnsi="Verdana" w:cs="Verdana"/>
                <w:sz w:val="12"/>
              </w:rPr>
              <w:t xml:space="preserve"> 200.0</w:t>
            </w:r>
          </w:p>
          <w:p w14:paraId="1AF023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8A43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1.7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4CDB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0.8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8A88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x: 1.042 m</w:t>
            </w:r>
          </w:p>
          <w:p w14:paraId="78949E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57.6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82E0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proofErr w:type="spell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2"/>
              </w:rPr>
              <w:t xml:space="preserve"> = 0.00</w:t>
            </w:r>
          </w:p>
          <w:p w14:paraId="4FDB50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proofErr w:type="gramStart"/>
            <w:r>
              <w:rPr>
                <w:rFonts w:ascii="Verdana" w:hAnsi="Verdana" w:cs="Verdana"/>
                <w:sz w:val="12"/>
              </w:rPr>
              <w:t>N.A.</w:t>
            </w:r>
            <w:r>
              <w:rPr>
                <w:rFonts w:ascii="Verdana" w:hAnsi="Verdana" w:cs="Verdana"/>
                <w:sz w:val="12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2"/>
                <w:vertAlign w:val="superscript"/>
              </w:rPr>
              <w:t>1)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B6E9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x: 1.667 m</w:t>
            </w:r>
          </w:p>
          <w:p w14:paraId="232FE7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0.6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CCDB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x: 0 m</w:t>
            </w:r>
          </w:p>
          <w:p w14:paraId="70FDF3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3.1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7514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x: 1.042 m</w:t>
            </w:r>
          </w:p>
          <w:p w14:paraId="7BABFF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19.3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7C45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proofErr w:type="gramStart"/>
            <w:r>
              <w:rPr>
                <w:rFonts w:ascii="Verdana" w:hAnsi="Verdana" w:cs="Verdana"/>
                <w:sz w:val="12"/>
              </w:rPr>
              <w:t>N.A.</w:t>
            </w:r>
            <w:r>
              <w:rPr>
                <w:rFonts w:ascii="Verdana" w:hAnsi="Verdana" w:cs="Verdana"/>
                <w:sz w:val="12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2"/>
                <w:vertAlign w:val="superscript"/>
              </w:rPr>
              <w:t>2)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7D357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x: 1.667 m</w:t>
            </w:r>
          </w:p>
          <w:p w14:paraId="00799A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4.5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35AD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>x: 0.625 m</w:t>
            </w:r>
          </w:p>
          <w:p w14:paraId="2A4D01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sz w:val="12"/>
              </w:rPr>
              <w:t>h</w:t>
            </w:r>
            <w:r>
              <w:rPr>
                <w:rFonts w:ascii="Verdana" w:hAnsi="Verdana" w:cs="Verdana"/>
                <w:sz w:val="12"/>
              </w:rPr>
              <w:t xml:space="preserve"> = 59.6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4C05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2"/>
              </w:rPr>
              <w:t>M</w:t>
            </w:r>
            <w:r>
              <w:rPr>
                <w:rFonts w:ascii="Verdana" w:hAnsi="Verdana" w:cs="Verdana"/>
                <w:sz w:val="12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2"/>
              </w:rPr>
              <w:t xml:space="preserve"> = 0.00</w:t>
            </w:r>
          </w:p>
          <w:p w14:paraId="6A7CA1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proofErr w:type="gramStart"/>
            <w:r>
              <w:rPr>
                <w:rFonts w:ascii="Verdana" w:hAnsi="Verdana" w:cs="Verdana"/>
                <w:sz w:val="12"/>
              </w:rPr>
              <w:t>N.A.</w:t>
            </w:r>
            <w:r>
              <w:rPr>
                <w:rFonts w:ascii="Verdana" w:hAnsi="Verdana" w:cs="Verdana"/>
                <w:sz w:val="12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2"/>
                <w:vertAlign w:val="superscript"/>
              </w:rPr>
              <w:t>3)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4E56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b/>
                <w:sz w:val="12"/>
              </w:rPr>
              <w:t>PASSA</w:t>
            </w:r>
          </w:p>
          <w:p w14:paraId="3A61A9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2"/>
              </w:rPr>
            </w:pPr>
            <w:r>
              <w:rPr>
                <w:rFonts w:ascii="Symbol" w:hAnsi="Symbol" w:cs="Symbol"/>
                <w:b/>
                <w:sz w:val="12"/>
              </w:rPr>
              <w:t>h</w:t>
            </w:r>
            <w:r>
              <w:rPr>
                <w:rFonts w:ascii="Verdana" w:hAnsi="Verdana" w:cs="Verdana"/>
                <w:b/>
                <w:sz w:val="12"/>
              </w:rPr>
              <w:t xml:space="preserve"> = 59.6</w:t>
            </w:r>
          </w:p>
        </w:tc>
      </w:tr>
      <w:tr w:rsidR="00366FF3" w14:paraId="42E7EEC7" w14:textId="77777777" w:rsidTr="008370C5">
        <w:trPr>
          <w:cantSplit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110AA9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</w:rPr>
              <w:lastRenderedPageBreak/>
              <w:t>Notação:</w:t>
            </w:r>
          </w:p>
          <w:p w14:paraId="611C648E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</w:rPr>
              <w:t>b/t: Valores máximos da relação comprimento-espessura</w:t>
            </w:r>
          </w:p>
          <w:p w14:paraId="194A8E7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Symbol" w:hAnsi="Symbol" w:cs="Symbol"/>
                <w:i/>
                <w:sz w:val="9"/>
              </w:rPr>
              <w:t>l</w:t>
            </w:r>
            <w:r>
              <w:rPr>
                <w:rFonts w:ascii="Verdana" w:hAnsi="Verdana" w:cs="Verdana"/>
                <w:i/>
                <w:sz w:val="9"/>
              </w:rPr>
              <w:t>: Limitação de esbeltez</w:t>
            </w:r>
          </w:p>
          <w:p w14:paraId="5C47BD1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N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tração</w:t>
            </w:r>
          </w:p>
          <w:p w14:paraId="472D5FF0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N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compressão</w:t>
            </w:r>
          </w:p>
          <w:p w14:paraId="32C6527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flexão eixo X</w:t>
            </w:r>
          </w:p>
          <w:p w14:paraId="7D5604E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flexão eixo Y</w:t>
            </w:r>
          </w:p>
          <w:p w14:paraId="680801AA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V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ao esforço cortante X</w:t>
            </w:r>
          </w:p>
          <w:p w14:paraId="1634C37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V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ao esforço cortante Y</w:t>
            </w:r>
          </w:p>
          <w:p w14:paraId="013C0EA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9"/>
              </w:rPr>
              <w:t>V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ao momento fletor X e esforço cortante Y combinados</w:t>
            </w:r>
          </w:p>
          <w:p w14:paraId="780B6672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y</w:t>
            </w:r>
            <w:r>
              <w:rPr>
                <w:rFonts w:ascii="Verdana" w:hAnsi="Verdana" w:cs="Verdana"/>
                <w:i/>
                <w:sz w:val="9"/>
              </w:rPr>
              <w:t>V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ao momento fletor Y e esforço cortante X combinados</w:t>
            </w:r>
          </w:p>
          <w:p w14:paraId="686629AF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N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c</w:t>
            </w:r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flexo-compressão</w:t>
            </w:r>
          </w:p>
          <w:p w14:paraId="325A172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N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t</w:t>
            </w:r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flexo-tração</w:t>
            </w:r>
          </w:p>
          <w:p w14:paraId="4536572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proofErr w:type="spellStart"/>
            <w:r>
              <w:rPr>
                <w:rFonts w:ascii="Verdana" w:hAnsi="Verdana" w:cs="Verdana"/>
                <w:i/>
                <w:sz w:val="9"/>
              </w:rPr>
              <w:t>M</w:t>
            </w:r>
            <w:r>
              <w:rPr>
                <w:rFonts w:ascii="Verdana" w:hAnsi="Verdana" w:cs="Verdana"/>
                <w:i/>
                <w:sz w:val="9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: Resistência à torção</w:t>
            </w:r>
          </w:p>
          <w:p w14:paraId="50BA714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</w:rPr>
              <w:t>x: Distância à origem da barra</w:t>
            </w:r>
          </w:p>
          <w:p w14:paraId="1B9858CF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Symbol" w:hAnsi="Symbol" w:cs="Symbol"/>
                <w:i/>
                <w:sz w:val="9"/>
              </w:rPr>
              <w:t>h</w:t>
            </w:r>
            <w:r>
              <w:rPr>
                <w:rFonts w:ascii="Verdana" w:hAnsi="Verdana" w:cs="Verdana"/>
                <w:i/>
                <w:sz w:val="9"/>
              </w:rPr>
              <w:t>: Coeficiente de aproveitamento (%)</w:t>
            </w:r>
          </w:p>
          <w:p w14:paraId="3E93B087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</w:rPr>
              <w:t>N.A.: Não aplicável</w:t>
            </w:r>
          </w:p>
        </w:tc>
      </w:tr>
      <w:tr w:rsidR="00366FF3" w14:paraId="778358D4" w14:textId="77777777" w:rsidTr="008370C5">
        <w:trPr>
          <w:cantSplit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6C029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</w:rPr>
              <w:t>Verificações desnecessárias para o tipo de perfil (N.A.):</w:t>
            </w:r>
          </w:p>
          <w:p w14:paraId="2515369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9"/>
              </w:rPr>
              <w:t xml:space="preserve"> A verificação não será executada, já que não existe momento fletor.</w:t>
            </w:r>
          </w:p>
          <w:p w14:paraId="39DB783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9"/>
              </w:rPr>
              <w:t xml:space="preserve"> Não há interação entre o momento fletor e o esforço cortante para nenhuma combinação. Assim a verificação não será executada.</w:t>
            </w:r>
          </w:p>
          <w:p w14:paraId="339F0B5A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9"/>
              </w:rPr>
            </w:pPr>
            <w:r>
              <w:rPr>
                <w:rFonts w:ascii="Verdana" w:hAnsi="Verdana" w:cs="Verdana"/>
                <w:i/>
                <w:sz w:val="9"/>
                <w:vertAlign w:val="superscript"/>
              </w:rPr>
              <w:t>(3)</w:t>
            </w:r>
            <w:r>
              <w:rPr>
                <w:rFonts w:ascii="Verdana" w:hAnsi="Verdana" w:cs="Verdana"/>
                <w:i/>
                <w:sz w:val="9"/>
              </w:rPr>
              <w:t xml:space="preserve"> A verificação não é necessária, já que não existe momento </w:t>
            </w:r>
            <w:proofErr w:type="spellStart"/>
            <w:r>
              <w:rPr>
                <w:rFonts w:ascii="Verdana" w:hAnsi="Verdana" w:cs="Verdana"/>
                <w:i/>
                <w:sz w:val="9"/>
              </w:rPr>
              <w:t>torsor</w:t>
            </w:r>
            <w:proofErr w:type="spellEnd"/>
            <w:r>
              <w:rPr>
                <w:rFonts w:ascii="Verdana" w:hAnsi="Verdana" w:cs="Verdana"/>
                <w:i/>
                <w:sz w:val="9"/>
              </w:rPr>
              <w:t>.</w:t>
            </w:r>
          </w:p>
        </w:tc>
      </w:tr>
    </w:tbl>
    <w:p w14:paraId="04F3B4C1" w14:textId="77777777" w:rsidR="00366FF3" w:rsidRDefault="00366FF3" w:rsidP="00366FF3">
      <w:pPr>
        <w:spacing w:after="0" w:line="2" w:lineRule="auto"/>
      </w:pPr>
    </w:p>
    <w:p w14:paraId="146A0DC8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7C91A90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39F77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Valores máximos da relação comprimento-espessura</w:t>
            </w:r>
            <w:r>
              <w:rPr>
                <w:rFonts w:ascii="Verdana" w:hAnsi="Verdana" w:cs="Verdana"/>
                <w:sz w:val="18"/>
              </w:rPr>
              <w:t xml:space="preserve"> (ABNT NBR 14762:2010 Artigo 9.1.2 Tabela 4)</w:t>
            </w:r>
          </w:p>
        </w:tc>
      </w:tr>
    </w:tbl>
    <w:p w14:paraId="590CE120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44"/>
        <w:gridCol w:w="62"/>
        <w:gridCol w:w="584"/>
        <w:gridCol w:w="138"/>
        <w:gridCol w:w="752"/>
        <w:gridCol w:w="407"/>
      </w:tblGrid>
      <w:tr w:rsidR="00366FF3" w14:paraId="4376619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E2568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Elemento: Alma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19B7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9126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91EF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9782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855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9551E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F8B50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9F677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173C4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elementos comprimidos com ambas as bordas vinculadas a elementos AA, a relação largura-espessura não deve ultrapassar o valor 500.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560F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8E97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5D1D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3693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BF01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069679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45"/>
            </w:tblGrid>
            <w:tr w:rsidR="00366FF3" w14:paraId="4ACAA9B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5500B3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55C3C05" wp14:editId="7E7771DE">
                        <wp:extent cx="705600" cy="154800"/>
                        <wp:effectExtent l="0" t="0" r="0" b="0"/>
                        <wp:docPr id="1784364566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56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BDE044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F5640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3EC408" w14:textId="77777777" w:rsidTr="008370C5">
        <w:trPr>
          <w:cantSplit/>
        </w:trPr>
        <w:tc>
          <w:tcPr>
            <w:tcW w:w="0" w:type="auto"/>
            <w:vMerge/>
          </w:tcPr>
          <w:p w14:paraId="26C784E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F41C5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4801D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noWrap/>
            <w:vAlign w:val="bottom"/>
          </w:tcPr>
          <w:p w14:paraId="4A7C5A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AC54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85</w:t>
            </w:r>
          </w:p>
        </w:tc>
        <w:tc>
          <w:tcPr>
            <w:tcW w:w="0" w:type="auto"/>
            <w:noWrap/>
            <w:vAlign w:val="bottom"/>
          </w:tcPr>
          <w:p w14:paraId="314035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7583A9F" wp14:editId="1ECDD209">
                  <wp:extent cx="180000" cy="172800"/>
                  <wp:effectExtent l="0" t="0" r="0" b="0"/>
                  <wp:docPr id="28187485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9AC23A5" w14:textId="77777777" w:rsidTr="008370C5">
        <w:trPr>
          <w:cantSplit/>
        </w:trPr>
        <w:tc>
          <w:tcPr>
            <w:tcW w:w="0" w:type="auto"/>
            <w:vMerge/>
          </w:tcPr>
          <w:p w14:paraId="0DF317C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1E357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ACD4C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BE058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13F66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96C34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DF15F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3E0F1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8FA1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2571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8EF7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C5EB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E4F6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0CBF3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C5B49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Comprimento do elemento.</w:t>
            </w:r>
          </w:p>
        </w:tc>
        <w:tc>
          <w:tcPr>
            <w:tcW w:w="0" w:type="auto"/>
            <w:noWrap/>
            <w:vAlign w:val="bottom"/>
          </w:tcPr>
          <w:p w14:paraId="0532B9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06BCB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4B833A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74E2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191.00</w:t>
            </w:r>
          </w:p>
        </w:tc>
        <w:tc>
          <w:tcPr>
            <w:tcW w:w="0" w:type="auto"/>
            <w:noWrap/>
            <w:vAlign w:val="bottom"/>
          </w:tcPr>
          <w:p w14:paraId="13263D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D76B3C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D10CE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78CF6B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5C0D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0E83A4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4489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3F4AA3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A74CE6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DDB20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9108C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E1DFC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Elemento: Mesa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768E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3427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DFC5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B2B8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4BF8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ABC61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F0995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6A719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1DC5B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Em elementos comprimidos AA, tendo uma borda vinculada à alma ou mesa e a outra ao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borda simples, a relação largura-espessura não deve ultrapassar o valor 60.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B48E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C7C7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3D8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A372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66D7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6F553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37"/>
            </w:tblGrid>
            <w:tr w:rsidR="00366FF3" w14:paraId="535584B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29543C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FF68CD" wp14:editId="59646FE4">
                        <wp:extent cx="637200" cy="154800"/>
                        <wp:effectExtent l="0" t="0" r="0" b="0"/>
                        <wp:docPr id="846208418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72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2D1BB3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3074F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B4506D" w14:textId="77777777" w:rsidTr="008370C5">
        <w:trPr>
          <w:cantSplit/>
        </w:trPr>
        <w:tc>
          <w:tcPr>
            <w:tcW w:w="0" w:type="auto"/>
            <w:vMerge/>
          </w:tcPr>
          <w:p w14:paraId="3C244BF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782EC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B0B1F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noWrap/>
            <w:vAlign w:val="bottom"/>
          </w:tcPr>
          <w:p w14:paraId="19A963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6B17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29</w:t>
            </w:r>
          </w:p>
        </w:tc>
        <w:tc>
          <w:tcPr>
            <w:tcW w:w="0" w:type="auto"/>
            <w:noWrap/>
            <w:vAlign w:val="bottom"/>
          </w:tcPr>
          <w:p w14:paraId="317F96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D255B7C" wp14:editId="1D33A633">
                  <wp:extent cx="180000" cy="172800"/>
                  <wp:effectExtent l="0" t="0" r="0" b="0"/>
                  <wp:docPr id="201005704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AAAD671" w14:textId="77777777" w:rsidTr="008370C5">
        <w:trPr>
          <w:cantSplit/>
        </w:trPr>
        <w:tc>
          <w:tcPr>
            <w:tcW w:w="0" w:type="auto"/>
            <w:vMerge/>
          </w:tcPr>
          <w:p w14:paraId="4E7E0F0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51390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0CB0C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6F195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85566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AE61A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F5622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E5095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7B48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97D3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92E5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84E5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5F3E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8C966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6C30E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Comprimento do elemento.</w:t>
            </w:r>
          </w:p>
        </w:tc>
        <w:tc>
          <w:tcPr>
            <w:tcW w:w="0" w:type="auto"/>
            <w:noWrap/>
            <w:vAlign w:val="bottom"/>
          </w:tcPr>
          <w:p w14:paraId="641E23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3552D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25C5A2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EBAD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66.00</w:t>
            </w:r>
          </w:p>
        </w:tc>
        <w:tc>
          <w:tcPr>
            <w:tcW w:w="0" w:type="auto"/>
            <w:noWrap/>
            <w:vAlign w:val="bottom"/>
          </w:tcPr>
          <w:p w14:paraId="516187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E82FCB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D72D6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5994C6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B95DDB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7F67A8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BDA2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74196D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041F20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226A9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CEF2F3D" w14:textId="77777777" w:rsidR="00366FF3" w:rsidRDefault="00366FF3" w:rsidP="00366FF3">
      <w:pPr>
        <w:spacing w:after="0" w:line="2" w:lineRule="auto"/>
      </w:pPr>
    </w:p>
    <w:p w14:paraId="2EF42D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8842D6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CE7E3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5CDB749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9CCED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Limitação de esbeltez</w:t>
            </w:r>
            <w:r>
              <w:rPr>
                <w:rFonts w:ascii="Verdana" w:hAnsi="Verdana" w:cs="Verdana"/>
                <w:sz w:val="18"/>
              </w:rPr>
              <w:t xml:space="preserve"> (ABNT NBR 14762:2010, Artigo 9.7.4)</w:t>
            </w:r>
          </w:p>
        </w:tc>
      </w:tr>
    </w:tbl>
    <w:p w14:paraId="5FFD455B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39"/>
        <w:gridCol w:w="62"/>
        <w:gridCol w:w="471"/>
        <w:gridCol w:w="138"/>
        <w:gridCol w:w="638"/>
        <w:gridCol w:w="339"/>
      </w:tblGrid>
      <w:tr w:rsidR="00366FF3" w14:paraId="4C1E41F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25AAC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índice de esbeltez </w:t>
            </w: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 xml:space="preserve"> das barras comprimidas não deve exceder o valor 200.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88EE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2376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81F2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4CBB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B58E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C4FC19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81"/>
            </w:tblGrid>
            <w:tr w:rsidR="00366FF3" w14:paraId="69EBD29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FD5034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7BB9A2" wp14:editId="628D6426">
                        <wp:extent cx="792000" cy="136800"/>
                        <wp:effectExtent l="0" t="0" r="0" b="0"/>
                        <wp:docPr id="1905790006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2000" cy="13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6FB119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38DDED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4F2CA7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xx</w:t>
            </w:r>
            <w:proofErr w:type="spellEnd"/>
          </w:p>
        </w:tc>
        <w:tc>
          <w:tcPr>
            <w:tcW w:w="0" w:type="auto"/>
            <w:noWrap/>
            <w:vAlign w:val="bottom"/>
          </w:tcPr>
          <w:p w14:paraId="614D93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11AA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63.7</w:t>
            </w:r>
          </w:p>
        </w:tc>
        <w:tc>
          <w:tcPr>
            <w:tcW w:w="0" w:type="auto"/>
            <w:noWrap/>
            <w:vAlign w:val="bottom"/>
          </w:tcPr>
          <w:p w14:paraId="58CAEB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5480003" wp14:editId="163556BF">
                  <wp:extent cx="180000" cy="172800"/>
                  <wp:effectExtent l="0" t="0" r="0" b="0"/>
                  <wp:docPr id="69344675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92D73B6" w14:textId="77777777" w:rsidTr="008370C5">
        <w:trPr>
          <w:cantSplit/>
        </w:trPr>
        <w:tc>
          <w:tcPr>
            <w:tcW w:w="0" w:type="auto"/>
            <w:vMerge/>
          </w:tcPr>
          <w:p w14:paraId="4F08491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BE9A5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D6F4F1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noWrap/>
            <w:vAlign w:val="bottom"/>
          </w:tcPr>
          <w:p w14:paraId="523A79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645F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61.3</w:t>
            </w:r>
          </w:p>
        </w:tc>
        <w:tc>
          <w:tcPr>
            <w:tcW w:w="0" w:type="auto"/>
            <w:noWrap/>
            <w:vAlign w:val="bottom"/>
          </w:tcPr>
          <w:p w14:paraId="2D9D5E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74DA732" wp14:editId="1913D96C">
                  <wp:extent cx="180000" cy="172800"/>
                  <wp:effectExtent l="0" t="0" r="0" b="0"/>
                  <wp:docPr id="116791643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78C2070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FBCCA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 </w:t>
            </w:r>
          </w:p>
        </w:tc>
      </w:tr>
      <w:tr w:rsidR="00366FF3" w14:paraId="5FBEFAA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69511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405CB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CA1AB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1C295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D313C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EEF0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9247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B98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DC39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848C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37086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06BA8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4D1A0D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78621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545912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3636D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5.000</w:t>
            </w:r>
          </w:p>
        </w:tc>
        <w:tc>
          <w:tcPr>
            <w:tcW w:w="0" w:type="auto"/>
            <w:noWrap/>
            <w:vAlign w:val="bottom"/>
          </w:tcPr>
          <w:p w14:paraId="52E31F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7D50E90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04B2F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6F586C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51AF1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EB7B4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897E2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1.667</w:t>
            </w:r>
          </w:p>
        </w:tc>
        <w:tc>
          <w:tcPr>
            <w:tcW w:w="0" w:type="auto"/>
            <w:noWrap/>
            <w:vAlign w:val="bottom"/>
          </w:tcPr>
          <w:p w14:paraId="35D9BD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22D5C0B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4099F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bruta em relação ao eixo principal X.</w:t>
            </w:r>
          </w:p>
        </w:tc>
        <w:tc>
          <w:tcPr>
            <w:tcW w:w="0" w:type="auto"/>
            <w:noWrap/>
            <w:vAlign w:val="bottom"/>
          </w:tcPr>
          <w:p w14:paraId="2035A3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DE0BE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157B19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8A23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7.85</w:t>
            </w:r>
          </w:p>
        </w:tc>
        <w:tc>
          <w:tcPr>
            <w:tcW w:w="0" w:type="auto"/>
            <w:noWrap/>
            <w:vAlign w:val="bottom"/>
          </w:tcPr>
          <w:p w14:paraId="0478A1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4345F0C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D5013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bruta em relação ao eixo principal Y.</w:t>
            </w:r>
          </w:p>
        </w:tc>
        <w:tc>
          <w:tcPr>
            <w:tcW w:w="0" w:type="auto"/>
            <w:noWrap/>
            <w:vAlign w:val="bottom"/>
          </w:tcPr>
          <w:p w14:paraId="0401B9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2A00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36B23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02FAC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2.72</w:t>
            </w:r>
          </w:p>
        </w:tc>
        <w:tc>
          <w:tcPr>
            <w:tcW w:w="0" w:type="auto"/>
            <w:noWrap/>
            <w:vAlign w:val="bottom"/>
          </w:tcPr>
          <w:p w14:paraId="4FF349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</w:tbl>
    <w:p w14:paraId="6D31FA12" w14:textId="77777777" w:rsidR="00366FF3" w:rsidRDefault="00366FF3" w:rsidP="00366FF3">
      <w:pPr>
        <w:spacing w:after="0" w:line="2" w:lineRule="auto"/>
      </w:pPr>
    </w:p>
    <w:p w14:paraId="31537C3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AD08D8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D1C46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65887F4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367F6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tração</w:t>
            </w:r>
            <w:r>
              <w:rPr>
                <w:rFonts w:ascii="Verdana" w:hAnsi="Verdana" w:cs="Verdana"/>
                <w:sz w:val="18"/>
              </w:rPr>
              <w:t xml:space="preserve"> (ABNT NBR 14762:2010, Artigo 9.6)</w:t>
            </w:r>
          </w:p>
        </w:tc>
      </w:tr>
    </w:tbl>
    <w:p w14:paraId="1D646CF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5"/>
        <w:gridCol w:w="62"/>
        <w:gridCol w:w="485"/>
        <w:gridCol w:w="138"/>
        <w:gridCol w:w="752"/>
        <w:gridCol w:w="425"/>
      </w:tblGrid>
      <w:tr w:rsidR="00366FF3" w14:paraId="46F3C44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0B410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DA71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50E7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DCCD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B340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BFDF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94AB8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0BD19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2B1BE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60"/>
            </w:tblGrid>
            <w:tr w:rsidR="00366FF3" w14:paraId="433B88F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F85989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988B6D0" wp14:editId="7CDA1456">
                        <wp:extent cx="651600" cy="345600"/>
                        <wp:effectExtent l="0" t="0" r="0" b="0"/>
                        <wp:docPr id="757695546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1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E02108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0409F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F1AA9F" w14:textId="77777777" w:rsidTr="008370C5">
        <w:trPr>
          <w:cantSplit/>
        </w:trPr>
        <w:tc>
          <w:tcPr>
            <w:tcW w:w="0" w:type="auto"/>
            <w:vMerge/>
          </w:tcPr>
          <w:p w14:paraId="02DAD7E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09937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F88B6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4A091D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B02B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0.017</w:t>
            </w:r>
          </w:p>
        </w:tc>
        <w:tc>
          <w:tcPr>
            <w:tcW w:w="0" w:type="auto"/>
            <w:noWrap/>
            <w:vAlign w:val="bottom"/>
          </w:tcPr>
          <w:p w14:paraId="337328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54B3215" wp14:editId="40CD3FCC">
                  <wp:extent cx="180000" cy="172800"/>
                  <wp:effectExtent l="0" t="0" r="0" b="0"/>
                  <wp:docPr id="190518239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684A5B0" w14:textId="77777777" w:rsidTr="008370C5">
        <w:trPr>
          <w:cantSplit/>
        </w:trPr>
        <w:tc>
          <w:tcPr>
            <w:tcW w:w="0" w:type="auto"/>
            <w:vMerge/>
          </w:tcPr>
          <w:p w14:paraId="492B87A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5FFEF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9F6ED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9D54A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C4FFD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D6D43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D3AC0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798AF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1.35·PP+1.35·CP+1.2·SC-COB+1.2·PFV+1.4·V0(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8C09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50A7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35D9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F7F9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2F62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D3136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27A88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74317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99D2B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</w:t>
            </w:r>
            <w:proofErr w:type="spellStart"/>
            <w:r>
              <w:rPr>
                <w:rFonts w:ascii="Verdana" w:hAnsi="Verdana" w:cs="Verdana"/>
                <w:sz w:val="18"/>
              </w:rPr>
              <w:t>Asforço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6DA02A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495622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1E3D1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EFD3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3.16</w:t>
            </w:r>
          </w:p>
        </w:tc>
        <w:tc>
          <w:tcPr>
            <w:tcW w:w="0" w:type="auto"/>
            <w:noWrap/>
            <w:vAlign w:val="bottom"/>
          </w:tcPr>
          <w:p w14:paraId="3A98A1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ADF75D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099E4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C118E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9B878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normal de tração resistente de cálculo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deve ser tomada como: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E7ED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98EB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9F51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174D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0674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343BF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1E5C1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35FE2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28"/>
            </w:tblGrid>
            <w:tr w:rsidR="00366FF3" w14:paraId="56C5242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CEE8DD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D154BBB" wp14:editId="5506F782">
                        <wp:extent cx="694800" cy="183600"/>
                        <wp:effectExtent l="0" t="0" r="0" b="0"/>
                        <wp:docPr id="476968976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4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40920A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D372F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72AAE7" w14:textId="77777777" w:rsidTr="008370C5">
        <w:trPr>
          <w:cantSplit/>
        </w:trPr>
        <w:tc>
          <w:tcPr>
            <w:tcW w:w="0" w:type="auto"/>
            <w:vMerge/>
          </w:tcPr>
          <w:p w14:paraId="0763BEF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8A2B8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98F9A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8AE39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DA5E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184.13</w:t>
            </w:r>
          </w:p>
        </w:tc>
        <w:tc>
          <w:tcPr>
            <w:tcW w:w="0" w:type="auto"/>
            <w:noWrap/>
            <w:vAlign w:val="bottom"/>
          </w:tcPr>
          <w:p w14:paraId="7A6923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862C7DE" w14:textId="77777777" w:rsidTr="008370C5">
        <w:trPr>
          <w:cantSplit/>
        </w:trPr>
        <w:tc>
          <w:tcPr>
            <w:tcW w:w="0" w:type="auto"/>
            <w:vMerge/>
          </w:tcPr>
          <w:p w14:paraId="0013191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7B651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A2BF8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09A61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97E37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79AA4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A71D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2DEE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1145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ADD4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B793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7BACE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7FD82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FFA3B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AA586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B132E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F394C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209F1A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BC8E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8.44</w:t>
            </w:r>
          </w:p>
        </w:tc>
        <w:tc>
          <w:tcPr>
            <w:tcW w:w="0" w:type="auto"/>
            <w:noWrap/>
            <w:vAlign w:val="bottom"/>
          </w:tcPr>
          <w:p w14:paraId="66AE40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B3C7BF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B3794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1E3DF6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31AA7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E65F7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CBC9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1D0170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64C557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A6D04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034540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C0DF0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0C380E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8097D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4CE7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397702E8" w14:textId="77777777" w:rsidR="00366FF3" w:rsidRDefault="00366FF3" w:rsidP="00366FF3">
      <w:pPr>
        <w:spacing w:after="0" w:line="2" w:lineRule="auto"/>
      </w:pPr>
    </w:p>
    <w:p w14:paraId="25B747D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34CAB0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F48DDF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C8140F1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97730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compressão</w:t>
            </w:r>
            <w:r>
              <w:rPr>
                <w:rFonts w:ascii="Verdana" w:hAnsi="Verdana" w:cs="Verdana"/>
                <w:sz w:val="18"/>
              </w:rPr>
              <w:t xml:space="preserve"> (ABNT NBR 14762:2010, Artigo 9.7)</w:t>
            </w:r>
          </w:p>
        </w:tc>
      </w:tr>
    </w:tbl>
    <w:p w14:paraId="55A50F4D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79"/>
        <w:gridCol w:w="62"/>
        <w:gridCol w:w="501"/>
        <w:gridCol w:w="138"/>
        <w:gridCol w:w="867"/>
        <w:gridCol w:w="440"/>
      </w:tblGrid>
      <w:tr w:rsidR="00366FF3" w14:paraId="34D332C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848EE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E692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9DD4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DDAC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3FD9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8D1E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A16E2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54EBC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930CF6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94"/>
            </w:tblGrid>
            <w:tr w:rsidR="00366FF3" w14:paraId="187F501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40BEC9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752275F" wp14:editId="75BD25A0">
                        <wp:extent cx="673200" cy="345600"/>
                        <wp:effectExtent l="0" t="0" r="0" b="0"/>
                        <wp:docPr id="2044207022" name="0 Imagen" descr="image1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2.wmf"/>
                                <pic:cNvPicPr/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3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72F6A6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111BD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7486F2" w14:textId="77777777" w:rsidTr="008370C5">
        <w:trPr>
          <w:cantSplit/>
        </w:trPr>
        <w:tc>
          <w:tcPr>
            <w:tcW w:w="0" w:type="auto"/>
            <w:vMerge/>
          </w:tcPr>
          <w:p w14:paraId="64651A3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ACDD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C4A4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49DC76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C264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0.008</w:t>
            </w:r>
          </w:p>
        </w:tc>
        <w:tc>
          <w:tcPr>
            <w:tcW w:w="0" w:type="auto"/>
            <w:noWrap/>
            <w:vAlign w:val="bottom"/>
          </w:tcPr>
          <w:p w14:paraId="219C3A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4595B37" wp14:editId="230D42FF">
                  <wp:extent cx="180000" cy="172800"/>
                  <wp:effectExtent l="0" t="0" r="0" b="0"/>
                  <wp:docPr id="1284017080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99C4DDB" w14:textId="77777777" w:rsidTr="008370C5">
        <w:trPr>
          <w:cantSplit/>
        </w:trPr>
        <w:tc>
          <w:tcPr>
            <w:tcW w:w="0" w:type="auto"/>
            <w:vMerge/>
          </w:tcPr>
          <w:p w14:paraId="6E699A8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459F1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27B1E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C63B5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1AFEC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E02C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 </w:t>
            </w:r>
          </w:p>
        </w:tc>
      </w:tr>
      <w:tr w:rsidR="00366FF3" w14:paraId="4DEDD33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AAE2B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PP+CP+1.4·V270(Cpi-0,70)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C137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78C2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CC15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6E3C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218B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C5E6B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7CC0A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D0EA5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83172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solicitante de cálculo.</w:t>
            </w:r>
          </w:p>
        </w:tc>
        <w:tc>
          <w:tcPr>
            <w:tcW w:w="0" w:type="auto"/>
            <w:noWrap/>
            <w:vAlign w:val="bottom"/>
          </w:tcPr>
          <w:p w14:paraId="0C022E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BCFA7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EE0CD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2E97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0.61</w:t>
            </w:r>
          </w:p>
        </w:tc>
        <w:tc>
          <w:tcPr>
            <w:tcW w:w="0" w:type="auto"/>
            <w:noWrap/>
            <w:vAlign w:val="bottom"/>
          </w:tcPr>
          <w:p w14:paraId="137A74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C726B3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8B9D6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3E73AC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1C87D0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resistência de cálculo à compressão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é dada pelo menor dos valores obtidos segundo os seguintes itens:</w:t>
            </w:r>
          </w:p>
        </w:tc>
        <w:tc>
          <w:tcPr>
            <w:tcW w:w="0" w:type="auto"/>
            <w:noWrap/>
            <w:vAlign w:val="bottom"/>
          </w:tcPr>
          <w:p w14:paraId="2154EA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A899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C1EB5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3491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79.68</w:t>
            </w:r>
          </w:p>
        </w:tc>
        <w:tc>
          <w:tcPr>
            <w:tcW w:w="0" w:type="auto"/>
            <w:noWrap/>
            <w:vAlign w:val="bottom"/>
          </w:tcPr>
          <w:p w14:paraId="68B3DD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B04960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1E862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790C0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9FB95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a) 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Inicio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 de ruptura da seção efetiva e flambagem global (9.7.2)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AED9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E753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7202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D644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0A4E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7EBEC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366FF3" w14:paraId="0C5A2F5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1D03A5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ECFE769" wp14:editId="18ED7885">
                        <wp:extent cx="842400" cy="183600"/>
                        <wp:effectExtent l="0" t="0" r="0" b="0"/>
                        <wp:docPr id="1924436819" name="0 Imagen" descr="image1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3.wmf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2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AD6BE0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B44C6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87406E" w14:textId="77777777" w:rsidTr="008370C5">
        <w:trPr>
          <w:cantSplit/>
        </w:trPr>
        <w:tc>
          <w:tcPr>
            <w:tcW w:w="0" w:type="auto"/>
            <w:vMerge/>
          </w:tcPr>
          <w:p w14:paraId="716A130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D684C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57584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2E23C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309C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98.16</w:t>
            </w:r>
          </w:p>
        </w:tc>
        <w:tc>
          <w:tcPr>
            <w:tcW w:w="0" w:type="auto"/>
            <w:noWrap/>
            <w:vAlign w:val="bottom"/>
          </w:tcPr>
          <w:p w14:paraId="5FF4D4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C7874B9" w14:textId="77777777" w:rsidTr="008370C5">
        <w:trPr>
          <w:cantSplit/>
        </w:trPr>
        <w:tc>
          <w:tcPr>
            <w:tcW w:w="0" w:type="auto"/>
            <w:vMerge/>
          </w:tcPr>
          <w:p w14:paraId="35BF911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12D93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8E15D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42293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3C6E3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EE7B8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A4EF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862C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5565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16BF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C4D5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612B0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35C45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65E19C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48782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46354A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8378E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6.87</w:t>
            </w:r>
          </w:p>
        </w:tc>
        <w:tc>
          <w:tcPr>
            <w:tcW w:w="0" w:type="auto"/>
            <w:noWrap/>
            <w:vAlign w:val="bottom"/>
          </w:tcPr>
          <w:p w14:paraId="1FC14A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4B12B19C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97"/>
              <w:gridCol w:w="1909"/>
            </w:tblGrid>
            <w:tr w:rsidR="00366FF3" w14:paraId="2037545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0BBC1D8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Symbol" w:hAnsi="Symbol" w:cs="Symbol"/>
                      <w:b/>
                      <w:sz w:val="18"/>
                    </w:rPr>
                    <w:t>c</w:t>
                  </w:r>
                  <w:r>
                    <w:rPr>
                      <w:rFonts w:ascii="Verdana" w:hAnsi="Verdana" w:cs="Verdana"/>
                      <w:sz w:val="18"/>
                    </w:rPr>
                    <w:t>: Fator de redução associado à flambagem,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4AC5C58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93543D5" wp14:editId="3B782117">
                        <wp:extent cx="1177200" cy="216000"/>
                        <wp:effectExtent l="0" t="0" r="0" b="0"/>
                        <wp:docPr id="1228364010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72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AC2D7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39599C4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DCD2C6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vAlign w:val="bottom"/>
          </w:tcPr>
          <w:p w14:paraId="032D58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B225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0.83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4333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1ADDA3" w14:textId="77777777" w:rsidTr="008370C5">
        <w:trPr>
          <w:cantSplit/>
        </w:trPr>
        <w:tc>
          <w:tcPr>
            <w:tcW w:w="0" w:type="auto"/>
            <w:vMerge/>
          </w:tcPr>
          <w:p w14:paraId="27349BD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84A7B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65C21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xz</w:t>
            </w:r>
            <w:proofErr w:type="spellEnd"/>
          </w:p>
        </w:tc>
        <w:tc>
          <w:tcPr>
            <w:tcW w:w="0" w:type="auto"/>
            <w:vAlign w:val="bottom"/>
          </w:tcPr>
          <w:p w14:paraId="76D420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E0A2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CC71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BEEE41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5B59A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E569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0A6B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BFF7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7547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479F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D7303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6C71E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87D8E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7D622A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Índice de esbeltez reduzido para barras comprimidas.</w:t>
            </w:r>
          </w:p>
        </w:tc>
        <w:tc>
          <w:tcPr>
            <w:tcW w:w="0" w:type="auto"/>
            <w:noWrap/>
            <w:vAlign w:val="bottom"/>
          </w:tcPr>
          <w:p w14:paraId="3A105B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09FA2C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 xml:space="preserve">0, 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yy</w:t>
            </w:r>
            <w:proofErr w:type="spellEnd"/>
          </w:p>
        </w:tc>
        <w:tc>
          <w:tcPr>
            <w:tcW w:w="0" w:type="auto"/>
            <w:vAlign w:val="bottom"/>
          </w:tcPr>
          <w:p w14:paraId="27340F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3E85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815A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C6820D" w14:textId="77777777" w:rsidTr="008370C5">
        <w:trPr>
          <w:cantSplit/>
        </w:trPr>
        <w:tc>
          <w:tcPr>
            <w:tcW w:w="0" w:type="auto"/>
            <w:vMerge/>
          </w:tcPr>
          <w:p w14:paraId="3F980E9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774DB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200CC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 xml:space="preserve">0, 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xz</w:t>
            </w:r>
            <w:proofErr w:type="spellEnd"/>
          </w:p>
        </w:tc>
        <w:tc>
          <w:tcPr>
            <w:tcW w:w="0" w:type="auto"/>
            <w:vAlign w:val="bottom"/>
          </w:tcPr>
          <w:p w14:paraId="0D9609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E70A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0.90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8105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BC5A73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65"/>
            </w:tblGrid>
            <w:tr w:rsidR="00366FF3" w14:paraId="5581CEF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F77E46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A9A399D" wp14:editId="59A0EFBC">
                        <wp:extent cx="655200" cy="385200"/>
                        <wp:effectExtent l="0" t="0" r="0" b="0"/>
                        <wp:docPr id="677314088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52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FED65C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66FF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75F9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049A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BA71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9AEE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42D88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CE6BF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FA5EB5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E7A9A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797A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6F9F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4184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8EE0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5474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3FEB6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21016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6F7B7C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536F0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: Força normal de flambagem elástica da barra, conforme 9.7.2.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AF01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CF4D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DD78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526B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F007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D2125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FE100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0DA03F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5716CE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20F918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36E3E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47D1D5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ED26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8.44</w:t>
            </w:r>
          </w:p>
        </w:tc>
        <w:tc>
          <w:tcPr>
            <w:tcW w:w="0" w:type="auto"/>
            <w:noWrap/>
            <w:vAlign w:val="bottom"/>
          </w:tcPr>
          <w:p w14:paraId="3FE130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3F741913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EC968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1FB157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77048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DF54A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3983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27749B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2611CC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3F2C4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73615B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05A01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67DB29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C2FF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DBAB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3A6827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29A47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67CC64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25E8F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normal de flambagem elástica </w:t>
            </w: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 xml:space="preserve"> é o menor valor entre os obtidos por a) e b):</w:t>
            </w:r>
          </w:p>
        </w:tc>
        <w:tc>
          <w:tcPr>
            <w:tcW w:w="0" w:type="auto"/>
            <w:noWrap/>
            <w:vAlign w:val="bottom"/>
          </w:tcPr>
          <w:p w14:paraId="748B008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A161F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313714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2A68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251.57</w:t>
            </w:r>
          </w:p>
        </w:tc>
        <w:tc>
          <w:tcPr>
            <w:tcW w:w="0" w:type="auto"/>
            <w:noWrap/>
            <w:vAlign w:val="bottom"/>
          </w:tcPr>
          <w:p w14:paraId="5AF0C9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02320E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318F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2A960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EB125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Força normal de flambagem elástica por flexão em relação ao eixo Y.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EAA1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5214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DED1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278D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5E92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85B36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1C974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851E3F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0"/>
            </w:tblGrid>
            <w:tr w:rsidR="00366FF3" w14:paraId="01D0984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C3F41E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E19E5E1" wp14:editId="12948F68">
                        <wp:extent cx="709200" cy="403200"/>
                        <wp:effectExtent l="0" t="0" r="0" b="0"/>
                        <wp:docPr id="802966094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9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A6DE52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4FE01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AF8194" w14:textId="77777777" w:rsidTr="008370C5">
        <w:trPr>
          <w:cantSplit/>
        </w:trPr>
        <w:tc>
          <w:tcPr>
            <w:tcW w:w="0" w:type="auto"/>
            <w:vMerge/>
          </w:tcPr>
          <w:p w14:paraId="70E63BF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B974D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922C8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30C27D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5B1D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443.46</w:t>
            </w:r>
          </w:p>
        </w:tc>
        <w:tc>
          <w:tcPr>
            <w:tcW w:w="0" w:type="auto"/>
            <w:noWrap/>
            <w:vAlign w:val="bottom"/>
          </w:tcPr>
          <w:p w14:paraId="3296DD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BBA5ED0" w14:textId="77777777" w:rsidTr="008370C5">
        <w:trPr>
          <w:cantSplit/>
        </w:trPr>
        <w:tc>
          <w:tcPr>
            <w:tcW w:w="0" w:type="auto"/>
            <w:vMerge/>
          </w:tcPr>
          <w:p w14:paraId="480AE52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504FF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7931D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7D3FC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90A7F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67940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Força normal de flambagem elástica por flexo-torção.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B98C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4E7D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349A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1793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899E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40213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D88E1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2FF5D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155"/>
            </w:tblGrid>
            <w:tr w:rsidR="00366FF3" w14:paraId="37B7D7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2468DB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84E31C4" wp14:editId="1AD813C2">
                        <wp:extent cx="2617200" cy="558000"/>
                        <wp:effectExtent l="0" t="0" r="0" b="0"/>
                        <wp:docPr id="947339651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17200" cy="55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2C526E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071D6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D5F2C4" w14:textId="77777777" w:rsidTr="008370C5">
        <w:trPr>
          <w:cantSplit/>
        </w:trPr>
        <w:tc>
          <w:tcPr>
            <w:tcW w:w="0" w:type="auto"/>
            <w:vMerge/>
          </w:tcPr>
          <w:p w14:paraId="0CF73B1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3A365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84086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exz</w:t>
            </w:r>
            <w:proofErr w:type="spellEnd"/>
          </w:p>
        </w:tc>
        <w:tc>
          <w:tcPr>
            <w:tcW w:w="0" w:type="auto"/>
            <w:vAlign w:val="bottom"/>
          </w:tcPr>
          <w:p w14:paraId="1A4415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EF29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251.57</w:t>
            </w:r>
          </w:p>
        </w:tc>
        <w:tc>
          <w:tcPr>
            <w:tcW w:w="0" w:type="auto"/>
            <w:noWrap/>
            <w:vAlign w:val="bottom"/>
          </w:tcPr>
          <w:p w14:paraId="320B70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C2CE566" w14:textId="77777777" w:rsidTr="008370C5">
        <w:trPr>
          <w:cantSplit/>
        </w:trPr>
        <w:tc>
          <w:tcPr>
            <w:tcW w:w="0" w:type="auto"/>
            <w:vMerge/>
          </w:tcPr>
          <w:p w14:paraId="59CF3FD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ECFFD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FE755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1693A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C1235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8E781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5C82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1843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E8FB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0315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64C4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0CB682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2B0C40B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B76E3C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7AAE00" wp14:editId="73721C80">
                        <wp:extent cx="716400" cy="378000"/>
                        <wp:effectExtent l="0" t="0" r="0" b="0"/>
                        <wp:docPr id="685503653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01AE7D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33D3A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D67844" w14:textId="77777777" w:rsidTr="008370C5">
        <w:trPr>
          <w:cantSplit/>
        </w:trPr>
        <w:tc>
          <w:tcPr>
            <w:tcW w:w="0" w:type="auto"/>
            <w:vMerge/>
          </w:tcPr>
          <w:p w14:paraId="75C24E7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A4A63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E997B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</w:t>
            </w:r>
            <w:proofErr w:type="spellEnd"/>
          </w:p>
        </w:tc>
        <w:tc>
          <w:tcPr>
            <w:tcW w:w="0" w:type="auto"/>
            <w:vAlign w:val="bottom"/>
          </w:tcPr>
          <w:p w14:paraId="666E9F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F25E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410.60</w:t>
            </w:r>
          </w:p>
        </w:tc>
        <w:tc>
          <w:tcPr>
            <w:tcW w:w="0" w:type="auto"/>
            <w:noWrap/>
            <w:vAlign w:val="bottom"/>
          </w:tcPr>
          <w:p w14:paraId="39180D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504ED90" w14:textId="77777777" w:rsidTr="008370C5">
        <w:trPr>
          <w:cantSplit/>
        </w:trPr>
        <w:tc>
          <w:tcPr>
            <w:tcW w:w="0" w:type="auto"/>
            <w:vMerge/>
          </w:tcPr>
          <w:p w14:paraId="40D0C02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367ED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0FB8BE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50"/>
            </w:tblGrid>
            <w:tr w:rsidR="00366FF3" w14:paraId="5BB3DE5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91A943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BBC46EB" wp14:editId="00F99F49">
                        <wp:extent cx="1216800" cy="421200"/>
                        <wp:effectExtent l="0" t="0" r="0" b="0"/>
                        <wp:docPr id="1076732446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E656E7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44BDA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9C9631" w14:textId="77777777" w:rsidTr="008370C5">
        <w:trPr>
          <w:cantSplit/>
        </w:trPr>
        <w:tc>
          <w:tcPr>
            <w:tcW w:w="0" w:type="auto"/>
            <w:vMerge/>
          </w:tcPr>
          <w:p w14:paraId="3F2F31D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09785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F9D53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4E75DC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A375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369.03</w:t>
            </w:r>
          </w:p>
        </w:tc>
        <w:tc>
          <w:tcPr>
            <w:tcW w:w="0" w:type="auto"/>
            <w:noWrap/>
            <w:vAlign w:val="bottom"/>
          </w:tcPr>
          <w:p w14:paraId="0BDD3D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2B1C2CD" w14:textId="77777777" w:rsidTr="008370C5">
        <w:trPr>
          <w:cantSplit/>
        </w:trPr>
        <w:tc>
          <w:tcPr>
            <w:tcW w:w="0" w:type="auto"/>
            <w:vMerge/>
          </w:tcPr>
          <w:p w14:paraId="2F3AB66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A73AC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F746A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88AFC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51FE5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75EEF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X.</w:t>
            </w:r>
          </w:p>
        </w:tc>
        <w:tc>
          <w:tcPr>
            <w:tcW w:w="0" w:type="auto"/>
            <w:noWrap/>
            <w:vAlign w:val="bottom"/>
          </w:tcPr>
          <w:p w14:paraId="300F4D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17D44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6B38A7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761A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520.03</w:t>
            </w:r>
          </w:p>
        </w:tc>
        <w:tc>
          <w:tcPr>
            <w:tcW w:w="0" w:type="auto"/>
            <w:noWrap/>
            <w:vAlign w:val="bottom"/>
          </w:tcPr>
          <w:p w14:paraId="08EAF8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3969A7D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9979A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Y.</w:t>
            </w:r>
          </w:p>
        </w:tc>
        <w:tc>
          <w:tcPr>
            <w:tcW w:w="0" w:type="auto"/>
            <w:noWrap/>
            <w:vAlign w:val="bottom"/>
          </w:tcPr>
          <w:p w14:paraId="681AE8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5315F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D7E1D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42E0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62.40</w:t>
            </w:r>
          </w:p>
        </w:tc>
        <w:tc>
          <w:tcPr>
            <w:tcW w:w="0" w:type="auto"/>
            <w:noWrap/>
            <w:vAlign w:val="bottom"/>
          </w:tcPr>
          <w:p w14:paraId="129D58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7306970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5587C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Momento de inércia à torção uniforme.</w:t>
            </w:r>
          </w:p>
        </w:tc>
        <w:tc>
          <w:tcPr>
            <w:tcW w:w="0" w:type="auto"/>
            <w:noWrap/>
            <w:vAlign w:val="bottom"/>
          </w:tcPr>
          <w:p w14:paraId="4EAD50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01D6E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639E8D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4B86C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0.14</w:t>
            </w:r>
          </w:p>
        </w:tc>
        <w:tc>
          <w:tcPr>
            <w:tcW w:w="0" w:type="auto"/>
            <w:noWrap/>
            <w:vAlign w:val="bottom"/>
          </w:tcPr>
          <w:p w14:paraId="4237D5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406B560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EDD71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seção.</w:t>
            </w:r>
          </w:p>
        </w:tc>
        <w:tc>
          <w:tcPr>
            <w:tcW w:w="0" w:type="auto"/>
            <w:noWrap/>
            <w:vAlign w:val="bottom"/>
          </w:tcPr>
          <w:p w14:paraId="7053CE7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255DF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6937E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7A8B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4930.90</w:t>
            </w:r>
          </w:p>
        </w:tc>
        <w:tc>
          <w:tcPr>
            <w:tcW w:w="0" w:type="auto"/>
            <w:noWrap/>
            <w:vAlign w:val="bottom"/>
          </w:tcPr>
          <w:p w14:paraId="4F3BB3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301EDB2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0D0AB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10522B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B6DAAB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793B6F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1FF22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C99B7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BEE88C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AC9C8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transversal.</w:t>
            </w:r>
          </w:p>
        </w:tc>
        <w:tc>
          <w:tcPr>
            <w:tcW w:w="0" w:type="auto"/>
            <w:noWrap/>
            <w:vAlign w:val="bottom"/>
          </w:tcPr>
          <w:p w14:paraId="1A18CB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481D7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1D9FAA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50B7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76923</w:t>
            </w:r>
          </w:p>
        </w:tc>
        <w:tc>
          <w:tcPr>
            <w:tcW w:w="0" w:type="auto"/>
            <w:noWrap/>
            <w:vAlign w:val="bottom"/>
          </w:tcPr>
          <w:p w14:paraId="6092D4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5216A6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9019A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1D8C20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C10CF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01BEA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01F6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5.000</w:t>
            </w:r>
          </w:p>
        </w:tc>
        <w:tc>
          <w:tcPr>
            <w:tcW w:w="0" w:type="auto"/>
            <w:noWrap/>
            <w:vAlign w:val="bottom"/>
          </w:tcPr>
          <w:p w14:paraId="08508C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8738A0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DFB2A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6798CA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91345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C9170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9F67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1.667</w:t>
            </w:r>
          </w:p>
        </w:tc>
        <w:tc>
          <w:tcPr>
            <w:tcW w:w="0" w:type="auto"/>
            <w:noWrap/>
            <w:vAlign w:val="bottom"/>
          </w:tcPr>
          <w:p w14:paraId="28607B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B15BA7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38243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torção.</w:t>
            </w:r>
          </w:p>
        </w:tc>
        <w:tc>
          <w:tcPr>
            <w:tcW w:w="0" w:type="auto"/>
            <w:noWrap/>
            <w:vAlign w:val="bottom"/>
          </w:tcPr>
          <w:p w14:paraId="575A9D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5A357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01C2B0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E828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1.667</w:t>
            </w:r>
          </w:p>
        </w:tc>
        <w:tc>
          <w:tcPr>
            <w:tcW w:w="0" w:type="auto"/>
            <w:noWrap/>
            <w:vAlign w:val="bottom"/>
          </w:tcPr>
          <w:p w14:paraId="797510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66D3C985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B9E63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4DE0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A1BD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FD98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CDA9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E4B3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17BC3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03"/>
            </w:tblGrid>
            <w:tr w:rsidR="00366FF3" w14:paraId="63C658C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5E6D6A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3605504" wp14:editId="21AA355A">
                        <wp:extent cx="1314000" cy="259200"/>
                        <wp:effectExtent l="0" t="0" r="0" b="0"/>
                        <wp:docPr id="1658523968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4000" cy="25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B48B16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ECA47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650C12" w14:textId="77777777" w:rsidTr="008370C5">
        <w:trPr>
          <w:cantSplit/>
        </w:trPr>
        <w:tc>
          <w:tcPr>
            <w:tcW w:w="0" w:type="auto"/>
            <w:vMerge/>
          </w:tcPr>
          <w:p w14:paraId="369C742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B20E4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F802C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708FF4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AF01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9.90</w:t>
            </w:r>
          </w:p>
        </w:tc>
        <w:tc>
          <w:tcPr>
            <w:tcW w:w="0" w:type="auto"/>
            <w:noWrap/>
            <w:vAlign w:val="bottom"/>
          </w:tcPr>
          <w:p w14:paraId="1DE467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4C107664" w14:textId="77777777" w:rsidTr="008370C5">
        <w:trPr>
          <w:cantSplit/>
        </w:trPr>
        <w:tc>
          <w:tcPr>
            <w:tcW w:w="0" w:type="auto"/>
            <w:vMerge/>
          </w:tcPr>
          <w:p w14:paraId="658D00C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D64B8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17D761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E9AAF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522F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E3F0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828C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4F18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6D10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76912A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51AE98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Raios de giração da seção bruta em relação aos eixos principais de inércia X e Y, respectivamente.</w:t>
            </w:r>
          </w:p>
        </w:tc>
        <w:tc>
          <w:tcPr>
            <w:tcW w:w="0" w:type="auto"/>
            <w:noWrap/>
            <w:vAlign w:val="bottom"/>
          </w:tcPr>
          <w:p w14:paraId="3215A9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1DF4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C2D62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360C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7.85</w:t>
            </w:r>
          </w:p>
        </w:tc>
        <w:tc>
          <w:tcPr>
            <w:tcW w:w="0" w:type="auto"/>
            <w:noWrap/>
            <w:vAlign w:val="bottom"/>
          </w:tcPr>
          <w:p w14:paraId="6885AE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3B8349A" w14:textId="77777777" w:rsidTr="008370C5">
        <w:trPr>
          <w:cantSplit/>
        </w:trPr>
        <w:tc>
          <w:tcPr>
            <w:tcW w:w="0" w:type="auto"/>
            <w:vMerge/>
          </w:tcPr>
          <w:p w14:paraId="3EABDC4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22EC9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EB188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117E3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819E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2.72</w:t>
            </w:r>
          </w:p>
        </w:tc>
        <w:tc>
          <w:tcPr>
            <w:tcW w:w="0" w:type="auto"/>
            <w:noWrap/>
            <w:vAlign w:val="bottom"/>
          </w:tcPr>
          <w:p w14:paraId="33AA34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07E12C6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6CC6BE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 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torção na direção dos eixos principais X e Y, respectivamente, em relação ao </w:t>
            </w:r>
            <w:proofErr w:type="spellStart"/>
            <w:r>
              <w:rPr>
                <w:rFonts w:ascii="Verdana" w:hAnsi="Verdana" w:cs="Verdana"/>
                <w:sz w:val="18"/>
              </w:rPr>
              <w:t>centróide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seção.</w:t>
            </w:r>
          </w:p>
        </w:tc>
        <w:tc>
          <w:tcPr>
            <w:tcW w:w="0" w:type="auto"/>
            <w:noWrap/>
            <w:vAlign w:val="bottom"/>
          </w:tcPr>
          <w:p w14:paraId="1F79BF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B7495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3E8547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1108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-53.76</w:t>
            </w:r>
          </w:p>
        </w:tc>
        <w:tc>
          <w:tcPr>
            <w:tcW w:w="0" w:type="auto"/>
            <w:noWrap/>
            <w:vAlign w:val="bottom"/>
          </w:tcPr>
          <w:p w14:paraId="1A714E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DBB03F7" w14:textId="77777777" w:rsidTr="008370C5">
        <w:trPr>
          <w:cantSplit/>
        </w:trPr>
        <w:tc>
          <w:tcPr>
            <w:tcW w:w="0" w:type="auto"/>
            <w:vMerge/>
          </w:tcPr>
          <w:p w14:paraId="6471700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EE41C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31D7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531C09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ABC74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5A08C6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53CF4E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A93CC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b) Flambagem por distorção (9.7.3)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23FB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6FB9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2EB6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2715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8249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6663E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E8CCB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8E5FC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34"/>
            </w:tblGrid>
            <w:tr w:rsidR="00366FF3" w14:paraId="238CE1C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5128BE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9CD73D4" wp14:editId="79E1540E">
                        <wp:extent cx="889200" cy="183600"/>
                        <wp:effectExtent l="0" t="0" r="0" b="0"/>
                        <wp:docPr id="1005393554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BD404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D574F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6205CC" w14:textId="77777777" w:rsidTr="008370C5">
        <w:trPr>
          <w:cantSplit/>
        </w:trPr>
        <w:tc>
          <w:tcPr>
            <w:tcW w:w="0" w:type="auto"/>
            <w:vMerge/>
          </w:tcPr>
          <w:p w14:paraId="75FC95F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1285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93303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CAD18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9694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79.68</w:t>
            </w:r>
          </w:p>
        </w:tc>
        <w:tc>
          <w:tcPr>
            <w:tcW w:w="0" w:type="auto"/>
            <w:noWrap/>
            <w:vAlign w:val="bottom"/>
          </w:tcPr>
          <w:p w14:paraId="16DA65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2F006B0" w14:textId="77777777" w:rsidTr="008370C5">
        <w:trPr>
          <w:cantSplit/>
        </w:trPr>
        <w:tc>
          <w:tcPr>
            <w:tcW w:w="0" w:type="auto"/>
            <w:vMerge/>
          </w:tcPr>
          <w:p w14:paraId="7285378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BB111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70F71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D3D75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D3F7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BE0F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525F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1E5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2D43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BBDA9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8C463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12D1B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80205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7064B9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309A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8.44</w:t>
            </w:r>
          </w:p>
        </w:tc>
        <w:tc>
          <w:tcPr>
            <w:tcW w:w="0" w:type="auto"/>
            <w:noWrap/>
            <w:vAlign w:val="bottom"/>
          </w:tcPr>
          <w:p w14:paraId="5AA395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563A3E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1BD10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5D3647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655E4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9DE64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D25B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18176A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1F211F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A9455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7B3F9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77392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2ED879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CBC8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DE8D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1B6736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0EA70D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Fator de redução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C4E9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329E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F824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8E57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C0E4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8071E4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925"/>
            </w:tblGrid>
            <w:tr w:rsidR="00366FF3" w14:paraId="18AD0A9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05359E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462A2F2" wp14:editId="6711F7E7">
                        <wp:extent cx="1836000" cy="367200"/>
                        <wp:effectExtent l="0" t="0" r="0" b="0"/>
                        <wp:docPr id="1929383975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360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17B757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855D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6F215E" w14:textId="77777777" w:rsidTr="008370C5">
        <w:trPr>
          <w:cantSplit/>
        </w:trPr>
        <w:tc>
          <w:tcPr>
            <w:tcW w:w="0" w:type="auto"/>
            <w:vMerge/>
          </w:tcPr>
          <w:p w14:paraId="6A9E1F0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F1847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864B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4811F0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32482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0629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E339E8" w14:textId="77777777" w:rsidTr="008370C5">
        <w:trPr>
          <w:cantSplit/>
        </w:trPr>
        <w:tc>
          <w:tcPr>
            <w:tcW w:w="0" w:type="auto"/>
            <w:vMerge/>
          </w:tcPr>
          <w:p w14:paraId="506001F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E3853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4A89BB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5313D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0A23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0355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E1E8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9B93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7172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3D62F0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092AE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Índice de esbeltez reduzida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2C81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7364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EDFC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03AF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82BA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68B768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70"/>
            </w:tblGrid>
            <w:tr w:rsidR="00366FF3" w14:paraId="3D8706C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209657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7603887" wp14:editId="01656432">
                        <wp:extent cx="975600" cy="234000"/>
                        <wp:effectExtent l="0" t="0" r="0" b="0"/>
                        <wp:docPr id="1562011038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56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01C247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2AFB2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287769" w14:textId="77777777" w:rsidTr="008370C5">
        <w:trPr>
          <w:cantSplit/>
        </w:trPr>
        <w:tc>
          <w:tcPr>
            <w:tcW w:w="0" w:type="auto"/>
            <w:vMerge/>
          </w:tcPr>
          <w:p w14:paraId="0150E23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703B5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66D2F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77B7FD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84D6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1F27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BD51FA" w14:textId="77777777" w:rsidTr="008370C5">
        <w:trPr>
          <w:cantSplit/>
        </w:trPr>
        <w:tc>
          <w:tcPr>
            <w:tcW w:w="0" w:type="auto"/>
            <w:vMerge/>
          </w:tcPr>
          <w:p w14:paraId="7C79980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FCA87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E7D612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4FED6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Esforço axial de flambagem por distorção elástica (A norma não contempla a formulação necessária para esta verificação, portanto, aplica-se o critério da norma AISI S100-07 (2007)).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6AC3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EB3D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A53D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47DE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38CB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728889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71"/>
            </w:tblGrid>
            <w:tr w:rsidR="00366FF3" w14:paraId="4DD0857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C0C457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9C17AC7" wp14:editId="7E8FE900">
                        <wp:extent cx="1357200" cy="414000"/>
                        <wp:effectExtent l="0" t="0" r="0" b="0"/>
                        <wp:docPr id="507315470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4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72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39C434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CCCCA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2C7B94" w14:textId="77777777" w:rsidTr="008370C5">
        <w:trPr>
          <w:cantSplit/>
        </w:trPr>
        <w:tc>
          <w:tcPr>
            <w:tcW w:w="0" w:type="auto"/>
            <w:vMerge/>
          </w:tcPr>
          <w:p w14:paraId="0FECCCF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A8091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5BA1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334D24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8886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74.08</w:t>
            </w:r>
          </w:p>
        </w:tc>
        <w:tc>
          <w:tcPr>
            <w:tcW w:w="0" w:type="auto"/>
            <w:noWrap/>
            <w:vAlign w:val="bottom"/>
          </w:tcPr>
          <w:p w14:paraId="5DA2F8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7164570" w14:textId="77777777" w:rsidTr="008370C5">
        <w:trPr>
          <w:cantSplit/>
        </w:trPr>
        <w:tc>
          <w:tcPr>
            <w:tcW w:w="0" w:type="auto"/>
            <w:vMerge/>
          </w:tcPr>
          <w:p w14:paraId="558DBEE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9E23B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5FA4E9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6C72AB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1C22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58D9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93DE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C2CB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00B6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EF91EE" w14:textId="77777777" w:rsidTr="008370C5">
        <w:trPr>
          <w:cantSplit/>
        </w:trPr>
        <w:tc>
          <w:tcPr>
            <w:tcW w:w="0" w:type="auto"/>
            <w:tcMar>
              <w:left w:w="2693" w:type="dxa"/>
              <w:right w:w="11" w:type="dxa"/>
            </w:tcMar>
            <w:vAlign w:val="bottom"/>
          </w:tcPr>
          <w:p w14:paraId="644643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A402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FD68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9B5E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771D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C537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634B82" w14:textId="77777777" w:rsidTr="008370C5">
        <w:trPr>
          <w:cantSplit/>
        </w:trPr>
        <w:tc>
          <w:tcPr>
            <w:tcW w:w="5000" w:type="pct"/>
            <w:vMerge w:val="restart"/>
            <w:tcMar>
              <w:left w:w="314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24"/>
            </w:tblGrid>
            <w:tr w:rsidR="00366FF3" w14:paraId="244B8D1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BE1C2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EA9FFE" wp14:editId="5108C696">
                        <wp:extent cx="1454400" cy="385200"/>
                        <wp:effectExtent l="0" t="0" r="0" b="0"/>
                        <wp:docPr id="1682269813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44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171762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8CF00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96FED2" w14:textId="77777777" w:rsidTr="008370C5">
        <w:trPr>
          <w:cantSplit/>
        </w:trPr>
        <w:tc>
          <w:tcPr>
            <w:tcW w:w="0" w:type="auto"/>
            <w:vMerge/>
          </w:tcPr>
          <w:p w14:paraId="54547D4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85749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9E9C7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vAlign w:val="bottom"/>
          </w:tcPr>
          <w:p w14:paraId="7AE52A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9447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8411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709FC4" w14:textId="77777777" w:rsidTr="008370C5">
        <w:trPr>
          <w:cantSplit/>
        </w:trPr>
        <w:tc>
          <w:tcPr>
            <w:tcW w:w="0" w:type="auto"/>
            <w:vMerge/>
          </w:tcPr>
          <w:p w14:paraId="6BBAA31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20EA8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952513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6AE03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0CD036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C6C15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5F4B4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BD50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4BF07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7B36C07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7BC25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>: Coeficiente de Poisson.</w:t>
            </w:r>
          </w:p>
        </w:tc>
        <w:tc>
          <w:tcPr>
            <w:tcW w:w="0" w:type="auto"/>
            <w:noWrap/>
            <w:vAlign w:val="bottom"/>
          </w:tcPr>
          <w:p w14:paraId="07F8FE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4BD09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558DA2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AFF3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2139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A7B34B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29441A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34B449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65A38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D3EF1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CFCA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200.00</w:t>
            </w:r>
          </w:p>
        </w:tc>
        <w:tc>
          <w:tcPr>
            <w:tcW w:w="0" w:type="auto"/>
            <w:noWrap/>
            <w:vAlign w:val="bottom"/>
          </w:tcPr>
          <w:p w14:paraId="188DCA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C2A0396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4695F6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aba.</w:t>
            </w:r>
          </w:p>
        </w:tc>
        <w:tc>
          <w:tcPr>
            <w:tcW w:w="0" w:type="auto"/>
            <w:noWrap/>
            <w:vAlign w:val="bottom"/>
          </w:tcPr>
          <w:p w14:paraId="022507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A4D7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0BF237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434B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75.00</w:t>
            </w:r>
          </w:p>
        </w:tc>
        <w:tc>
          <w:tcPr>
            <w:tcW w:w="0" w:type="auto"/>
            <w:noWrap/>
            <w:vAlign w:val="bottom"/>
          </w:tcPr>
          <w:p w14:paraId="3EB6F6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4FAEAF6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42D84F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 xml:space="preserve">: Comprimento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mesa.</w:t>
            </w:r>
          </w:p>
        </w:tc>
        <w:tc>
          <w:tcPr>
            <w:tcW w:w="0" w:type="auto"/>
            <w:noWrap/>
            <w:vAlign w:val="bottom"/>
          </w:tcPr>
          <w:p w14:paraId="7F7E5C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DBE2F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743612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6218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20.00</w:t>
            </w:r>
          </w:p>
        </w:tc>
        <w:tc>
          <w:tcPr>
            <w:tcW w:w="0" w:type="auto"/>
            <w:noWrap/>
            <w:vAlign w:val="bottom"/>
          </w:tcPr>
          <w:p w14:paraId="236280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8E5A15B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7914A7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287156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044E1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0333F2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DEF9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571B2E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2C6C01EB" w14:textId="77777777" w:rsidR="00366FF3" w:rsidRDefault="00366FF3" w:rsidP="00366FF3">
      <w:pPr>
        <w:spacing w:after="0" w:line="2" w:lineRule="auto"/>
      </w:pPr>
    </w:p>
    <w:p w14:paraId="4692506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622D2C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0FC52C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BEC0DCB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B00E2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X</w:t>
            </w:r>
            <w:r>
              <w:rPr>
                <w:rFonts w:ascii="Verdana" w:hAnsi="Verdana" w:cs="Verdana"/>
                <w:sz w:val="18"/>
              </w:rPr>
              <w:t xml:space="preserve"> (ABNT NBR 14762:2010, Artigo 9.8.2)</w:t>
            </w:r>
          </w:p>
        </w:tc>
      </w:tr>
    </w:tbl>
    <w:p w14:paraId="39DA0A20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75"/>
        <w:gridCol w:w="62"/>
        <w:gridCol w:w="607"/>
        <w:gridCol w:w="138"/>
        <w:gridCol w:w="867"/>
        <w:gridCol w:w="538"/>
      </w:tblGrid>
      <w:tr w:rsidR="00366FF3" w14:paraId="5D71373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CC33E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37E1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DEA3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3FEF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E177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ACAC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F8754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B60F0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7287D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0"/>
            </w:tblGrid>
            <w:tr w:rsidR="00366FF3" w14:paraId="27EAB1B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6B8503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B7574F" wp14:editId="0C9D6458">
                        <wp:extent cx="626400" cy="327600"/>
                        <wp:effectExtent l="0" t="0" r="0" b="0"/>
                        <wp:docPr id="1326306246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6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1AF870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5DAF1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0ACB26" w14:textId="77777777" w:rsidTr="008370C5">
        <w:trPr>
          <w:cantSplit/>
        </w:trPr>
        <w:tc>
          <w:tcPr>
            <w:tcW w:w="0" w:type="auto"/>
            <w:vMerge/>
          </w:tcPr>
          <w:p w14:paraId="23D3260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6738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E041E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64DB3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F016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0.576</w:t>
            </w:r>
          </w:p>
        </w:tc>
        <w:tc>
          <w:tcPr>
            <w:tcW w:w="0" w:type="auto"/>
            <w:noWrap/>
            <w:vAlign w:val="bottom"/>
          </w:tcPr>
          <w:p w14:paraId="0E8ADB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D1F3400" wp14:editId="011AA80A">
                  <wp:extent cx="180000" cy="172800"/>
                  <wp:effectExtent l="0" t="0" r="0" b="0"/>
                  <wp:docPr id="184218530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73F472F" w14:textId="77777777" w:rsidTr="008370C5">
        <w:trPr>
          <w:cantSplit/>
        </w:trPr>
        <w:tc>
          <w:tcPr>
            <w:tcW w:w="0" w:type="auto"/>
            <w:vMerge/>
          </w:tcPr>
          <w:p w14:paraId="3920258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14D8D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E87AD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19AAC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92F32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2BDE1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85578E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15864B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num ponto situado a uma distância de 1.042 m do nó N426, para a combinação de hipóteses 1.25·PP+1.25·CP+0.75·SC-COB+0.75·PFV+1.4·V270(Cpi+0,80).</w:t>
            </w:r>
          </w:p>
        </w:tc>
        <w:tc>
          <w:tcPr>
            <w:tcW w:w="0" w:type="auto"/>
            <w:noWrap/>
            <w:vAlign w:val="bottom"/>
          </w:tcPr>
          <w:p w14:paraId="5C1B7E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C5E9E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34AA5E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EA59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4.99</w:t>
            </w:r>
          </w:p>
        </w:tc>
        <w:tc>
          <w:tcPr>
            <w:tcW w:w="0" w:type="auto"/>
            <w:noWrap/>
            <w:vAlign w:val="bottom"/>
          </w:tcPr>
          <w:p w14:paraId="676B11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27AEE41" w14:textId="77777777" w:rsidTr="008370C5">
        <w:trPr>
          <w:cantSplit/>
        </w:trPr>
        <w:tc>
          <w:tcPr>
            <w:tcW w:w="0" w:type="auto"/>
            <w:vMerge/>
          </w:tcPr>
          <w:p w14:paraId="437C9C5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E872A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31ECC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112FA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306D63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265495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 o menor valor calculado em a), b) y c):</w:t>
            </w:r>
          </w:p>
        </w:tc>
        <w:tc>
          <w:tcPr>
            <w:tcW w:w="0" w:type="auto"/>
            <w:noWrap/>
            <w:vAlign w:val="bottom"/>
          </w:tcPr>
          <w:p w14:paraId="1609C8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53F67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02354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7821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29A7F3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ABBCF2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BE13B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16A40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20669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B8BF0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E9ED1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a) Início de escoamento da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la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seção efetiva (9.8.2.1)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CC37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7200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91C5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5907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8216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0054C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68644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14D88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3B1C623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FC1065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6AD3868" wp14:editId="6E59F780">
                        <wp:extent cx="716400" cy="183600"/>
                        <wp:effectExtent l="0" t="0" r="0" b="0"/>
                        <wp:docPr id="736702302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AEFA29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63CEB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A86F3A" w14:textId="77777777" w:rsidTr="008370C5">
        <w:trPr>
          <w:cantSplit/>
        </w:trPr>
        <w:tc>
          <w:tcPr>
            <w:tcW w:w="0" w:type="auto"/>
            <w:vMerge/>
          </w:tcPr>
          <w:p w14:paraId="1CC4A6B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3B85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78B31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67BD6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E553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11.35</w:t>
            </w:r>
          </w:p>
        </w:tc>
        <w:tc>
          <w:tcPr>
            <w:tcW w:w="0" w:type="auto"/>
            <w:noWrap/>
            <w:vAlign w:val="bottom"/>
          </w:tcPr>
          <w:p w14:paraId="63D44D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E9D570C" w14:textId="77777777" w:rsidTr="008370C5">
        <w:trPr>
          <w:cantSplit/>
        </w:trPr>
        <w:tc>
          <w:tcPr>
            <w:tcW w:w="0" w:type="auto"/>
            <w:vMerge/>
          </w:tcPr>
          <w:p w14:paraId="72BFF5B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9431C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ACC04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52139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39CF3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C589D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B0B5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2116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5B3F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A170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6C1A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1396D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5CF69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D1A8D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78D56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: Módulo de resistência elástico da seção efetiva calculado com base nas larguras efetivas dos elementos, conforme 9.2, com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calculada para o estado limite último de escoamento da seção.</w:t>
            </w:r>
          </w:p>
        </w:tc>
        <w:tc>
          <w:tcPr>
            <w:tcW w:w="0" w:type="auto"/>
            <w:noWrap/>
            <w:vAlign w:val="bottom"/>
          </w:tcPr>
          <w:p w14:paraId="344885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24B2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63D7A8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5BBF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51CEAD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28B9600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647D1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0C350E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6BCB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4777B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CFC0D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5B24AA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7B627F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AA4BE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4D2F56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1B40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2C9191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8A88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A25C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0C99E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22853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E5806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E790C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A7AED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37BF7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b) Flambagem lateral com torção (9.8.2.2)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CF6A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4818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DAB6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A366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AEBD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2EFA6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6EB26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61013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53"/>
            </w:tblGrid>
            <w:tr w:rsidR="00366FF3" w14:paraId="5B33888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348CE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C78C956" wp14:editId="10D0A802">
                        <wp:extent cx="964800" cy="183600"/>
                        <wp:effectExtent l="0" t="0" r="0" b="0"/>
                        <wp:docPr id="1137723481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4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30AC53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F3CC5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728A46" w14:textId="77777777" w:rsidTr="008370C5">
        <w:trPr>
          <w:cantSplit/>
        </w:trPr>
        <w:tc>
          <w:tcPr>
            <w:tcW w:w="0" w:type="auto"/>
            <w:vMerge/>
          </w:tcPr>
          <w:p w14:paraId="2978148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EB8B4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E3CA4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3D2FF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931E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11.35</w:t>
            </w:r>
          </w:p>
        </w:tc>
        <w:tc>
          <w:tcPr>
            <w:tcW w:w="0" w:type="auto"/>
            <w:noWrap/>
            <w:vAlign w:val="bottom"/>
          </w:tcPr>
          <w:p w14:paraId="07187C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988B050" w14:textId="77777777" w:rsidTr="008370C5">
        <w:trPr>
          <w:cantSplit/>
        </w:trPr>
        <w:tc>
          <w:tcPr>
            <w:tcW w:w="0" w:type="auto"/>
            <w:vMerge/>
          </w:tcPr>
          <w:p w14:paraId="322F927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611F2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1BBF0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BE0C6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A0A43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87BB6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1603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9ACB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6F2D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21BA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FB9C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A3053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9C93E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c,ef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Módulo de resistência elástico da seção efetiva em relação à fibra comprimida, calculado com base nas larguras efetivas dos elementos, conforme 9.2, adotando </w:t>
            </w: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 xml:space="preserve"> = 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787F0B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CDF35D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c,ef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A2278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7BE4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66FECA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10C9B1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40D1A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25C262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D3D6F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8ED63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0329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32494C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F218B2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BA6B7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65E6AD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98535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37C301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0B7F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2630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ED00CF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4E35F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  <w:r>
              <w:rPr>
                <w:rFonts w:ascii="Verdana" w:hAnsi="Verdana" w:cs="Verdana"/>
                <w:sz w:val="18"/>
              </w:rPr>
              <w:t>: Fator de redução associado à flambagem lateral com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C575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3EE9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9838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C3AE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14BE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29F4F8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2"/>
            </w:tblGrid>
            <w:tr w:rsidR="00366FF3" w14:paraId="622AF6F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844CAF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FCA1E4F" wp14:editId="77F97E69">
                        <wp:extent cx="2329200" cy="622800"/>
                        <wp:effectExtent l="0" t="0" r="0" b="0"/>
                        <wp:docPr id="1319598037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9200" cy="622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551330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71F70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A7FBCA" w14:textId="77777777" w:rsidTr="008370C5">
        <w:trPr>
          <w:cantSplit/>
        </w:trPr>
        <w:tc>
          <w:tcPr>
            <w:tcW w:w="0" w:type="auto"/>
            <w:vMerge/>
          </w:tcPr>
          <w:p w14:paraId="00A7BE5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E3DC6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0187D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(1)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FLT</w:t>
            </w:r>
          </w:p>
        </w:tc>
        <w:tc>
          <w:tcPr>
            <w:tcW w:w="0" w:type="auto"/>
            <w:vAlign w:val="bottom"/>
          </w:tcPr>
          <w:p w14:paraId="4CC4F3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AB8E9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DD5F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54E627" w14:textId="77777777" w:rsidTr="008370C5">
        <w:trPr>
          <w:cantSplit/>
        </w:trPr>
        <w:tc>
          <w:tcPr>
            <w:tcW w:w="0" w:type="auto"/>
            <w:vMerge/>
          </w:tcPr>
          <w:p w14:paraId="0473647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9E26B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29F6D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A0E56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BF63D1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BEEDA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53E9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38CD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26A8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1097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98BE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0D5C9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45"/>
            </w:tblGrid>
            <w:tr w:rsidR="00366FF3" w14:paraId="3DCDD58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D652F2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9736773" wp14:editId="1B54706F">
                        <wp:extent cx="896400" cy="234000"/>
                        <wp:effectExtent l="0" t="0" r="0" b="0"/>
                        <wp:docPr id="243716329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9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C85CCB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0BBA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E41F3C" w14:textId="77777777" w:rsidTr="008370C5">
        <w:trPr>
          <w:cantSplit/>
        </w:trPr>
        <w:tc>
          <w:tcPr>
            <w:tcW w:w="0" w:type="auto"/>
            <w:vMerge/>
          </w:tcPr>
          <w:p w14:paraId="58A6340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B2686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10F7C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75FF1E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3E58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0.56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DD61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64BFD6" w14:textId="77777777" w:rsidTr="008370C5">
        <w:trPr>
          <w:cantSplit/>
        </w:trPr>
        <w:tc>
          <w:tcPr>
            <w:tcW w:w="0" w:type="auto"/>
            <w:vMerge/>
          </w:tcPr>
          <w:p w14:paraId="4A8EF80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9CDAC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913F9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E2027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B6CCFB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94082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da seção bruta em relação à fibra comprimida.</w:t>
            </w:r>
          </w:p>
        </w:tc>
        <w:tc>
          <w:tcPr>
            <w:tcW w:w="0" w:type="auto"/>
            <w:noWrap/>
            <w:vAlign w:val="bottom"/>
          </w:tcPr>
          <w:p w14:paraId="4ACE02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3C73D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vAlign w:val="bottom"/>
          </w:tcPr>
          <w:p w14:paraId="163597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0FC4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74E17E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3BE872A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E262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869E3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F8361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de flambagem lateral com </w:t>
            </w:r>
            <w:proofErr w:type="gramStart"/>
            <w:r>
              <w:rPr>
                <w:rFonts w:ascii="Verdana" w:hAnsi="Verdana" w:cs="Verdana"/>
                <w:sz w:val="18"/>
              </w:rPr>
              <w:t xml:space="preserve">torção </w:t>
            </w: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, em regime elástico, pode ser calculado pela seguinte expressão para barras com </w:t>
            </w:r>
            <w:proofErr w:type="spellStart"/>
            <w:r>
              <w:rPr>
                <w:rFonts w:ascii="Verdana" w:hAnsi="Verdana" w:cs="Verdana"/>
                <w:sz w:val="18"/>
              </w:rPr>
              <w:t>seccão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duplamente simétrica ou </w:t>
            </w:r>
            <w:proofErr w:type="spellStart"/>
            <w:r>
              <w:rPr>
                <w:rFonts w:ascii="Verdana" w:hAnsi="Verdana" w:cs="Verdana"/>
                <w:sz w:val="18"/>
              </w:rPr>
              <w:t>monossimétrica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sujeitas à flexão em torno do eixo de simetria: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3DC7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1499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511E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FFDF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3760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B6FE5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F701A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5E3C7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15"/>
            </w:tblGrid>
            <w:tr w:rsidR="00366FF3" w14:paraId="2FC983E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9474FB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16A1B02" wp14:editId="2E9AD68C">
                        <wp:extent cx="1004400" cy="234000"/>
                        <wp:effectExtent l="0" t="0" r="0" b="0"/>
                        <wp:docPr id="782769550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D63B1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5A6AD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CEDC9B" w14:textId="77777777" w:rsidTr="008370C5">
        <w:trPr>
          <w:cantSplit/>
        </w:trPr>
        <w:tc>
          <w:tcPr>
            <w:tcW w:w="0" w:type="auto"/>
            <w:vMerge/>
          </w:tcPr>
          <w:p w14:paraId="58428D6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C3873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B4CF3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6F7E74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4D23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40.03</w:t>
            </w:r>
          </w:p>
        </w:tc>
        <w:tc>
          <w:tcPr>
            <w:tcW w:w="0" w:type="auto"/>
            <w:noWrap/>
            <w:vAlign w:val="bottom"/>
          </w:tcPr>
          <w:p w14:paraId="676604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94EE736" w14:textId="77777777" w:rsidTr="008370C5">
        <w:trPr>
          <w:cantSplit/>
        </w:trPr>
        <w:tc>
          <w:tcPr>
            <w:tcW w:w="0" w:type="auto"/>
            <w:vMerge/>
          </w:tcPr>
          <w:p w14:paraId="4DF20C2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9C86E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7963C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3090C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3C52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3FD1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4A04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A7BD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2F5F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98B1C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8F59C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equivalência de momento na flexão.</w:t>
            </w:r>
          </w:p>
        </w:tc>
        <w:tc>
          <w:tcPr>
            <w:tcW w:w="0" w:type="auto"/>
            <w:noWrap/>
            <w:vAlign w:val="bottom"/>
          </w:tcPr>
          <w:p w14:paraId="616F0D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5E70F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4E2038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113F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BCFF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5F8D0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0"/>
            </w:tblGrid>
            <w:tr w:rsidR="00366FF3" w14:paraId="73249D6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EE931B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052582E4" wp14:editId="0B1B29FE">
                        <wp:extent cx="709200" cy="403200"/>
                        <wp:effectExtent l="0" t="0" r="0" b="0"/>
                        <wp:docPr id="1017706444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9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EB68E0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C7332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761E14" w14:textId="77777777" w:rsidTr="008370C5">
        <w:trPr>
          <w:cantSplit/>
        </w:trPr>
        <w:tc>
          <w:tcPr>
            <w:tcW w:w="0" w:type="auto"/>
            <w:vMerge/>
          </w:tcPr>
          <w:p w14:paraId="0EB2E3D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FDBB1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29182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058FDC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0115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443.46</w:t>
            </w:r>
          </w:p>
        </w:tc>
        <w:tc>
          <w:tcPr>
            <w:tcW w:w="0" w:type="auto"/>
            <w:noWrap/>
            <w:vAlign w:val="bottom"/>
          </w:tcPr>
          <w:p w14:paraId="7392A9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44F984E" w14:textId="77777777" w:rsidTr="008370C5">
        <w:trPr>
          <w:cantSplit/>
        </w:trPr>
        <w:tc>
          <w:tcPr>
            <w:tcW w:w="0" w:type="auto"/>
            <w:vMerge/>
          </w:tcPr>
          <w:p w14:paraId="3A6CD22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BC65F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106D3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50"/>
            </w:tblGrid>
            <w:tr w:rsidR="00366FF3" w14:paraId="2078C0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92A2B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C269B7D" wp14:editId="6027D650">
                        <wp:extent cx="1216800" cy="421200"/>
                        <wp:effectExtent l="0" t="0" r="0" b="0"/>
                        <wp:docPr id="1332373162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377814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AA759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0F3AF6" w14:textId="77777777" w:rsidTr="008370C5">
        <w:trPr>
          <w:cantSplit/>
        </w:trPr>
        <w:tc>
          <w:tcPr>
            <w:tcW w:w="0" w:type="auto"/>
            <w:vMerge/>
          </w:tcPr>
          <w:p w14:paraId="1E3BA05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083FC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7AD0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0C9258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4A7E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369.03</w:t>
            </w:r>
          </w:p>
        </w:tc>
        <w:tc>
          <w:tcPr>
            <w:tcW w:w="0" w:type="auto"/>
            <w:noWrap/>
            <w:vAlign w:val="bottom"/>
          </w:tcPr>
          <w:p w14:paraId="75E63F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85B6791" w14:textId="77777777" w:rsidTr="008370C5">
        <w:trPr>
          <w:cantSplit/>
        </w:trPr>
        <w:tc>
          <w:tcPr>
            <w:tcW w:w="0" w:type="auto"/>
            <w:vMerge/>
          </w:tcPr>
          <w:p w14:paraId="6C55AE8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E1575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F70C3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5A0C9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bruta em relação ao eixo Y.</w:t>
            </w:r>
          </w:p>
        </w:tc>
        <w:tc>
          <w:tcPr>
            <w:tcW w:w="0" w:type="auto"/>
            <w:noWrap/>
            <w:vAlign w:val="bottom"/>
          </w:tcPr>
          <w:p w14:paraId="74533A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F3BC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C9E36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9116F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62.40</w:t>
            </w:r>
          </w:p>
        </w:tc>
        <w:tc>
          <w:tcPr>
            <w:tcW w:w="0" w:type="auto"/>
            <w:noWrap/>
            <w:vAlign w:val="bottom"/>
          </w:tcPr>
          <w:p w14:paraId="6529F7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31904EA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19D05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Momento de inércia à torção uniforme.</w:t>
            </w:r>
          </w:p>
        </w:tc>
        <w:tc>
          <w:tcPr>
            <w:tcW w:w="0" w:type="auto"/>
            <w:noWrap/>
            <w:vAlign w:val="bottom"/>
          </w:tcPr>
          <w:p w14:paraId="3FF674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EFB3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42CC29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7005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0.14</w:t>
            </w:r>
          </w:p>
        </w:tc>
        <w:tc>
          <w:tcPr>
            <w:tcW w:w="0" w:type="auto"/>
            <w:noWrap/>
            <w:vAlign w:val="bottom"/>
          </w:tcPr>
          <w:p w14:paraId="3D8BA6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700DE6F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8274E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seção.</w:t>
            </w:r>
          </w:p>
        </w:tc>
        <w:tc>
          <w:tcPr>
            <w:tcW w:w="0" w:type="auto"/>
            <w:noWrap/>
            <w:vAlign w:val="bottom"/>
          </w:tcPr>
          <w:p w14:paraId="670D26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978F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177083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620B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4930.90</w:t>
            </w:r>
          </w:p>
        </w:tc>
        <w:tc>
          <w:tcPr>
            <w:tcW w:w="0" w:type="auto"/>
            <w:noWrap/>
            <w:vAlign w:val="bottom"/>
          </w:tcPr>
          <w:p w14:paraId="164F02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563AE10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06267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3A2778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530C8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68142A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A799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0BC63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E88966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BD6E7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transversal.</w:t>
            </w:r>
          </w:p>
        </w:tc>
        <w:tc>
          <w:tcPr>
            <w:tcW w:w="0" w:type="auto"/>
            <w:noWrap/>
            <w:vAlign w:val="bottom"/>
          </w:tcPr>
          <w:p w14:paraId="6E8047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50690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09DA29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7CCC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76923</w:t>
            </w:r>
          </w:p>
        </w:tc>
        <w:tc>
          <w:tcPr>
            <w:tcW w:w="0" w:type="auto"/>
            <w:noWrap/>
            <w:vAlign w:val="bottom"/>
          </w:tcPr>
          <w:p w14:paraId="7BABF2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064C2B8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8FFE8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lateral.</w:t>
            </w:r>
          </w:p>
        </w:tc>
        <w:tc>
          <w:tcPr>
            <w:tcW w:w="0" w:type="auto"/>
            <w:noWrap/>
            <w:vAlign w:val="bottom"/>
          </w:tcPr>
          <w:p w14:paraId="7C920C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07033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A133F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7623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1.667</w:t>
            </w:r>
          </w:p>
        </w:tc>
        <w:tc>
          <w:tcPr>
            <w:tcW w:w="0" w:type="auto"/>
            <w:noWrap/>
            <w:vAlign w:val="bottom"/>
          </w:tcPr>
          <w:p w14:paraId="52332D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607C144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48ECA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efetivo de flambagem por torção.</w:t>
            </w:r>
          </w:p>
        </w:tc>
        <w:tc>
          <w:tcPr>
            <w:tcW w:w="0" w:type="auto"/>
            <w:noWrap/>
            <w:vAlign w:val="bottom"/>
          </w:tcPr>
          <w:p w14:paraId="74EA8A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D5DD0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7B8DC7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308D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1.667</w:t>
            </w:r>
          </w:p>
        </w:tc>
        <w:tc>
          <w:tcPr>
            <w:tcW w:w="0" w:type="auto"/>
            <w:noWrap/>
            <w:vAlign w:val="bottom"/>
          </w:tcPr>
          <w:p w14:paraId="26B09C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36C47D0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322BD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900AE8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AFD31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5D68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6BC6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AD07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0208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FDE0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0B23C3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03"/>
            </w:tblGrid>
            <w:tr w:rsidR="00366FF3" w14:paraId="1B8BA22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4FF271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5594F9" wp14:editId="35411376">
                        <wp:extent cx="1314000" cy="259200"/>
                        <wp:effectExtent l="0" t="0" r="0" b="0"/>
                        <wp:docPr id="257604289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4000" cy="25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6D7A0B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93E10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E046C1" w14:textId="77777777" w:rsidTr="008370C5">
        <w:trPr>
          <w:cantSplit/>
        </w:trPr>
        <w:tc>
          <w:tcPr>
            <w:tcW w:w="0" w:type="auto"/>
            <w:vMerge/>
          </w:tcPr>
          <w:p w14:paraId="3F67CAF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BE1C7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B664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433F6F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A345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9.90</w:t>
            </w:r>
          </w:p>
        </w:tc>
        <w:tc>
          <w:tcPr>
            <w:tcW w:w="0" w:type="auto"/>
            <w:noWrap/>
            <w:vAlign w:val="bottom"/>
          </w:tcPr>
          <w:p w14:paraId="599EC4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1883F5A1" w14:textId="77777777" w:rsidTr="008370C5">
        <w:trPr>
          <w:cantSplit/>
        </w:trPr>
        <w:tc>
          <w:tcPr>
            <w:tcW w:w="0" w:type="auto"/>
            <w:vMerge/>
          </w:tcPr>
          <w:p w14:paraId="4907369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4C584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9A56D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972D6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140FB9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D0163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57A0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B460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EFBB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0487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CD61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914F18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75ABF2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Raios de giração da seção bruta em relação aos eixos principais de inércia X e Y, respectivamente.</w:t>
            </w:r>
          </w:p>
        </w:tc>
        <w:tc>
          <w:tcPr>
            <w:tcW w:w="0" w:type="auto"/>
            <w:noWrap/>
            <w:vAlign w:val="bottom"/>
          </w:tcPr>
          <w:p w14:paraId="608E0D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9FDA7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38D15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8246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7.85</w:t>
            </w:r>
          </w:p>
        </w:tc>
        <w:tc>
          <w:tcPr>
            <w:tcW w:w="0" w:type="auto"/>
            <w:noWrap/>
            <w:vAlign w:val="bottom"/>
          </w:tcPr>
          <w:p w14:paraId="1ED983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9FB41E5" w14:textId="77777777" w:rsidTr="008370C5">
        <w:trPr>
          <w:cantSplit/>
        </w:trPr>
        <w:tc>
          <w:tcPr>
            <w:tcW w:w="0" w:type="auto"/>
            <w:vMerge/>
          </w:tcPr>
          <w:p w14:paraId="76940A0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852C0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99FCF5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2E294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752A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2.72</w:t>
            </w:r>
          </w:p>
        </w:tc>
        <w:tc>
          <w:tcPr>
            <w:tcW w:w="0" w:type="auto"/>
            <w:noWrap/>
            <w:vAlign w:val="bottom"/>
          </w:tcPr>
          <w:p w14:paraId="7EFC23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0863B935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271BBF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 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torção na direção dos eixos principais X e Y, respectivamente, em relação ao </w:t>
            </w:r>
            <w:proofErr w:type="spellStart"/>
            <w:r>
              <w:rPr>
                <w:rFonts w:ascii="Verdana" w:hAnsi="Verdana" w:cs="Verdana"/>
                <w:sz w:val="18"/>
              </w:rPr>
              <w:t>centróide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seção.</w:t>
            </w:r>
          </w:p>
        </w:tc>
        <w:tc>
          <w:tcPr>
            <w:tcW w:w="0" w:type="auto"/>
            <w:noWrap/>
            <w:vAlign w:val="bottom"/>
          </w:tcPr>
          <w:p w14:paraId="6E883B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6287D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0E020C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9F1E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-53.76</w:t>
            </w:r>
          </w:p>
        </w:tc>
        <w:tc>
          <w:tcPr>
            <w:tcW w:w="0" w:type="auto"/>
            <w:noWrap/>
            <w:vAlign w:val="bottom"/>
          </w:tcPr>
          <w:p w14:paraId="165CFD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6A054B9" w14:textId="77777777" w:rsidTr="008370C5">
        <w:trPr>
          <w:cantSplit/>
        </w:trPr>
        <w:tc>
          <w:tcPr>
            <w:tcW w:w="0" w:type="auto"/>
            <w:vMerge/>
          </w:tcPr>
          <w:p w14:paraId="74C4DA8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014B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AE1C9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458AE6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B3F8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1F4A0B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02FEEE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FDF2F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D404D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9EC83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c) Flambagem por distorção (9.8.2.3)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7834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8E17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2690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80D8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EF6A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CF528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FCB5D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A5830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34"/>
            </w:tblGrid>
            <w:tr w:rsidR="00366FF3" w14:paraId="6CDE40A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79D695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946B37" wp14:editId="04E1CC30">
                        <wp:extent cx="889200" cy="183600"/>
                        <wp:effectExtent l="0" t="0" r="0" b="0"/>
                        <wp:docPr id="2001505581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5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56467F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7F477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4DBF7F" w14:textId="77777777" w:rsidTr="008370C5">
        <w:trPr>
          <w:cantSplit/>
        </w:trPr>
        <w:tc>
          <w:tcPr>
            <w:tcW w:w="0" w:type="auto"/>
            <w:vMerge/>
          </w:tcPr>
          <w:p w14:paraId="209FEE1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27EE1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9F79D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9133A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C490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4CDC4B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404908B" w14:textId="77777777" w:rsidTr="008370C5">
        <w:trPr>
          <w:cantSplit/>
        </w:trPr>
        <w:tc>
          <w:tcPr>
            <w:tcW w:w="0" w:type="auto"/>
            <w:vMerge/>
          </w:tcPr>
          <w:p w14:paraId="53B82F7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C0201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E0364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E29FA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73C1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E266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7B78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C41E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E575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5568D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4901A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sz w:val="18"/>
              </w:rPr>
              <w:t>: Módulo resistente elástico da seção bruta em relação à fibra extrema com maior tensão.</w:t>
            </w:r>
          </w:p>
        </w:tc>
        <w:tc>
          <w:tcPr>
            <w:tcW w:w="0" w:type="auto"/>
            <w:noWrap/>
            <w:vAlign w:val="bottom"/>
          </w:tcPr>
          <w:p w14:paraId="375CAF4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BDDCE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</w:p>
        </w:tc>
        <w:tc>
          <w:tcPr>
            <w:tcW w:w="0" w:type="auto"/>
            <w:vAlign w:val="bottom"/>
          </w:tcPr>
          <w:p w14:paraId="03CFC7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37C8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52.00</w:t>
            </w:r>
          </w:p>
        </w:tc>
        <w:tc>
          <w:tcPr>
            <w:tcW w:w="0" w:type="auto"/>
            <w:noWrap/>
            <w:vAlign w:val="bottom"/>
          </w:tcPr>
          <w:p w14:paraId="580127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AFD87B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AA3C5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07ED6D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7FE51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783E7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48FB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5CEEAA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AA3905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B4C41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377FC3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B7B7D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0B7E47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9146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4726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F6EC32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FE53D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Fator de redução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663D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4E77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42B6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72B3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5AE4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75E99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942"/>
            </w:tblGrid>
            <w:tr w:rsidR="00366FF3" w14:paraId="0EAAF26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D0070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563118C" wp14:editId="24A505F9">
                        <wp:extent cx="1846800" cy="367200"/>
                        <wp:effectExtent l="0" t="0" r="0" b="0"/>
                        <wp:docPr id="642185448" name="0 Imagen" descr="image3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wmf"/>
                                <pic:cNvPicPr/>
                              </pic:nvPicPr>
                              <pic:blipFill>
                                <a:blip r:embed="rId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468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F226FA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72214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175639" w14:textId="77777777" w:rsidTr="008370C5">
        <w:trPr>
          <w:cantSplit/>
        </w:trPr>
        <w:tc>
          <w:tcPr>
            <w:tcW w:w="0" w:type="auto"/>
            <w:vMerge/>
          </w:tcPr>
          <w:p w14:paraId="538E4F6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88A8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C5D17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5E0160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D757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414C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C13AF2" w14:textId="77777777" w:rsidTr="008370C5">
        <w:trPr>
          <w:cantSplit/>
        </w:trPr>
        <w:tc>
          <w:tcPr>
            <w:tcW w:w="0" w:type="auto"/>
            <w:vMerge/>
          </w:tcPr>
          <w:p w14:paraId="17537EC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93484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C8619D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5FF57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D10C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C876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6808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0CD2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FEDF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BB1287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0558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Índice de esbeltez reduzida associado à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37E7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B29A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EA36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2DCF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8678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D57EC8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61"/>
            </w:tblGrid>
            <w:tr w:rsidR="00366FF3" w14:paraId="5F66A6F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EC2BA0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9E2DA53" wp14:editId="3EDE9D2F">
                        <wp:extent cx="1033200" cy="234000"/>
                        <wp:effectExtent l="0" t="0" r="0" b="0"/>
                        <wp:docPr id="188150641" name="0 Imagen" descr="image3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wmf"/>
                                <pic:cNvPicPr/>
                              </pic:nvPicPr>
                              <pic:blipFill>
                                <a:blip r:embed="rId5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332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01FE2B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24A4F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1A6ABF" w14:textId="77777777" w:rsidTr="008370C5">
        <w:trPr>
          <w:cantSplit/>
        </w:trPr>
        <w:tc>
          <w:tcPr>
            <w:tcW w:w="0" w:type="auto"/>
            <w:vMerge/>
          </w:tcPr>
          <w:p w14:paraId="346DAEC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ED5CB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AE8E51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73AA7A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2883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51D9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99EB23" w14:textId="77777777" w:rsidTr="008370C5">
        <w:trPr>
          <w:cantSplit/>
        </w:trPr>
        <w:tc>
          <w:tcPr>
            <w:tcW w:w="0" w:type="auto"/>
            <w:vMerge/>
          </w:tcPr>
          <w:p w14:paraId="0E7DE16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E3BFE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93DFFA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1DE5D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de flambagem por distorção elástica (A norma não contempla a formulação necessária para esta verificação, portanto, aplica-se o critério da norma AISI S100-07 (2007)).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C080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17F6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6ABB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ACA4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3703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097FBC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45"/>
            </w:tblGrid>
            <w:tr w:rsidR="00366FF3" w14:paraId="355CFA4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004708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D40F7A7" wp14:editId="4069AADE">
                        <wp:extent cx="1404000" cy="414000"/>
                        <wp:effectExtent l="0" t="0" r="0" b="0"/>
                        <wp:docPr id="928139665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40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AFA417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DAE83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D250CC" w14:textId="77777777" w:rsidTr="008370C5">
        <w:trPr>
          <w:cantSplit/>
        </w:trPr>
        <w:tc>
          <w:tcPr>
            <w:tcW w:w="0" w:type="auto"/>
            <w:vMerge/>
          </w:tcPr>
          <w:p w14:paraId="2676237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D3A7F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2F40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dist</w:t>
            </w:r>
            <w:proofErr w:type="spellEnd"/>
          </w:p>
        </w:tc>
        <w:tc>
          <w:tcPr>
            <w:tcW w:w="0" w:type="auto"/>
            <w:vAlign w:val="bottom"/>
          </w:tcPr>
          <w:p w14:paraId="77D091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7909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11.79</w:t>
            </w:r>
          </w:p>
        </w:tc>
        <w:tc>
          <w:tcPr>
            <w:tcW w:w="0" w:type="auto"/>
            <w:noWrap/>
            <w:vAlign w:val="bottom"/>
          </w:tcPr>
          <w:p w14:paraId="1963E1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95E5600" w14:textId="77777777" w:rsidTr="008370C5">
        <w:trPr>
          <w:cantSplit/>
        </w:trPr>
        <w:tc>
          <w:tcPr>
            <w:tcW w:w="0" w:type="auto"/>
            <w:vMerge/>
          </w:tcPr>
          <w:p w14:paraId="4A726E0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F343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9B91E7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631639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ADCA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3C8C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E1F6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B0B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9BC9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393438" w14:textId="77777777" w:rsidTr="008370C5">
        <w:trPr>
          <w:cantSplit/>
        </w:trPr>
        <w:tc>
          <w:tcPr>
            <w:tcW w:w="0" w:type="auto"/>
            <w:tcMar>
              <w:left w:w="2693" w:type="dxa"/>
              <w:right w:w="11" w:type="dxa"/>
            </w:tcMar>
            <w:vAlign w:val="bottom"/>
          </w:tcPr>
          <w:p w14:paraId="63391F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 por distorção.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750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C5DB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71F4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C8CC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5AA3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D17A40" w14:textId="77777777" w:rsidTr="008370C5">
        <w:trPr>
          <w:cantSplit/>
        </w:trPr>
        <w:tc>
          <w:tcPr>
            <w:tcW w:w="5000" w:type="pct"/>
            <w:vMerge w:val="restart"/>
            <w:tcMar>
              <w:left w:w="314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62"/>
            </w:tblGrid>
            <w:tr w:rsidR="00366FF3" w14:paraId="53DCC4C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6952C9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0CCE163" wp14:editId="3EEF6B88">
                        <wp:extent cx="1414800" cy="385200"/>
                        <wp:effectExtent l="0" t="0" r="0" b="0"/>
                        <wp:docPr id="1287551283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14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7595A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FB0A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4704CB" w14:textId="77777777" w:rsidTr="008370C5">
        <w:trPr>
          <w:cantSplit/>
        </w:trPr>
        <w:tc>
          <w:tcPr>
            <w:tcW w:w="0" w:type="auto"/>
            <w:vMerge/>
          </w:tcPr>
          <w:p w14:paraId="284BC2B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D79BB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21A37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vAlign w:val="bottom"/>
          </w:tcPr>
          <w:p w14:paraId="1F8972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E8A0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6726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3090BB" w14:textId="77777777" w:rsidTr="008370C5">
        <w:trPr>
          <w:cantSplit/>
        </w:trPr>
        <w:tc>
          <w:tcPr>
            <w:tcW w:w="0" w:type="auto"/>
            <w:vMerge/>
          </w:tcPr>
          <w:p w14:paraId="4C8FC68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2C0CA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A7BDD4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572D3E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7DC7B7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C703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7AE04C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E3DC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5960E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9DBC676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062A6B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>: Coeficiente de Poisson.</w:t>
            </w:r>
          </w:p>
        </w:tc>
        <w:tc>
          <w:tcPr>
            <w:tcW w:w="0" w:type="auto"/>
            <w:noWrap/>
            <w:vAlign w:val="bottom"/>
          </w:tcPr>
          <w:p w14:paraId="247170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F25E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23227B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F437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103C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B45E9A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0F5988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78DAD0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7E3DD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F17D5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6A1C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200.00</w:t>
            </w:r>
          </w:p>
        </w:tc>
        <w:tc>
          <w:tcPr>
            <w:tcW w:w="0" w:type="auto"/>
            <w:noWrap/>
            <w:vAlign w:val="bottom"/>
          </w:tcPr>
          <w:p w14:paraId="01DD1D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C52088B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149DFB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aba.</w:t>
            </w:r>
          </w:p>
        </w:tc>
        <w:tc>
          <w:tcPr>
            <w:tcW w:w="0" w:type="auto"/>
            <w:noWrap/>
            <w:vAlign w:val="bottom"/>
          </w:tcPr>
          <w:p w14:paraId="0BC4FA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D0C8E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4AB700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9327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75.00</w:t>
            </w:r>
          </w:p>
        </w:tc>
        <w:tc>
          <w:tcPr>
            <w:tcW w:w="0" w:type="auto"/>
            <w:noWrap/>
            <w:vAlign w:val="bottom"/>
          </w:tcPr>
          <w:p w14:paraId="4D57CC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C516443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321E7D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 xml:space="preserve">: Comprimento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da mesa.</w:t>
            </w:r>
          </w:p>
        </w:tc>
        <w:tc>
          <w:tcPr>
            <w:tcW w:w="0" w:type="auto"/>
            <w:noWrap/>
            <w:vAlign w:val="bottom"/>
          </w:tcPr>
          <w:p w14:paraId="56D3FC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D9BA5E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773989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5839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20.00</w:t>
            </w:r>
          </w:p>
        </w:tc>
        <w:tc>
          <w:tcPr>
            <w:tcW w:w="0" w:type="auto"/>
            <w:noWrap/>
            <w:vAlign w:val="bottom"/>
          </w:tcPr>
          <w:p w14:paraId="54B55A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3CF2496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698038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A espessura.</w:t>
            </w:r>
          </w:p>
        </w:tc>
        <w:tc>
          <w:tcPr>
            <w:tcW w:w="0" w:type="auto"/>
            <w:noWrap/>
            <w:vAlign w:val="bottom"/>
          </w:tcPr>
          <w:p w14:paraId="76F52E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06351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042FF4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BBD6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472F7C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3CBB4E42" w14:textId="77777777" w:rsidR="00366FF3" w:rsidRDefault="00366FF3" w:rsidP="00366FF3">
      <w:pPr>
        <w:spacing w:after="0" w:line="2" w:lineRule="auto"/>
      </w:pPr>
    </w:p>
    <w:p w14:paraId="78B6038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9B346A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DAAA6C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9864E1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6CCCA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Y</w:t>
            </w:r>
            <w:r>
              <w:rPr>
                <w:rFonts w:ascii="Verdana" w:hAnsi="Verdana" w:cs="Verdana"/>
                <w:sz w:val="18"/>
              </w:rPr>
              <w:t xml:space="preserve"> (ABNT NBR 14762:2010, Artigo 9.8.2)</w:t>
            </w:r>
          </w:p>
        </w:tc>
      </w:tr>
    </w:tbl>
    <w:p w14:paraId="706EACC2" w14:textId="77777777" w:rsidR="00366FF3" w:rsidRDefault="00366FF3" w:rsidP="00366FF3">
      <w:pPr>
        <w:spacing w:after="0" w:line="2" w:lineRule="auto"/>
      </w:pPr>
    </w:p>
    <w:p w14:paraId="60E67799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verificação não será executada, já que não existe momento fletor.</w:t>
      </w:r>
    </w:p>
    <w:p w14:paraId="048722C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F4E830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67FFF4F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205E0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X</w:t>
            </w:r>
            <w:r>
              <w:rPr>
                <w:rFonts w:ascii="Verdana" w:hAnsi="Verdana" w:cs="Verdana"/>
                <w:sz w:val="18"/>
              </w:rPr>
              <w:t xml:space="preserve"> (ABNT NBR 14762:2010, Artigo 9.8.3)</w:t>
            </w:r>
          </w:p>
        </w:tc>
      </w:tr>
    </w:tbl>
    <w:p w14:paraId="77722C46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8"/>
        <w:gridCol w:w="62"/>
        <w:gridCol w:w="1547"/>
        <w:gridCol w:w="138"/>
        <w:gridCol w:w="801"/>
        <w:gridCol w:w="425"/>
      </w:tblGrid>
      <w:tr w:rsidR="00366FF3" w14:paraId="4070073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2196A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1A47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3C42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DDE6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E6BB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A3FE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469FF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4D123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D587D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05"/>
            </w:tblGrid>
            <w:tr w:rsidR="00366FF3" w14:paraId="767E90C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E72D5B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1FD0EB6" wp14:editId="642A0879">
                        <wp:extent cx="680400" cy="334800"/>
                        <wp:effectExtent l="0" t="0" r="0" b="0"/>
                        <wp:docPr id="1355423912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04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085B37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4359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789920" w14:textId="77777777" w:rsidTr="008370C5">
        <w:trPr>
          <w:cantSplit/>
        </w:trPr>
        <w:tc>
          <w:tcPr>
            <w:tcW w:w="0" w:type="auto"/>
            <w:vMerge/>
          </w:tcPr>
          <w:p w14:paraId="38C90C1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3E17E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C5DF7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5E1B5E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0D04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0.006</w:t>
            </w:r>
          </w:p>
        </w:tc>
        <w:tc>
          <w:tcPr>
            <w:tcW w:w="0" w:type="auto"/>
            <w:noWrap/>
            <w:vAlign w:val="bottom"/>
          </w:tcPr>
          <w:p w14:paraId="1D68AB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B93F82E" wp14:editId="36A4CE9C">
                  <wp:extent cx="180000" cy="172800"/>
                  <wp:effectExtent l="0" t="0" r="0" b="0"/>
                  <wp:docPr id="63509572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23386FE0" w14:textId="77777777" w:rsidTr="008370C5">
        <w:trPr>
          <w:cantSplit/>
        </w:trPr>
        <w:tc>
          <w:tcPr>
            <w:tcW w:w="0" w:type="auto"/>
            <w:vMerge/>
          </w:tcPr>
          <w:p w14:paraId="54973F8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96E30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6A1FF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728A5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0BA24E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6B583E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esforço cortante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no nó N427, para a combinação de hipóteses 1.5·PP+1.5·CP+0.75·SC-COB+0.75·PFV+1.4·V90(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-0,70) [NL].</w:t>
            </w:r>
          </w:p>
        </w:tc>
        <w:tc>
          <w:tcPr>
            <w:tcW w:w="0" w:type="auto"/>
            <w:noWrap/>
            <w:vAlign w:val="bottom"/>
          </w:tcPr>
          <w:p w14:paraId="336E78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1260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4C16AF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4AE3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0.22</w:t>
            </w:r>
          </w:p>
        </w:tc>
        <w:tc>
          <w:tcPr>
            <w:tcW w:w="0" w:type="auto"/>
            <w:noWrap/>
            <w:vAlign w:val="bottom"/>
          </w:tcPr>
          <w:p w14:paraId="5D02DE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B9BD012" w14:textId="77777777" w:rsidTr="008370C5">
        <w:trPr>
          <w:cantSplit/>
        </w:trPr>
        <w:tc>
          <w:tcPr>
            <w:tcW w:w="0" w:type="auto"/>
            <w:vMerge/>
          </w:tcPr>
          <w:p w14:paraId="235E714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92CED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C56C0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38A2B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98FF4F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6ECD7B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seção é composta por duas almas iguais. Sobre cada uma delas, o esforço de cálculo é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= 0.5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5BFFBB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CF7DA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3F13D3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9FBD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0.11</w:t>
            </w:r>
          </w:p>
        </w:tc>
        <w:tc>
          <w:tcPr>
            <w:tcW w:w="0" w:type="auto"/>
            <w:noWrap/>
            <w:vAlign w:val="bottom"/>
          </w:tcPr>
          <w:p w14:paraId="6948B0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D57D56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C874B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8876A2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7DA348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 da alma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calculada por:</w:t>
            </w:r>
          </w:p>
        </w:tc>
        <w:tc>
          <w:tcPr>
            <w:tcW w:w="0" w:type="auto"/>
            <w:noWrap/>
            <w:vAlign w:val="bottom"/>
          </w:tcPr>
          <w:p w14:paraId="7C2446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ACF7B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perscript"/>
              </w:rPr>
              <w:t>1)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4A8FB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BCC9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19.44</w:t>
            </w:r>
          </w:p>
        </w:tc>
        <w:tc>
          <w:tcPr>
            <w:tcW w:w="0" w:type="auto"/>
            <w:noWrap/>
            <w:vAlign w:val="bottom"/>
          </w:tcPr>
          <w:p w14:paraId="227903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B363BA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310"/>
            </w:tblGrid>
            <w:tr w:rsidR="00366FF3" w14:paraId="0F4FCC8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693BE79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3A3145C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B96FE9A" wp14:editId="1AB2422C">
                        <wp:extent cx="2066400" cy="234000"/>
                        <wp:effectExtent l="0" t="0" r="0" b="0"/>
                        <wp:docPr id="1510606105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65FE9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AE556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917F06" w14:textId="77777777" w:rsidTr="008370C5">
        <w:trPr>
          <w:cantSplit/>
        </w:trPr>
        <w:tc>
          <w:tcPr>
            <w:tcW w:w="0" w:type="auto"/>
            <w:vMerge/>
          </w:tcPr>
          <w:p w14:paraId="7A9C881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21E64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FCA3F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1.08(EK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712A26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2031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070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5427FC" w14:textId="77777777" w:rsidTr="008370C5">
        <w:trPr>
          <w:cantSplit/>
        </w:trPr>
        <w:tc>
          <w:tcPr>
            <w:tcW w:w="0" w:type="auto"/>
            <w:vMerge/>
          </w:tcPr>
          <w:p w14:paraId="2BC2BBD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8ACAC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1B4A4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5322"/>
            </w:tblGrid>
            <w:tr w:rsidR="00366FF3" w14:paraId="28FB1C9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0E8EB8A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144EAAC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3A15EF0" wp14:editId="20C3E592">
                        <wp:extent cx="3344400" cy="234000"/>
                        <wp:effectExtent l="0" t="0" r="0" b="0"/>
                        <wp:docPr id="1283440391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4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83B2F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B7511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06233C" w14:textId="77777777" w:rsidTr="008370C5">
        <w:trPr>
          <w:cantSplit/>
        </w:trPr>
        <w:tc>
          <w:tcPr>
            <w:tcW w:w="0" w:type="auto"/>
            <w:vMerge/>
          </w:tcPr>
          <w:p w14:paraId="22FE697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2150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20D12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h/t</w:t>
            </w:r>
          </w:p>
        </w:tc>
        <w:tc>
          <w:tcPr>
            <w:tcW w:w="0" w:type="auto"/>
            <w:vAlign w:val="bottom"/>
          </w:tcPr>
          <w:p w14:paraId="180439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1271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29.33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8BBE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F2BE04" w14:textId="77777777" w:rsidTr="008370C5">
        <w:trPr>
          <w:cantSplit/>
        </w:trPr>
        <w:tc>
          <w:tcPr>
            <w:tcW w:w="0" w:type="auto"/>
            <w:vMerge/>
          </w:tcPr>
          <w:p w14:paraId="79825E9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97447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A45CA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939"/>
            </w:tblGrid>
            <w:tr w:rsidR="00366FF3" w14:paraId="4D027F1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27706AA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1EB97D2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64AD75A" wp14:editId="50344BD8">
                        <wp:extent cx="2466000" cy="234000"/>
                        <wp:effectExtent l="0" t="0" r="0" b="0"/>
                        <wp:docPr id="894612629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60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3D21A8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E5074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F6963F" w14:textId="77777777" w:rsidTr="008370C5">
        <w:trPr>
          <w:cantSplit/>
        </w:trPr>
        <w:tc>
          <w:tcPr>
            <w:tcW w:w="0" w:type="auto"/>
            <w:vMerge/>
          </w:tcPr>
          <w:p w14:paraId="6F84727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7278D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6E4A1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1.4(EK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491D35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98D9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44.27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D4DB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D36FF8" w14:textId="77777777" w:rsidTr="008370C5">
        <w:trPr>
          <w:cantSplit/>
        </w:trPr>
        <w:tc>
          <w:tcPr>
            <w:tcW w:w="0" w:type="auto"/>
            <w:vMerge/>
          </w:tcPr>
          <w:p w14:paraId="20EEC9D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3C0F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87314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97B3A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3EAEF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87950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1B89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8346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3C6C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1CBB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4C68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08BC8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2CA90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88C9D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A3630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5BE729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3B69A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5851E1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3C02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113C0B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093B22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5B499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5C6212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7DB6F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26E0EE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2BB8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66.00</w:t>
            </w:r>
          </w:p>
        </w:tc>
        <w:tc>
          <w:tcPr>
            <w:tcW w:w="0" w:type="auto"/>
            <w:noWrap/>
            <w:vAlign w:val="bottom"/>
          </w:tcPr>
          <w:p w14:paraId="0E46E3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8CBE0D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D270C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6E1E99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F19E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E5F55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6CDA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4CFF4A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0631F5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07DF7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3B913B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B57AB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630D8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FFDD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4EB42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B60E3B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5B603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52A6B1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055DA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8E636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C278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9745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A570A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F0BC9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sz w:val="18"/>
              </w:rPr>
              <w:t>: Coeficiente de flambagem local por esforço cortante que, para uma mesa, é dado por:</w:t>
            </w:r>
          </w:p>
        </w:tc>
        <w:tc>
          <w:tcPr>
            <w:tcW w:w="0" w:type="auto"/>
            <w:noWrap/>
            <w:vAlign w:val="bottom"/>
          </w:tcPr>
          <w:p w14:paraId="122CEA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1F28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</w:p>
        </w:tc>
        <w:tc>
          <w:tcPr>
            <w:tcW w:w="0" w:type="auto"/>
            <w:vAlign w:val="bottom"/>
          </w:tcPr>
          <w:p w14:paraId="266413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3C95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5046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73EA71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366FF3" w14:paraId="30641CB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EDEB21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14E877F" wp14:editId="3CB0C770">
                        <wp:extent cx="496800" cy="165600"/>
                        <wp:effectExtent l="0" t="0" r="0" b="0"/>
                        <wp:docPr id="1073138122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16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AF517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D4C4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7CA7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3883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07FA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25D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3F5BA69" w14:textId="77777777" w:rsidR="00366FF3" w:rsidRDefault="00366FF3" w:rsidP="00366FF3">
      <w:pPr>
        <w:spacing w:after="0" w:line="2" w:lineRule="auto"/>
      </w:pPr>
    </w:p>
    <w:p w14:paraId="04FCFAF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8342DF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4D3657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BFEBAAB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CE799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Y</w:t>
            </w:r>
            <w:r>
              <w:rPr>
                <w:rFonts w:ascii="Verdana" w:hAnsi="Verdana" w:cs="Verdana"/>
                <w:sz w:val="18"/>
              </w:rPr>
              <w:t xml:space="preserve"> (ABNT NBR 14762:2010, Artigo 9.8.3)</w:t>
            </w:r>
          </w:p>
        </w:tc>
      </w:tr>
    </w:tbl>
    <w:p w14:paraId="164BF689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8"/>
        <w:gridCol w:w="62"/>
        <w:gridCol w:w="1547"/>
        <w:gridCol w:w="138"/>
        <w:gridCol w:w="801"/>
        <w:gridCol w:w="425"/>
      </w:tblGrid>
      <w:tr w:rsidR="00366FF3" w14:paraId="31FBB9F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B3D93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3E42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820D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4C50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C75A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E3B7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F28BF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1962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3B4E4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3"/>
            </w:tblGrid>
            <w:tr w:rsidR="00366FF3" w14:paraId="4A7CFCF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F0F1E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4DFE549" wp14:editId="7C6BFF67">
                        <wp:extent cx="615600" cy="327600"/>
                        <wp:effectExtent l="0" t="0" r="0" b="0"/>
                        <wp:docPr id="164384146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6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56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801659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8A37E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C51BA5" w14:textId="77777777" w:rsidTr="008370C5">
        <w:trPr>
          <w:cantSplit/>
        </w:trPr>
        <w:tc>
          <w:tcPr>
            <w:tcW w:w="0" w:type="auto"/>
            <w:vMerge/>
          </w:tcPr>
          <w:p w14:paraId="3537C0B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6E8A6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420F2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F4B2F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26317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0.031</w:t>
            </w:r>
          </w:p>
        </w:tc>
        <w:tc>
          <w:tcPr>
            <w:tcW w:w="0" w:type="auto"/>
            <w:noWrap/>
            <w:vAlign w:val="bottom"/>
          </w:tcPr>
          <w:p w14:paraId="2E87C6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632031C" wp14:editId="57AE2A34">
                  <wp:extent cx="180000" cy="172800"/>
                  <wp:effectExtent l="0" t="0" r="0" b="0"/>
                  <wp:docPr id="5358811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0A6DEC8" w14:textId="77777777" w:rsidTr="008370C5">
        <w:trPr>
          <w:cantSplit/>
        </w:trPr>
        <w:tc>
          <w:tcPr>
            <w:tcW w:w="0" w:type="auto"/>
            <w:vMerge/>
          </w:tcPr>
          <w:p w14:paraId="09C2414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C4F7E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F31DC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CBD5F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CE0159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</w:tcPr>
          <w:p w14:paraId="04CA48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esforço cortante solicitante de cálculo desfavorável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produz-se no nó N426, para a combinação de hipóteses 1.25·PP+1.25·CP+0.75·SC-COB+0.75·PFV+1.4·V270(Cpi+0,80).</w:t>
            </w:r>
          </w:p>
        </w:tc>
        <w:tc>
          <w:tcPr>
            <w:tcW w:w="0" w:type="auto"/>
            <w:noWrap/>
            <w:vAlign w:val="bottom"/>
          </w:tcPr>
          <w:p w14:paraId="5F5C08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CD91B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315B8A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E876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1.41</w:t>
            </w:r>
          </w:p>
        </w:tc>
        <w:tc>
          <w:tcPr>
            <w:tcW w:w="0" w:type="auto"/>
            <w:noWrap/>
            <w:vAlign w:val="bottom"/>
          </w:tcPr>
          <w:p w14:paraId="34251C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30753C9" w14:textId="77777777" w:rsidTr="008370C5">
        <w:trPr>
          <w:cantSplit/>
        </w:trPr>
        <w:tc>
          <w:tcPr>
            <w:tcW w:w="0" w:type="auto"/>
            <w:vMerge/>
          </w:tcPr>
          <w:p w14:paraId="10165AE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4A9D9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75C30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B2625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3CDAD2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2DC798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 da alma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calculada por:</w:t>
            </w:r>
          </w:p>
        </w:tc>
        <w:tc>
          <w:tcPr>
            <w:tcW w:w="0" w:type="auto"/>
            <w:noWrap/>
            <w:vAlign w:val="bottom"/>
          </w:tcPr>
          <w:p w14:paraId="5D32E9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44169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  <w:vertAlign w:val="superscript"/>
              </w:rPr>
              <w:t>(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perscript"/>
              </w:rPr>
              <w:t>2)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0245A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BA702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46.34</w:t>
            </w:r>
          </w:p>
        </w:tc>
        <w:tc>
          <w:tcPr>
            <w:tcW w:w="0" w:type="auto"/>
            <w:noWrap/>
            <w:vAlign w:val="bottom"/>
          </w:tcPr>
          <w:p w14:paraId="646DAA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F9CB9E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310"/>
            </w:tblGrid>
            <w:tr w:rsidR="00366FF3" w14:paraId="356103A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5FA39E4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22FBEA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F95EF59" wp14:editId="460BF6BC">
                        <wp:extent cx="2066400" cy="234000"/>
                        <wp:effectExtent l="0" t="0" r="0" b="0"/>
                        <wp:docPr id="1559221372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5D4EF0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4E210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D798B2" w14:textId="77777777" w:rsidTr="008370C5">
        <w:trPr>
          <w:cantSplit/>
        </w:trPr>
        <w:tc>
          <w:tcPr>
            <w:tcW w:w="0" w:type="auto"/>
            <w:vMerge/>
          </w:tcPr>
          <w:p w14:paraId="1A94B56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5FEF14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7AFC9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1.08(EK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793A32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8B826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69.71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AA6A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1E68D0" w14:textId="77777777" w:rsidTr="008370C5">
        <w:trPr>
          <w:cantSplit/>
        </w:trPr>
        <w:tc>
          <w:tcPr>
            <w:tcW w:w="0" w:type="auto"/>
            <w:vMerge/>
          </w:tcPr>
          <w:p w14:paraId="7109B94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D14F5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5A95B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5322"/>
            </w:tblGrid>
            <w:tr w:rsidR="00366FF3" w14:paraId="1BFFC2F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51A7CDE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2D93D93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4055620" wp14:editId="6BC5DC91">
                        <wp:extent cx="3344400" cy="234000"/>
                        <wp:effectExtent l="0" t="0" r="0" b="0"/>
                        <wp:docPr id="1193779476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444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E7E80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4BD54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34BB8E" w14:textId="77777777" w:rsidTr="008370C5">
        <w:trPr>
          <w:cantSplit/>
        </w:trPr>
        <w:tc>
          <w:tcPr>
            <w:tcW w:w="0" w:type="auto"/>
            <w:vMerge/>
          </w:tcPr>
          <w:p w14:paraId="242E086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048A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3B22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h/t</w:t>
            </w:r>
          </w:p>
        </w:tc>
        <w:tc>
          <w:tcPr>
            <w:tcW w:w="0" w:type="auto"/>
            <w:vAlign w:val="bottom"/>
          </w:tcPr>
          <w:p w14:paraId="79B25F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FEBE2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84.89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D0B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50795F" w14:textId="77777777" w:rsidTr="008370C5">
        <w:trPr>
          <w:cantSplit/>
        </w:trPr>
        <w:tc>
          <w:tcPr>
            <w:tcW w:w="0" w:type="auto"/>
            <w:vMerge/>
          </w:tcPr>
          <w:p w14:paraId="700C1F8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C239D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B2441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40"/>
              <w:gridCol w:w="3939"/>
            </w:tblGrid>
            <w:tr w:rsidR="00366FF3" w14:paraId="6C5E010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334CFEB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2BD3833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0ABA9CD" wp14:editId="749DF283">
                        <wp:extent cx="2466000" cy="234000"/>
                        <wp:effectExtent l="0" t="0" r="0" b="0"/>
                        <wp:docPr id="680365556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66000" cy="23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D59D21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9DD9B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6CB977" w14:textId="77777777" w:rsidTr="008370C5">
        <w:trPr>
          <w:cantSplit/>
        </w:trPr>
        <w:tc>
          <w:tcPr>
            <w:tcW w:w="0" w:type="auto"/>
            <w:vMerge/>
          </w:tcPr>
          <w:p w14:paraId="12EAB3B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FC73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F64BC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1.4(EK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b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  <w:r>
              <w:rPr>
                <w:rFonts w:ascii="Verdana" w:hAnsi="Verdana" w:cs="Verdana"/>
                <w:b/>
                <w:sz w:val="18"/>
                <w:vertAlign w:val="superscript"/>
              </w:rPr>
              <w:t>0.5</w:t>
            </w:r>
          </w:p>
        </w:tc>
        <w:tc>
          <w:tcPr>
            <w:tcW w:w="0" w:type="auto"/>
            <w:vAlign w:val="bottom"/>
          </w:tcPr>
          <w:p w14:paraId="26C56D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08A1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35E3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073EC1" w14:textId="77777777" w:rsidTr="008370C5">
        <w:trPr>
          <w:cantSplit/>
        </w:trPr>
        <w:tc>
          <w:tcPr>
            <w:tcW w:w="0" w:type="auto"/>
            <w:vMerge/>
          </w:tcPr>
          <w:p w14:paraId="2D1404F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40F3F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04728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8FF1C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A28FB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BAA90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6798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4029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7854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5452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DD80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61427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D7025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32447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83EF4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222521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893E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7D286E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2FDC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</w:t>
            </w:r>
          </w:p>
        </w:tc>
        <w:tc>
          <w:tcPr>
            <w:tcW w:w="0" w:type="auto"/>
            <w:noWrap/>
            <w:vAlign w:val="bottom"/>
          </w:tcPr>
          <w:p w14:paraId="2E31E5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DD5A8D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27893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>: Largura da alma.</w:t>
            </w:r>
          </w:p>
        </w:tc>
        <w:tc>
          <w:tcPr>
            <w:tcW w:w="0" w:type="auto"/>
            <w:noWrap/>
            <w:vAlign w:val="bottom"/>
          </w:tcPr>
          <w:p w14:paraId="46BA61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43071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6173C8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EE63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191.00</w:t>
            </w:r>
          </w:p>
        </w:tc>
        <w:tc>
          <w:tcPr>
            <w:tcW w:w="0" w:type="auto"/>
            <w:noWrap/>
            <w:vAlign w:val="bottom"/>
          </w:tcPr>
          <w:p w14:paraId="216D6C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ECB9C2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8BB6D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Tensão de escoamento.</w:t>
            </w:r>
          </w:p>
        </w:tc>
        <w:tc>
          <w:tcPr>
            <w:tcW w:w="0" w:type="auto"/>
            <w:noWrap/>
            <w:vAlign w:val="bottom"/>
          </w:tcPr>
          <w:p w14:paraId="1952FB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7A4E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2273E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89D77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240.00</w:t>
            </w:r>
          </w:p>
        </w:tc>
        <w:tc>
          <w:tcPr>
            <w:tcW w:w="0" w:type="auto"/>
            <w:noWrap/>
            <w:vAlign w:val="bottom"/>
          </w:tcPr>
          <w:p w14:paraId="111C89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F58D5C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43317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elasticidade.</w:t>
            </w:r>
          </w:p>
        </w:tc>
        <w:tc>
          <w:tcPr>
            <w:tcW w:w="0" w:type="auto"/>
            <w:noWrap/>
            <w:vAlign w:val="bottom"/>
          </w:tcPr>
          <w:p w14:paraId="272BC3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F47B1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22238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EDEE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3D722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6D0C53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E0F0C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Coeficiente de ponderação das resistências.</w:t>
            </w:r>
          </w:p>
        </w:tc>
        <w:tc>
          <w:tcPr>
            <w:tcW w:w="0" w:type="auto"/>
            <w:noWrap/>
            <w:vAlign w:val="bottom"/>
          </w:tcPr>
          <w:p w14:paraId="62678A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279F5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01984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03F5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EE3E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56FDD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22B50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r>
              <w:rPr>
                <w:rFonts w:ascii="Verdana" w:hAnsi="Verdana" w:cs="Verdana"/>
                <w:sz w:val="18"/>
              </w:rPr>
              <w:t xml:space="preserve">: Coeficiente de flambagem local por cisalhamento, que para a alma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é dado por:</w:t>
            </w:r>
          </w:p>
        </w:tc>
        <w:tc>
          <w:tcPr>
            <w:tcW w:w="0" w:type="auto"/>
            <w:noWrap/>
            <w:vAlign w:val="bottom"/>
          </w:tcPr>
          <w:p w14:paraId="32B0F1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1C337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</w:p>
        </w:tc>
        <w:tc>
          <w:tcPr>
            <w:tcW w:w="0" w:type="auto"/>
            <w:vAlign w:val="bottom"/>
          </w:tcPr>
          <w:p w14:paraId="59F07C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EC0E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F454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7037C5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33"/>
            </w:tblGrid>
            <w:tr w:rsidR="00366FF3" w14:paraId="630258B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353DAE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A6D9202" wp14:editId="088751D6">
                        <wp:extent cx="507600" cy="165600"/>
                        <wp:effectExtent l="0" t="0" r="0" b="0"/>
                        <wp:docPr id="1717809244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6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7600" cy="16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C123B2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74E6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CAA5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495A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28D8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F8E4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318395C" w14:textId="77777777" w:rsidR="00366FF3" w:rsidRDefault="00366FF3" w:rsidP="00366FF3">
      <w:pPr>
        <w:spacing w:after="0" w:line="2" w:lineRule="auto"/>
      </w:pPr>
    </w:p>
    <w:p w14:paraId="635D727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2FDE6C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8A163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FD2C58B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982F3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fletor X e esforço cortante Y combinados</w:t>
            </w:r>
            <w:r>
              <w:rPr>
                <w:rFonts w:ascii="Verdana" w:hAnsi="Verdana" w:cs="Verdana"/>
                <w:sz w:val="18"/>
              </w:rPr>
              <w:t xml:space="preserve"> (ABNT NBR 14762:2010, Artigo 9.8.4)</w:t>
            </w:r>
          </w:p>
        </w:tc>
      </w:tr>
    </w:tbl>
    <w:p w14:paraId="63F15849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4"/>
        <w:gridCol w:w="62"/>
        <w:gridCol w:w="534"/>
        <w:gridCol w:w="138"/>
        <w:gridCol w:w="691"/>
        <w:gridCol w:w="538"/>
      </w:tblGrid>
      <w:tr w:rsidR="00366FF3" w14:paraId="13A9D8D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CD4CC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Os esforços solicitantes de cálculo desfavoráveis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produzem-se num ponto situado a uma distância 1.042 m do nó N426, para a combinação de hipóteses 1.25·PP+1.25·CP+0.75·SC-COB+0.75·PFV+1.4·V270(Cpi+0,80).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C382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84FB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BCC3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AFC7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840B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A32BD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F114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BBA44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AD618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Para barras sem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transversais de alma, o momento fletor solicitante de cálculo e a força cortante solicitante de cálculo devem satisfazer à seguinte expressão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6553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464E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3BD7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C0BE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461C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7CB6B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C9A3F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3A41E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10"/>
            </w:tblGrid>
            <w:tr w:rsidR="00366FF3" w14:paraId="6D99A9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F7A303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A5B42ED" wp14:editId="2A23632D">
                        <wp:extent cx="1191600" cy="403200"/>
                        <wp:effectExtent l="0" t="0" r="0" b="0"/>
                        <wp:docPr id="1446382875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16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B02613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5984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93712B" w14:textId="77777777" w:rsidTr="008370C5">
        <w:trPr>
          <w:cantSplit/>
        </w:trPr>
        <w:tc>
          <w:tcPr>
            <w:tcW w:w="0" w:type="auto"/>
            <w:vMerge/>
          </w:tcPr>
          <w:p w14:paraId="74003CB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82669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A2EF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9C3B4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E962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0.193</w:t>
            </w:r>
          </w:p>
        </w:tc>
        <w:tc>
          <w:tcPr>
            <w:tcW w:w="0" w:type="auto"/>
            <w:noWrap/>
            <w:vAlign w:val="bottom"/>
          </w:tcPr>
          <w:p w14:paraId="0B78FD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AA09076" wp14:editId="6CD2D3E9">
                  <wp:extent cx="180000" cy="172800"/>
                  <wp:effectExtent l="0" t="0" r="0" b="0"/>
                  <wp:docPr id="127664437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DE27CA5" w14:textId="77777777" w:rsidTr="008370C5">
        <w:trPr>
          <w:cantSplit/>
        </w:trPr>
        <w:tc>
          <w:tcPr>
            <w:tcW w:w="0" w:type="auto"/>
            <w:vMerge/>
          </w:tcPr>
          <w:p w14:paraId="22694F7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D1A88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480CC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4D48D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EDE05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C1E25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9079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87CA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693E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9EBD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CEDC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4F074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AC401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fletor solicitante de cálculo.</w:t>
            </w:r>
          </w:p>
        </w:tc>
        <w:tc>
          <w:tcPr>
            <w:tcW w:w="0" w:type="auto"/>
            <w:noWrap/>
            <w:vAlign w:val="bottom"/>
          </w:tcPr>
          <w:p w14:paraId="7C862F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D4532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66872B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9425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4.99</w:t>
            </w:r>
          </w:p>
        </w:tc>
        <w:tc>
          <w:tcPr>
            <w:tcW w:w="0" w:type="auto"/>
            <w:noWrap/>
            <w:vAlign w:val="bottom"/>
          </w:tcPr>
          <w:p w14:paraId="506B95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FE7C72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4D702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  <w:r>
              <w:rPr>
                <w:rFonts w:ascii="Verdana" w:hAnsi="Verdana" w:cs="Verdana"/>
                <w:sz w:val="18"/>
              </w:rPr>
              <w:t>: Momento fletor resistente de cálculo conforme 9.8.2.1.</w:t>
            </w:r>
          </w:p>
        </w:tc>
        <w:tc>
          <w:tcPr>
            <w:tcW w:w="0" w:type="auto"/>
            <w:noWrap/>
            <w:vAlign w:val="bottom"/>
          </w:tcPr>
          <w:p w14:paraId="57874B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5A030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0,Rd</w:t>
            </w:r>
            <w:proofErr w:type="gramEnd"/>
          </w:p>
        </w:tc>
        <w:tc>
          <w:tcPr>
            <w:tcW w:w="0" w:type="auto"/>
            <w:vAlign w:val="bottom"/>
          </w:tcPr>
          <w:p w14:paraId="243346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168CD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11.35</w:t>
            </w:r>
          </w:p>
        </w:tc>
        <w:tc>
          <w:tcPr>
            <w:tcW w:w="0" w:type="auto"/>
            <w:noWrap/>
            <w:vAlign w:val="bottom"/>
          </w:tcPr>
          <w:p w14:paraId="22263C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3BB6FF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9D11D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1661F5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18C29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1BEE99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73C6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0.11</w:t>
            </w:r>
          </w:p>
        </w:tc>
        <w:tc>
          <w:tcPr>
            <w:tcW w:w="0" w:type="auto"/>
            <w:noWrap/>
            <w:vAlign w:val="bottom"/>
          </w:tcPr>
          <w:p w14:paraId="13969A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18EBD8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8C279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 conforme 9.8.3.</w:t>
            </w:r>
          </w:p>
        </w:tc>
        <w:tc>
          <w:tcPr>
            <w:tcW w:w="0" w:type="auto"/>
            <w:noWrap/>
            <w:vAlign w:val="bottom"/>
          </w:tcPr>
          <w:p w14:paraId="77BF9E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31608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3A502F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3628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46.34</w:t>
            </w:r>
          </w:p>
        </w:tc>
        <w:tc>
          <w:tcPr>
            <w:tcW w:w="0" w:type="auto"/>
            <w:noWrap/>
            <w:vAlign w:val="bottom"/>
          </w:tcPr>
          <w:p w14:paraId="05C354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4C098888" w14:textId="77777777" w:rsidR="00366FF3" w:rsidRDefault="00366FF3" w:rsidP="00366FF3">
      <w:pPr>
        <w:spacing w:after="0" w:line="2" w:lineRule="auto"/>
      </w:pPr>
    </w:p>
    <w:p w14:paraId="24C7B4D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C71FB2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BBD70A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F04A1D8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D9743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fletor Y e esforço cortante X combinados</w:t>
            </w:r>
            <w:r>
              <w:rPr>
                <w:rFonts w:ascii="Verdana" w:hAnsi="Verdana" w:cs="Verdana"/>
                <w:sz w:val="18"/>
              </w:rPr>
              <w:t xml:space="preserve"> (ABNT NBR 14762:2010, Artigo 9.8.4)</w:t>
            </w:r>
          </w:p>
        </w:tc>
      </w:tr>
    </w:tbl>
    <w:p w14:paraId="6FC1C557" w14:textId="77777777" w:rsidR="00366FF3" w:rsidRDefault="00366FF3" w:rsidP="00366FF3">
      <w:pPr>
        <w:spacing w:after="0" w:line="2" w:lineRule="auto"/>
      </w:pPr>
    </w:p>
    <w:p w14:paraId="77BC8DC4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Não há interação entre o momento fletor e o esforço cortante para nenhuma combinação. Assim a verificação não será executada.</w:t>
      </w:r>
    </w:p>
    <w:p w14:paraId="17979F7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ECCD35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D385295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2D5C0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flexo-compressão</w:t>
            </w:r>
            <w:r>
              <w:rPr>
                <w:rFonts w:ascii="Verdana" w:hAnsi="Verdana" w:cs="Verdana"/>
                <w:sz w:val="18"/>
              </w:rPr>
              <w:t xml:space="preserve"> (ABNT NBR 14762:2010, Artigo 9.9)</w:t>
            </w:r>
          </w:p>
        </w:tc>
      </w:tr>
    </w:tbl>
    <w:p w14:paraId="54C4F87E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29"/>
        <w:gridCol w:w="62"/>
        <w:gridCol w:w="529"/>
        <w:gridCol w:w="138"/>
        <w:gridCol w:w="691"/>
        <w:gridCol w:w="538"/>
      </w:tblGrid>
      <w:tr w:rsidR="00366FF3" w14:paraId="71EE36B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37DEC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de cálculo desfavoráveis são obtidos no nó N427, para a combinação de hipóteses PP+1.5·CP+1.4·V90(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F4B4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AF01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D199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0DC0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943C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DF3E1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AB57F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BF8A1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05"/>
            </w:tblGrid>
            <w:tr w:rsidR="00366FF3" w14:paraId="391AF39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25D1C7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F1871B3" wp14:editId="17CEDB23">
                        <wp:extent cx="1378800" cy="356400"/>
                        <wp:effectExtent l="0" t="0" r="0" b="0"/>
                        <wp:docPr id="167540983" name="0 Imagen" descr="image4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5.wmf"/>
                                <pic:cNvPicPr/>
                              </pic:nvPicPr>
                              <pic:blipFill>
                                <a:blip r:embed="rId6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88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A002F0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187E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D5F238" w14:textId="77777777" w:rsidTr="008370C5">
        <w:trPr>
          <w:cantSplit/>
        </w:trPr>
        <w:tc>
          <w:tcPr>
            <w:tcW w:w="0" w:type="auto"/>
            <w:vMerge/>
          </w:tcPr>
          <w:p w14:paraId="31222BE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6FB7E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2C4F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3EAB3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0785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0.045</w:t>
            </w:r>
          </w:p>
        </w:tc>
        <w:tc>
          <w:tcPr>
            <w:tcW w:w="0" w:type="auto"/>
            <w:noWrap/>
            <w:vAlign w:val="bottom"/>
          </w:tcPr>
          <w:p w14:paraId="11A57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5B991F9" wp14:editId="6B21E980">
                  <wp:extent cx="180000" cy="172800"/>
                  <wp:effectExtent l="0" t="0" r="0" b="0"/>
                  <wp:docPr id="120552582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27736D5" w14:textId="77777777" w:rsidTr="008370C5">
        <w:trPr>
          <w:cantSplit/>
        </w:trPr>
        <w:tc>
          <w:tcPr>
            <w:tcW w:w="0" w:type="auto"/>
            <w:vMerge/>
          </w:tcPr>
          <w:p w14:paraId="34B9F6C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D3E19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CF9DE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27F46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2C1B3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2E971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A77F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C1D5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3925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557E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DC44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905A8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C1CDB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solicitante de cálculo.</w:t>
            </w:r>
          </w:p>
        </w:tc>
        <w:tc>
          <w:tcPr>
            <w:tcW w:w="0" w:type="auto"/>
            <w:noWrap/>
            <w:vAlign w:val="bottom"/>
          </w:tcPr>
          <w:p w14:paraId="5A0C8C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6DE0E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85A9D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6729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0.36</w:t>
            </w:r>
          </w:p>
        </w:tc>
        <w:tc>
          <w:tcPr>
            <w:tcW w:w="0" w:type="auto"/>
            <w:noWrap/>
            <w:vAlign w:val="bottom"/>
          </w:tcPr>
          <w:p w14:paraId="2BA4D5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7CC16F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55ECDD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solicitantes de cálculo em relação aos eixos X e Y, respectivamente.</w:t>
            </w:r>
          </w:p>
        </w:tc>
        <w:tc>
          <w:tcPr>
            <w:tcW w:w="0" w:type="auto"/>
            <w:noWrap/>
            <w:vAlign w:val="bottom"/>
          </w:tcPr>
          <w:p w14:paraId="7B0230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0432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21021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D096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0.15</w:t>
            </w:r>
          </w:p>
        </w:tc>
        <w:tc>
          <w:tcPr>
            <w:tcW w:w="0" w:type="auto"/>
            <w:noWrap/>
            <w:vAlign w:val="bottom"/>
          </w:tcPr>
          <w:p w14:paraId="603762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97904A7" w14:textId="77777777" w:rsidTr="008370C5">
        <w:trPr>
          <w:cantSplit/>
        </w:trPr>
        <w:tc>
          <w:tcPr>
            <w:tcW w:w="0" w:type="auto"/>
            <w:vMerge/>
          </w:tcPr>
          <w:p w14:paraId="7B99922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D8840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1D5FC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4F14E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5CAD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0.06</w:t>
            </w:r>
          </w:p>
        </w:tc>
        <w:tc>
          <w:tcPr>
            <w:tcW w:w="0" w:type="auto"/>
            <w:noWrap/>
            <w:vAlign w:val="bottom"/>
          </w:tcPr>
          <w:p w14:paraId="766DB3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B19795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2B46C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compressão resistente de cálculo, conforme 9.7.</w:t>
            </w:r>
          </w:p>
        </w:tc>
        <w:tc>
          <w:tcPr>
            <w:tcW w:w="0" w:type="auto"/>
            <w:noWrap/>
            <w:vAlign w:val="bottom"/>
          </w:tcPr>
          <w:p w14:paraId="3EA168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2AC29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078D1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15C4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79.68</w:t>
            </w:r>
          </w:p>
        </w:tc>
        <w:tc>
          <w:tcPr>
            <w:tcW w:w="0" w:type="auto"/>
            <w:noWrap/>
            <w:vAlign w:val="bottom"/>
          </w:tcPr>
          <w:p w14:paraId="6C27BA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C1264A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2B4FBD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lastRenderedPageBreak/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 em relação aos eixos X e Y, respectivamente, calculados conforme 9.8.2.</w:t>
            </w:r>
          </w:p>
        </w:tc>
        <w:tc>
          <w:tcPr>
            <w:tcW w:w="0" w:type="auto"/>
            <w:noWrap/>
            <w:vAlign w:val="bottom"/>
          </w:tcPr>
          <w:p w14:paraId="2D31C6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A86C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D62C8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C58D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22E23B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FEB6036" w14:textId="77777777" w:rsidTr="008370C5">
        <w:trPr>
          <w:cantSplit/>
        </w:trPr>
        <w:tc>
          <w:tcPr>
            <w:tcW w:w="0" w:type="auto"/>
            <w:vMerge/>
          </w:tcPr>
          <w:p w14:paraId="48AB9CB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AA776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89BA7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FC317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65E9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2.57</w:t>
            </w:r>
          </w:p>
        </w:tc>
        <w:tc>
          <w:tcPr>
            <w:tcW w:w="0" w:type="auto"/>
            <w:noWrap/>
            <w:vAlign w:val="bottom"/>
          </w:tcPr>
          <w:p w14:paraId="42ACF2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03D6EB3C" w14:textId="77777777" w:rsidR="00366FF3" w:rsidRDefault="00366FF3" w:rsidP="00366FF3">
      <w:pPr>
        <w:spacing w:after="0" w:line="2" w:lineRule="auto"/>
      </w:pPr>
    </w:p>
    <w:p w14:paraId="670B1AC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00E8CF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943EA8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F9E898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D8919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flexo-tração</w:t>
            </w:r>
            <w:r>
              <w:rPr>
                <w:rFonts w:ascii="Verdana" w:hAnsi="Verdana" w:cs="Verdana"/>
                <w:sz w:val="18"/>
              </w:rPr>
              <w:t xml:space="preserve"> (ABNT NBR 14762:2010, Artigo 9.9)</w:t>
            </w:r>
          </w:p>
        </w:tc>
      </w:tr>
    </w:tbl>
    <w:p w14:paraId="500E04C9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68"/>
        <w:gridCol w:w="62"/>
        <w:gridCol w:w="529"/>
        <w:gridCol w:w="138"/>
        <w:gridCol w:w="752"/>
        <w:gridCol w:w="538"/>
      </w:tblGrid>
      <w:tr w:rsidR="00366FF3" w14:paraId="413FB9A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4DA74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solicitantes de cálculo desfavoráveis produzem-se num ponto situado a uma distância de 0.625 m do nó N426, para a combinação de hipóteses 1.5·PP+1.5·CP+0.75·SC-COB+0.75·PFV+1.4·V90(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B718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2B0C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8580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AA59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3138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1F4FF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C192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20E49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94B61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Os esforços devem satisfazer as seguintes expressões de interação: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D794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709A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F07D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1AB3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7651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8362A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88"/>
            </w:tblGrid>
            <w:tr w:rsidR="00366FF3" w14:paraId="533FA44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EDD63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F07D102" wp14:editId="39E9F6CB">
                        <wp:extent cx="1368000" cy="356400"/>
                        <wp:effectExtent l="0" t="0" r="0" b="0"/>
                        <wp:docPr id="1844636921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6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680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B8EA07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9AE0F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845A6D" w14:textId="77777777" w:rsidTr="008370C5">
        <w:trPr>
          <w:cantSplit/>
        </w:trPr>
        <w:tc>
          <w:tcPr>
            <w:tcW w:w="0" w:type="auto"/>
            <w:vMerge/>
          </w:tcPr>
          <w:p w14:paraId="7C6D463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72C5F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4F63B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CB1E7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047F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0.596</w:t>
            </w:r>
          </w:p>
        </w:tc>
        <w:tc>
          <w:tcPr>
            <w:tcW w:w="0" w:type="auto"/>
            <w:noWrap/>
            <w:vAlign w:val="bottom"/>
          </w:tcPr>
          <w:p w14:paraId="7789C6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FADA502" wp14:editId="23A020B5">
                  <wp:extent cx="180000" cy="172800"/>
                  <wp:effectExtent l="0" t="0" r="0" b="0"/>
                  <wp:docPr id="2130223963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A5BADE3" w14:textId="77777777" w:rsidTr="008370C5">
        <w:trPr>
          <w:cantSplit/>
        </w:trPr>
        <w:tc>
          <w:tcPr>
            <w:tcW w:w="0" w:type="auto"/>
            <w:vMerge/>
          </w:tcPr>
          <w:p w14:paraId="1F8DFC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524A8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DBF5A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A2A96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BEB10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76BE3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F087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83DB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9277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F38B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306C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D5A2B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09A4D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normal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0A9D3B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F29A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22423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F6A4B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1.61</w:t>
            </w:r>
          </w:p>
        </w:tc>
        <w:tc>
          <w:tcPr>
            <w:tcW w:w="0" w:type="auto"/>
            <w:noWrap/>
            <w:vAlign w:val="bottom"/>
          </w:tcPr>
          <w:p w14:paraId="7BDEB5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504A54A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03D060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solicitantes de cálculo em relação aos eixos X e Y, respectivamente.</w:t>
            </w:r>
          </w:p>
        </w:tc>
        <w:tc>
          <w:tcPr>
            <w:tcW w:w="0" w:type="auto"/>
            <w:noWrap/>
            <w:vAlign w:val="bottom"/>
          </w:tcPr>
          <w:p w14:paraId="6C1CCC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D431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2715B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D610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4.97</w:t>
            </w:r>
          </w:p>
        </w:tc>
        <w:tc>
          <w:tcPr>
            <w:tcW w:w="0" w:type="auto"/>
            <w:noWrap/>
            <w:vAlign w:val="bottom"/>
          </w:tcPr>
          <w:p w14:paraId="2C5146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97EBA7E" w14:textId="77777777" w:rsidTr="008370C5">
        <w:trPr>
          <w:cantSplit/>
        </w:trPr>
        <w:tc>
          <w:tcPr>
            <w:tcW w:w="0" w:type="auto"/>
            <w:vMerge/>
          </w:tcPr>
          <w:p w14:paraId="5E45E35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A3085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6C75B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5ED10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A588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0.03</w:t>
            </w:r>
          </w:p>
        </w:tc>
        <w:tc>
          <w:tcPr>
            <w:tcW w:w="0" w:type="auto"/>
            <w:noWrap/>
            <w:vAlign w:val="bottom"/>
          </w:tcPr>
          <w:p w14:paraId="135F48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3B8DB6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DC54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normal de tração resistente de cálculo conforme 9.6.</w:t>
            </w:r>
          </w:p>
        </w:tc>
        <w:tc>
          <w:tcPr>
            <w:tcW w:w="0" w:type="auto"/>
            <w:noWrap/>
            <w:vAlign w:val="bottom"/>
          </w:tcPr>
          <w:p w14:paraId="340040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8A67C4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75FAA1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0574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184.13</w:t>
            </w:r>
          </w:p>
        </w:tc>
        <w:tc>
          <w:tcPr>
            <w:tcW w:w="0" w:type="auto"/>
            <w:noWrap/>
            <w:vAlign w:val="bottom"/>
          </w:tcPr>
          <w:p w14:paraId="0B6318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49BF31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15C703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, 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 em relação aos eixos X e Y, respectivamente, calculados conforme 9.8.2.</w:t>
            </w:r>
          </w:p>
        </w:tc>
        <w:tc>
          <w:tcPr>
            <w:tcW w:w="0" w:type="auto"/>
            <w:noWrap/>
            <w:vAlign w:val="bottom"/>
          </w:tcPr>
          <w:p w14:paraId="0EEA68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BEA96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A76F9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4C30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8.67</w:t>
            </w:r>
          </w:p>
        </w:tc>
        <w:tc>
          <w:tcPr>
            <w:tcW w:w="0" w:type="auto"/>
            <w:noWrap/>
            <w:vAlign w:val="bottom"/>
          </w:tcPr>
          <w:p w14:paraId="42DB5D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AAD5A1C" w14:textId="77777777" w:rsidTr="008370C5">
        <w:trPr>
          <w:cantSplit/>
        </w:trPr>
        <w:tc>
          <w:tcPr>
            <w:tcW w:w="0" w:type="auto"/>
            <w:vMerge/>
          </w:tcPr>
          <w:p w14:paraId="1DCA9B8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0BDEE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179374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249E0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4302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2.40</w:t>
            </w:r>
          </w:p>
        </w:tc>
        <w:tc>
          <w:tcPr>
            <w:tcW w:w="0" w:type="auto"/>
            <w:noWrap/>
            <w:vAlign w:val="bottom"/>
          </w:tcPr>
          <w:p w14:paraId="00B213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7766D370" w14:textId="77777777" w:rsidR="00366FF3" w:rsidRDefault="00366FF3" w:rsidP="00366FF3">
      <w:pPr>
        <w:spacing w:after="0" w:line="2" w:lineRule="auto"/>
      </w:pPr>
    </w:p>
    <w:p w14:paraId="3ECA713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7670D3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7740CC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FB9D8AF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A1B98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torção</w:t>
            </w:r>
            <w:r>
              <w:rPr>
                <w:rFonts w:ascii="Verdana" w:hAnsi="Verdana" w:cs="Verdana"/>
                <w:sz w:val="18"/>
              </w:rPr>
              <w:t xml:space="preserve"> (Critério da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</w:tr>
    </w:tbl>
    <w:p w14:paraId="37BA86C5" w14:textId="77777777" w:rsidR="00366FF3" w:rsidRDefault="00366FF3" w:rsidP="00366FF3">
      <w:pPr>
        <w:spacing w:after="0" w:line="2" w:lineRule="auto"/>
      </w:pPr>
    </w:p>
    <w:p w14:paraId="09D0FB34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verificação não é necessária, já que não existe momento </w:t>
      </w:r>
      <w:proofErr w:type="spellStart"/>
      <w:r>
        <w:rPr>
          <w:rFonts w:ascii="Verdana" w:hAnsi="Verdana" w:cs="Verdana"/>
          <w:sz w:val="18"/>
        </w:rPr>
        <w:t>torsor</w:t>
      </w:r>
      <w:proofErr w:type="spellEnd"/>
      <w:r>
        <w:rPr>
          <w:rFonts w:ascii="Verdana" w:hAnsi="Verdana" w:cs="Verdana"/>
          <w:sz w:val="18"/>
        </w:rPr>
        <w:t>.</w:t>
      </w:r>
    </w:p>
    <w:p w14:paraId="31419FE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D9F581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A8973EC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43CF8A36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79584C8E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3462731E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201B4E72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75DE4723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4320C320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6DD5D402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2BC36E18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13BE1504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6D090738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1D2BE92E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03F08439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40CC09E8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46DACBBC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2F771686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72F5BE50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1A7E1EA0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36FF4DB6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0F3D7FB3" w14:textId="77777777" w:rsidR="000D60FE" w:rsidRPr="00366FF3" w:rsidRDefault="000D60FE" w:rsidP="00366FF3">
      <w:pPr>
        <w:outlineLvl w:val="1"/>
        <w:rPr>
          <w:rFonts w:ascii="Century Gothic" w:hAnsi="Century Gothic"/>
          <w:b/>
        </w:rPr>
      </w:pPr>
      <w:bookmarkStart w:id="19" w:name="_Toc215150546"/>
      <w:r w:rsidRPr="00366FF3">
        <w:rPr>
          <w:rFonts w:ascii="Century Gothic" w:hAnsi="Century Gothic"/>
          <w:b/>
        </w:rPr>
        <w:t>Viga do Pórtico Principal</w:t>
      </w:r>
      <w:bookmarkEnd w:id="19"/>
    </w:p>
    <w:p w14:paraId="1BB8075A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1F4EE4C6" w14:textId="77777777" w:rsidR="00366FF3" w:rsidRDefault="00366FF3" w:rsidP="00366FF3">
      <w:pPr>
        <w:keepNext/>
        <w:spacing w:after="12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Barra N1249/N1179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442"/>
        <w:gridCol w:w="6311"/>
      </w:tblGrid>
      <w:tr w:rsidR="00366FF3" w14:paraId="76A34C36" w14:textId="77777777" w:rsidTr="008370C5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30AB4B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Perfil: W 410 x 38.8, 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Simples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 xml:space="preserve"> com mísulas (Mísula inicial inferior: 0.68 m.)</w:t>
            </w:r>
          </w:p>
          <w:p w14:paraId="368064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Material: Aço (A-572 345MPa)</w:t>
            </w:r>
          </w:p>
        </w:tc>
      </w:tr>
      <w:tr w:rsidR="00366FF3" w14:paraId="0D3249A8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AFAE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7F0ABDE" wp14:editId="46FE5577">
                  <wp:extent cx="1616400" cy="1980000"/>
                  <wp:effectExtent l="0" t="0" r="0" b="0"/>
                  <wp:docPr id="939070649" name="0 Imagen" descr="image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bmp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095"/>
            </w:tblGrid>
            <w:tr w:rsidR="00366FF3" w14:paraId="7098873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03"/>
                    <w:gridCol w:w="592"/>
                    <w:gridCol w:w="1164"/>
                    <w:gridCol w:w="535"/>
                    <w:gridCol w:w="840"/>
                    <w:gridCol w:w="633"/>
                    <w:gridCol w:w="551"/>
                    <w:gridCol w:w="521"/>
                    <w:gridCol w:w="633"/>
                  </w:tblGrid>
                  <w:tr w:rsidR="00366FF3" w14:paraId="29A75AFE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BB7DAD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Nós</w:t>
                        </w:r>
                      </w:p>
                    </w:tc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754370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</w:t>
                        </w:r>
                      </w:p>
                      <w:p w14:paraId="54CF492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(m)</w:t>
                        </w:r>
                      </w:p>
                    </w:tc>
                    <w:tc>
                      <w:tcPr>
                        <w:tcW w:w="0" w:type="auto"/>
                        <w:gridSpan w:val="6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F35451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Características </w:t>
                        </w: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mecânicas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</w:tc>
                  </w:tr>
                  <w:tr w:rsidR="00366FF3" w14:paraId="0FF1F090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45A967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Inicial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24C3FE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Final</w:t>
                        </w:r>
                      </w:p>
                    </w:tc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723C82D7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674711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Área</w:t>
                        </w:r>
                      </w:p>
                      <w:p w14:paraId="0C24148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(cm²)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F33E18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x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645F95C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202447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y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6C0A750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837A26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t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3)</w:t>
                        </w:r>
                      </w:p>
                      <w:p w14:paraId="395DE06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177600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x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4)</w:t>
                        </w:r>
                      </w:p>
                      <w:p w14:paraId="3BAAFF3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A0E070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y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g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4)</w:t>
                        </w:r>
                      </w:p>
                      <w:p w14:paraId="7730386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(mm)</w:t>
                        </w:r>
                      </w:p>
                    </w:tc>
                  </w:tr>
                  <w:tr w:rsidR="00366FF3" w14:paraId="42E38C5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FA6901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N1249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3F1A82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N1179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8CCC10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1.934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216E43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87.03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33EF42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62925.34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129E0B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606.06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E9E0D0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18.20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066321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0.00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B9B60F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195.10</w:t>
                        </w:r>
                      </w:p>
                    </w:tc>
                  </w:tr>
                  <w:tr w:rsidR="00366FF3" w14:paraId="7F62342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9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2E8BDF11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Notas:</w:t>
                        </w:r>
                      </w:p>
                      <w:p w14:paraId="46F95383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(1)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As características mecânicas e o desenho mostrados correspondem à seção inicial do perfil (N1249)</w:t>
                        </w:r>
                      </w:p>
                      <w:p w14:paraId="6605953D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(2)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Inércia em relação ao eixo indicado</w:t>
                        </w:r>
                      </w:p>
                      <w:p w14:paraId="7F3B3E64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(3)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Momento de inércia à torção uniforme</w:t>
                        </w:r>
                      </w:p>
                      <w:p w14:paraId="1ED57E7D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(4)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Coordenadas do centro de gravidade</w:t>
                        </w:r>
                      </w:p>
                    </w:tc>
                  </w:tr>
                </w:tbl>
                <w:p w14:paraId="7576FB6D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2D0A510E" w14:textId="77777777" w:rsidTr="008370C5">
              <w:trPr>
                <w:cantSplit/>
              </w:trPr>
              <w:tc>
                <w:tcPr>
                  <w:tcW w:w="0" w:type="auto"/>
                  <w:tcBorders>
                    <w:bottom w:val="single" w:sz="2" w:space="0" w:color="000000"/>
                  </w:tcBorders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424"/>
                    <w:gridCol w:w="1406"/>
                    <w:gridCol w:w="1384"/>
                    <w:gridCol w:w="1511"/>
                    <w:gridCol w:w="1347"/>
                  </w:tblGrid>
                  <w:tr w:rsidR="00366FF3" w14:paraId="6814DAF6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6877A1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663474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9B24BD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 lateral</w:t>
                        </w:r>
                      </w:p>
                    </w:tc>
                  </w:tr>
                  <w:tr w:rsidR="00366FF3" w14:paraId="170D28D3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0320F75F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2BEAF7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ZX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85EF5D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ZY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E097EF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sup.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D587F0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inf.</w:t>
                        </w:r>
                      </w:p>
                    </w:tc>
                  </w:tr>
                  <w:tr w:rsidR="00366FF3" w14:paraId="61D3C3A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6EE3E9D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Symbol" w:hAnsi="Symbol" w:cs="Symbol"/>
                            <w:sz w:val="18"/>
                          </w:rPr>
                          <w:t>b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88F9A8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1.94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8270AD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10.34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CD710D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1.94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1AD564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1.94</w:t>
                        </w:r>
                      </w:p>
                    </w:tc>
                  </w:tr>
                  <w:tr w:rsidR="00366FF3" w14:paraId="46CA4B9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140599B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K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5E5BB5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3.760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951FB7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20.000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928B07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3.760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90598F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3.760</w:t>
                        </w:r>
                      </w:p>
                    </w:tc>
                  </w:tr>
                  <w:tr w:rsidR="00366FF3" w14:paraId="103C39F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59C2D67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b</w:t>
                        </w:r>
                        <w:proofErr w:type="spellEnd"/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2AA81A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23D99A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1.730</w:t>
                        </w:r>
                      </w:p>
                    </w:tc>
                  </w:tr>
                  <w:tr w:rsidR="00366FF3" w14:paraId="3937E7B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5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718794B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Notação:</w:t>
                        </w:r>
                      </w:p>
                      <w:p w14:paraId="796109DE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Symbol" w:hAnsi="Symbol" w:cs="Symbol"/>
                            <w:i/>
                            <w:sz w:val="14"/>
                          </w:rPr>
                          <w:t>b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flambagem</w:t>
                        </w:r>
                      </w:p>
                      <w:p w14:paraId="1AC47E50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K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Comprimento de flambagem (m)</w:t>
                        </w:r>
                      </w:p>
                      <w:p w14:paraId="7F2E95D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b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Fator de modificação para o momento crítico</w:t>
                        </w:r>
                      </w:p>
                    </w:tc>
                  </w:tr>
                </w:tbl>
                <w:p w14:paraId="30C26786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FD44399" w14:textId="77777777" w:rsidR="00366FF3" w:rsidRDefault="00366FF3" w:rsidP="008370C5">
            <w:pPr>
              <w:spacing w:after="0" w:line="2" w:lineRule="auto"/>
            </w:pPr>
          </w:p>
        </w:tc>
      </w:tr>
    </w:tbl>
    <w:p w14:paraId="5D407C49" w14:textId="77777777" w:rsidR="00366FF3" w:rsidRDefault="00366FF3" w:rsidP="00366FF3">
      <w:pPr>
        <w:spacing w:after="0" w:line="2" w:lineRule="auto"/>
      </w:pPr>
    </w:p>
    <w:p w14:paraId="0DECD696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807" w:type="pct"/>
        <w:tblInd w:w="-712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76"/>
        <w:gridCol w:w="740"/>
        <w:gridCol w:w="872"/>
        <w:gridCol w:w="695"/>
        <w:gridCol w:w="872"/>
        <w:gridCol w:w="872"/>
        <w:gridCol w:w="872"/>
        <w:gridCol w:w="695"/>
        <w:gridCol w:w="872"/>
        <w:gridCol w:w="872"/>
        <w:gridCol w:w="515"/>
        <w:gridCol w:w="515"/>
        <w:gridCol w:w="730"/>
      </w:tblGrid>
      <w:tr w:rsidR="00366FF3" w14:paraId="7650D9E9" w14:textId="77777777" w:rsidTr="00366FF3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51F0F8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Barra</w:t>
            </w:r>
          </w:p>
        </w:tc>
        <w:tc>
          <w:tcPr>
            <w:tcW w:w="0" w:type="auto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248204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VERIFICAÇÕES (ABNT NBR 8800:2024)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2AFE3C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Estado</w:t>
            </w:r>
          </w:p>
        </w:tc>
      </w:tr>
      <w:tr w:rsidR="00366FF3" w14:paraId="067B7822" w14:textId="77777777" w:rsidTr="00366FF3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16C4C0E6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528F7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FB60D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N</w:t>
            </w:r>
            <w:r>
              <w:rPr>
                <w:rFonts w:ascii="Verdana" w:hAnsi="Verdana" w:cs="Verdana"/>
                <w:sz w:val="14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6344F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N</w:t>
            </w:r>
            <w:r>
              <w:rPr>
                <w:rFonts w:ascii="Verdana" w:hAnsi="Verdana" w:cs="Verdana"/>
                <w:sz w:val="14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FDD55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M</w:t>
            </w:r>
            <w:r>
              <w:rPr>
                <w:rFonts w:ascii="Verdana" w:hAnsi="Verdana" w:cs="Verdana"/>
                <w:sz w:val="14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91B6C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M</w:t>
            </w:r>
            <w:r>
              <w:rPr>
                <w:rFonts w:ascii="Verdana" w:hAnsi="Verdana" w:cs="Verdana"/>
                <w:sz w:val="14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C2FD9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V</w:t>
            </w:r>
            <w:r>
              <w:rPr>
                <w:rFonts w:ascii="Verdana" w:hAnsi="Verdana" w:cs="Verdana"/>
                <w:sz w:val="14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2BAF6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V</w:t>
            </w:r>
            <w:r>
              <w:rPr>
                <w:rFonts w:ascii="Verdana" w:hAnsi="Verdana" w:cs="Verdana"/>
                <w:sz w:val="14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9822B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proofErr w:type="spellStart"/>
            <w:r>
              <w:rPr>
                <w:rFonts w:ascii="Verdana" w:hAnsi="Verdana" w:cs="Verdana"/>
                <w:sz w:val="14"/>
              </w:rPr>
              <w:t>NM</w:t>
            </w:r>
            <w:r>
              <w:rPr>
                <w:rFonts w:ascii="Verdana" w:hAnsi="Verdana" w:cs="Verdana"/>
                <w:sz w:val="14"/>
                <w:vertAlign w:val="subscript"/>
              </w:rPr>
              <w:t>x</w:t>
            </w:r>
            <w:r>
              <w:rPr>
                <w:rFonts w:ascii="Verdana" w:hAnsi="Verdana" w:cs="Verdana"/>
                <w:sz w:val="14"/>
              </w:rPr>
              <w:t>M</w:t>
            </w:r>
            <w:r>
              <w:rPr>
                <w:rFonts w:ascii="Verdana" w:hAnsi="Verdana" w:cs="Verdana"/>
                <w:sz w:val="14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1DA3E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C9477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NMVT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6C3A7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s</w:t>
            </w:r>
            <w:r>
              <w:rPr>
                <w:rFonts w:ascii="Verdana" w:hAnsi="Verdana" w:cs="Verdana"/>
                <w:sz w:val="14"/>
              </w:rPr>
              <w:t xml:space="preserve"> </w:t>
            </w:r>
            <w:r>
              <w:rPr>
                <w:rFonts w:ascii="Symbol" w:hAnsi="Symbol" w:cs="Symbol"/>
                <w:sz w:val="14"/>
              </w:rPr>
              <w:t>t</w:t>
            </w:r>
            <w:r>
              <w:rPr>
                <w:rFonts w:ascii="Verdana" w:hAnsi="Verdana" w:cs="Verdana"/>
                <w:sz w:val="14"/>
              </w:rPr>
              <w:t xml:space="preserve"> f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4AED2399" w14:textId="77777777" w:rsidR="00366FF3" w:rsidRDefault="00366FF3" w:rsidP="008370C5"/>
        </w:tc>
      </w:tr>
      <w:tr w:rsidR="00366FF3" w14:paraId="6312E5ED" w14:textId="77777777" w:rsidTr="00366FF3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9BC51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N1249/N1179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99CCD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l</w:t>
            </w:r>
            <w:r>
              <w:rPr>
                <w:rFonts w:ascii="Verdana" w:hAnsi="Verdana" w:cs="Verdana"/>
                <w:sz w:val="14"/>
              </w:rPr>
              <w:t xml:space="preserve"> </w:t>
            </w:r>
            <w:r>
              <w:rPr>
                <w:rFonts w:ascii="Symbol" w:hAnsi="Symbol" w:cs="Symbol"/>
                <w:sz w:val="14"/>
              </w:rPr>
              <w:t>£</w:t>
            </w:r>
            <w:r>
              <w:rPr>
                <w:rFonts w:ascii="Verdana" w:hAnsi="Verdana" w:cs="Verdana"/>
                <w:sz w:val="14"/>
              </w:rPr>
              <w:t xml:space="preserve"> 200.0</w:t>
            </w:r>
          </w:p>
          <w:p w14:paraId="1F54C2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BD4D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0.564 m</w:t>
            </w:r>
          </w:p>
          <w:p w14:paraId="26615A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4.4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E713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 m</w:t>
            </w:r>
          </w:p>
          <w:p w14:paraId="5EF022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16.6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70FF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0.566 m</w:t>
            </w:r>
          </w:p>
          <w:p w14:paraId="330017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75.6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174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1.934 m</w:t>
            </w:r>
          </w:p>
          <w:p w14:paraId="5833AE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0.3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B2EF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0.564 m</w:t>
            </w:r>
          </w:p>
          <w:p w14:paraId="589BFE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&lt; 0.1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7714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 m</w:t>
            </w:r>
          </w:p>
          <w:p w14:paraId="3A4B24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10.1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C8FF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0.566 m</w:t>
            </w:r>
          </w:p>
          <w:p w14:paraId="0D0417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81.5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07BE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sz w:val="14"/>
              </w:rPr>
              <w:t>x: 0.564 m</w:t>
            </w:r>
          </w:p>
          <w:p w14:paraId="51207B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sz w:val="14"/>
              </w:rPr>
              <w:t>h</w:t>
            </w:r>
            <w:r>
              <w:rPr>
                <w:rFonts w:ascii="Verdana" w:hAnsi="Verdana" w:cs="Verdana"/>
                <w:sz w:val="14"/>
              </w:rPr>
              <w:t xml:space="preserve"> = 0.4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24BC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proofErr w:type="gramStart"/>
            <w:r>
              <w:rPr>
                <w:rFonts w:ascii="Verdana" w:hAnsi="Verdana" w:cs="Verdana"/>
                <w:sz w:val="14"/>
              </w:rPr>
              <w:t>N.A.</w:t>
            </w:r>
            <w:r>
              <w:rPr>
                <w:rFonts w:ascii="Verdana" w:hAnsi="Verdana" w:cs="Verdana"/>
                <w:sz w:val="14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4"/>
                <w:vertAlign w:val="superscript"/>
              </w:rPr>
              <w:t>1)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6F0F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proofErr w:type="gramStart"/>
            <w:r>
              <w:rPr>
                <w:rFonts w:ascii="Verdana" w:hAnsi="Verdana" w:cs="Verdana"/>
                <w:sz w:val="14"/>
              </w:rPr>
              <w:t>N.A.</w:t>
            </w:r>
            <w:r>
              <w:rPr>
                <w:rFonts w:ascii="Verdana" w:hAnsi="Verdana" w:cs="Verdana"/>
                <w:sz w:val="14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4"/>
                <w:vertAlign w:val="superscript"/>
              </w:rPr>
              <w:t>2)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A912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Verdana" w:hAnsi="Verdana" w:cs="Verdana"/>
                <w:b/>
                <w:sz w:val="14"/>
              </w:rPr>
              <w:t>PASSA</w:t>
            </w:r>
          </w:p>
          <w:p w14:paraId="4E3F07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4"/>
              </w:rPr>
            </w:pPr>
            <w:r>
              <w:rPr>
                <w:rFonts w:ascii="Symbol" w:hAnsi="Symbol" w:cs="Symbol"/>
                <w:b/>
                <w:sz w:val="14"/>
              </w:rPr>
              <w:t>h</w:t>
            </w:r>
            <w:r>
              <w:rPr>
                <w:rFonts w:ascii="Verdana" w:hAnsi="Verdana" w:cs="Verdana"/>
                <w:b/>
                <w:sz w:val="14"/>
              </w:rPr>
              <w:t xml:space="preserve"> = 81.5</w:t>
            </w:r>
          </w:p>
        </w:tc>
      </w:tr>
      <w:tr w:rsidR="00366FF3" w14:paraId="1A75DCF1" w14:textId="77777777" w:rsidTr="00366FF3">
        <w:trPr>
          <w:cantSplit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670B91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</w:rPr>
              <w:t>Notação:</w:t>
            </w:r>
          </w:p>
          <w:p w14:paraId="41DEDA3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Symbol" w:hAnsi="Symbol" w:cs="Symbol"/>
                <w:i/>
                <w:sz w:val="11"/>
              </w:rPr>
              <w:t>l</w:t>
            </w:r>
            <w:r>
              <w:rPr>
                <w:rFonts w:ascii="Verdana" w:hAnsi="Verdana" w:cs="Verdana"/>
                <w:i/>
                <w:sz w:val="11"/>
              </w:rPr>
              <w:t>: Limitação do índice de esbeltez</w:t>
            </w:r>
          </w:p>
          <w:p w14:paraId="1D65DB6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N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à tração</w:t>
            </w:r>
          </w:p>
          <w:p w14:paraId="679DCD9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N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à compressão</w:t>
            </w:r>
          </w:p>
          <w:p w14:paraId="2BE4D9E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M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à flexão eixo X</w:t>
            </w:r>
          </w:p>
          <w:p w14:paraId="0588F1D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M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à flexão eixo Y</w:t>
            </w:r>
          </w:p>
          <w:p w14:paraId="71B2033E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V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ao esforço cortante X</w:t>
            </w:r>
          </w:p>
          <w:p w14:paraId="55334853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V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ao esforço cortante Y</w:t>
            </w:r>
          </w:p>
          <w:p w14:paraId="2B6A7A1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proofErr w:type="spellStart"/>
            <w:r>
              <w:rPr>
                <w:rFonts w:ascii="Verdana" w:hAnsi="Verdana" w:cs="Verdana"/>
                <w:i/>
                <w:sz w:val="11"/>
              </w:rPr>
              <w:t>NM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1"/>
              </w:rPr>
              <w:t>M</w:t>
            </w:r>
            <w:r>
              <w:rPr>
                <w:rFonts w:ascii="Verdana" w:hAnsi="Verdana" w:cs="Verdana"/>
                <w:i/>
                <w:sz w:val="11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: Resistência ao esforço axial e flexão combinados</w:t>
            </w:r>
          </w:p>
          <w:p w14:paraId="2EDA60F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</w:rPr>
              <w:t>T: Resistência à torção</w:t>
            </w:r>
          </w:p>
          <w:p w14:paraId="0AC73F80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</w:rPr>
              <w:t>NMVT: Resistência ao momento de torção, força axial, momento fletor e cortante</w:t>
            </w:r>
          </w:p>
          <w:p w14:paraId="18DBBB7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Symbol" w:hAnsi="Symbol" w:cs="Symbol"/>
                <w:i/>
                <w:sz w:val="11"/>
              </w:rPr>
              <w:t>s</w:t>
            </w:r>
            <w:r>
              <w:rPr>
                <w:rFonts w:ascii="Verdana" w:hAnsi="Verdana" w:cs="Verdana"/>
                <w:i/>
                <w:sz w:val="11"/>
              </w:rPr>
              <w:t xml:space="preserve"> </w:t>
            </w:r>
            <w:r>
              <w:rPr>
                <w:rFonts w:ascii="Symbol" w:hAnsi="Symbol" w:cs="Symbol"/>
                <w:i/>
                <w:sz w:val="11"/>
              </w:rPr>
              <w:t>t</w:t>
            </w:r>
            <w:r>
              <w:rPr>
                <w:rFonts w:ascii="Verdana" w:hAnsi="Verdana" w:cs="Verdana"/>
                <w:i/>
                <w:sz w:val="11"/>
              </w:rPr>
              <w:t xml:space="preserve"> f: Resistência a interações de esforços e momento de torção</w:t>
            </w:r>
          </w:p>
          <w:p w14:paraId="40B36CE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</w:rPr>
              <w:t>x: Distância à origem da barra</w:t>
            </w:r>
          </w:p>
          <w:p w14:paraId="3E663F0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Symbol" w:hAnsi="Symbol" w:cs="Symbol"/>
                <w:i/>
                <w:sz w:val="11"/>
              </w:rPr>
              <w:t>h</w:t>
            </w:r>
            <w:r>
              <w:rPr>
                <w:rFonts w:ascii="Verdana" w:hAnsi="Verdana" w:cs="Verdana"/>
                <w:i/>
                <w:sz w:val="11"/>
              </w:rPr>
              <w:t>: Coeficiente de aproveitamento (%)</w:t>
            </w:r>
          </w:p>
          <w:p w14:paraId="738D9AB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</w:rPr>
              <w:t>N.A.: Não aplicável</w:t>
            </w:r>
          </w:p>
        </w:tc>
      </w:tr>
      <w:tr w:rsidR="00366FF3" w14:paraId="29489554" w14:textId="77777777" w:rsidTr="00366FF3">
        <w:trPr>
          <w:cantSplit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36A9B7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</w:rPr>
              <w:t>Verificações desnecessárias para o tipo de perfil (N.A.):</w:t>
            </w:r>
          </w:p>
          <w:p w14:paraId="27EB110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1"/>
              </w:rPr>
              <w:t xml:space="preserve"> Este caso não está contemplado pela norma e, portanto, não é possível realizar a verificação.</w:t>
            </w:r>
          </w:p>
          <w:p w14:paraId="7FF9B2A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1"/>
              </w:rPr>
            </w:pPr>
            <w:r>
              <w:rPr>
                <w:rFonts w:ascii="Verdana" w:hAnsi="Verdana" w:cs="Verdana"/>
                <w:i/>
                <w:sz w:val="11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1"/>
              </w:rPr>
              <w:t xml:space="preserve"> Não há interação entre os dois esforços cortantes nem entre o momento </w:t>
            </w:r>
            <w:proofErr w:type="spellStart"/>
            <w:r>
              <w:rPr>
                <w:rFonts w:ascii="Verdana" w:hAnsi="Verdana" w:cs="Verdana"/>
                <w:i/>
                <w:sz w:val="11"/>
              </w:rPr>
              <w:t>torsor</w:t>
            </w:r>
            <w:proofErr w:type="spellEnd"/>
            <w:r>
              <w:rPr>
                <w:rFonts w:ascii="Verdana" w:hAnsi="Verdana" w:cs="Verdana"/>
                <w:i/>
                <w:sz w:val="11"/>
              </w:rPr>
              <w:t>, esforço axial, momentos fletores e esforços cortantes. Portanto, a verificação não é necessária.</w:t>
            </w:r>
          </w:p>
        </w:tc>
      </w:tr>
    </w:tbl>
    <w:p w14:paraId="6095825E" w14:textId="77777777" w:rsidR="00366FF3" w:rsidRDefault="00366FF3" w:rsidP="00366FF3">
      <w:pPr>
        <w:spacing w:after="0" w:line="2" w:lineRule="auto"/>
      </w:pPr>
    </w:p>
    <w:p w14:paraId="62B73B98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10A81D4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A7622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Limitação do índice de esbeltez</w:t>
            </w:r>
            <w:r>
              <w:rPr>
                <w:rFonts w:ascii="Verdana" w:hAnsi="Verdana" w:cs="Verdana"/>
                <w:sz w:val="18"/>
              </w:rPr>
              <w:t xml:space="preserve"> (ABNT NBR 8800:2024, Artigo 5.3.7)</w:t>
            </w:r>
          </w:p>
        </w:tc>
      </w:tr>
    </w:tbl>
    <w:p w14:paraId="5B23553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245"/>
        <w:gridCol w:w="62"/>
        <w:gridCol w:w="251"/>
        <w:gridCol w:w="138"/>
        <w:gridCol w:w="752"/>
        <w:gridCol w:w="339"/>
      </w:tblGrid>
      <w:tr w:rsidR="00366FF3" w14:paraId="21D4249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58814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O índice de esbeltez das barras comprimidas, tomado como </w:t>
            </w:r>
            <w:proofErr w:type="gramStart"/>
            <w:r>
              <w:rPr>
                <w:rFonts w:ascii="Verdana" w:hAnsi="Verdana" w:cs="Verdana"/>
                <w:sz w:val="18"/>
              </w:rPr>
              <w:t>o maior relação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entre o comprimento de flambagem e o raio de giração, não deve ser superior a 200.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990B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5116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D24E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2C0C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E54D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86662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771"/>
            </w:tblGrid>
            <w:tr w:rsidR="00366FF3" w14:paraId="28C8BCB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28BD07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6218CB3" wp14:editId="701F7A07">
                        <wp:extent cx="468000" cy="136800"/>
                        <wp:effectExtent l="0" t="0" r="0" b="0"/>
                        <wp:docPr id="1074653844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7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8000" cy="13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7FBC83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13DA2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FCF746" w14:textId="77777777" w:rsidTr="008370C5">
        <w:trPr>
          <w:cantSplit/>
        </w:trPr>
        <w:tc>
          <w:tcPr>
            <w:tcW w:w="0" w:type="auto"/>
            <w:vMerge/>
          </w:tcPr>
          <w:p w14:paraId="7309345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329CF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08C46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noWrap/>
            <w:vAlign w:val="bottom"/>
          </w:tcPr>
          <w:p w14:paraId="096351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378A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132.7</w:t>
            </w:r>
          </w:p>
        </w:tc>
        <w:tc>
          <w:tcPr>
            <w:tcW w:w="0" w:type="auto"/>
            <w:noWrap/>
            <w:vAlign w:val="bottom"/>
          </w:tcPr>
          <w:p w14:paraId="67C1A5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29957EE" wp14:editId="4FCF02D4">
                  <wp:extent cx="180000" cy="172800"/>
                  <wp:effectExtent l="0" t="0" r="0" b="0"/>
                  <wp:docPr id="113733730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52EC955" w14:textId="77777777" w:rsidTr="008370C5">
        <w:trPr>
          <w:cantSplit/>
        </w:trPr>
        <w:tc>
          <w:tcPr>
            <w:tcW w:w="0" w:type="auto"/>
            <w:vMerge/>
          </w:tcPr>
          <w:p w14:paraId="25A6F8B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1A07E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F51B3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EEEA9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D8357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A216B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36AC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7375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5F01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BC88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E03E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392EB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38720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>: Índice de esbeltez.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FFFA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28CD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621A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AEB5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7143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43E619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49"/>
            </w:tblGrid>
            <w:tr w:rsidR="00366FF3" w14:paraId="47888F0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3C13E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3AC4FCA" wp14:editId="147DE1E3">
                        <wp:extent cx="327600" cy="309600"/>
                        <wp:effectExtent l="0" t="0" r="0" b="0"/>
                        <wp:docPr id="309990815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7600" cy="309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CE4763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4397A7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0551F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</w:p>
        </w:tc>
        <w:tc>
          <w:tcPr>
            <w:tcW w:w="0" w:type="auto"/>
            <w:vAlign w:val="bottom"/>
          </w:tcPr>
          <w:p w14:paraId="6326C2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1005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125.5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9D2F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F0D695" w14:textId="77777777" w:rsidTr="008370C5">
        <w:trPr>
          <w:cantSplit/>
        </w:trPr>
        <w:tc>
          <w:tcPr>
            <w:tcW w:w="0" w:type="auto"/>
            <w:vMerge/>
          </w:tcPr>
          <w:p w14:paraId="5ADF088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955F1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12E68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</w:p>
        </w:tc>
        <w:tc>
          <w:tcPr>
            <w:tcW w:w="0" w:type="auto"/>
            <w:vAlign w:val="bottom"/>
          </w:tcPr>
          <w:p w14:paraId="5C6E2B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9679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132.7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C231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66E70E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264F4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F3CC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0776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5FD7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D0E8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699A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48107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ABAC4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1A1ACA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CCC9B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1B6275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332C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20.000</w:t>
            </w:r>
          </w:p>
        </w:tc>
        <w:tc>
          <w:tcPr>
            <w:tcW w:w="0" w:type="auto"/>
            <w:noWrap/>
            <w:vAlign w:val="bottom"/>
          </w:tcPr>
          <w:p w14:paraId="6533A4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535F6AC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CAD8E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1947B2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E9409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04375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11F31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3.760</w:t>
            </w:r>
          </w:p>
        </w:tc>
        <w:tc>
          <w:tcPr>
            <w:tcW w:w="0" w:type="auto"/>
            <w:noWrap/>
            <w:vAlign w:val="bottom"/>
          </w:tcPr>
          <w:p w14:paraId="06A718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413F483B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0E9116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,r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Raios de giração em relação aos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6F12AF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D9BAB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DDD96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8E8CA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15.94</w:t>
            </w:r>
          </w:p>
        </w:tc>
        <w:tc>
          <w:tcPr>
            <w:tcW w:w="0" w:type="auto"/>
            <w:noWrap/>
            <w:vAlign w:val="bottom"/>
          </w:tcPr>
          <w:p w14:paraId="25BF91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6DB7D5F0" w14:textId="77777777" w:rsidTr="008370C5">
        <w:trPr>
          <w:cantSplit/>
        </w:trPr>
        <w:tc>
          <w:tcPr>
            <w:tcW w:w="0" w:type="auto"/>
            <w:vMerge/>
          </w:tcPr>
          <w:p w14:paraId="33C2C4E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208474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A3509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E56F2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AE06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2.83</w:t>
            </w:r>
          </w:p>
        </w:tc>
        <w:tc>
          <w:tcPr>
            <w:tcW w:w="0" w:type="auto"/>
            <w:noWrap/>
            <w:vAlign w:val="bottom"/>
          </w:tcPr>
          <w:p w14:paraId="673B6C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</w:tbl>
    <w:p w14:paraId="409748F4" w14:textId="77777777" w:rsidR="00366FF3" w:rsidRDefault="00366FF3" w:rsidP="00366FF3">
      <w:pPr>
        <w:spacing w:after="0" w:line="2" w:lineRule="auto"/>
      </w:pPr>
    </w:p>
    <w:p w14:paraId="06D6A0B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2E071C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79F5A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AB41A19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CD2B6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tração</w:t>
            </w:r>
            <w:r>
              <w:rPr>
                <w:rFonts w:ascii="Verdana" w:hAnsi="Verdana" w:cs="Verdana"/>
                <w:sz w:val="18"/>
              </w:rPr>
              <w:t xml:space="preserve"> (ABNT NBR 8800:2024, Artigo 5.2)</w:t>
            </w:r>
          </w:p>
        </w:tc>
      </w:tr>
    </w:tbl>
    <w:p w14:paraId="3A59F6FE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0"/>
        <w:gridCol w:w="62"/>
        <w:gridCol w:w="485"/>
        <w:gridCol w:w="138"/>
        <w:gridCol w:w="867"/>
        <w:gridCol w:w="425"/>
      </w:tblGrid>
      <w:tr w:rsidR="00366FF3" w14:paraId="1EAEA31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86533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8155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B07C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9C65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E3DC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8D10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F42AD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CB44C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C693E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11"/>
            </w:tblGrid>
            <w:tr w:rsidR="00366FF3" w14:paraId="1992ED3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11B90E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C4F6B5A" wp14:editId="4DD623C7">
                        <wp:extent cx="684000" cy="356400"/>
                        <wp:effectExtent l="0" t="0" r="0" b="0"/>
                        <wp:docPr id="1056407321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40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4A36E7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CD27B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7E7077" w14:textId="77777777" w:rsidTr="008370C5">
        <w:trPr>
          <w:cantSplit/>
        </w:trPr>
        <w:tc>
          <w:tcPr>
            <w:tcW w:w="0" w:type="auto"/>
            <w:vMerge/>
          </w:tcPr>
          <w:p w14:paraId="2A2594D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ECB8F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25BCF8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73472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0D6B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0.044</w:t>
            </w:r>
          </w:p>
        </w:tc>
        <w:tc>
          <w:tcPr>
            <w:tcW w:w="0" w:type="auto"/>
            <w:noWrap/>
            <w:vAlign w:val="bottom"/>
          </w:tcPr>
          <w:p w14:paraId="47E627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B275918" wp14:editId="1F91B25B">
                  <wp:extent cx="180000" cy="172800"/>
                  <wp:effectExtent l="0" t="0" r="0" b="0"/>
                  <wp:docPr id="192555667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4EDA38A" w14:textId="77777777" w:rsidTr="008370C5">
        <w:trPr>
          <w:cantSplit/>
        </w:trPr>
        <w:tc>
          <w:tcPr>
            <w:tcW w:w="0" w:type="auto"/>
            <w:vMerge/>
          </w:tcPr>
          <w:p w14:paraId="04AD679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B6CB8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FF127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BA7DE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76547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173FC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0.564 m do nó N1249, para a combinação de ações PP+CP+1.4·V0(Cpi+0,80)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9782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7A89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EDF3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A5E8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D752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E103A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29428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07B60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B5697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440F53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AF073E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59C43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C848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68.96</w:t>
            </w:r>
          </w:p>
        </w:tc>
        <w:tc>
          <w:tcPr>
            <w:tcW w:w="0" w:type="auto"/>
            <w:noWrap/>
            <w:vAlign w:val="bottom"/>
          </w:tcPr>
          <w:p w14:paraId="6C9B6F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E289A5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CDE10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86785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6B68B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tração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 ser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1ECD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B717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0404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281E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3669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26A91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0"/>
            </w:tblGrid>
            <w:tr w:rsidR="00366FF3" w14:paraId="7861110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9C2FC9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3740F39" wp14:editId="0678C019">
                        <wp:extent cx="759600" cy="345600"/>
                        <wp:effectExtent l="0" t="0" r="0" b="0"/>
                        <wp:docPr id="1393982041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59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ED75A7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6B74D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B7AE59" w14:textId="77777777" w:rsidTr="008370C5">
        <w:trPr>
          <w:cantSplit/>
        </w:trPr>
        <w:tc>
          <w:tcPr>
            <w:tcW w:w="0" w:type="auto"/>
            <w:vMerge/>
          </w:tcPr>
          <w:p w14:paraId="63307CF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635F0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E66E4F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C69DF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AC0A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1577.59</w:t>
            </w:r>
          </w:p>
        </w:tc>
        <w:tc>
          <w:tcPr>
            <w:tcW w:w="0" w:type="auto"/>
            <w:noWrap/>
            <w:vAlign w:val="bottom"/>
          </w:tcPr>
          <w:p w14:paraId="572043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86EEB70" w14:textId="77777777" w:rsidTr="008370C5">
        <w:trPr>
          <w:cantSplit/>
        </w:trPr>
        <w:tc>
          <w:tcPr>
            <w:tcW w:w="0" w:type="auto"/>
            <w:vMerge/>
          </w:tcPr>
          <w:p w14:paraId="20A8412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1D877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18343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24AD6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0EB4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242A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6C06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361E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2F99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B9279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F9768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E9417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4683A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563678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2ABAC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50.30</w:t>
            </w:r>
          </w:p>
        </w:tc>
        <w:tc>
          <w:tcPr>
            <w:tcW w:w="0" w:type="auto"/>
            <w:noWrap/>
            <w:vAlign w:val="bottom"/>
          </w:tcPr>
          <w:p w14:paraId="0F170F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EF038E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431AB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092AB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BF386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3E345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E451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4215F1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9F6013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0C36A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23D7C6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D3AA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E2E48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0968F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006A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D9A402E" w14:textId="77777777" w:rsidR="00366FF3" w:rsidRDefault="00366FF3" w:rsidP="00366FF3">
      <w:pPr>
        <w:spacing w:after="0" w:line="2" w:lineRule="auto"/>
      </w:pPr>
    </w:p>
    <w:p w14:paraId="719CCEF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BCEB0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590DA1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95B0D63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10B4B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compressão</w:t>
            </w:r>
            <w:r>
              <w:rPr>
                <w:rFonts w:ascii="Verdana" w:hAnsi="Verdana" w:cs="Verdana"/>
                <w:sz w:val="18"/>
              </w:rPr>
              <w:t xml:space="preserve"> (ABNT NBR 8800:2024, Artigo 5.3)</w:t>
            </w:r>
          </w:p>
        </w:tc>
      </w:tr>
    </w:tbl>
    <w:p w14:paraId="151D843B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42"/>
        <w:gridCol w:w="62"/>
        <w:gridCol w:w="793"/>
        <w:gridCol w:w="155"/>
        <w:gridCol w:w="1095"/>
        <w:gridCol w:w="440"/>
      </w:tblGrid>
      <w:tr w:rsidR="00366FF3" w14:paraId="22BF8F1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86689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A950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85E1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35A9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C4F7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47E8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FBDDA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9E101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 </w:t>
            </w:r>
          </w:p>
        </w:tc>
      </w:tr>
      <w:tr w:rsidR="00366FF3" w14:paraId="5233B46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28"/>
            </w:tblGrid>
            <w:tr w:rsidR="00366FF3" w14:paraId="6AEDC01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4736B7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6E3002" wp14:editId="5B34AE04">
                        <wp:extent cx="694800" cy="356400"/>
                        <wp:effectExtent l="0" t="0" r="0" b="0"/>
                        <wp:docPr id="159138614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48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EF1DB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9544D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00C623" w14:textId="77777777" w:rsidTr="008370C5">
        <w:trPr>
          <w:cantSplit/>
        </w:trPr>
        <w:tc>
          <w:tcPr>
            <w:tcW w:w="0" w:type="auto"/>
            <w:vMerge/>
          </w:tcPr>
          <w:p w14:paraId="249D41E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F68E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B4F6C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96BC0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B86B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0.166</w:t>
            </w:r>
          </w:p>
        </w:tc>
        <w:tc>
          <w:tcPr>
            <w:tcW w:w="0" w:type="auto"/>
            <w:noWrap/>
            <w:vAlign w:val="bottom"/>
          </w:tcPr>
          <w:p w14:paraId="6F0759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F04C1DF" wp14:editId="448E4980">
                  <wp:extent cx="180000" cy="172800"/>
                  <wp:effectExtent l="0" t="0" r="0" b="0"/>
                  <wp:docPr id="60596589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08B3703" w14:textId="77777777" w:rsidTr="008370C5">
        <w:trPr>
          <w:cantSplit/>
        </w:trPr>
        <w:tc>
          <w:tcPr>
            <w:tcW w:w="0" w:type="auto"/>
            <w:vMerge/>
          </w:tcPr>
          <w:p w14:paraId="20BDE95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0AD39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D2B0B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7CA1D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0814D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0D26C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N1249,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9BDB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4D36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26ED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7B90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664F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7983E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E1382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5726C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9C72C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compressão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190CEC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DA35D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150EB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6198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61.18</w:t>
            </w:r>
          </w:p>
        </w:tc>
        <w:tc>
          <w:tcPr>
            <w:tcW w:w="0" w:type="auto"/>
            <w:noWrap/>
            <w:vAlign w:val="bottom"/>
          </w:tcPr>
          <w:p w14:paraId="0325AC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09E25B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57690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900A2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E1AF4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compressão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 ser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1C93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50DD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4D1D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7E5B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7715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E861D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84"/>
            </w:tblGrid>
            <w:tr w:rsidR="00366FF3" w14:paraId="195A8E8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1E2155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1A683E6" wp14:editId="0C1EE493">
                        <wp:extent cx="730800" cy="345600"/>
                        <wp:effectExtent l="0" t="0" r="0" b="0"/>
                        <wp:docPr id="1049738542" name="0 Imagen" descr="image1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2.wmf"/>
                                <pic:cNvPicPr/>
                              </pic:nvPicPr>
                              <pic:blipFill>
                                <a:blip r:embed="rId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0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21A2FD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1AA86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1B938E" w14:textId="77777777" w:rsidTr="008370C5">
        <w:trPr>
          <w:cantSplit/>
        </w:trPr>
        <w:tc>
          <w:tcPr>
            <w:tcW w:w="0" w:type="auto"/>
            <w:vMerge/>
          </w:tcPr>
          <w:p w14:paraId="3EFEB51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C7572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AF182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83DF5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1108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369.65</w:t>
            </w:r>
          </w:p>
        </w:tc>
        <w:tc>
          <w:tcPr>
            <w:tcW w:w="0" w:type="auto"/>
            <w:noWrap/>
            <w:vAlign w:val="bottom"/>
          </w:tcPr>
          <w:p w14:paraId="248889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E88532F" w14:textId="77777777" w:rsidTr="008370C5">
        <w:trPr>
          <w:cantSplit/>
        </w:trPr>
        <w:tc>
          <w:tcPr>
            <w:tcW w:w="0" w:type="auto"/>
            <w:vMerge/>
          </w:tcPr>
          <w:p w14:paraId="2DF881C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196BA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E4D67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EEC2B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54AA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2DEB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A187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C633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AE7C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9E534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70585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sz w:val="18"/>
              </w:rPr>
              <w:t>: Fator de redução total associado à resistência à compressão.</w:t>
            </w:r>
          </w:p>
        </w:tc>
        <w:tc>
          <w:tcPr>
            <w:tcW w:w="0" w:type="auto"/>
            <w:noWrap/>
            <w:vAlign w:val="bottom"/>
          </w:tcPr>
          <w:p w14:paraId="59D1F9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6B852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</w:p>
        </w:tc>
        <w:tc>
          <w:tcPr>
            <w:tcW w:w="0" w:type="auto"/>
            <w:vAlign w:val="bottom"/>
          </w:tcPr>
          <w:p w14:paraId="22E0EC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E8A1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0.172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97EE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5F0FB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3ED60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49FA1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14D55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79498A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55901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68.59</w:t>
            </w:r>
          </w:p>
        </w:tc>
        <w:tc>
          <w:tcPr>
            <w:tcW w:w="0" w:type="auto"/>
            <w:noWrap/>
            <w:vAlign w:val="bottom"/>
          </w:tcPr>
          <w:p w14:paraId="12AB08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4E38FA3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7E9C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D873E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657F7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8D828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9DB8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08C6D0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09A192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AE4E4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A119E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09218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665872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1AD6D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B123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23CC3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2C434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F7436F" w14:textId="77777777" w:rsidTr="008370C5">
        <w:trPr>
          <w:cantSplit/>
        </w:trPr>
        <w:tc>
          <w:tcPr>
            <w:tcW w:w="0" w:type="auto"/>
            <w:gridSpan w:val="6"/>
            <w:tcMar>
              <w:top w:w="17" w:type="dxa"/>
              <w:left w:w="6" w:type="dxa"/>
              <w:bottom w:w="23" w:type="dxa"/>
              <w:right w:w="11" w:type="dxa"/>
            </w:tcMar>
            <w:vAlign w:val="bottom"/>
          </w:tcPr>
          <w:p w14:paraId="745D78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Fator de redução 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</w:rPr>
              <w:t>:</w:t>
            </w:r>
            <w:r>
              <w:rPr>
                <w:rFonts w:ascii="Verdana" w:hAnsi="Verdana" w:cs="Verdana"/>
                <w:sz w:val="18"/>
              </w:rPr>
              <w:t xml:space="preserve"> (ABNT NBR 8800:2024, Artigo 5.3.3)</w:t>
            </w:r>
          </w:p>
        </w:tc>
      </w:tr>
      <w:tr w:rsidR="00366FF3" w14:paraId="0A8E59AC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42"/>
            </w:tblGrid>
            <w:tr w:rsidR="00366FF3" w14:paraId="62CB6CE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8E2E08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833A2F6" wp14:editId="0FFF7CC1">
                        <wp:extent cx="1339200" cy="334800"/>
                        <wp:effectExtent l="0" t="0" r="0" b="0"/>
                        <wp:docPr id="827754681" name="0 Imagen" descr="image1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3.wmf"/>
                                <pic:cNvPicPr/>
                              </pic:nvPicPr>
                              <pic:blipFill>
                                <a:blip r:embed="rId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392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11DFB6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641EF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DEEB30" w14:textId="77777777" w:rsidTr="008370C5">
        <w:trPr>
          <w:cantSplit/>
        </w:trPr>
        <w:tc>
          <w:tcPr>
            <w:tcW w:w="0" w:type="auto"/>
            <w:vMerge/>
          </w:tcPr>
          <w:p w14:paraId="1212D03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CB62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39BB22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</w:p>
        </w:tc>
        <w:tc>
          <w:tcPr>
            <w:tcW w:w="0" w:type="auto"/>
            <w:vAlign w:val="bottom"/>
          </w:tcPr>
          <w:p w14:paraId="370ECA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684C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0.172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505B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69CA17" w14:textId="77777777" w:rsidTr="008370C5">
        <w:trPr>
          <w:cantSplit/>
        </w:trPr>
        <w:tc>
          <w:tcPr>
            <w:tcW w:w="0" w:type="auto"/>
            <w:vMerge/>
          </w:tcPr>
          <w:p w14:paraId="10F18C3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D9D1C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5734B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87AB2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2BBD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1DE1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5B1F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C6CC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9C25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0FDD01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308DC6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Índice de esbeltez reduzido.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1109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9B02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BA11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4E9F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4E47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3CD20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73"/>
            </w:tblGrid>
            <w:tr w:rsidR="00366FF3" w14:paraId="310ECEA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C9E542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761B33B" wp14:editId="5A25C456">
                        <wp:extent cx="723600" cy="385200"/>
                        <wp:effectExtent l="0" t="0" r="0" b="0"/>
                        <wp:docPr id="1061347974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3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01BCEB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D707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024E14" w14:textId="77777777" w:rsidTr="008370C5">
        <w:trPr>
          <w:cantSplit/>
        </w:trPr>
        <w:tc>
          <w:tcPr>
            <w:tcW w:w="0" w:type="auto"/>
            <w:vMerge/>
          </w:tcPr>
          <w:p w14:paraId="0952127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C9C04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73D9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0F69BC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7590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2.259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374F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82B5BF" w14:textId="77777777" w:rsidTr="008370C5">
        <w:trPr>
          <w:cantSplit/>
        </w:trPr>
        <w:tc>
          <w:tcPr>
            <w:tcW w:w="0" w:type="auto"/>
            <w:vMerge/>
          </w:tcPr>
          <w:p w14:paraId="637A2F5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17690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BBC270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5D832F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CB26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9E2D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4CD2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2E66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1ADD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B85851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5F1F08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449C7A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2700D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6D583C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15F92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83.45</w:t>
            </w:r>
          </w:p>
        </w:tc>
        <w:tc>
          <w:tcPr>
            <w:tcW w:w="0" w:type="auto"/>
            <w:noWrap/>
            <w:vAlign w:val="bottom"/>
          </w:tcPr>
          <w:p w14:paraId="7F033F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0480FF6A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D20E0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154A71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9A29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034AD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02C0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4AE0E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25AF03D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3D325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: Força axial de flambagem elástica.</w:t>
            </w:r>
          </w:p>
        </w:tc>
        <w:tc>
          <w:tcPr>
            <w:tcW w:w="0" w:type="auto"/>
            <w:noWrap/>
            <w:vAlign w:val="bottom"/>
          </w:tcPr>
          <w:p w14:paraId="3649EF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6B8D7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321FD3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F5F6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564.07</w:t>
            </w:r>
          </w:p>
        </w:tc>
        <w:tc>
          <w:tcPr>
            <w:tcW w:w="0" w:type="auto"/>
            <w:noWrap/>
            <w:vAlign w:val="bottom"/>
          </w:tcPr>
          <w:p w14:paraId="3BFA09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A22261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5BEF7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26999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B1BCD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Área efetiva da seção transversal. (ABNT NBR 8800:2024, Artigo 5.3.4)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B1C5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FC1F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573F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35B3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2658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D3F2B4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82"/>
            </w:tblGrid>
            <w:tr w:rsidR="00366FF3" w14:paraId="780FD41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DEC3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5E9F247" wp14:editId="2B00823C">
                        <wp:extent cx="1364400" cy="216000"/>
                        <wp:effectExtent l="0" t="0" r="0" b="0"/>
                        <wp:docPr id="65640864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8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644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2481A2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320DD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899639" w14:textId="77777777" w:rsidTr="008370C5">
        <w:trPr>
          <w:cantSplit/>
        </w:trPr>
        <w:tc>
          <w:tcPr>
            <w:tcW w:w="0" w:type="auto"/>
            <w:vMerge/>
          </w:tcPr>
          <w:p w14:paraId="3412CE5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81B4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AFAFE4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29F973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E358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68.59</w:t>
            </w:r>
          </w:p>
        </w:tc>
        <w:tc>
          <w:tcPr>
            <w:tcW w:w="0" w:type="auto"/>
            <w:noWrap/>
            <w:vAlign w:val="bottom"/>
          </w:tcPr>
          <w:p w14:paraId="69DA0F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C2ADEE0" w14:textId="77777777" w:rsidTr="008370C5">
        <w:trPr>
          <w:cantSplit/>
        </w:trPr>
        <w:tc>
          <w:tcPr>
            <w:tcW w:w="0" w:type="auto"/>
            <w:vMerge/>
          </w:tcPr>
          <w:p w14:paraId="5254EA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EBD38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AE22D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3B52E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Alma: Elemento do Grupo 2 da Tabela 4.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C34A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02FD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C0B8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7C97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CD36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6368A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3C18F50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7C000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D90F5C3" wp14:editId="4D311BFF">
                        <wp:extent cx="640800" cy="378000"/>
                        <wp:effectExtent l="0" t="0" r="0" b="0"/>
                        <wp:docPr id="1021772119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8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7D4FF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767237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16D102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111.83</w:t>
            </w:r>
          </w:p>
        </w:tc>
        <w:tc>
          <w:tcPr>
            <w:tcW w:w="0" w:type="auto"/>
            <w:vAlign w:val="center"/>
          </w:tcPr>
          <w:p w14:paraId="6B4DAB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&gt;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1DBEF2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67.19</w:t>
            </w:r>
          </w:p>
        </w:tc>
        <w:tc>
          <w:tcPr>
            <w:tcW w:w="0" w:type="auto"/>
            <w:noWrap/>
            <w:vAlign w:val="center"/>
          </w:tcPr>
          <w:p w14:paraId="417166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E785A4" w14:textId="77777777" w:rsidTr="008370C5">
        <w:trPr>
          <w:cantSplit/>
        </w:trPr>
        <w:tc>
          <w:tcPr>
            <w:tcW w:w="0" w:type="auto"/>
            <w:vMerge/>
          </w:tcPr>
          <w:p w14:paraId="1EB23678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E059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DF47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C141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FBBF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E965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D801F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6FEA9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Largura efetiva do elemento.</w:t>
            </w:r>
          </w:p>
        </w:tc>
        <w:tc>
          <w:tcPr>
            <w:tcW w:w="0" w:type="auto"/>
            <w:noWrap/>
            <w:vAlign w:val="bottom"/>
          </w:tcPr>
          <w:p w14:paraId="02B9E4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84A66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6BF023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8030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483.52</w:t>
            </w:r>
          </w:p>
        </w:tc>
        <w:tc>
          <w:tcPr>
            <w:tcW w:w="0" w:type="auto"/>
            <w:noWrap/>
            <w:vAlign w:val="bottom"/>
          </w:tcPr>
          <w:p w14:paraId="2EC25F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6AA090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48"/>
            </w:tblGrid>
            <w:tr w:rsidR="00366FF3" w14:paraId="14545CA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6D0D3A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700BDD86" wp14:editId="123E605C">
                        <wp:extent cx="1342800" cy="403200"/>
                        <wp:effectExtent l="0" t="0" r="0" b="0"/>
                        <wp:docPr id="1595599795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8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428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7321E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E752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543D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BB06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FF61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5A8B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842A8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42A38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D2CF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6745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E587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8924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5211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A4BB7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C6004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  <w:r>
              <w:rPr>
                <w:rFonts w:ascii="Verdana" w:hAnsi="Verdana" w:cs="Verdana"/>
                <w:sz w:val="18"/>
              </w:rPr>
              <w:t>: Relação entre largura e espessura.</w:t>
            </w:r>
          </w:p>
        </w:tc>
        <w:tc>
          <w:tcPr>
            <w:tcW w:w="0" w:type="auto"/>
            <w:noWrap/>
            <w:vAlign w:val="bottom"/>
          </w:tcPr>
          <w:p w14:paraId="2AAC1B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9983D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vAlign w:val="bottom"/>
          </w:tcPr>
          <w:p w14:paraId="476310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78A4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111.83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5AB3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97AE8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1B9BE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Largura.</w:t>
            </w:r>
          </w:p>
        </w:tc>
        <w:tc>
          <w:tcPr>
            <w:tcW w:w="0" w:type="auto"/>
            <w:noWrap/>
            <w:vAlign w:val="bottom"/>
          </w:tcPr>
          <w:p w14:paraId="1DE0F7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87CD4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26DAD9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DEE8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715.69</w:t>
            </w:r>
          </w:p>
        </w:tc>
        <w:tc>
          <w:tcPr>
            <w:tcW w:w="0" w:type="auto"/>
            <w:noWrap/>
            <w:vAlign w:val="bottom"/>
          </w:tcPr>
          <w:p w14:paraId="668822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75204E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90E1A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3D1C5F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7902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315FAA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1812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6.40</w:t>
            </w:r>
          </w:p>
        </w:tc>
        <w:tc>
          <w:tcPr>
            <w:tcW w:w="0" w:type="auto"/>
            <w:noWrap/>
            <w:vAlign w:val="bottom"/>
          </w:tcPr>
          <w:p w14:paraId="3C84A2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C22A09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09342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Relação limite entre largura e espessura.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634D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ABA1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6F40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0D85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BE8C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04CDD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08"/>
            </w:tblGrid>
            <w:tr w:rsidR="00366FF3" w14:paraId="50EF81E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777908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E035481" wp14:editId="60CDC3B6">
                        <wp:extent cx="1126800" cy="385200"/>
                        <wp:effectExtent l="0" t="0" r="0" b="0"/>
                        <wp:docPr id="1891610238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26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F582B8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489B5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6F97BD" w14:textId="77777777" w:rsidTr="008370C5">
        <w:trPr>
          <w:cantSplit/>
        </w:trPr>
        <w:tc>
          <w:tcPr>
            <w:tcW w:w="0" w:type="auto"/>
            <w:vMerge/>
          </w:tcPr>
          <w:p w14:paraId="3D59588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7A5AE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A2EAE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BDDFD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588D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67.19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3319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24FC5B" w14:textId="77777777" w:rsidTr="008370C5">
        <w:trPr>
          <w:cantSplit/>
        </w:trPr>
        <w:tc>
          <w:tcPr>
            <w:tcW w:w="0" w:type="auto"/>
            <w:vMerge/>
          </w:tcPr>
          <w:p w14:paraId="611D285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6A092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ABC7B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AF203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2188BA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5536E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127CA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88E7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52154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A4B6DF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B1A9F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76915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7D2B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E0C0D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6FBE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CE723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DFF78D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AC5F7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el</w:t>
            </w:r>
            <w:proofErr w:type="spellEnd"/>
            <w:r>
              <w:rPr>
                <w:rFonts w:ascii="Verdana" w:hAnsi="Verdana" w:cs="Verdana"/>
                <w:sz w:val="18"/>
              </w:rPr>
              <w:t>: Tensão de flambagem local.</w:t>
            </w:r>
          </w:p>
        </w:tc>
        <w:tc>
          <w:tcPr>
            <w:tcW w:w="0" w:type="auto"/>
            <w:noWrap/>
            <w:vAlign w:val="bottom"/>
          </w:tcPr>
          <w:p w14:paraId="57A8EC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8B214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el</w:t>
            </w:r>
            <w:proofErr w:type="spellEnd"/>
          </w:p>
        </w:tc>
        <w:tc>
          <w:tcPr>
            <w:tcW w:w="0" w:type="auto"/>
            <w:vAlign w:val="bottom"/>
          </w:tcPr>
          <w:p w14:paraId="22876D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85FA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60.93</w:t>
            </w:r>
          </w:p>
        </w:tc>
        <w:tc>
          <w:tcPr>
            <w:tcW w:w="0" w:type="auto"/>
            <w:noWrap/>
            <w:vAlign w:val="bottom"/>
          </w:tcPr>
          <w:p w14:paraId="6EF37C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5788B7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46"/>
            </w:tblGrid>
            <w:tr w:rsidR="00366FF3" w14:paraId="41D7F29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CCB646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0D9F7DB" wp14:editId="5506651F">
                        <wp:extent cx="1087200" cy="414000"/>
                        <wp:effectExtent l="0" t="0" r="0" b="0"/>
                        <wp:docPr id="713844626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872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482CB5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BFE1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2DB4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7F78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4F91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8D3D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906FA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C8BAD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  <w:r>
              <w:rPr>
                <w:rFonts w:ascii="Verdana" w:hAnsi="Verdana" w:cs="Verdana"/>
                <w:sz w:val="18"/>
              </w:rPr>
              <w:t>: Factor para cálculo de flambagem local (Tabela 5).</w:t>
            </w:r>
          </w:p>
        </w:tc>
        <w:tc>
          <w:tcPr>
            <w:tcW w:w="0" w:type="auto"/>
            <w:noWrap/>
            <w:vAlign w:val="bottom"/>
          </w:tcPr>
          <w:p w14:paraId="759DFD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11165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</w:p>
        </w:tc>
        <w:tc>
          <w:tcPr>
            <w:tcW w:w="0" w:type="auto"/>
            <w:vAlign w:val="bottom"/>
          </w:tcPr>
          <w:p w14:paraId="2F93FC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3A3C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26F4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246BE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1188E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2</w:t>
            </w:r>
            <w:r>
              <w:rPr>
                <w:rFonts w:ascii="Verdana" w:hAnsi="Verdana" w:cs="Verdana"/>
                <w:sz w:val="18"/>
              </w:rPr>
              <w:t>: Factor para cálculo de flambagem local (Tabela 5).</w:t>
            </w:r>
          </w:p>
        </w:tc>
        <w:tc>
          <w:tcPr>
            <w:tcW w:w="0" w:type="auto"/>
            <w:noWrap/>
            <w:vAlign w:val="bottom"/>
          </w:tcPr>
          <w:p w14:paraId="362436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50F2F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2</w:t>
            </w:r>
          </w:p>
        </w:tc>
        <w:tc>
          <w:tcPr>
            <w:tcW w:w="0" w:type="auto"/>
            <w:vAlign w:val="bottom"/>
          </w:tcPr>
          <w:p w14:paraId="0A86C3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0EAA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B0EA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B2073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64CA7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Mesa: Elemento do Grupo 4 da Tabela 4.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BB37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3E8D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CD47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3792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05B3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DDFD8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6"/>
            </w:tblGrid>
            <w:tr w:rsidR="00366FF3" w14:paraId="52CBFD1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2CC4DA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624AEC" wp14:editId="62E138D1">
                        <wp:extent cx="630000" cy="378000"/>
                        <wp:effectExtent l="0" t="0" r="0" b="0"/>
                        <wp:docPr id="1606593082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00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6B9847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461BC8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2D4DB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7.95</w:t>
            </w:r>
          </w:p>
        </w:tc>
        <w:tc>
          <w:tcPr>
            <w:tcW w:w="0" w:type="auto"/>
            <w:vAlign w:val="center"/>
          </w:tcPr>
          <w:p w14:paraId="2AF3CC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65E9EE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25.25</w:t>
            </w:r>
          </w:p>
        </w:tc>
        <w:tc>
          <w:tcPr>
            <w:tcW w:w="0" w:type="auto"/>
            <w:noWrap/>
            <w:vAlign w:val="center"/>
          </w:tcPr>
          <w:p w14:paraId="5A7F6F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5803E1" w14:textId="77777777" w:rsidTr="008370C5">
        <w:trPr>
          <w:cantSplit/>
        </w:trPr>
        <w:tc>
          <w:tcPr>
            <w:tcW w:w="0" w:type="auto"/>
            <w:vMerge/>
          </w:tcPr>
          <w:p w14:paraId="1054A127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B71E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2C0D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FE6A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55AB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9774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AAA9B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5999E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Largura efetiva do elemento.</w:t>
            </w:r>
          </w:p>
        </w:tc>
        <w:tc>
          <w:tcPr>
            <w:tcW w:w="0" w:type="auto"/>
            <w:noWrap/>
            <w:vAlign w:val="bottom"/>
          </w:tcPr>
          <w:p w14:paraId="115E19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F2EBF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3F528A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A811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70.00</w:t>
            </w:r>
          </w:p>
        </w:tc>
        <w:tc>
          <w:tcPr>
            <w:tcW w:w="0" w:type="auto"/>
            <w:noWrap/>
            <w:vAlign w:val="bottom"/>
          </w:tcPr>
          <w:p w14:paraId="36AE2A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342813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51"/>
            </w:tblGrid>
            <w:tr w:rsidR="00366FF3" w14:paraId="500494F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83CD00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54D9824" wp14:editId="3CD2A4B3">
                        <wp:extent cx="392400" cy="176400"/>
                        <wp:effectExtent l="0" t="0" r="0" b="0"/>
                        <wp:docPr id="1519720941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24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AD4E45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4982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2323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151C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0536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09C1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79C86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96371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07D0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D836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A8A8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5EBA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161D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A71AD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20ADB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  <w:r>
              <w:rPr>
                <w:rFonts w:ascii="Verdana" w:hAnsi="Verdana" w:cs="Verdana"/>
                <w:sz w:val="18"/>
              </w:rPr>
              <w:t>: Relação entre largura e espessura.</w:t>
            </w:r>
          </w:p>
        </w:tc>
        <w:tc>
          <w:tcPr>
            <w:tcW w:w="0" w:type="auto"/>
            <w:noWrap/>
            <w:vAlign w:val="bottom"/>
          </w:tcPr>
          <w:p w14:paraId="3598AE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D5C8DB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vAlign w:val="bottom"/>
          </w:tcPr>
          <w:p w14:paraId="22B47C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10B5D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7.95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1A4A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1EC8D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0BD4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Largura.</w:t>
            </w:r>
          </w:p>
        </w:tc>
        <w:tc>
          <w:tcPr>
            <w:tcW w:w="0" w:type="auto"/>
            <w:noWrap/>
            <w:vAlign w:val="bottom"/>
          </w:tcPr>
          <w:p w14:paraId="689E42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A713F3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059287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59C3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70.00</w:t>
            </w:r>
          </w:p>
        </w:tc>
        <w:tc>
          <w:tcPr>
            <w:tcW w:w="0" w:type="auto"/>
            <w:noWrap/>
            <w:vAlign w:val="bottom"/>
          </w:tcPr>
          <w:p w14:paraId="4BAE48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C7A726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00B77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62FF1C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FFF86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49EA4A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30A0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8.80</w:t>
            </w:r>
          </w:p>
        </w:tc>
        <w:tc>
          <w:tcPr>
            <w:tcW w:w="0" w:type="auto"/>
            <w:noWrap/>
            <w:vAlign w:val="bottom"/>
          </w:tcPr>
          <w:p w14:paraId="308AEB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F8AAA3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082F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Relação limite entre largura e espessura.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A51D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69CA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9C04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71FB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BAF6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A9FE42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70"/>
            </w:tblGrid>
            <w:tr w:rsidR="00366FF3" w14:paraId="7A59C0F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5B1356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805382C" wp14:editId="7B48E552">
                        <wp:extent cx="1166400" cy="385200"/>
                        <wp:effectExtent l="0" t="0" r="0" b="0"/>
                        <wp:docPr id="1550795634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8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664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4DF30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970CE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75A747" w14:textId="77777777" w:rsidTr="008370C5">
        <w:trPr>
          <w:cantSplit/>
        </w:trPr>
        <w:tc>
          <w:tcPr>
            <w:tcW w:w="0" w:type="auto"/>
            <w:vMerge/>
          </w:tcPr>
          <w:p w14:paraId="7F8C0B7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AA06D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9209D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88F8B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E252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25.25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95A2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B27974" w14:textId="77777777" w:rsidTr="008370C5">
        <w:trPr>
          <w:cantSplit/>
        </w:trPr>
        <w:tc>
          <w:tcPr>
            <w:tcW w:w="0" w:type="auto"/>
            <w:vMerge/>
          </w:tcPr>
          <w:p w14:paraId="3D9F4C9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34A62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4DE8A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4EA61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7EBDCA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08B5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332097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4DCC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379D65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0F1B18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3E42A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34D16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F778BF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840D1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A96F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41912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07E051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333AC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091B55" w14:textId="77777777" w:rsidTr="008370C5">
        <w:trPr>
          <w:cantSplit/>
        </w:trPr>
        <w:tc>
          <w:tcPr>
            <w:tcW w:w="0" w:type="auto"/>
            <w:gridSpan w:val="6"/>
            <w:tcMar>
              <w:top w:w="17" w:type="dxa"/>
              <w:left w:w="6" w:type="dxa"/>
              <w:bottom w:w="23" w:type="dxa"/>
              <w:right w:w="11" w:type="dxa"/>
            </w:tcMar>
            <w:vAlign w:val="bottom"/>
          </w:tcPr>
          <w:p w14:paraId="3D9653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axial de flambagem elástica:</w:t>
            </w:r>
            <w:r>
              <w:rPr>
                <w:rFonts w:ascii="Verdana" w:hAnsi="Verdana" w:cs="Verdana"/>
                <w:sz w:val="18"/>
              </w:rPr>
              <w:t xml:space="preserve"> (ABNT NBR 8800:2024, Artigo 5.3.5)</w:t>
            </w:r>
          </w:p>
        </w:tc>
      </w:tr>
      <w:tr w:rsidR="00366FF3" w14:paraId="431ABA97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376A72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força axial de flambagem elástica, N</w:t>
            </w:r>
            <w:r>
              <w:rPr>
                <w:rFonts w:ascii="Verdana" w:hAnsi="Verdana" w:cs="Verdana"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, de uma barra com seção transversal duplamente simétrica ou simétrica em relação a um ponto, é dada pelo menor valor entre os obtidos por (a), (b) e (c):</w:t>
            </w:r>
          </w:p>
        </w:tc>
        <w:tc>
          <w:tcPr>
            <w:tcW w:w="0" w:type="auto"/>
            <w:noWrap/>
            <w:vAlign w:val="bottom"/>
          </w:tcPr>
          <w:p w14:paraId="09A760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21824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2190A9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C931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564.07</w:t>
            </w:r>
          </w:p>
        </w:tc>
        <w:tc>
          <w:tcPr>
            <w:tcW w:w="0" w:type="auto"/>
            <w:noWrap/>
            <w:vAlign w:val="bottom"/>
          </w:tcPr>
          <w:p w14:paraId="528B3F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1759D6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195"/>
            </w:tblGrid>
            <w:tr w:rsidR="00366FF3" w14:paraId="6F704CF1" w14:textId="77777777" w:rsidTr="008370C5">
              <w:trPr>
                <w:cantSplit/>
              </w:trPr>
              <w:tc>
                <w:tcPr>
                  <w:tcW w:w="0" w:type="auto"/>
                </w:tcPr>
                <w:p w14:paraId="7375120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6D40F12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flexão em relação ao eixo principal de inércia X da seção transversal:</w:t>
                  </w:r>
                </w:p>
              </w:tc>
            </w:tr>
          </w:tbl>
          <w:p w14:paraId="4244A96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244F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F996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00C2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2186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1F86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B4CBFE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49"/>
            </w:tblGrid>
            <w:tr w:rsidR="00366FF3" w14:paraId="0551D5B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824580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6926603" wp14:editId="2960583C">
                        <wp:extent cx="835200" cy="378000"/>
                        <wp:effectExtent l="0" t="0" r="0" b="0"/>
                        <wp:docPr id="555995033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8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52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F7FB64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18086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3D1245" w14:textId="77777777" w:rsidTr="008370C5">
        <w:trPr>
          <w:cantSplit/>
        </w:trPr>
        <w:tc>
          <w:tcPr>
            <w:tcW w:w="0" w:type="auto"/>
            <w:vMerge/>
          </w:tcPr>
          <w:p w14:paraId="1502B3E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3BC7C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1044DE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</w:t>
            </w:r>
            <w:proofErr w:type="spellEnd"/>
          </w:p>
        </w:tc>
        <w:tc>
          <w:tcPr>
            <w:tcW w:w="0" w:type="auto"/>
            <w:vAlign w:val="bottom"/>
          </w:tcPr>
          <w:p w14:paraId="6D2D4E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242F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630.52</w:t>
            </w:r>
          </w:p>
        </w:tc>
        <w:tc>
          <w:tcPr>
            <w:tcW w:w="0" w:type="auto"/>
            <w:noWrap/>
            <w:vAlign w:val="bottom"/>
          </w:tcPr>
          <w:p w14:paraId="4D3F73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9634BDE" w14:textId="77777777" w:rsidTr="008370C5">
        <w:trPr>
          <w:cantSplit/>
        </w:trPr>
        <w:tc>
          <w:tcPr>
            <w:tcW w:w="0" w:type="auto"/>
            <w:vMerge/>
          </w:tcPr>
          <w:p w14:paraId="3FF28E7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75094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B2E022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016259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1F5C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2462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DAB8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F0C7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1640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D7198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F4D2A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4E71D7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6019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1CB83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92DC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20.000</w:t>
            </w:r>
          </w:p>
        </w:tc>
        <w:tc>
          <w:tcPr>
            <w:tcW w:w="0" w:type="auto"/>
            <w:noWrap/>
            <w:vAlign w:val="bottom"/>
          </w:tcPr>
          <w:p w14:paraId="583031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7083EEE0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5FB9E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X.</w:t>
            </w:r>
          </w:p>
        </w:tc>
        <w:tc>
          <w:tcPr>
            <w:tcW w:w="0" w:type="auto"/>
            <w:noWrap/>
            <w:vAlign w:val="bottom"/>
          </w:tcPr>
          <w:p w14:paraId="70ECEC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2DD5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156D87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F443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12777.00</w:t>
            </w:r>
          </w:p>
        </w:tc>
        <w:tc>
          <w:tcPr>
            <w:tcW w:w="0" w:type="auto"/>
            <w:noWrap/>
            <w:vAlign w:val="bottom"/>
          </w:tcPr>
          <w:p w14:paraId="26CF0F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303D46D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07006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34BD0C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84AD4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3F7A8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1942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37115D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5EAA25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191"/>
            </w:tblGrid>
            <w:tr w:rsidR="00366FF3" w14:paraId="1D09883D" w14:textId="77777777" w:rsidTr="008370C5">
              <w:trPr>
                <w:cantSplit/>
              </w:trPr>
              <w:tc>
                <w:tcPr>
                  <w:tcW w:w="0" w:type="auto"/>
                </w:tcPr>
                <w:p w14:paraId="39D2FD7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6E53B9B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flexão em relação ao eixo principal de inércia Y da seção transversal:</w:t>
                  </w:r>
                </w:p>
              </w:tc>
            </w:tr>
          </w:tbl>
          <w:p w14:paraId="11BC5A5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E173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261B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0A59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2A6E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D016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D8E390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32"/>
            </w:tblGrid>
            <w:tr w:rsidR="00366FF3" w14:paraId="2275C8A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5622D7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025B2C9" wp14:editId="7148C3AD">
                        <wp:extent cx="824400" cy="421200"/>
                        <wp:effectExtent l="0" t="0" r="0" b="0"/>
                        <wp:docPr id="1912038972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44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B9F738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F1FD9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43B549" w14:textId="77777777" w:rsidTr="008370C5">
        <w:trPr>
          <w:cantSplit/>
        </w:trPr>
        <w:tc>
          <w:tcPr>
            <w:tcW w:w="0" w:type="auto"/>
            <w:vMerge/>
          </w:tcPr>
          <w:p w14:paraId="029EBD5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ED37F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CF9F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6228E8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73D3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564.07</w:t>
            </w:r>
          </w:p>
        </w:tc>
        <w:tc>
          <w:tcPr>
            <w:tcW w:w="0" w:type="auto"/>
            <w:noWrap/>
            <w:vAlign w:val="bottom"/>
          </w:tcPr>
          <w:p w14:paraId="3494F3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BA9AFB1" w14:textId="77777777" w:rsidTr="008370C5">
        <w:trPr>
          <w:cantSplit/>
        </w:trPr>
        <w:tc>
          <w:tcPr>
            <w:tcW w:w="0" w:type="auto"/>
            <w:vMerge/>
          </w:tcPr>
          <w:p w14:paraId="2D8E9AB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2D25F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D400F7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7C60D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128F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18FC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A9AD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7CC9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46E5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ACE578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C35CD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772C16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6C453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1A975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07D4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3.760</w:t>
            </w:r>
          </w:p>
        </w:tc>
        <w:tc>
          <w:tcPr>
            <w:tcW w:w="0" w:type="auto"/>
            <w:noWrap/>
            <w:vAlign w:val="bottom"/>
          </w:tcPr>
          <w:p w14:paraId="70603A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A713D10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1EC10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782F91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EB7F0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C752D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6AC76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404.00</w:t>
            </w:r>
          </w:p>
        </w:tc>
        <w:tc>
          <w:tcPr>
            <w:tcW w:w="0" w:type="auto"/>
            <w:noWrap/>
            <w:vAlign w:val="bottom"/>
          </w:tcPr>
          <w:p w14:paraId="49714B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1C372305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54043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D58A1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2F5DE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603179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FE9C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6D248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8CB896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4"/>
              <w:gridCol w:w="5209"/>
            </w:tblGrid>
            <w:tr w:rsidR="00366FF3" w14:paraId="571E9F90" w14:textId="77777777" w:rsidTr="008370C5">
              <w:trPr>
                <w:cantSplit/>
              </w:trPr>
              <w:tc>
                <w:tcPr>
                  <w:tcW w:w="0" w:type="auto"/>
                </w:tcPr>
                <w:p w14:paraId="0A4734B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(c)</w:t>
                  </w:r>
                </w:p>
              </w:tc>
              <w:tc>
                <w:tcPr>
                  <w:tcW w:w="0" w:type="auto"/>
                </w:tcPr>
                <w:p w14:paraId="68BDDE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torção em relação ao eixo longitudinal Z:</w:t>
                  </w:r>
                </w:p>
              </w:tc>
            </w:tr>
          </w:tbl>
          <w:p w14:paraId="4CDC334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A6F3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CD84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5E6F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D6AE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FF6B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DC1F6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37"/>
            </w:tblGrid>
            <w:tr w:rsidR="00366FF3" w14:paraId="07B9982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36228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F87AB07" wp14:editId="62B8E3AA">
                        <wp:extent cx="1526400" cy="367200"/>
                        <wp:effectExtent l="0" t="0" r="0" b="0"/>
                        <wp:docPr id="1229888527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64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60F43E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2AD85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615BBB" w14:textId="77777777" w:rsidTr="008370C5">
        <w:trPr>
          <w:cantSplit/>
        </w:trPr>
        <w:tc>
          <w:tcPr>
            <w:tcW w:w="0" w:type="auto"/>
            <w:vMerge/>
          </w:tcPr>
          <w:p w14:paraId="38AD10B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26686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5250F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7AF9EA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A717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1159.71</w:t>
            </w:r>
          </w:p>
        </w:tc>
        <w:tc>
          <w:tcPr>
            <w:tcW w:w="0" w:type="auto"/>
            <w:noWrap/>
            <w:vAlign w:val="bottom"/>
          </w:tcPr>
          <w:p w14:paraId="052E4D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2EA93B0" w14:textId="77777777" w:rsidTr="008370C5">
        <w:trPr>
          <w:cantSplit/>
        </w:trPr>
        <w:tc>
          <w:tcPr>
            <w:tcW w:w="0" w:type="auto"/>
            <w:vMerge/>
          </w:tcPr>
          <w:p w14:paraId="1E09026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AAE11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35BFFD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C30AA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0D53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36E3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CDE2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65D7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092D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718A5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71323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torção.</w:t>
            </w:r>
          </w:p>
        </w:tc>
        <w:tc>
          <w:tcPr>
            <w:tcW w:w="0" w:type="auto"/>
            <w:noWrap/>
            <w:vAlign w:val="bottom"/>
          </w:tcPr>
          <w:p w14:paraId="5446CA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E5F05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224184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8A04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3.760</w:t>
            </w:r>
          </w:p>
        </w:tc>
        <w:tc>
          <w:tcPr>
            <w:tcW w:w="0" w:type="auto"/>
            <w:noWrap/>
            <w:vAlign w:val="bottom"/>
          </w:tcPr>
          <w:p w14:paraId="37DE97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7FC0FC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BD58F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3AED89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5D1C7D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BECE6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4894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D7BF8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1F6F337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BF6CA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05BA85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FA5D6D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82FF6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0BE6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153190.00</w:t>
            </w:r>
          </w:p>
        </w:tc>
        <w:tc>
          <w:tcPr>
            <w:tcW w:w="0" w:type="auto"/>
            <w:noWrap/>
            <w:vAlign w:val="bottom"/>
          </w:tcPr>
          <w:p w14:paraId="5A8CAD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26948D0B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9DD6F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 do aço.</w:t>
            </w:r>
          </w:p>
        </w:tc>
        <w:tc>
          <w:tcPr>
            <w:tcW w:w="0" w:type="auto"/>
            <w:noWrap/>
            <w:vAlign w:val="bottom"/>
          </w:tcPr>
          <w:p w14:paraId="1F09934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62DD7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64D7B2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EFFA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77000</w:t>
            </w:r>
          </w:p>
        </w:tc>
        <w:tc>
          <w:tcPr>
            <w:tcW w:w="0" w:type="auto"/>
            <w:noWrap/>
            <w:vAlign w:val="bottom"/>
          </w:tcPr>
          <w:p w14:paraId="2E58FA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F9B328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BF3B7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3FD5DD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A3A2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42A7B4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BE02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11.69</w:t>
            </w:r>
          </w:p>
        </w:tc>
        <w:tc>
          <w:tcPr>
            <w:tcW w:w="0" w:type="auto"/>
            <w:noWrap/>
            <w:vAlign w:val="bottom"/>
          </w:tcPr>
          <w:p w14:paraId="3264C9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5BA71395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5FEDE5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8150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F811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B453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F465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F590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A7A891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80"/>
            </w:tblGrid>
            <w:tr w:rsidR="00366FF3" w14:paraId="307F6A5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3A733E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A02CC78" wp14:editId="086AFE06">
                        <wp:extent cx="1299600" cy="252000"/>
                        <wp:effectExtent l="0" t="0" r="0" b="0"/>
                        <wp:docPr id="1357832008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960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31FF07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B57C8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C3333A" w14:textId="77777777" w:rsidTr="008370C5">
        <w:trPr>
          <w:cantSplit/>
        </w:trPr>
        <w:tc>
          <w:tcPr>
            <w:tcW w:w="0" w:type="auto"/>
            <w:vMerge/>
          </w:tcPr>
          <w:p w14:paraId="67FA6EF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D7F94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6766F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03E6EE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67B2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16.19</w:t>
            </w:r>
          </w:p>
        </w:tc>
        <w:tc>
          <w:tcPr>
            <w:tcW w:w="0" w:type="auto"/>
            <w:noWrap/>
            <w:vAlign w:val="bottom"/>
          </w:tcPr>
          <w:p w14:paraId="1E28E4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17118015" w14:textId="77777777" w:rsidTr="008370C5">
        <w:trPr>
          <w:cantSplit/>
        </w:trPr>
        <w:tc>
          <w:tcPr>
            <w:tcW w:w="0" w:type="auto"/>
            <w:vMerge/>
          </w:tcPr>
          <w:p w14:paraId="58910EF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FF8CE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DD44E8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56B65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17DD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9A74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6ED1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7A34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3D9D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AE5632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1CA93F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,r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Raios de giração em relação aos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23E901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CF143E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EC5CA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05FA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15.94</w:t>
            </w:r>
          </w:p>
        </w:tc>
        <w:tc>
          <w:tcPr>
            <w:tcW w:w="0" w:type="auto"/>
            <w:noWrap/>
            <w:vAlign w:val="bottom"/>
          </w:tcPr>
          <w:p w14:paraId="616DA0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08067D1C" w14:textId="77777777" w:rsidTr="008370C5">
        <w:trPr>
          <w:cantSplit/>
        </w:trPr>
        <w:tc>
          <w:tcPr>
            <w:tcW w:w="0" w:type="auto"/>
            <w:vMerge/>
          </w:tcPr>
          <w:p w14:paraId="4C2D956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BC9771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E9C18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4B270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7F71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2.83</w:t>
            </w:r>
          </w:p>
        </w:tc>
        <w:tc>
          <w:tcPr>
            <w:tcW w:w="0" w:type="auto"/>
            <w:noWrap/>
            <w:vAlign w:val="bottom"/>
          </w:tcPr>
          <w:p w14:paraId="503478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6FBB0BA4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7BFA63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,Y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cisalhamento na direção dos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4FB8C4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5DC76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6EB8DC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DF63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490C16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A7B72CD" w14:textId="77777777" w:rsidTr="008370C5">
        <w:trPr>
          <w:cantSplit/>
        </w:trPr>
        <w:tc>
          <w:tcPr>
            <w:tcW w:w="0" w:type="auto"/>
            <w:vMerge/>
          </w:tcPr>
          <w:p w14:paraId="75BA903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13C18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90439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3E7CFC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EABB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5728FC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D8FBC2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CEFFB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E322AE3" w14:textId="77777777" w:rsidR="00366FF3" w:rsidRDefault="00366FF3" w:rsidP="00366FF3">
      <w:pPr>
        <w:spacing w:after="0" w:line="2" w:lineRule="auto"/>
      </w:pPr>
    </w:p>
    <w:p w14:paraId="65A436E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7DC3B0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6D14AF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A1C7204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635D4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X</w:t>
            </w:r>
            <w:r>
              <w:rPr>
                <w:rFonts w:ascii="Verdana" w:hAnsi="Verdana" w:cs="Verdana"/>
                <w:sz w:val="18"/>
              </w:rPr>
              <w:t xml:space="preserve"> (ABNT NBR 8800:2024, Artigo 5.4.2)</w:t>
            </w:r>
          </w:p>
        </w:tc>
      </w:tr>
    </w:tbl>
    <w:p w14:paraId="304EEA55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76"/>
        <w:gridCol w:w="62"/>
        <w:gridCol w:w="761"/>
        <w:gridCol w:w="155"/>
        <w:gridCol w:w="1095"/>
        <w:gridCol w:w="538"/>
      </w:tblGrid>
      <w:tr w:rsidR="00366FF3" w14:paraId="7BA628A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E8081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F484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9013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3ED8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FE4F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40CA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C2E89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07294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6D67E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5EEED1C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E62CA1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B9FEB46" wp14:editId="11118DA9">
                        <wp:extent cx="640800" cy="334800"/>
                        <wp:effectExtent l="0" t="0" r="0" b="0"/>
                        <wp:docPr id="335877175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AF1C26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7BB31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148EA5" w14:textId="77777777" w:rsidTr="008370C5">
        <w:trPr>
          <w:cantSplit/>
        </w:trPr>
        <w:tc>
          <w:tcPr>
            <w:tcW w:w="0" w:type="auto"/>
            <w:vMerge/>
          </w:tcPr>
          <w:p w14:paraId="7738E43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C97C1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F211A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159C71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C7F8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0.756</w:t>
            </w:r>
          </w:p>
        </w:tc>
        <w:tc>
          <w:tcPr>
            <w:tcW w:w="0" w:type="auto"/>
            <w:noWrap/>
            <w:vAlign w:val="bottom"/>
          </w:tcPr>
          <w:p w14:paraId="6B9DFD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9744CD5" wp14:editId="2DB46950">
                  <wp:extent cx="180000" cy="172800"/>
                  <wp:effectExtent l="0" t="0" r="0" b="0"/>
                  <wp:docPr id="202181650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36372A6" w14:textId="77777777" w:rsidTr="008370C5">
        <w:trPr>
          <w:cantSplit/>
        </w:trPr>
        <w:tc>
          <w:tcPr>
            <w:tcW w:w="0" w:type="auto"/>
            <w:vMerge/>
          </w:tcPr>
          <w:p w14:paraId="5AB11EF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7FEC1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4DBDD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9322F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16461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278E0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O esforço solicitante de cálculo desfavorável produz-se num ponto situado a uma distância de 0.566 m do nó N1249,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5166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D277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49D8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044E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A77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8A5BB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38C89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38A41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3EE03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D0470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4AF44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0C89BD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2D42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125.20</w:t>
            </w:r>
          </w:p>
        </w:tc>
        <w:tc>
          <w:tcPr>
            <w:tcW w:w="0" w:type="auto"/>
            <w:noWrap/>
            <w:vAlign w:val="bottom"/>
          </w:tcPr>
          <w:p w14:paraId="326949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0C5D95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3FA9F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80180B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center"/>
          </w:tcPr>
          <w:p w14:paraId="713022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Já que '</w:t>
            </w:r>
            <w:r>
              <w:rPr>
                <w:rFonts w:ascii="Symbol" w:hAnsi="Symbol" w:cs="Symbol"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 xml:space="preserve"> </w:t>
            </w:r>
            <w:r>
              <w:rPr>
                <w:rFonts w:ascii="Symbol" w:hAnsi="Symbol" w:cs="Symbol"/>
                <w:sz w:val="18"/>
              </w:rPr>
              <w:t>£</w:t>
            </w:r>
            <w:r>
              <w:rPr>
                <w:rFonts w:ascii="Verdana" w:hAnsi="Verdana" w:cs="Verdana"/>
                <w:sz w:val="18"/>
              </w:rPr>
              <w:t xml:space="preserve"> </w:t>
            </w:r>
            <w:r>
              <w:rPr>
                <w:rFonts w:ascii="Symbol" w:hAnsi="Symbol" w:cs="Symbol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r</w:t>
            </w:r>
            <w:r>
              <w:rPr>
                <w:rFonts w:ascii="Verdana" w:hAnsi="Verdana" w:cs="Verdana"/>
                <w:sz w:val="18"/>
              </w:rPr>
              <w:t>', deve-se considerar viga de alma não-esbelta (ABNT NBR 8800:2024, Anexo D).</w:t>
            </w:r>
          </w:p>
        </w:tc>
        <w:tc>
          <w:tcPr>
            <w:tcW w:w="0" w:type="auto"/>
            <w:noWrap/>
            <w:vAlign w:val="center"/>
          </w:tcPr>
          <w:p w14:paraId="5E9E88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02E975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59.59</w:t>
            </w:r>
          </w:p>
        </w:tc>
        <w:tc>
          <w:tcPr>
            <w:tcW w:w="0" w:type="auto"/>
            <w:vAlign w:val="center"/>
          </w:tcPr>
          <w:p w14:paraId="515E8D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337660E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137.24</w:t>
            </w:r>
          </w:p>
        </w:tc>
        <w:tc>
          <w:tcPr>
            <w:tcW w:w="0" w:type="auto"/>
            <w:noWrap/>
            <w:vAlign w:val="center"/>
          </w:tcPr>
          <w:p w14:paraId="5F6FB5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01F48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C2743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5C09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F7BC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0C02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D4EA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3D19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F9EEC7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569025F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80F85E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D38E50C" wp14:editId="0AB7E60A">
                        <wp:extent cx="381600" cy="334800"/>
                        <wp:effectExtent l="0" t="0" r="0" b="0"/>
                        <wp:docPr id="187682176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30C452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8C692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D86DB4" w14:textId="77777777" w:rsidTr="008370C5">
        <w:trPr>
          <w:cantSplit/>
        </w:trPr>
        <w:tc>
          <w:tcPr>
            <w:tcW w:w="0" w:type="auto"/>
            <w:vMerge/>
          </w:tcPr>
          <w:p w14:paraId="734A264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EAA5C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BB33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70B891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AD69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59.59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B5A0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3A9A73" w14:textId="77777777" w:rsidTr="008370C5">
        <w:trPr>
          <w:cantSplit/>
        </w:trPr>
        <w:tc>
          <w:tcPr>
            <w:tcW w:w="0" w:type="auto"/>
            <w:vMerge/>
          </w:tcPr>
          <w:p w14:paraId="21F5991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5FFB7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0571DB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943ED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0DF6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AEB7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BBAC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CF60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B5A8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76CDFF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30ED8B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2413DFF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82B23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15FC7C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42A4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381.40</w:t>
            </w:r>
          </w:p>
        </w:tc>
        <w:tc>
          <w:tcPr>
            <w:tcW w:w="0" w:type="auto"/>
            <w:noWrap/>
            <w:vAlign w:val="bottom"/>
          </w:tcPr>
          <w:p w14:paraId="21B48C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6FC16AA" w14:textId="77777777" w:rsidTr="008370C5">
        <w:trPr>
          <w:cantSplit/>
        </w:trPr>
        <w:tc>
          <w:tcPr>
            <w:tcW w:w="0" w:type="auto"/>
            <w:vMerge/>
          </w:tcPr>
          <w:p w14:paraId="36C984A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BF3E7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0686F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FFE2E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253AA9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8782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27B2DB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9AB6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6.40</w:t>
            </w:r>
          </w:p>
        </w:tc>
        <w:tc>
          <w:tcPr>
            <w:tcW w:w="0" w:type="auto"/>
            <w:noWrap/>
            <w:vAlign w:val="bottom"/>
          </w:tcPr>
          <w:p w14:paraId="315FF9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89AC2F7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37"/>
            </w:tblGrid>
            <w:tr w:rsidR="00366FF3" w14:paraId="5B04B17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774E86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C00B7AB" wp14:editId="5292F123">
                        <wp:extent cx="828000" cy="385200"/>
                        <wp:effectExtent l="0" t="0" r="0" b="0"/>
                        <wp:docPr id="344783802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9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80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E196B1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02F10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7C57D7" w14:textId="77777777" w:rsidTr="008370C5">
        <w:trPr>
          <w:cantSplit/>
        </w:trPr>
        <w:tc>
          <w:tcPr>
            <w:tcW w:w="0" w:type="auto"/>
            <w:vMerge/>
          </w:tcPr>
          <w:p w14:paraId="6436847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A8420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DB9CC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59197E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1E19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137.24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BE7A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710ED5" w14:textId="77777777" w:rsidTr="008370C5">
        <w:trPr>
          <w:cantSplit/>
        </w:trPr>
        <w:tc>
          <w:tcPr>
            <w:tcW w:w="0" w:type="auto"/>
            <w:vMerge/>
          </w:tcPr>
          <w:p w14:paraId="1A4287A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55A11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68DA9B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B52E3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EE66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E92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CDF6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8657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DEA4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A4BC2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99737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394BA9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C2817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EECF3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5546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98CB9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057B0C0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8D240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5130A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68DDC4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B4952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DDEC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AC12F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2336FC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F2464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5A9B13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3A5366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sz w:val="18"/>
              </w:rPr>
              <w:t>M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vigas de alma não-esbelta deve ser tomado como o menor valor entre os obtidos nas seguintes seções:</w:t>
            </w:r>
          </w:p>
        </w:tc>
        <w:tc>
          <w:tcPr>
            <w:tcW w:w="0" w:type="auto"/>
            <w:noWrap/>
            <w:vAlign w:val="bottom"/>
          </w:tcPr>
          <w:p w14:paraId="2C9314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82AF0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D8254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E9BC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165.70</w:t>
            </w:r>
          </w:p>
        </w:tc>
        <w:tc>
          <w:tcPr>
            <w:tcW w:w="0" w:type="auto"/>
            <w:noWrap/>
            <w:vAlign w:val="bottom"/>
          </w:tcPr>
          <w:p w14:paraId="50ECD9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AFCDD2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129"/>
            </w:tblGrid>
            <w:tr w:rsidR="00366FF3" w14:paraId="56271657" w14:textId="77777777" w:rsidTr="008370C5">
              <w:trPr>
                <w:cantSplit/>
              </w:trPr>
              <w:tc>
                <w:tcPr>
                  <w:tcW w:w="0" w:type="auto"/>
                </w:tcPr>
                <w:p w14:paraId="13FBF1C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4377633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 momento fletor resistente de cálculo (ABNT NBR 8800:2024, Artigo 5.4.2.2):</w:t>
                  </w:r>
                </w:p>
              </w:tc>
            </w:tr>
          </w:tbl>
          <w:p w14:paraId="3490F91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B1FB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FF6E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4BB2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1B13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C2F9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359ED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8"/>
            </w:tblGrid>
            <w:tr w:rsidR="00366FF3" w14:paraId="7CB1452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1BE4D8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A39B9A2" wp14:editId="43936799">
                        <wp:extent cx="1018800" cy="345600"/>
                        <wp:effectExtent l="0" t="0" r="0" b="0"/>
                        <wp:docPr id="81144543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8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7B7C95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0B3A7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6A92CC" w14:textId="77777777" w:rsidTr="008370C5">
        <w:trPr>
          <w:cantSplit/>
        </w:trPr>
        <w:tc>
          <w:tcPr>
            <w:tcW w:w="0" w:type="auto"/>
            <w:vMerge/>
          </w:tcPr>
          <w:p w14:paraId="4F1AD6D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3B126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2412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8F80F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F72D5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301.30</w:t>
            </w:r>
          </w:p>
        </w:tc>
        <w:tc>
          <w:tcPr>
            <w:tcW w:w="0" w:type="auto"/>
            <w:noWrap/>
            <w:vAlign w:val="bottom"/>
          </w:tcPr>
          <w:p w14:paraId="3385CF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4AE4FB4" w14:textId="77777777" w:rsidTr="008370C5">
        <w:trPr>
          <w:cantSplit/>
        </w:trPr>
        <w:tc>
          <w:tcPr>
            <w:tcW w:w="0" w:type="auto"/>
            <w:vMerge/>
          </w:tcPr>
          <w:p w14:paraId="268E699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07572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22ACCB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E34AF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4C8F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215B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B78D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B7B3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63B4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C2725F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5B4BC2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0463F8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36D3C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466C1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2D2B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640.45</w:t>
            </w:r>
          </w:p>
        </w:tc>
        <w:tc>
          <w:tcPr>
            <w:tcW w:w="0" w:type="auto"/>
            <w:noWrap/>
            <w:vAlign w:val="bottom"/>
          </w:tcPr>
          <w:p w14:paraId="50EBB6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04C192A0" w14:textId="77777777" w:rsidTr="008370C5">
        <w:trPr>
          <w:cantSplit/>
        </w:trPr>
        <w:tc>
          <w:tcPr>
            <w:tcW w:w="0" w:type="auto"/>
            <w:vMerge/>
          </w:tcPr>
          <w:p w14:paraId="27AAB39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AB8F5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E1FBCE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122C1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D770E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B7E7BB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E5C5D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8222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36781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39AB9C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C85D1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64CE4F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C464C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E5B2E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1439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00CB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AB720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125"/>
            </w:tblGrid>
            <w:tr w:rsidR="00366FF3" w14:paraId="1B1DA358" w14:textId="77777777" w:rsidTr="008370C5">
              <w:trPr>
                <w:cantSplit/>
              </w:trPr>
              <w:tc>
                <w:tcPr>
                  <w:tcW w:w="0" w:type="auto"/>
                </w:tcPr>
                <w:p w14:paraId="11D5D9D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5413EAA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lateral com torção, FLT (ABNT NBR 8800:2024, Anexo D):</w:t>
                  </w:r>
                </w:p>
              </w:tc>
            </w:tr>
          </w:tbl>
          <w:p w14:paraId="5B1033E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A4AD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921D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7754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FBCD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FD04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E05DE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95"/>
            </w:tblGrid>
            <w:tr w:rsidR="00366FF3" w14:paraId="010B9D2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642F05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8FA3A11" wp14:editId="02925DB8">
                        <wp:extent cx="356400" cy="183600"/>
                        <wp:effectExtent l="0" t="0" r="0" b="0"/>
                        <wp:docPr id="1876050642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9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599207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4E7F1E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7DB9F6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132.67</w:t>
            </w:r>
          </w:p>
        </w:tc>
        <w:tc>
          <w:tcPr>
            <w:tcW w:w="0" w:type="auto"/>
            <w:vAlign w:val="center"/>
          </w:tcPr>
          <w:p w14:paraId="624071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&gt;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5D4B2C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42.38</w:t>
            </w:r>
          </w:p>
        </w:tc>
        <w:tc>
          <w:tcPr>
            <w:tcW w:w="0" w:type="auto"/>
            <w:noWrap/>
            <w:vAlign w:val="center"/>
          </w:tcPr>
          <w:p w14:paraId="27EF3C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46300B" w14:textId="77777777" w:rsidTr="008370C5">
        <w:trPr>
          <w:cantSplit/>
        </w:trPr>
        <w:tc>
          <w:tcPr>
            <w:tcW w:w="0" w:type="auto"/>
            <w:vMerge/>
          </w:tcPr>
          <w:p w14:paraId="7D800956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F329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9CEC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2C9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B8C3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3B55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27EB1B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9"/>
            </w:tblGrid>
            <w:tr w:rsidR="00366FF3" w14:paraId="79ABEF5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0ADE16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4221085" wp14:editId="69E08C64">
                        <wp:extent cx="352800" cy="176400"/>
                        <wp:effectExtent l="0" t="0" r="0" b="0"/>
                        <wp:docPr id="107651373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9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28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40B050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45CBA3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051D8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132.67</w:t>
            </w:r>
          </w:p>
        </w:tc>
        <w:tc>
          <w:tcPr>
            <w:tcW w:w="0" w:type="auto"/>
            <w:vAlign w:val="center"/>
          </w:tcPr>
          <w:p w14:paraId="4EDFB5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773676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167.33</w:t>
            </w:r>
          </w:p>
        </w:tc>
        <w:tc>
          <w:tcPr>
            <w:tcW w:w="0" w:type="auto"/>
            <w:noWrap/>
            <w:vAlign w:val="center"/>
          </w:tcPr>
          <w:p w14:paraId="7F6685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CE8320" w14:textId="77777777" w:rsidTr="008370C5">
        <w:trPr>
          <w:cantSplit/>
        </w:trPr>
        <w:tc>
          <w:tcPr>
            <w:tcW w:w="0" w:type="auto"/>
            <w:vMerge/>
          </w:tcPr>
          <w:p w14:paraId="6573385B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45FB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C22B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FDE1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C42B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CD8E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6C994F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18"/>
            </w:tblGrid>
            <w:tr w:rsidR="00366FF3" w14:paraId="59A7C9F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18941A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76D382" wp14:editId="779D13BD">
                        <wp:extent cx="1958400" cy="403200"/>
                        <wp:effectExtent l="0" t="0" r="0" b="0"/>
                        <wp:docPr id="801520139" name="0 Imagen" descr="image3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wmf"/>
                                <pic:cNvPicPr/>
                              </pic:nvPicPr>
                              <pic:blipFill>
                                <a:blip r:embed="rId9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584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4FC6BC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2BEFF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7C2072" w14:textId="77777777" w:rsidTr="008370C5">
        <w:trPr>
          <w:cantSplit/>
        </w:trPr>
        <w:tc>
          <w:tcPr>
            <w:tcW w:w="0" w:type="auto"/>
            <w:vMerge/>
          </w:tcPr>
          <w:p w14:paraId="35425BB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DC56A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9477D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3FC723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A29F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165.70</w:t>
            </w:r>
          </w:p>
        </w:tc>
        <w:tc>
          <w:tcPr>
            <w:tcW w:w="0" w:type="auto"/>
            <w:noWrap/>
            <w:vAlign w:val="bottom"/>
          </w:tcPr>
          <w:p w14:paraId="5AD10A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D56A5C7" w14:textId="77777777" w:rsidTr="008370C5">
        <w:trPr>
          <w:cantSplit/>
        </w:trPr>
        <w:tc>
          <w:tcPr>
            <w:tcW w:w="0" w:type="auto"/>
            <w:vMerge/>
          </w:tcPr>
          <w:p w14:paraId="54F568F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5C8A4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E1B87A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022B8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0384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F3C2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8C46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7FD1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8301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DF0C85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40"/>
            </w:tblGrid>
            <w:tr w:rsidR="00366FF3" w14:paraId="4A9339C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26F155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00B40FB" wp14:editId="2AC8B8D3">
                        <wp:extent cx="385200" cy="356400"/>
                        <wp:effectExtent l="0" t="0" r="0" b="0"/>
                        <wp:docPr id="505603229" name="0 Imagen" descr="image3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wmf"/>
                                <pic:cNvPicPr/>
                              </pic:nvPicPr>
                              <pic:blipFill>
                                <a:blip r:embed="rId9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52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D1C221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B55B3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EF795E" w14:textId="77777777" w:rsidTr="008370C5">
        <w:trPr>
          <w:cantSplit/>
        </w:trPr>
        <w:tc>
          <w:tcPr>
            <w:tcW w:w="0" w:type="auto"/>
            <w:vMerge/>
          </w:tcPr>
          <w:p w14:paraId="14F036B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E70C4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23ED0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28494C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0ADF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132.67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1C76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67A2B1" w14:textId="77777777" w:rsidTr="008370C5">
        <w:trPr>
          <w:cantSplit/>
        </w:trPr>
        <w:tc>
          <w:tcPr>
            <w:tcW w:w="0" w:type="auto"/>
            <w:vMerge/>
          </w:tcPr>
          <w:p w14:paraId="5B0FC1E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68F4C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73CCFB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CD935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F74F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C49D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D1F2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6225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4295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8EAB30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98BA4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Distância entre pontos travados à flambagem lateral.</w:t>
            </w:r>
          </w:p>
        </w:tc>
        <w:tc>
          <w:tcPr>
            <w:tcW w:w="0" w:type="auto"/>
            <w:noWrap/>
            <w:vAlign w:val="bottom"/>
          </w:tcPr>
          <w:p w14:paraId="1D3A80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5CE8A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F5624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C19B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3.760</w:t>
            </w:r>
          </w:p>
        </w:tc>
        <w:tc>
          <w:tcPr>
            <w:tcW w:w="0" w:type="auto"/>
            <w:noWrap/>
            <w:vAlign w:val="bottom"/>
          </w:tcPr>
          <w:p w14:paraId="3C85FE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2E2ECABC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B4A40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em relação ao eixo principal de inércia perpendicular ao eixo de flexão.</w:t>
            </w:r>
          </w:p>
        </w:tc>
        <w:tc>
          <w:tcPr>
            <w:tcW w:w="0" w:type="auto"/>
            <w:noWrap/>
            <w:vAlign w:val="bottom"/>
          </w:tcPr>
          <w:p w14:paraId="5AA8D0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952F47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E798E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84DC5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2.83</w:t>
            </w:r>
          </w:p>
        </w:tc>
        <w:tc>
          <w:tcPr>
            <w:tcW w:w="0" w:type="auto"/>
            <w:noWrap/>
            <w:vAlign w:val="bottom"/>
          </w:tcPr>
          <w:p w14:paraId="1A9701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03A48B70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0FB106F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4244D2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672FBF" wp14:editId="1E9F9BF7">
                        <wp:extent cx="838800" cy="385200"/>
                        <wp:effectExtent l="0" t="0" r="0" b="0"/>
                        <wp:docPr id="851334050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10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643EB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1C6D3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B7EF31" w14:textId="77777777" w:rsidTr="008370C5">
        <w:trPr>
          <w:cantSplit/>
        </w:trPr>
        <w:tc>
          <w:tcPr>
            <w:tcW w:w="0" w:type="auto"/>
            <w:vMerge/>
          </w:tcPr>
          <w:p w14:paraId="5A85FB1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0FE6C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8458F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3F55A3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636A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42.38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FE0F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1D1BB5" w14:textId="77777777" w:rsidTr="008370C5">
        <w:trPr>
          <w:cantSplit/>
        </w:trPr>
        <w:tc>
          <w:tcPr>
            <w:tcW w:w="0" w:type="auto"/>
            <w:vMerge/>
          </w:tcPr>
          <w:p w14:paraId="236010E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77644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9CF6B9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2ABCD4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200D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A38D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77D5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49F2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DF46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C2899E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DB1E3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4C6283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4BBB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66A0B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3973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4FFE10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9BB7AEE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22663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5D109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56BD5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DAA10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4E18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F17A9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5FB7862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70"/>
            </w:tblGrid>
            <w:tr w:rsidR="00366FF3" w14:paraId="05413AD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867E82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C2F03A8" wp14:editId="62AC3552">
                        <wp:extent cx="2372400" cy="421200"/>
                        <wp:effectExtent l="0" t="0" r="0" b="0"/>
                        <wp:docPr id="1292015831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0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724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27C1A4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E0A23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86CCFD" w14:textId="77777777" w:rsidTr="008370C5">
        <w:trPr>
          <w:cantSplit/>
        </w:trPr>
        <w:tc>
          <w:tcPr>
            <w:tcW w:w="0" w:type="auto"/>
            <w:vMerge/>
          </w:tcPr>
          <w:p w14:paraId="5B461A0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B612A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A9486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7E4C26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76C9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167.33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1A06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D2ADC9" w14:textId="77777777" w:rsidTr="008370C5">
        <w:trPr>
          <w:cantSplit/>
        </w:trPr>
        <w:tc>
          <w:tcPr>
            <w:tcW w:w="0" w:type="auto"/>
            <w:vMerge/>
          </w:tcPr>
          <w:p w14:paraId="4572EB4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4B94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8896A4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761D9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E4C9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0A59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1279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D6CE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B5B9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347D4F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207DB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527DD4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5FB21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23F01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3133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404.00</w:t>
            </w:r>
          </w:p>
        </w:tc>
        <w:tc>
          <w:tcPr>
            <w:tcW w:w="0" w:type="auto"/>
            <w:noWrap/>
            <w:vAlign w:val="bottom"/>
          </w:tcPr>
          <w:p w14:paraId="189E12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66A7869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5C14E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13ECCD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97922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17CE2D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BCBF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11.69</w:t>
            </w:r>
          </w:p>
        </w:tc>
        <w:tc>
          <w:tcPr>
            <w:tcW w:w="0" w:type="auto"/>
            <w:noWrap/>
            <w:vAlign w:val="bottom"/>
          </w:tcPr>
          <w:p w14:paraId="731E26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20901F5A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3E300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769E0B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2809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22EECA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E9C6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153190.00</w:t>
            </w:r>
          </w:p>
        </w:tc>
        <w:tc>
          <w:tcPr>
            <w:tcW w:w="0" w:type="auto"/>
            <w:noWrap/>
            <w:vAlign w:val="bottom"/>
          </w:tcPr>
          <w:p w14:paraId="4C7E33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12C07154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29"/>
            </w:tblGrid>
            <w:tr w:rsidR="00366FF3" w14:paraId="74BE773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40F947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3867D35" wp14:editId="597E1BBD">
                        <wp:extent cx="1267200" cy="345600"/>
                        <wp:effectExtent l="0" t="0" r="0" b="0"/>
                        <wp:docPr id="790116750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10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6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9F11DE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213F5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8E9A1D" w14:textId="77777777" w:rsidTr="008370C5">
        <w:trPr>
          <w:cantSplit/>
        </w:trPr>
        <w:tc>
          <w:tcPr>
            <w:tcW w:w="0" w:type="auto"/>
            <w:vMerge/>
          </w:tcPr>
          <w:p w14:paraId="7BC8591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0E9C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B8FF56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</w:p>
        </w:tc>
        <w:tc>
          <w:tcPr>
            <w:tcW w:w="0" w:type="auto"/>
            <w:vAlign w:val="bottom"/>
          </w:tcPr>
          <w:p w14:paraId="3CC5E3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C7E8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0.066</w:t>
            </w:r>
          </w:p>
        </w:tc>
        <w:tc>
          <w:tcPr>
            <w:tcW w:w="0" w:type="auto"/>
            <w:noWrap/>
            <w:vAlign w:val="bottom"/>
          </w:tcPr>
          <w:p w14:paraId="2622F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cm-1</w:t>
            </w:r>
          </w:p>
        </w:tc>
      </w:tr>
      <w:tr w:rsidR="00366FF3" w14:paraId="1E2B55DC" w14:textId="77777777" w:rsidTr="008370C5">
        <w:trPr>
          <w:cantSplit/>
        </w:trPr>
        <w:tc>
          <w:tcPr>
            <w:tcW w:w="0" w:type="auto"/>
            <w:vMerge/>
          </w:tcPr>
          <w:p w14:paraId="47BB21E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1106C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0B52C0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5D03DDE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F899AC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5FB186C" wp14:editId="1CE4BD41">
                        <wp:extent cx="590400" cy="183600"/>
                        <wp:effectExtent l="0" t="0" r="0" b="0"/>
                        <wp:docPr id="1848021682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864821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2E090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F13FCE" w14:textId="77777777" w:rsidTr="008370C5">
        <w:trPr>
          <w:cantSplit/>
        </w:trPr>
        <w:tc>
          <w:tcPr>
            <w:tcW w:w="0" w:type="auto"/>
            <w:vMerge/>
          </w:tcPr>
          <w:p w14:paraId="1972659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4B13E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B303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248FA8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4BAD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254.20</w:t>
            </w:r>
          </w:p>
        </w:tc>
        <w:tc>
          <w:tcPr>
            <w:tcW w:w="0" w:type="auto"/>
            <w:noWrap/>
            <w:vAlign w:val="bottom"/>
          </w:tcPr>
          <w:p w14:paraId="1048BF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6E93635" w14:textId="77777777" w:rsidTr="008370C5">
        <w:trPr>
          <w:cantSplit/>
        </w:trPr>
        <w:tc>
          <w:tcPr>
            <w:tcW w:w="0" w:type="auto"/>
            <w:vMerge/>
          </w:tcPr>
          <w:p w14:paraId="2F29A2D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B5A01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987817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BD181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62A5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6C81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9E74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F8BF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DE3B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50282E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D43D6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2E7F7B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C0B27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5A8B7A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F53F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736.80</w:t>
            </w:r>
          </w:p>
        </w:tc>
        <w:tc>
          <w:tcPr>
            <w:tcW w:w="0" w:type="auto"/>
            <w:noWrap/>
            <w:vAlign w:val="bottom"/>
          </w:tcPr>
          <w:p w14:paraId="628012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5D344FF0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C2250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B6C30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82667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5A22E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9DF29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214488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EF5C69A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36"/>
            </w:tblGrid>
            <w:tr w:rsidR="00366FF3" w14:paraId="7BF4E70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AEB9D0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E3D2E2C" wp14:editId="5C21135E">
                        <wp:extent cx="954000" cy="216000"/>
                        <wp:effectExtent l="0" t="0" r="0" b="0"/>
                        <wp:docPr id="328644789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10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40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D4F88D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F41EB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D03868" w14:textId="77777777" w:rsidTr="008370C5">
        <w:trPr>
          <w:cantSplit/>
        </w:trPr>
        <w:tc>
          <w:tcPr>
            <w:tcW w:w="0" w:type="auto"/>
            <w:vMerge/>
          </w:tcPr>
          <w:p w14:paraId="45D0E81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A63EA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62758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  <w:proofErr w:type="spellEnd"/>
          </w:p>
        </w:tc>
        <w:tc>
          <w:tcPr>
            <w:tcW w:w="0" w:type="auto"/>
            <w:vAlign w:val="bottom"/>
          </w:tcPr>
          <w:p w14:paraId="0E84EF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F275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154.67</w:t>
            </w:r>
          </w:p>
        </w:tc>
        <w:tc>
          <w:tcPr>
            <w:tcW w:w="0" w:type="auto"/>
            <w:noWrap/>
            <w:vAlign w:val="bottom"/>
          </w:tcPr>
          <w:p w14:paraId="1C8650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4DFBBF1" w14:textId="77777777" w:rsidTr="008370C5">
        <w:trPr>
          <w:cantSplit/>
        </w:trPr>
        <w:tc>
          <w:tcPr>
            <w:tcW w:w="0" w:type="auto"/>
            <w:vMerge/>
          </w:tcPr>
          <w:p w14:paraId="3A10DAA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3A10F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002D0F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639ED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4DF0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05E9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D95E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F830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7978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5275EC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32CD83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114CB4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6A3892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AD236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90EE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640.45</w:t>
            </w:r>
          </w:p>
        </w:tc>
        <w:tc>
          <w:tcPr>
            <w:tcW w:w="0" w:type="auto"/>
            <w:noWrap/>
            <w:vAlign w:val="bottom"/>
          </w:tcPr>
          <w:p w14:paraId="7C0EC9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0FDFFCE6" w14:textId="77777777" w:rsidTr="008370C5">
        <w:trPr>
          <w:cantSplit/>
        </w:trPr>
        <w:tc>
          <w:tcPr>
            <w:tcW w:w="0" w:type="auto"/>
            <w:vMerge/>
          </w:tcPr>
          <w:p w14:paraId="1C82CD6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10ECD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CAC89E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EF5C6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5DA04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E3711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B7629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2477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4F96C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8522573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675B07C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17F2FD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BF0DEA0" wp14:editId="6299AC64">
                        <wp:extent cx="716400" cy="183600"/>
                        <wp:effectExtent l="0" t="0" r="0" b="0"/>
                        <wp:docPr id="1531347695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10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A46FBE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03A51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7316D0" w14:textId="77777777" w:rsidTr="008370C5">
        <w:trPr>
          <w:cantSplit/>
        </w:trPr>
        <w:tc>
          <w:tcPr>
            <w:tcW w:w="0" w:type="auto"/>
            <w:vMerge/>
          </w:tcPr>
          <w:p w14:paraId="627393B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6F744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182EF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55CE8B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BE28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103.50</w:t>
            </w:r>
          </w:p>
        </w:tc>
        <w:tc>
          <w:tcPr>
            <w:tcW w:w="0" w:type="auto"/>
            <w:noWrap/>
            <w:vAlign w:val="bottom"/>
          </w:tcPr>
          <w:p w14:paraId="6D18E0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0419A2C" w14:textId="77777777" w:rsidTr="008370C5">
        <w:trPr>
          <w:cantSplit/>
        </w:trPr>
        <w:tc>
          <w:tcPr>
            <w:tcW w:w="0" w:type="auto"/>
            <w:vMerge/>
          </w:tcPr>
          <w:p w14:paraId="503F2D8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C1CF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1A75CC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FC440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Fator de modificação para diagrama de momento fletor não-uniforme.</w:t>
            </w:r>
          </w:p>
        </w:tc>
        <w:tc>
          <w:tcPr>
            <w:tcW w:w="0" w:type="auto"/>
            <w:noWrap/>
            <w:vAlign w:val="bottom"/>
          </w:tcPr>
          <w:p w14:paraId="56E9A4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53868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0B5D0E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F607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1.73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961E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84EADC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C25D5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26DE1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60757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3B8613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B4FE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9DA9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733AA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4"/>
              <w:gridCol w:w="5143"/>
            </w:tblGrid>
            <w:tr w:rsidR="00366FF3" w14:paraId="05FC5027" w14:textId="77777777" w:rsidTr="008370C5">
              <w:trPr>
                <w:cantSplit/>
              </w:trPr>
              <w:tc>
                <w:tcPr>
                  <w:tcW w:w="0" w:type="auto"/>
                </w:tcPr>
                <w:p w14:paraId="2432CCC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lastRenderedPageBreak/>
                    <w:t>(c)</w:t>
                  </w:r>
                </w:p>
              </w:tc>
              <w:tc>
                <w:tcPr>
                  <w:tcW w:w="0" w:type="auto"/>
                </w:tcPr>
                <w:p w14:paraId="4BE75D8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local da mesa comprimida, FLM (ABNT NBR 8800:2024, Anexo D):</w:t>
                  </w:r>
                </w:p>
              </w:tc>
            </w:tr>
          </w:tbl>
          <w:p w14:paraId="3B9B938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7868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50E6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9D57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42E7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B9FE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84D23B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0669CCE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79EE95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C77535E" wp14:editId="48C60B39">
                        <wp:extent cx="349200" cy="183600"/>
                        <wp:effectExtent l="0" t="0" r="0" b="0"/>
                        <wp:docPr id="1289516036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3E672C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5ACE84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FACCA4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7.95</w:t>
            </w:r>
          </w:p>
        </w:tc>
        <w:tc>
          <w:tcPr>
            <w:tcW w:w="0" w:type="auto"/>
            <w:vAlign w:val="center"/>
          </w:tcPr>
          <w:p w14:paraId="62D9D5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59D3D3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9.15</w:t>
            </w:r>
          </w:p>
        </w:tc>
        <w:tc>
          <w:tcPr>
            <w:tcW w:w="0" w:type="auto"/>
            <w:noWrap/>
            <w:vAlign w:val="center"/>
          </w:tcPr>
          <w:p w14:paraId="2E6E3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582369" w14:textId="77777777" w:rsidTr="008370C5">
        <w:trPr>
          <w:cantSplit/>
        </w:trPr>
        <w:tc>
          <w:tcPr>
            <w:tcW w:w="0" w:type="auto"/>
            <w:vMerge/>
          </w:tcPr>
          <w:p w14:paraId="6381F427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806A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7E39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6610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9BB0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DA28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ABE94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79A994A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E53387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0A96DE2" wp14:editId="2EE971B0">
                        <wp:extent cx="547200" cy="345600"/>
                        <wp:effectExtent l="0" t="0" r="0" b="0"/>
                        <wp:docPr id="730778264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9B8B4B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DF8C5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EAF1A3" w14:textId="77777777" w:rsidTr="008370C5">
        <w:trPr>
          <w:cantSplit/>
        </w:trPr>
        <w:tc>
          <w:tcPr>
            <w:tcW w:w="0" w:type="auto"/>
            <w:vMerge/>
          </w:tcPr>
          <w:p w14:paraId="5D20F7B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4CB5C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AD54B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C97F4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8EB4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231.09</w:t>
            </w:r>
          </w:p>
        </w:tc>
        <w:tc>
          <w:tcPr>
            <w:tcW w:w="0" w:type="auto"/>
            <w:noWrap/>
            <w:vAlign w:val="bottom"/>
          </w:tcPr>
          <w:p w14:paraId="09B03B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CA611A6" w14:textId="77777777" w:rsidTr="008370C5">
        <w:trPr>
          <w:cantSplit/>
        </w:trPr>
        <w:tc>
          <w:tcPr>
            <w:tcW w:w="0" w:type="auto"/>
            <w:vMerge/>
          </w:tcPr>
          <w:p w14:paraId="7844D5A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3C44C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D3A26B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9FFC4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0F24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025B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71B8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B556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D18B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FE50D8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77AE5B8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00AC18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CBB26B5" wp14:editId="42C8C951">
                        <wp:extent cx="489600" cy="334800"/>
                        <wp:effectExtent l="0" t="0" r="0" b="0"/>
                        <wp:docPr id="1517678044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0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6F98EC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EE728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33C316" w14:textId="77777777" w:rsidTr="008370C5">
        <w:trPr>
          <w:cantSplit/>
        </w:trPr>
        <w:tc>
          <w:tcPr>
            <w:tcW w:w="0" w:type="auto"/>
            <w:vMerge/>
          </w:tcPr>
          <w:p w14:paraId="0B70554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F8419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E634F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4F8B90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82E6A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7.95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C2F4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3839CF" w14:textId="77777777" w:rsidTr="008370C5">
        <w:trPr>
          <w:cantSplit/>
        </w:trPr>
        <w:tc>
          <w:tcPr>
            <w:tcW w:w="0" w:type="auto"/>
            <w:vMerge/>
          </w:tcPr>
          <w:p w14:paraId="05D0075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8B5B6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588B8A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E0E70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F133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4809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91DE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1837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0741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EDCC8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BEDD6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mesa comprimida.</w:t>
            </w:r>
          </w:p>
        </w:tc>
        <w:tc>
          <w:tcPr>
            <w:tcW w:w="0" w:type="auto"/>
            <w:noWrap/>
            <w:vAlign w:val="bottom"/>
          </w:tcPr>
          <w:p w14:paraId="2E4A83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AF3C1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0CA233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95DF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140.00</w:t>
            </w:r>
          </w:p>
        </w:tc>
        <w:tc>
          <w:tcPr>
            <w:tcW w:w="0" w:type="auto"/>
            <w:noWrap/>
            <w:vAlign w:val="bottom"/>
          </w:tcPr>
          <w:p w14:paraId="21A50C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806C2C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4CBDD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 mesa comprimida.</w:t>
            </w:r>
          </w:p>
        </w:tc>
        <w:tc>
          <w:tcPr>
            <w:tcW w:w="0" w:type="auto"/>
            <w:noWrap/>
            <w:vAlign w:val="bottom"/>
          </w:tcPr>
          <w:p w14:paraId="7C084F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D30F9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6D094F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92E28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8.80</w:t>
            </w:r>
          </w:p>
        </w:tc>
        <w:tc>
          <w:tcPr>
            <w:tcW w:w="0" w:type="auto"/>
            <w:noWrap/>
            <w:vAlign w:val="bottom"/>
          </w:tcPr>
          <w:p w14:paraId="1AE757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90A656C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746F552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66AA60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BE000EB" wp14:editId="4B8FFEB4">
                        <wp:extent cx="838800" cy="385200"/>
                        <wp:effectExtent l="0" t="0" r="0" b="0"/>
                        <wp:docPr id="662554986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23468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A55CF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79A276" w14:textId="77777777" w:rsidTr="008370C5">
        <w:trPr>
          <w:cantSplit/>
        </w:trPr>
        <w:tc>
          <w:tcPr>
            <w:tcW w:w="0" w:type="auto"/>
            <w:vMerge/>
          </w:tcPr>
          <w:p w14:paraId="0EE19A3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FE693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B6E14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41EC8F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5551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201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6E40B2" w14:textId="77777777" w:rsidTr="008370C5">
        <w:trPr>
          <w:cantSplit/>
        </w:trPr>
        <w:tc>
          <w:tcPr>
            <w:tcW w:w="0" w:type="auto"/>
            <w:vMerge/>
          </w:tcPr>
          <w:p w14:paraId="325A39A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A6269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87E185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CB4B1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13D8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6011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8CFB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A885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1BAB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18512A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1E393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62A8A7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4149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2BF2C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2B29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51DF71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CA22ACD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3EE79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EC724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D11CD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94B6C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91E7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17B27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9C47118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76DA8D3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450B27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2B163B" wp14:editId="0600C348">
                        <wp:extent cx="590400" cy="183600"/>
                        <wp:effectExtent l="0" t="0" r="0" b="0"/>
                        <wp:docPr id="1396358603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967591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CD245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6EC576" w14:textId="77777777" w:rsidTr="008370C5">
        <w:trPr>
          <w:cantSplit/>
        </w:trPr>
        <w:tc>
          <w:tcPr>
            <w:tcW w:w="0" w:type="auto"/>
            <w:vMerge/>
          </w:tcPr>
          <w:p w14:paraId="40338B3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471CE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09CE1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2C3451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1539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254.20</w:t>
            </w:r>
          </w:p>
        </w:tc>
        <w:tc>
          <w:tcPr>
            <w:tcW w:w="0" w:type="auto"/>
            <w:noWrap/>
            <w:vAlign w:val="bottom"/>
          </w:tcPr>
          <w:p w14:paraId="3F38D5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8EED712" w14:textId="77777777" w:rsidTr="008370C5">
        <w:trPr>
          <w:cantSplit/>
        </w:trPr>
        <w:tc>
          <w:tcPr>
            <w:tcW w:w="0" w:type="auto"/>
            <w:vMerge/>
          </w:tcPr>
          <w:p w14:paraId="6E99E4E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0EE81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A5B58F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7DBDBD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1AFF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D85A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1868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5C13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7787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61CD9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23306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6A8BE3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92C2D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04A81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4DAD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736.80</w:t>
            </w:r>
          </w:p>
        </w:tc>
        <w:tc>
          <w:tcPr>
            <w:tcW w:w="0" w:type="auto"/>
            <w:noWrap/>
            <w:vAlign w:val="bottom"/>
          </w:tcPr>
          <w:p w14:paraId="4FF955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02C6667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21832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55752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0DF38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C4363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470B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409A83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A3982F7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1054C3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EE1FB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8362F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17982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8641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8959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CBA99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125"/>
            </w:tblGrid>
            <w:tr w:rsidR="00366FF3" w14:paraId="40260AE2" w14:textId="77777777" w:rsidTr="008370C5">
              <w:trPr>
                <w:cantSplit/>
              </w:trPr>
              <w:tc>
                <w:tcPr>
                  <w:tcW w:w="0" w:type="auto"/>
                </w:tcPr>
                <w:p w14:paraId="3B62370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(d)</w:t>
                  </w:r>
                </w:p>
              </w:tc>
              <w:tc>
                <w:tcPr>
                  <w:tcW w:w="0" w:type="auto"/>
                </w:tcPr>
                <w:p w14:paraId="41E66E6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Estado-limite último de flambagem local da alma, FLA (ABNT NBR 8800:2024, Anexo D):</w:t>
                  </w:r>
                </w:p>
              </w:tc>
            </w:tr>
          </w:tbl>
          <w:p w14:paraId="0E7C530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8AD0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5F0A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1572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DC4D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9629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CA08C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66FA140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535408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505FB8" wp14:editId="34750962">
                        <wp:extent cx="349200" cy="183600"/>
                        <wp:effectExtent l="0" t="0" r="0" b="0"/>
                        <wp:docPr id="536237296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2DF09D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618A3B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0F15A94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59.59</w:t>
            </w:r>
          </w:p>
        </w:tc>
        <w:tc>
          <w:tcPr>
            <w:tcW w:w="0" w:type="auto"/>
            <w:vAlign w:val="center"/>
          </w:tcPr>
          <w:p w14:paraId="4D0BA7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532638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90.53</w:t>
            </w:r>
          </w:p>
        </w:tc>
        <w:tc>
          <w:tcPr>
            <w:tcW w:w="0" w:type="auto"/>
            <w:noWrap/>
            <w:vAlign w:val="center"/>
          </w:tcPr>
          <w:p w14:paraId="7C54BC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F2C3CB" w14:textId="77777777" w:rsidTr="008370C5">
        <w:trPr>
          <w:cantSplit/>
        </w:trPr>
        <w:tc>
          <w:tcPr>
            <w:tcW w:w="0" w:type="auto"/>
            <w:vMerge/>
          </w:tcPr>
          <w:p w14:paraId="36BFBCE5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BE67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9BFA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D61E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6275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31A7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7690C5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2D2432B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14E1FB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8F5D1E4" wp14:editId="5981D0C6">
                        <wp:extent cx="547200" cy="345600"/>
                        <wp:effectExtent l="0" t="0" r="0" b="0"/>
                        <wp:docPr id="668751067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BB1C0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5302E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2E3099" w14:textId="77777777" w:rsidTr="008370C5">
        <w:trPr>
          <w:cantSplit/>
        </w:trPr>
        <w:tc>
          <w:tcPr>
            <w:tcW w:w="0" w:type="auto"/>
            <w:vMerge/>
          </w:tcPr>
          <w:p w14:paraId="739C9C3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A221B8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8829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7B374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87CF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231.09</w:t>
            </w:r>
          </w:p>
        </w:tc>
        <w:tc>
          <w:tcPr>
            <w:tcW w:w="0" w:type="auto"/>
            <w:noWrap/>
            <w:vAlign w:val="bottom"/>
          </w:tcPr>
          <w:p w14:paraId="374070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3909A9A" w14:textId="77777777" w:rsidTr="008370C5">
        <w:trPr>
          <w:cantSplit/>
        </w:trPr>
        <w:tc>
          <w:tcPr>
            <w:tcW w:w="0" w:type="auto"/>
            <w:vMerge/>
          </w:tcPr>
          <w:p w14:paraId="0D0B427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40088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9C9D08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D87BE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A4AD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91FF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FF48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832C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5854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8FEDDB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5E3EEBC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B412BE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4331791" wp14:editId="171BF523">
                        <wp:extent cx="381600" cy="334800"/>
                        <wp:effectExtent l="0" t="0" r="0" b="0"/>
                        <wp:docPr id="587123448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E8127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8199C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223ADD" w14:textId="77777777" w:rsidTr="008370C5">
        <w:trPr>
          <w:cantSplit/>
        </w:trPr>
        <w:tc>
          <w:tcPr>
            <w:tcW w:w="0" w:type="auto"/>
            <w:vMerge/>
          </w:tcPr>
          <w:p w14:paraId="11A4B72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71285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9CD8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48234D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68C7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59.59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C06D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1B4A34" w14:textId="77777777" w:rsidTr="008370C5">
        <w:trPr>
          <w:cantSplit/>
        </w:trPr>
        <w:tc>
          <w:tcPr>
            <w:tcW w:w="0" w:type="auto"/>
            <w:vMerge/>
          </w:tcPr>
          <w:p w14:paraId="4839346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59B76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42F870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9FA8A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9F3F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4613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5C9F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5E7A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957F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45E257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0B418D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6CD56C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BCD5E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31671D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F0A4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381.40</w:t>
            </w:r>
          </w:p>
        </w:tc>
        <w:tc>
          <w:tcPr>
            <w:tcW w:w="0" w:type="auto"/>
            <w:noWrap/>
            <w:vAlign w:val="bottom"/>
          </w:tcPr>
          <w:p w14:paraId="39F356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C81E19B" w14:textId="77777777" w:rsidTr="008370C5">
        <w:trPr>
          <w:cantSplit/>
        </w:trPr>
        <w:tc>
          <w:tcPr>
            <w:tcW w:w="0" w:type="auto"/>
            <w:vMerge/>
          </w:tcPr>
          <w:p w14:paraId="5F08FD4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6EA10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029B49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DB89E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5EA547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C433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5302F8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F177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6.40</w:t>
            </w:r>
          </w:p>
        </w:tc>
        <w:tc>
          <w:tcPr>
            <w:tcW w:w="0" w:type="auto"/>
            <w:noWrap/>
            <w:vAlign w:val="bottom"/>
          </w:tcPr>
          <w:p w14:paraId="517170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4B45E53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50CF0E4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70BF55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69802ED" wp14:editId="30B51551">
                        <wp:extent cx="838800" cy="385200"/>
                        <wp:effectExtent l="0" t="0" r="0" b="0"/>
                        <wp:docPr id="397590889" name="0 Imagen" descr="image4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5.wmf"/>
                                <pic:cNvPicPr/>
                              </pic:nvPicPr>
                              <pic:blipFill>
                                <a:blip r:embed="rId1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2646CB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1AAE8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BD5BD3" w14:textId="77777777" w:rsidTr="008370C5">
        <w:trPr>
          <w:cantSplit/>
        </w:trPr>
        <w:tc>
          <w:tcPr>
            <w:tcW w:w="0" w:type="auto"/>
            <w:vMerge/>
          </w:tcPr>
          <w:p w14:paraId="3693492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B6B37F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4DBDF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207C92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0E261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90.53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D78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119B40" w14:textId="77777777" w:rsidTr="008370C5">
        <w:trPr>
          <w:cantSplit/>
        </w:trPr>
        <w:tc>
          <w:tcPr>
            <w:tcW w:w="0" w:type="auto"/>
            <w:vMerge/>
          </w:tcPr>
          <w:p w14:paraId="2578797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9D936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C6F04C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77DBB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814C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630D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FC46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2FDC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1C6E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A674AE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5FD73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673FBC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25108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FF7F6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C664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41362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BE6230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AD701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56B8B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9DE276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A99CF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B9D6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954F9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C840E66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1C2D56D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6D9CA2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DFF8863" wp14:editId="3F200E23">
                        <wp:extent cx="590400" cy="183600"/>
                        <wp:effectExtent l="0" t="0" r="0" b="0"/>
                        <wp:docPr id="1522289193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2696F1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1D892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7B23B6" w14:textId="77777777" w:rsidTr="008370C5">
        <w:trPr>
          <w:cantSplit/>
        </w:trPr>
        <w:tc>
          <w:tcPr>
            <w:tcW w:w="0" w:type="auto"/>
            <w:vMerge/>
          </w:tcPr>
          <w:p w14:paraId="11292FC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419CA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7FD30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6ECF07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5C21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254.20</w:t>
            </w:r>
          </w:p>
        </w:tc>
        <w:tc>
          <w:tcPr>
            <w:tcW w:w="0" w:type="auto"/>
            <w:noWrap/>
            <w:vAlign w:val="bottom"/>
          </w:tcPr>
          <w:p w14:paraId="447E54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5351163" w14:textId="77777777" w:rsidTr="008370C5">
        <w:trPr>
          <w:cantSplit/>
        </w:trPr>
        <w:tc>
          <w:tcPr>
            <w:tcW w:w="0" w:type="auto"/>
            <w:vMerge/>
          </w:tcPr>
          <w:p w14:paraId="3815C5B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64F24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2370D09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2FE8C7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43E0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15C5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4072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7B0E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DC37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69A2AB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4FBEC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6FB79E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4F53D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68518A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2CA7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736.80</w:t>
            </w:r>
          </w:p>
        </w:tc>
        <w:tc>
          <w:tcPr>
            <w:tcW w:w="0" w:type="auto"/>
            <w:noWrap/>
            <w:vAlign w:val="bottom"/>
          </w:tcPr>
          <w:p w14:paraId="1B2A28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FBCB83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E9242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C1F53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CF31D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FB7F1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B3DB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50303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0B7D98E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15F3A5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F0F5E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9713E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DE250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30FC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625D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821D023" w14:textId="77777777" w:rsidR="00366FF3" w:rsidRDefault="00366FF3" w:rsidP="00366FF3">
      <w:pPr>
        <w:spacing w:after="0" w:line="2" w:lineRule="auto"/>
      </w:pPr>
    </w:p>
    <w:p w14:paraId="543AA75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933235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9DF1C1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CBB96B9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F4673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Y</w:t>
            </w:r>
            <w:r>
              <w:rPr>
                <w:rFonts w:ascii="Verdana" w:hAnsi="Verdana" w:cs="Verdana"/>
                <w:sz w:val="18"/>
              </w:rPr>
              <w:t xml:space="preserve"> (ABNT NBR 8800:2024, Artigo 5.4.2)</w:t>
            </w:r>
          </w:p>
        </w:tc>
      </w:tr>
    </w:tbl>
    <w:p w14:paraId="039219F7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26"/>
        <w:gridCol w:w="62"/>
        <w:gridCol w:w="505"/>
        <w:gridCol w:w="155"/>
        <w:gridCol w:w="801"/>
        <w:gridCol w:w="538"/>
      </w:tblGrid>
      <w:tr w:rsidR="00366FF3" w14:paraId="0E77A93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6FADB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C904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B638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B42A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CBA6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D1C4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3FD41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FA46E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A5083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0720FAD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5B90C7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BCB3C31" wp14:editId="4ED0F7B8">
                        <wp:extent cx="640800" cy="334800"/>
                        <wp:effectExtent l="0" t="0" r="0" b="0"/>
                        <wp:docPr id="1218839513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743FC6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635A2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353AA3" w14:textId="77777777" w:rsidTr="008370C5">
        <w:trPr>
          <w:cantSplit/>
        </w:trPr>
        <w:tc>
          <w:tcPr>
            <w:tcW w:w="0" w:type="auto"/>
            <w:vMerge/>
          </w:tcPr>
          <w:p w14:paraId="4039E16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78A07B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556A74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85C71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6863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0.003</w:t>
            </w:r>
          </w:p>
        </w:tc>
        <w:tc>
          <w:tcPr>
            <w:tcW w:w="0" w:type="auto"/>
            <w:noWrap/>
            <w:vAlign w:val="bottom"/>
          </w:tcPr>
          <w:p w14:paraId="78C1A0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1BC3878" wp14:editId="6CCF1946">
                  <wp:extent cx="180000" cy="172800"/>
                  <wp:effectExtent l="0" t="0" r="0" b="0"/>
                  <wp:docPr id="1292117356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EDA890D" w14:textId="77777777" w:rsidTr="008370C5">
        <w:trPr>
          <w:cantSplit/>
        </w:trPr>
        <w:tc>
          <w:tcPr>
            <w:tcW w:w="0" w:type="auto"/>
            <w:vMerge/>
          </w:tcPr>
          <w:p w14:paraId="1017578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A86C2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67D1C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0C8A4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528D7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5E674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N1179, para a combinação de ações 1.5·PP+1.5·CP+0.75·PFV+1.4·V180(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1D17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1C4B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79A2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5327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0C27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37329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50AFA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36176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D9DC8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+</w:t>
            </w:r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49261A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5D2CCA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+</w:t>
            </w:r>
          </w:p>
        </w:tc>
        <w:tc>
          <w:tcPr>
            <w:tcW w:w="0" w:type="auto"/>
            <w:vAlign w:val="bottom"/>
          </w:tcPr>
          <w:p w14:paraId="130219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8807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0.08</w:t>
            </w:r>
          </w:p>
        </w:tc>
        <w:tc>
          <w:tcPr>
            <w:tcW w:w="0" w:type="auto"/>
            <w:noWrap/>
            <w:vAlign w:val="bottom"/>
          </w:tcPr>
          <w:p w14:paraId="479961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E2FC4B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02C4A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8F7A57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199A4B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sz w:val="18"/>
              </w:rPr>
              <w:t>M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 o menor valor entre os obtidos nas seguintes seções:</w:t>
            </w:r>
          </w:p>
        </w:tc>
        <w:tc>
          <w:tcPr>
            <w:tcW w:w="0" w:type="auto"/>
            <w:noWrap/>
            <w:vAlign w:val="bottom"/>
          </w:tcPr>
          <w:p w14:paraId="4F5A5D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CC432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F3921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BEB9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27.15</w:t>
            </w:r>
          </w:p>
        </w:tc>
        <w:tc>
          <w:tcPr>
            <w:tcW w:w="0" w:type="auto"/>
            <w:noWrap/>
            <w:vAlign w:val="bottom"/>
          </w:tcPr>
          <w:p w14:paraId="58DF1E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7F9CEB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679"/>
            </w:tblGrid>
            <w:tr w:rsidR="00366FF3" w14:paraId="2C03D27D" w14:textId="77777777" w:rsidTr="008370C5">
              <w:trPr>
                <w:cantSplit/>
              </w:trPr>
              <w:tc>
                <w:tcPr>
                  <w:tcW w:w="0" w:type="auto"/>
                </w:tcPr>
                <w:p w14:paraId="55550AE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3A8F718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 momento fletor resistente de cálculo (ABNT NBR 8800:2024, Artigo 5.4.2.2):</w:t>
                  </w:r>
                </w:p>
              </w:tc>
            </w:tr>
          </w:tbl>
          <w:p w14:paraId="29AEDBF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38F1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99E2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A3C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464D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2023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6AB502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8"/>
            </w:tblGrid>
            <w:tr w:rsidR="00366FF3" w14:paraId="5EAE8C7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57B851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0098FC8" wp14:editId="69DDE783">
                        <wp:extent cx="1018800" cy="345600"/>
                        <wp:effectExtent l="0" t="0" r="0" b="0"/>
                        <wp:docPr id="1619460168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8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94E9BE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7BFA0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3075F4" w14:textId="77777777" w:rsidTr="008370C5">
        <w:trPr>
          <w:cantSplit/>
        </w:trPr>
        <w:tc>
          <w:tcPr>
            <w:tcW w:w="0" w:type="auto"/>
            <w:vMerge/>
          </w:tcPr>
          <w:p w14:paraId="61AEFBB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0FBB4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4AAF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3344F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8ED01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27.15</w:t>
            </w:r>
          </w:p>
        </w:tc>
        <w:tc>
          <w:tcPr>
            <w:tcW w:w="0" w:type="auto"/>
            <w:noWrap/>
            <w:vAlign w:val="bottom"/>
          </w:tcPr>
          <w:p w14:paraId="075920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50F0A18" w14:textId="77777777" w:rsidTr="008370C5">
        <w:trPr>
          <w:cantSplit/>
        </w:trPr>
        <w:tc>
          <w:tcPr>
            <w:tcW w:w="0" w:type="auto"/>
            <w:vMerge/>
          </w:tcPr>
          <w:p w14:paraId="3B29BBE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B1B65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433DA7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D0332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B370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E30E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A72F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C5ED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24F7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85080A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10A102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0BF3DD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86C3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E11C8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54A8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57.71</w:t>
            </w:r>
          </w:p>
        </w:tc>
        <w:tc>
          <w:tcPr>
            <w:tcW w:w="0" w:type="auto"/>
            <w:noWrap/>
            <w:vAlign w:val="bottom"/>
          </w:tcPr>
          <w:p w14:paraId="09D5B4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B35465D" w14:textId="77777777" w:rsidTr="008370C5">
        <w:trPr>
          <w:cantSplit/>
        </w:trPr>
        <w:tc>
          <w:tcPr>
            <w:tcW w:w="0" w:type="auto"/>
            <w:vMerge/>
          </w:tcPr>
          <w:p w14:paraId="189247F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EE0A5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0DA21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5D94C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C5CA2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D62AE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B380A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F7A7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AE721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5E5FC21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61140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0ED3F7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C38CC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0CFDA5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BE85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20FF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6BFC6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675"/>
            </w:tblGrid>
            <w:tr w:rsidR="00366FF3" w14:paraId="61BCA5CD" w14:textId="77777777" w:rsidTr="008370C5">
              <w:trPr>
                <w:cantSplit/>
              </w:trPr>
              <w:tc>
                <w:tcPr>
                  <w:tcW w:w="0" w:type="auto"/>
                </w:tcPr>
                <w:p w14:paraId="3306465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12C66FD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local da mesa comprimida, FLM (ABNT NBR 8800:2024, Anexo D):</w:t>
                  </w:r>
                </w:p>
              </w:tc>
            </w:tr>
          </w:tbl>
          <w:p w14:paraId="1D31938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F449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C00F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0EF7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4B6A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49B9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D2B619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762BBE1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3BF8A5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1077019" wp14:editId="15642AF4">
                        <wp:extent cx="349200" cy="183600"/>
                        <wp:effectExtent l="0" t="0" r="0" b="0"/>
                        <wp:docPr id="1976613829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727796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06A30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4C51A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7.95</w:t>
            </w:r>
          </w:p>
        </w:tc>
        <w:tc>
          <w:tcPr>
            <w:tcW w:w="0" w:type="auto"/>
            <w:vAlign w:val="center"/>
          </w:tcPr>
          <w:p w14:paraId="288A5F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5F8851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9.15</w:t>
            </w:r>
          </w:p>
        </w:tc>
        <w:tc>
          <w:tcPr>
            <w:tcW w:w="0" w:type="auto"/>
            <w:noWrap/>
            <w:vAlign w:val="center"/>
          </w:tcPr>
          <w:p w14:paraId="0BA85B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7C158A" w14:textId="77777777" w:rsidTr="008370C5">
        <w:trPr>
          <w:cantSplit/>
        </w:trPr>
        <w:tc>
          <w:tcPr>
            <w:tcW w:w="0" w:type="auto"/>
            <w:vMerge/>
          </w:tcPr>
          <w:p w14:paraId="32A0AF48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711A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1637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5539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8CC9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23F5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F08AFD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567D5F7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531C9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ED08B23" wp14:editId="6176A168">
                        <wp:extent cx="547200" cy="345600"/>
                        <wp:effectExtent l="0" t="0" r="0" b="0"/>
                        <wp:docPr id="1114647257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2C44D7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DDBE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29CD8B" w14:textId="77777777" w:rsidTr="008370C5">
        <w:trPr>
          <w:cantSplit/>
        </w:trPr>
        <w:tc>
          <w:tcPr>
            <w:tcW w:w="0" w:type="auto"/>
            <w:vMerge/>
          </w:tcPr>
          <w:p w14:paraId="1F10F02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7DA56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332F6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CAF44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E510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28.51</w:t>
            </w:r>
          </w:p>
        </w:tc>
        <w:tc>
          <w:tcPr>
            <w:tcW w:w="0" w:type="auto"/>
            <w:noWrap/>
            <w:vAlign w:val="bottom"/>
          </w:tcPr>
          <w:p w14:paraId="40BFFB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CACD9C9" w14:textId="77777777" w:rsidTr="008370C5">
        <w:trPr>
          <w:cantSplit/>
        </w:trPr>
        <w:tc>
          <w:tcPr>
            <w:tcW w:w="0" w:type="auto"/>
            <w:vMerge/>
          </w:tcPr>
          <w:p w14:paraId="7EBF0A5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FC71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6D66E2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1E2BD1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17F3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D22B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D517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F9F9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E0B4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E8D837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711302D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010D6F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F1AF34B" wp14:editId="67F435EC">
                        <wp:extent cx="489600" cy="334800"/>
                        <wp:effectExtent l="0" t="0" r="0" b="0"/>
                        <wp:docPr id="1084700088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0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161C94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F737F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84C098" w14:textId="77777777" w:rsidTr="008370C5">
        <w:trPr>
          <w:cantSplit/>
        </w:trPr>
        <w:tc>
          <w:tcPr>
            <w:tcW w:w="0" w:type="auto"/>
            <w:vMerge/>
          </w:tcPr>
          <w:p w14:paraId="7BBB906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59ECB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049CF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0406E4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6BBB5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7.95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FF70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16923D" w14:textId="77777777" w:rsidTr="008370C5">
        <w:trPr>
          <w:cantSplit/>
        </w:trPr>
        <w:tc>
          <w:tcPr>
            <w:tcW w:w="0" w:type="auto"/>
            <w:vMerge/>
          </w:tcPr>
          <w:p w14:paraId="03DD7A0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29E83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52481C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AF52C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5BA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CFBB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5D10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3D04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DB1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C7011C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BA52E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mesa comprimida.</w:t>
            </w:r>
          </w:p>
        </w:tc>
        <w:tc>
          <w:tcPr>
            <w:tcW w:w="0" w:type="auto"/>
            <w:noWrap/>
            <w:vAlign w:val="bottom"/>
          </w:tcPr>
          <w:p w14:paraId="3AF472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D2FE5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0F7368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82B8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140.00</w:t>
            </w:r>
          </w:p>
        </w:tc>
        <w:tc>
          <w:tcPr>
            <w:tcW w:w="0" w:type="auto"/>
            <w:noWrap/>
            <w:vAlign w:val="bottom"/>
          </w:tcPr>
          <w:p w14:paraId="06F9F8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B27137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38262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 mesa comprimida.</w:t>
            </w:r>
          </w:p>
        </w:tc>
        <w:tc>
          <w:tcPr>
            <w:tcW w:w="0" w:type="auto"/>
            <w:noWrap/>
            <w:vAlign w:val="bottom"/>
          </w:tcPr>
          <w:p w14:paraId="6C0395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82670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05B79E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4AA9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8.80</w:t>
            </w:r>
          </w:p>
        </w:tc>
        <w:tc>
          <w:tcPr>
            <w:tcW w:w="0" w:type="auto"/>
            <w:noWrap/>
            <w:vAlign w:val="bottom"/>
          </w:tcPr>
          <w:p w14:paraId="7B44D8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0DD511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342CC02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52193B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EC588FC" wp14:editId="1B24F4C1">
                        <wp:extent cx="838800" cy="385200"/>
                        <wp:effectExtent l="0" t="0" r="0" b="0"/>
                        <wp:docPr id="209754504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3D3740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215FE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837C04" w14:textId="77777777" w:rsidTr="008370C5">
        <w:trPr>
          <w:cantSplit/>
        </w:trPr>
        <w:tc>
          <w:tcPr>
            <w:tcW w:w="0" w:type="auto"/>
            <w:vMerge/>
          </w:tcPr>
          <w:p w14:paraId="357CF64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6003B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F4FC0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4E753E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2F8444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5F21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08F4B2" w14:textId="77777777" w:rsidTr="008370C5">
        <w:trPr>
          <w:cantSplit/>
        </w:trPr>
        <w:tc>
          <w:tcPr>
            <w:tcW w:w="0" w:type="auto"/>
            <w:vMerge/>
          </w:tcPr>
          <w:p w14:paraId="4C3967D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1511E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8A5033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2A013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274F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253E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CF3A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12D7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E51C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9065E0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B337A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40E440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8F761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DB22C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710D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7137C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83A928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BA128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0A725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66CCD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DCD22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B382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E986A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C65229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51D17C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A134F2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CE5558" wp14:editId="4DAD0AE0">
                        <wp:extent cx="590400" cy="183600"/>
                        <wp:effectExtent l="0" t="0" r="0" b="0"/>
                        <wp:docPr id="395155356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C9BED5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4ED3D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59E84E" w14:textId="77777777" w:rsidTr="008370C5">
        <w:trPr>
          <w:cantSplit/>
        </w:trPr>
        <w:tc>
          <w:tcPr>
            <w:tcW w:w="0" w:type="auto"/>
            <w:vMerge/>
          </w:tcPr>
          <w:p w14:paraId="1EECF2E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32EEE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75A89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4ED0B4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B4B2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31.36</w:t>
            </w:r>
          </w:p>
        </w:tc>
        <w:tc>
          <w:tcPr>
            <w:tcW w:w="0" w:type="auto"/>
            <w:noWrap/>
            <w:vAlign w:val="bottom"/>
          </w:tcPr>
          <w:p w14:paraId="2A3961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6DCBF45" w14:textId="77777777" w:rsidTr="008370C5">
        <w:trPr>
          <w:cantSplit/>
        </w:trPr>
        <w:tc>
          <w:tcPr>
            <w:tcW w:w="0" w:type="auto"/>
            <w:vMerge/>
          </w:tcPr>
          <w:p w14:paraId="7231F44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74BF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E1D111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0DA2BE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6EDF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742A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80B5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B6A8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6D01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E38083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A1E7E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4EEC86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014B4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3B0BA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F2A1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90.90</w:t>
            </w:r>
          </w:p>
        </w:tc>
        <w:tc>
          <w:tcPr>
            <w:tcW w:w="0" w:type="auto"/>
            <w:noWrap/>
            <w:vAlign w:val="bottom"/>
          </w:tcPr>
          <w:p w14:paraId="103AB2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7F541CF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0C5FA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614DF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BF50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B7920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EFD9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C7A6A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B252EE0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58E73A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9AF5D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ACC90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AA8B4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5117F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5D73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C840963" w14:textId="77777777" w:rsidR="00366FF3" w:rsidRDefault="00366FF3" w:rsidP="00366FF3">
      <w:pPr>
        <w:spacing w:after="0" w:line="2" w:lineRule="auto"/>
      </w:pPr>
    </w:p>
    <w:p w14:paraId="0068F5C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5A9B2D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A3E393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995E3D8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02514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X</w:t>
            </w:r>
            <w:r>
              <w:rPr>
                <w:rFonts w:ascii="Verdana" w:hAnsi="Verdana" w:cs="Verdana"/>
                <w:sz w:val="18"/>
              </w:rPr>
              <w:t xml:space="preserve"> (ABNT NBR 8800:2024, Artigo 5.4.3)</w:t>
            </w:r>
          </w:p>
        </w:tc>
      </w:tr>
    </w:tbl>
    <w:p w14:paraId="6652B08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90"/>
        <w:gridCol w:w="62"/>
        <w:gridCol w:w="505"/>
        <w:gridCol w:w="204"/>
        <w:gridCol w:w="801"/>
        <w:gridCol w:w="425"/>
      </w:tblGrid>
      <w:tr w:rsidR="00366FF3" w14:paraId="424CBEA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D4A39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8523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A263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CBAD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BC73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AD59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F69DD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53B09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AC53B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6E432BD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412BF5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2872199" wp14:editId="1520A57B">
                        <wp:extent cx="622800" cy="334800"/>
                        <wp:effectExtent l="0" t="0" r="0" b="0"/>
                        <wp:docPr id="1482289537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1F5E30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1122F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1B5E85" w14:textId="77777777" w:rsidTr="008370C5">
        <w:trPr>
          <w:cantSplit/>
        </w:trPr>
        <w:tc>
          <w:tcPr>
            <w:tcW w:w="0" w:type="auto"/>
            <w:vMerge/>
          </w:tcPr>
          <w:p w14:paraId="2B1471D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A5F2C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42BDB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5B743A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&lt;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F006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0.001</w:t>
            </w:r>
          </w:p>
        </w:tc>
        <w:tc>
          <w:tcPr>
            <w:tcW w:w="0" w:type="auto"/>
            <w:noWrap/>
            <w:vAlign w:val="bottom"/>
          </w:tcPr>
          <w:p w14:paraId="574110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0790A53" wp14:editId="5E8DC3D4">
                  <wp:extent cx="180000" cy="172800"/>
                  <wp:effectExtent l="0" t="0" r="0" b="0"/>
                  <wp:docPr id="95114677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18A523E" w14:textId="77777777" w:rsidTr="008370C5">
        <w:trPr>
          <w:cantSplit/>
        </w:trPr>
        <w:tc>
          <w:tcPr>
            <w:tcW w:w="0" w:type="auto"/>
            <w:vMerge/>
          </w:tcPr>
          <w:p w14:paraId="1305FA8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76890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A8A53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281D3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BF607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5D7EF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0.564 m do nó N1249, para a combinação de ações 1.35·PP+1.35·CP+1.2·SC-COB+1.2·PFV+1.4·V180(Cpi+0,80)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0FA3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0583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7F68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CE28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FA4F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6741C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FE52F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69CCF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2546B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Esforço cortante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5BAC19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69E8E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1E183A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9BAC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0.03</w:t>
            </w:r>
          </w:p>
        </w:tc>
        <w:tc>
          <w:tcPr>
            <w:tcW w:w="0" w:type="auto"/>
            <w:noWrap/>
            <w:vAlign w:val="bottom"/>
          </w:tcPr>
          <w:p w14:paraId="49313F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E8F847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2E978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V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BDAC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999E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705E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F761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72A0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482C6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44A778C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2D947E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9E8643" wp14:editId="7F91A7E8">
                        <wp:extent cx="349200" cy="183600"/>
                        <wp:effectExtent l="0" t="0" r="0" b="0"/>
                        <wp:docPr id="1667492220" name="0 Imagen" descr="image4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7.wmf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7D03AC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3A6D07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03D776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7.95</w:t>
            </w:r>
          </w:p>
        </w:tc>
        <w:tc>
          <w:tcPr>
            <w:tcW w:w="0" w:type="auto"/>
            <w:vAlign w:val="center"/>
          </w:tcPr>
          <w:p w14:paraId="7BF2C2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2B139E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29.01</w:t>
            </w:r>
          </w:p>
        </w:tc>
        <w:tc>
          <w:tcPr>
            <w:tcW w:w="0" w:type="auto"/>
            <w:noWrap/>
            <w:vAlign w:val="center"/>
          </w:tcPr>
          <w:p w14:paraId="2AC18C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A8BB03" w14:textId="77777777" w:rsidTr="008370C5">
        <w:trPr>
          <w:cantSplit/>
        </w:trPr>
        <w:tc>
          <w:tcPr>
            <w:tcW w:w="0" w:type="auto"/>
            <w:vMerge/>
          </w:tcPr>
          <w:p w14:paraId="11DB3545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975C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B528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E2E5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988A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F7D4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420E3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50"/>
            </w:tblGrid>
            <w:tr w:rsidR="00366FF3" w14:paraId="20B18CD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51B3AF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1E35AF5" wp14:editId="5A251D3A">
                        <wp:extent cx="518400" cy="345600"/>
                        <wp:effectExtent l="0" t="0" r="0" b="0"/>
                        <wp:docPr id="67418719" name="0 Imagen" descr="image4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8.wmf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673F02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8D144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A635D3" w14:textId="77777777" w:rsidTr="008370C5">
        <w:trPr>
          <w:cantSplit/>
        </w:trPr>
        <w:tc>
          <w:tcPr>
            <w:tcW w:w="0" w:type="auto"/>
            <w:vMerge/>
          </w:tcPr>
          <w:p w14:paraId="3427D28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C580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1DEC1E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9C299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9365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463.68</w:t>
            </w:r>
          </w:p>
        </w:tc>
        <w:tc>
          <w:tcPr>
            <w:tcW w:w="0" w:type="auto"/>
            <w:noWrap/>
            <w:vAlign w:val="bottom"/>
          </w:tcPr>
          <w:p w14:paraId="16ACAE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7CC2943" w14:textId="77777777" w:rsidTr="008370C5">
        <w:trPr>
          <w:cantSplit/>
        </w:trPr>
        <w:tc>
          <w:tcPr>
            <w:tcW w:w="0" w:type="auto"/>
            <w:vMerge/>
          </w:tcPr>
          <w:p w14:paraId="786BD8A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C63B2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CAECDF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E57E9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9924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12D7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D393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D754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C294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5651F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1C24800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4EE118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DF2B10" wp14:editId="7883DB5A">
                        <wp:extent cx="489600" cy="334800"/>
                        <wp:effectExtent l="0" t="0" r="0" b="0"/>
                        <wp:docPr id="1043136639" name="0 Imagen" descr="image4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9.wmf"/>
                                <pic:cNvPicPr/>
                              </pic:nvPicPr>
                              <pic:blipFill>
                                <a:blip r:embed="rId1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F5067A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AA56D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79169C" w14:textId="77777777" w:rsidTr="008370C5">
        <w:trPr>
          <w:cantSplit/>
        </w:trPr>
        <w:tc>
          <w:tcPr>
            <w:tcW w:w="0" w:type="auto"/>
            <w:vMerge/>
          </w:tcPr>
          <w:p w14:paraId="15931EF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8179FF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61272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23276A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A2B4D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7.95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3B1A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639147" w14:textId="77777777" w:rsidTr="008370C5">
        <w:trPr>
          <w:cantSplit/>
        </w:trPr>
        <w:tc>
          <w:tcPr>
            <w:tcW w:w="0" w:type="auto"/>
            <w:vMerge/>
          </w:tcPr>
          <w:p w14:paraId="1865382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E276B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AEB643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BC91D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6FF1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9C2B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473C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DFDC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1C59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B584A8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19314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das mesas.</w:t>
            </w:r>
          </w:p>
        </w:tc>
        <w:tc>
          <w:tcPr>
            <w:tcW w:w="0" w:type="auto"/>
            <w:noWrap/>
            <w:vAlign w:val="bottom"/>
          </w:tcPr>
          <w:p w14:paraId="6287B0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92903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33B2F8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E7B5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140.00</w:t>
            </w:r>
          </w:p>
        </w:tc>
        <w:tc>
          <w:tcPr>
            <w:tcW w:w="0" w:type="auto"/>
            <w:noWrap/>
            <w:vAlign w:val="bottom"/>
          </w:tcPr>
          <w:p w14:paraId="1B30C9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1A8D7BE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03AEEB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das mesas.</w:t>
            </w:r>
          </w:p>
        </w:tc>
        <w:tc>
          <w:tcPr>
            <w:tcW w:w="0" w:type="auto"/>
            <w:noWrap/>
            <w:vAlign w:val="bottom"/>
          </w:tcPr>
          <w:p w14:paraId="688249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52B5D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2515DF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2F03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8.80</w:t>
            </w:r>
          </w:p>
        </w:tc>
        <w:tc>
          <w:tcPr>
            <w:tcW w:w="0" w:type="auto"/>
            <w:noWrap/>
            <w:vAlign w:val="bottom"/>
          </w:tcPr>
          <w:p w14:paraId="4DAB5A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CE00F4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27"/>
            </w:tblGrid>
            <w:tr w:rsidR="00366FF3" w14:paraId="377216E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56965C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5830407" wp14:editId="3E3E75F5">
                        <wp:extent cx="1011600" cy="385200"/>
                        <wp:effectExtent l="0" t="0" r="0" b="0"/>
                        <wp:docPr id="641539554" name="0 Imagen" descr="image5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0.wmf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1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E64C3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0633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7B46CA" w14:textId="77777777" w:rsidTr="008370C5">
        <w:trPr>
          <w:cantSplit/>
        </w:trPr>
        <w:tc>
          <w:tcPr>
            <w:tcW w:w="0" w:type="auto"/>
            <w:vMerge/>
          </w:tcPr>
          <w:p w14:paraId="0AB6BCB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F7242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606FD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77AF62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58EE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29.01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BB74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CE9898" w14:textId="77777777" w:rsidTr="008370C5">
        <w:trPr>
          <w:cantSplit/>
        </w:trPr>
        <w:tc>
          <w:tcPr>
            <w:tcW w:w="0" w:type="auto"/>
            <w:vMerge/>
          </w:tcPr>
          <w:p w14:paraId="3257871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2E5DF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83A286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BC0D5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B8C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1C20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1596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2DF6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5211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809F60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27FECF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flambagem.</w:t>
            </w:r>
          </w:p>
        </w:tc>
        <w:tc>
          <w:tcPr>
            <w:tcW w:w="0" w:type="auto"/>
            <w:noWrap/>
            <w:vAlign w:val="bottom"/>
          </w:tcPr>
          <w:p w14:paraId="75735B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8FC3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57528B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C659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6A06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D2454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F6EF2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5E6677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FF498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BB40F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B1D4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22EC1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7EEEA6E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BB8F7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1FA30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27496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C37DC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2112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DCCE1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B810DE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8"/>
            </w:tblGrid>
            <w:tr w:rsidR="00366FF3" w14:paraId="314236B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3A44D9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D4003C1" wp14:editId="1BDCF575">
                        <wp:extent cx="993600" cy="183600"/>
                        <wp:effectExtent l="0" t="0" r="0" b="0"/>
                        <wp:docPr id="1916031699" name="0 Imagen" descr="image5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1.wmf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43A94B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6677F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17B7D5" w14:textId="77777777" w:rsidTr="008370C5">
        <w:trPr>
          <w:cantSplit/>
        </w:trPr>
        <w:tc>
          <w:tcPr>
            <w:tcW w:w="0" w:type="auto"/>
            <w:vMerge/>
          </w:tcPr>
          <w:p w14:paraId="10FE3E8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4B116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AFC6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2A65DF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494B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510.05</w:t>
            </w:r>
          </w:p>
        </w:tc>
        <w:tc>
          <w:tcPr>
            <w:tcW w:w="0" w:type="auto"/>
            <w:noWrap/>
            <w:vAlign w:val="bottom"/>
          </w:tcPr>
          <w:p w14:paraId="13D39C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0B10668" w14:textId="77777777" w:rsidTr="008370C5">
        <w:trPr>
          <w:cantSplit/>
        </w:trPr>
        <w:tc>
          <w:tcPr>
            <w:tcW w:w="0" w:type="auto"/>
            <w:vMerge/>
          </w:tcPr>
          <w:p w14:paraId="00F436E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3EC06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D63FEA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24F6F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642E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64AA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E10D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DC98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E24D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6A66A3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15EFA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ao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CB61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72F9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DEF2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0CB2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2945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20EA3D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86"/>
            </w:tblGrid>
            <w:tr w:rsidR="00366FF3" w14:paraId="3CF96E6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5F040F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6C1442D" wp14:editId="3F612E71">
                        <wp:extent cx="795600" cy="176400"/>
                        <wp:effectExtent l="0" t="0" r="0" b="0"/>
                        <wp:docPr id="1714542697" name="0 Imagen" descr="image5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2.wmf"/>
                                <pic:cNvPicPr/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5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80DD02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4F7DE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B5F38E" w14:textId="77777777" w:rsidTr="008370C5">
        <w:trPr>
          <w:cantSplit/>
        </w:trPr>
        <w:tc>
          <w:tcPr>
            <w:tcW w:w="0" w:type="auto"/>
            <w:vMerge/>
          </w:tcPr>
          <w:p w14:paraId="3DC6F00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3F38D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7D722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449180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F81D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24.64</w:t>
            </w:r>
          </w:p>
        </w:tc>
        <w:tc>
          <w:tcPr>
            <w:tcW w:w="0" w:type="auto"/>
            <w:noWrap/>
            <w:vAlign w:val="bottom"/>
          </w:tcPr>
          <w:p w14:paraId="758155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0ED234A2" w14:textId="77777777" w:rsidTr="008370C5">
        <w:trPr>
          <w:cantSplit/>
        </w:trPr>
        <w:tc>
          <w:tcPr>
            <w:tcW w:w="0" w:type="auto"/>
            <w:vMerge/>
          </w:tcPr>
          <w:p w14:paraId="484D962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38560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7429B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139F3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737E9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17F2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CB3EC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722C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25A6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67078C3" w14:textId="77777777" w:rsidR="00366FF3" w:rsidRDefault="00366FF3" w:rsidP="00366FF3">
      <w:pPr>
        <w:spacing w:after="0" w:line="2" w:lineRule="auto"/>
      </w:pPr>
    </w:p>
    <w:p w14:paraId="53D5CEA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C6568E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97570E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710CA1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9784C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Y</w:t>
            </w:r>
            <w:r>
              <w:rPr>
                <w:rFonts w:ascii="Verdana" w:hAnsi="Verdana" w:cs="Verdana"/>
                <w:sz w:val="18"/>
              </w:rPr>
              <w:t xml:space="preserve"> (ABNT NBR 8800:2024, Artigo 5.4.3)</w:t>
            </w:r>
          </w:p>
        </w:tc>
      </w:tr>
    </w:tbl>
    <w:p w14:paraId="5A250A8D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83"/>
        <w:gridCol w:w="62"/>
        <w:gridCol w:w="761"/>
        <w:gridCol w:w="155"/>
        <w:gridCol w:w="801"/>
        <w:gridCol w:w="425"/>
      </w:tblGrid>
      <w:tr w:rsidR="00366FF3" w14:paraId="182265C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A12A0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9EBA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70E1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8C95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5CFC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629C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595E5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AA678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C9780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74F3C14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2864AE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E3F7274" wp14:editId="331697F8">
                        <wp:extent cx="622800" cy="334800"/>
                        <wp:effectExtent l="0" t="0" r="0" b="0"/>
                        <wp:docPr id="678369904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64AA05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7F597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7D2DB6" w14:textId="77777777" w:rsidTr="008370C5">
        <w:trPr>
          <w:cantSplit/>
        </w:trPr>
        <w:tc>
          <w:tcPr>
            <w:tcW w:w="0" w:type="auto"/>
            <w:vMerge/>
          </w:tcPr>
          <w:p w14:paraId="430F9C9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8F7D9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5638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1B50A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50A0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0.101</w:t>
            </w:r>
          </w:p>
        </w:tc>
        <w:tc>
          <w:tcPr>
            <w:tcW w:w="0" w:type="auto"/>
            <w:noWrap/>
            <w:vAlign w:val="bottom"/>
          </w:tcPr>
          <w:p w14:paraId="35214C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4D0D80B" wp14:editId="5AFCD465">
                  <wp:extent cx="180000" cy="172800"/>
                  <wp:effectExtent l="0" t="0" r="0" b="0"/>
                  <wp:docPr id="111923302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2B6239F7" w14:textId="77777777" w:rsidTr="008370C5">
        <w:trPr>
          <w:cantSplit/>
        </w:trPr>
        <w:tc>
          <w:tcPr>
            <w:tcW w:w="0" w:type="auto"/>
            <w:vMerge/>
          </w:tcPr>
          <w:p w14:paraId="324F899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05E43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7B65A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2568D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2BB3B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1F6E1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N1249,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276A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29F3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63A6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02AD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CA26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94133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A9A03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81335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8B16F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Esforço cortante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A0BC7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F0F70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741A1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E47D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33.12</w:t>
            </w:r>
          </w:p>
        </w:tc>
        <w:tc>
          <w:tcPr>
            <w:tcW w:w="0" w:type="auto"/>
            <w:noWrap/>
            <w:vAlign w:val="bottom"/>
          </w:tcPr>
          <w:p w14:paraId="27B944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FBBE60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C9ADB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V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D760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986B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5E5C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018A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2183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0A33E1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72"/>
            </w:tblGrid>
            <w:tr w:rsidR="00366FF3" w14:paraId="076698A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67591C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06CFB96" wp14:editId="5FFC7B9D">
                        <wp:extent cx="342000" cy="176400"/>
                        <wp:effectExtent l="0" t="0" r="0" b="0"/>
                        <wp:docPr id="727514331" name="0 Imagen" descr="image5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3.wmf"/>
                                <pic:cNvPicPr/>
                              </pic:nvPicPr>
                              <pic:blipFill>
                                <a:blip r:embed="rId1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20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FBD15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289B65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6C9F35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111.83</w:t>
            </w:r>
          </w:p>
        </w:tc>
        <w:tc>
          <w:tcPr>
            <w:tcW w:w="0" w:type="auto"/>
            <w:vAlign w:val="center"/>
          </w:tcPr>
          <w:p w14:paraId="32C92A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&gt;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6A6B12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76.22</w:t>
            </w:r>
          </w:p>
        </w:tc>
        <w:tc>
          <w:tcPr>
            <w:tcW w:w="0" w:type="auto"/>
            <w:noWrap/>
            <w:vAlign w:val="center"/>
          </w:tcPr>
          <w:p w14:paraId="28A6BF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B84BA3" w14:textId="77777777" w:rsidTr="008370C5">
        <w:trPr>
          <w:cantSplit/>
        </w:trPr>
        <w:tc>
          <w:tcPr>
            <w:tcW w:w="0" w:type="auto"/>
            <w:vMerge/>
          </w:tcPr>
          <w:p w14:paraId="42750792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B034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E637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FB38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B1F2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BB12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62F076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95"/>
            </w:tblGrid>
            <w:tr w:rsidR="00366FF3" w14:paraId="638615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F3A882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41F12DE" wp14:editId="6723D0DF">
                        <wp:extent cx="1245600" cy="396000"/>
                        <wp:effectExtent l="0" t="0" r="0" b="0"/>
                        <wp:docPr id="1034654486" name="0 Imagen" descr="image5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4.wmf"/>
                                <pic:cNvPicPr/>
                              </pic:nvPicPr>
                              <pic:blipFill>
                                <a:blip r:embed="rId1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45600" cy="39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9E5B8C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CEF8F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8F0269" w14:textId="77777777" w:rsidTr="008370C5">
        <w:trPr>
          <w:cantSplit/>
        </w:trPr>
        <w:tc>
          <w:tcPr>
            <w:tcW w:w="0" w:type="auto"/>
            <w:vMerge/>
          </w:tcPr>
          <w:p w14:paraId="17AFA96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90363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18D24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D4855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0F4E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328.02</w:t>
            </w:r>
          </w:p>
        </w:tc>
        <w:tc>
          <w:tcPr>
            <w:tcW w:w="0" w:type="auto"/>
            <w:noWrap/>
            <w:vAlign w:val="bottom"/>
          </w:tcPr>
          <w:p w14:paraId="25378F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5F70C12" w14:textId="77777777" w:rsidTr="008370C5">
        <w:trPr>
          <w:cantSplit/>
        </w:trPr>
        <w:tc>
          <w:tcPr>
            <w:tcW w:w="0" w:type="auto"/>
            <w:vMerge/>
          </w:tcPr>
          <w:p w14:paraId="0C5C62F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F4C87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48EAC8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3196EE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54D7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E730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417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AF66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068C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A48EDE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373782A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463E43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410EF86" wp14:editId="78C1D2D3">
                        <wp:extent cx="381600" cy="334800"/>
                        <wp:effectExtent l="0" t="0" r="0" b="0"/>
                        <wp:docPr id="602797261" name="0 Imagen" descr="image5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5.wmf"/>
                                <pic:cNvPicPr/>
                              </pic:nvPicPr>
                              <pic:blipFill>
                                <a:blip r:embed="rId1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79C04A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76A64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1612B4" w14:textId="77777777" w:rsidTr="008370C5">
        <w:trPr>
          <w:cantSplit/>
        </w:trPr>
        <w:tc>
          <w:tcPr>
            <w:tcW w:w="0" w:type="auto"/>
            <w:vMerge/>
          </w:tcPr>
          <w:p w14:paraId="7F09D4E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73A99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0FA6C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197CF1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51A4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111.83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1D53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3F9E61" w14:textId="77777777" w:rsidTr="008370C5">
        <w:trPr>
          <w:cantSplit/>
        </w:trPr>
        <w:tc>
          <w:tcPr>
            <w:tcW w:w="0" w:type="auto"/>
            <w:vMerge/>
          </w:tcPr>
          <w:p w14:paraId="45D84D5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61C0D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538A21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1CABBA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28CE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8C30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2BF2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F9EB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CE59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EC579C7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68E701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0143EC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E410E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3969C7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0F1E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715.69</w:t>
            </w:r>
          </w:p>
        </w:tc>
        <w:tc>
          <w:tcPr>
            <w:tcW w:w="0" w:type="auto"/>
            <w:noWrap/>
            <w:vAlign w:val="bottom"/>
          </w:tcPr>
          <w:p w14:paraId="21135C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328E39B" w14:textId="77777777" w:rsidTr="008370C5">
        <w:trPr>
          <w:cantSplit/>
        </w:trPr>
        <w:tc>
          <w:tcPr>
            <w:tcW w:w="0" w:type="auto"/>
            <w:vMerge/>
          </w:tcPr>
          <w:p w14:paraId="78DDB24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C0DA9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BD6817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2B08F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3A837A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07AD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E8A6F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E4AC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6.40</w:t>
            </w:r>
          </w:p>
        </w:tc>
        <w:tc>
          <w:tcPr>
            <w:tcW w:w="0" w:type="auto"/>
            <w:noWrap/>
            <w:vAlign w:val="bottom"/>
          </w:tcPr>
          <w:p w14:paraId="22C85D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B5B815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27"/>
            </w:tblGrid>
            <w:tr w:rsidR="00366FF3" w14:paraId="77C2837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C4F42C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EC1DF1D" wp14:editId="2E993C1E">
                        <wp:extent cx="1011600" cy="385200"/>
                        <wp:effectExtent l="0" t="0" r="0" b="0"/>
                        <wp:docPr id="391384086" name="0 Imagen" descr="image5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0.wmf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1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C3A79F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A66F8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836DEC" w14:textId="77777777" w:rsidTr="008370C5">
        <w:trPr>
          <w:cantSplit/>
        </w:trPr>
        <w:tc>
          <w:tcPr>
            <w:tcW w:w="0" w:type="auto"/>
            <w:vMerge/>
          </w:tcPr>
          <w:p w14:paraId="507CA65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9062D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1F7A0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1B9982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2CD9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A0D7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E5129F" w14:textId="77777777" w:rsidTr="008370C5">
        <w:trPr>
          <w:cantSplit/>
        </w:trPr>
        <w:tc>
          <w:tcPr>
            <w:tcW w:w="0" w:type="auto"/>
            <w:vMerge/>
          </w:tcPr>
          <w:p w14:paraId="501CD52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D29C1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33B1FA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10"/>
            </w:tblGrid>
            <w:tr w:rsidR="00366FF3" w14:paraId="57FECCF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00842F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7A429E8" wp14:editId="7FE88F68">
                        <wp:extent cx="1000800" cy="385200"/>
                        <wp:effectExtent l="0" t="0" r="0" b="0"/>
                        <wp:docPr id="506845324" name="0 Imagen" descr="image5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6.wmf"/>
                                <pic:cNvPicPr/>
                              </pic:nvPicPr>
                              <pic:blipFill>
                                <a:blip r:embed="rId1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0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509C62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3044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FF520B" w14:textId="77777777" w:rsidTr="008370C5">
        <w:trPr>
          <w:cantSplit/>
        </w:trPr>
        <w:tc>
          <w:tcPr>
            <w:tcW w:w="0" w:type="auto"/>
            <w:vMerge/>
          </w:tcPr>
          <w:p w14:paraId="353F887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162B2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6D0C8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4C85AE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F84EF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76.22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DB0F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D29DA7" w14:textId="77777777" w:rsidTr="008370C5">
        <w:trPr>
          <w:cantSplit/>
        </w:trPr>
        <w:tc>
          <w:tcPr>
            <w:tcW w:w="0" w:type="auto"/>
            <w:vMerge/>
          </w:tcPr>
          <w:p w14:paraId="44FB1A0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0227A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0DDDEB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BF6FB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1AD2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1B03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64F5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3278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492B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EEC07B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140750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flambagem.</w:t>
            </w:r>
          </w:p>
        </w:tc>
        <w:tc>
          <w:tcPr>
            <w:tcW w:w="0" w:type="auto"/>
            <w:noWrap/>
            <w:vAlign w:val="bottom"/>
          </w:tcPr>
          <w:p w14:paraId="77B282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48995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7A2FB1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C09C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5.34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384D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FFFA0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65B13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3F0692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2E086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5305D0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1330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8308F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599E30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C2898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C7D55E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54CC3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32A4E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1F5C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232034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CFA555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8"/>
            </w:tblGrid>
            <w:tr w:rsidR="00366FF3" w14:paraId="1C6674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BA8237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7D278BA" wp14:editId="006E3970">
                        <wp:extent cx="993600" cy="183600"/>
                        <wp:effectExtent l="0" t="0" r="0" b="0"/>
                        <wp:docPr id="860077862" name="0 Imagen" descr="image5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1.wmf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189DFB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158F6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EC0A9D" w14:textId="77777777" w:rsidTr="008370C5">
        <w:trPr>
          <w:cantSplit/>
        </w:trPr>
        <w:tc>
          <w:tcPr>
            <w:tcW w:w="0" w:type="auto"/>
            <w:vMerge/>
          </w:tcPr>
          <w:p w14:paraId="7AA8655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9455F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620D3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7DA170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6160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971.46</w:t>
            </w:r>
          </w:p>
        </w:tc>
        <w:tc>
          <w:tcPr>
            <w:tcW w:w="0" w:type="auto"/>
            <w:noWrap/>
            <w:vAlign w:val="bottom"/>
          </w:tcPr>
          <w:p w14:paraId="73BC32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D40B11E" w14:textId="77777777" w:rsidTr="008370C5">
        <w:trPr>
          <w:cantSplit/>
        </w:trPr>
        <w:tc>
          <w:tcPr>
            <w:tcW w:w="0" w:type="auto"/>
            <w:vMerge/>
          </w:tcPr>
          <w:p w14:paraId="1B5FF64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B7832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168C2F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5D7A7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5171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7F36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4B36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6A0E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C2C5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4D0F3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50CAF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ao cisalhamento.</w:t>
            </w:r>
          </w:p>
        </w:tc>
        <w:tc>
          <w:tcPr>
            <w:tcW w:w="0" w:type="auto"/>
            <w:noWrap/>
            <w:vAlign w:val="bottom"/>
          </w:tcPr>
          <w:p w14:paraId="62BC80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97A3B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871C1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F1A75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46.93</w:t>
            </w:r>
          </w:p>
        </w:tc>
        <w:tc>
          <w:tcPr>
            <w:tcW w:w="0" w:type="auto"/>
            <w:noWrap/>
            <w:vAlign w:val="bottom"/>
          </w:tcPr>
          <w:p w14:paraId="750808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7B8EF040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74DE4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>: Altura total da seção transversal.</w:t>
            </w:r>
          </w:p>
        </w:tc>
        <w:tc>
          <w:tcPr>
            <w:tcW w:w="0" w:type="auto"/>
            <w:noWrap/>
            <w:vAlign w:val="bottom"/>
          </w:tcPr>
          <w:p w14:paraId="424CD0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F1F2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37F2F5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AEAC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733.29</w:t>
            </w:r>
          </w:p>
        </w:tc>
        <w:tc>
          <w:tcPr>
            <w:tcW w:w="0" w:type="auto"/>
            <w:noWrap/>
            <w:vAlign w:val="bottom"/>
          </w:tcPr>
          <w:p w14:paraId="0E2D51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4D65C7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5A3B2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63F443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DAA7D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B664A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52AC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B5FD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EA53303" w14:textId="77777777" w:rsidR="00366FF3" w:rsidRDefault="00366FF3" w:rsidP="00366FF3">
      <w:pPr>
        <w:spacing w:after="0" w:line="2" w:lineRule="auto"/>
      </w:pPr>
    </w:p>
    <w:p w14:paraId="22A303B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2D310B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6346ED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76D23A0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48D9A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axial e flexão combinados</w:t>
            </w:r>
            <w:r>
              <w:rPr>
                <w:rFonts w:ascii="Verdana" w:hAnsi="Verdana" w:cs="Verdana"/>
                <w:sz w:val="18"/>
              </w:rPr>
              <w:t xml:space="preserve"> (ABNT NBR 8800:2024, Artigo 5.5.1.2)</w:t>
            </w:r>
          </w:p>
        </w:tc>
      </w:tr>
    </w:tbl>
    <w:p w14:paraId="70FC8604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47"/>
        <w:gridCol w:w="62"/>
        <w:gridCol w:w="633"/>
        <w:gridCol w:w="155"/>
        <w:gridCol w:w="752"/>
        <w:gridCol w:w="538"/>
      </w:tblGrid>
      <w:tr w:rsidR="00366FF3" w14:paraId="3DFF37D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2AE3F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D7B7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953D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539C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BABF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5EC0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6989C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30D32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2998D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04"/>
            </w:tblGrid>
            <w:tr w:rsidR="00366FF3" w14:paraId="68DB457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7D81C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F9E2434" wp14:editId="10DFA04F">
                        <wp:extent cx="298800" cy="154800"/>
                        <wp:effectExtent l="0" t="0" r="0" b="0"/>
                        <wp:docPr id="1570046662" name="0 Imagen" descr="image5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7.wmf"/>
                                <pic:cNvPicPr/>
                              </pic:nvPicPr>
                              <pic:blipFill>
                                <a:blip r:embed="rId1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88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F056A2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DC65E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BFECBA" w14:textId="77777777" w:rsidTr="008370C5">
        <w:trPr>
          <w:cantSplit/>
        </w:trPr>
        <w:tc>
          <w:tcPr>
            <w:tcW w:w="0" w:type="auto"/>
            <w:vMerge/>
          </w:tcPr>
          <w:p w14:paraId="2CD8383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DF213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D043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2B248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98D4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0.815</w:t>
            </w:r>
          </w:p>
        </w:tc>
        <w:tc>
          <w:tcPr>
            <w:tcW w:w="0" w:type="auto"/>
            <w:noWrap/>
            <w:vAlign w:val="bottom"/>
          </w:tcPr>
          <w:p w14:paraId="0E1668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E15A544" wp14:editId="4F720A7D">
                  <wp:extent cx="180000" cy="172800"/>
                  <wp:effectExtent l="0" t="0" r="0" b="0"/>
                  <wp:docPr id="10496300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70E4AB5E" w14:textId="77777777" w:rsidTr="008370C5">
        <w:trPr>
          <w:cantSplit/>
        </w:trPr>
        <w:tc>
          <w:tcPr>
            <w:tcW w:w="0" w:type="auto"/>
            <w:vMerge/>
          </w:tcPr>
          <w:p w14:paraId="39E9440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4E3C4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C0005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F8F19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94094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3D967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0.566 m do nó N1249,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6D93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C461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EC7E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ACE6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189E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1FD24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0341B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F3388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1D2A1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compressão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88485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0686F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8739A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F352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51.75</w:t>
            </w:r>
          </w:p>
        </w:tc>
        <w:tc>
          <w:tcPr>
            <w:tcW w:w="0" w:type="auto"/>
            <w:noWrap/>
            <w:vAlign w:val="bottom"/>
          </w:tcPr>
          <w:p w14:paraId="72A304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ECA921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7CD0E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10BAD4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77381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7AAFEB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F408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125.20</w:t>
            </w:r>
          </w:p>
        </w:tc>
        <w:tc>
          <w:tcPr>
            <w:tcW w:w="0" w:type="auto"/>
            <w:noWrap/>
            <w:vAlign w:val="bottom"/>
          </w:tcPr>
          <w:p w14:paraId="31F067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72D0227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C5350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534F97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693BF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732DB5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BA1F3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0.04</w:t>
            </w:r>
          </w:p>
        </w:tc>
        <w:tc>
          <w:tcPr>
            <w:tcW w:w="0" w:type="auto"/>
            <w:noWrap/>
            <w:vAlign w:val="bottom"/>
          </w:tcPr>
          <w:p w14:paraId="4EF5CF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3E045B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4B877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6185D9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15"/>
            </w:tblGrid>
            <w:tr w:rsidR="00366FF3" w14:paraId="4F81081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DDF02F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5094B7A" wp14:editId="30A18101">
                        <wp:extent cx="813600" cy="176400"/>
                        <wp:effectExtent l="0" t="0" r="0" b="0"/>
                        <wp:docPr id="2114225142" name="0 Imagen" descr="image5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8.wmf"/>
                                <pic:cNvPicPr/>
                              </pic:nvPicPr>
                              <pic:blipFill>
                                <a:blip r:embed="rId1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3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1FE55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76AF3B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B994D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0.115</w:t>
            </w:r>
          </w:p>
        </w:tc>
        <w:tc>
          <w:tcPr>
            <w:tcW w:w="0" w:type="auto"/>
            <w:vAlign w:val="center"/>
          </w:tcPr>
          <w:p w14:paraId="0331BB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&lt;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25ECE1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0.200</w:t>
            </w:r>
          </w:p>
        </w:tc>
        <w:tc>
          <w:tcPr>
            <w:tcW w:w="0" w:type="auto"/>
            <w:noWrap/>
            <w:vAlign w:val="center"/>
          </w:tcPr>
          <w:p w14:paraId="0B8877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F8A6F6" w14:textId="77777777" w:rsidTr="008370C5">
        <w:trPr>
          <w:cantSplit/>
        </w:trPr>
        <w:tc>
          <w:tcPr>
            <w:tcW w:w="0" w:type="auto"/>
            <w:vMerge/>
          </w:tcPr>
          <w:p w14:paraId="71589811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CEB3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D82B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073A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4A36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1F4D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8A1E8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83"/>
            </w:tblGrid>
            <w:tr w:rsidR="00366FF3" w14:paraId="3B02A0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929FE0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EDEDC9A" wp14:editId="06C1E69A">
                        <wp:extent cx="1746000" cy="403200"/>
                        <wp:effectExtent l="0" t="0" r="0" b="0"/>
                        <wp:docPr id="957166674" name="0 Imagen" descr="image5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9.wmf"/>
                                <pic:cNvPicPr/>
                              </pic:nvPicPr>
                              <pic:blipFill>
                                <a:blip r:embed="rId1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460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CE0EF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221AA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E7ED01" w14:textId="77777777" w:rsidTr="008370C5">
        <w:trPr>
          <w:cantSplit/>
        </w:trPr>
        <w:tc>
          <w:tcPr>
            <w:tcW w:w="0" w:type="auto"/>
            <w:vMerge/>
          </w:tcPr>
          <w:p w14:paraId="1DC29C2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DEC6B7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E3870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10BFE6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F581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0.815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6DB5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932A65" w14:textId="77777777" w:rsidTr="008370C5">
        <w:trPr>
          <w:cantSplit/>
        </w:trPr>
        <w:tc>
          <w:tcPr>
            <w:tcW w:w="0" w:type="auto"/>
            <w:vMerge/>
          </w:tcPr>
          <w:p w14:paraId="047C1EE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8BA27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70B81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0CE29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08BE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7557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98CA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8CA0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0596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67CDD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C5332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resistente de cálculo de compressão (ABNT NBR 8800:2024, Artigo 5.3).</w:t>
            </w:r>
          </w:p>
        </w:tc>
        <w:tc>
          <w:tcPr>
            <w:tcW w:w="0" w:type="auto"/>
            <w:noWrap/>
            <w:vAlign w:val="bottom"/>
          </w:tcPr>
          <w:p w14:paraId="2EB70B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4BD1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ABC46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3E174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449.72</w:t>
            </w:r>
          </w:p>
        </w:tc>
        <w:tc>
          <w:tcPr>
            <w:tcW w:w="0" w:type="auto"/>
            <w:noWrap/>
            <w:vAlign w:val="bottom"/>
          </w:tcPr>
          <w:p w14:paraId="7B31CB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F09ED5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695137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>,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cálculo, respectivamente em relação aos eixos X e Y da seção transversal (ABNT NBR 8800:2024, Artigo 5.4.2).</w:t>
            </w:r>
          </w:p>
        </w:tc>
        <w:tc>
          <w:tcPr>
            <w:tcW w:w="0" w:type="auto"/>
            <w:noWrap/>
            <w:vAlign w:val="bottom"/>
          </w:tcPr>
          <w:p w14:paraId="6BC28E2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D3AB6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06394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4EF0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165.70</w:t>
            </w:r>
          </w:p>
        </w:tc>
        <w:tc>
          <w:tcPr>
            <w:tcW w:w="0" w:type="auto"/>
            <w:noWrap/>
            <w:vAlign w:val="bottom"/>
          </w:tcPr>
          <w:p w14:paraId="4A79D5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BB7196D" w14:textId="77777777" w:rsidTr="008370C5">
        <w:trPr>
          <w:cantSplit/>
        </w:trPr>
        <w:tc>
          <w:tcPr>
            <w:tcW w:w="0" w:type="auto"/>
            <w:vMerge/>
          </w:tcPr>
          <w:p w14:paraId="7AE2B3C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61730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ADB2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CA355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0639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27.15</w:t>
            </w:r>
          </w:p>
        </w:tc>
        <w:tc>
          <w:tcPr>
            <w:tcW w:w="0" w:type="auto"/>
            <w:noWrap/>
            <w:vAlign w:val="bottom"/>
          </w:tcPr>
          <w:p w14:paraId="06E5DF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7A57433C" w14:textId="77777777" w:rsidR="00366FF3" w:rsidRDefault="00366FF3" w:rsidP="00366FF3">
      <w:pPr>
        <w:spacing w:after="0" w:line="2" w:lineRule="auto"/>
      </w:pPr>
    </w:p>
    <w:p w14:paraId="00BB506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D095AB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5AE9CE4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C763EC8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69BA7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torção</w:t>
            </w:r>
            <w:r>
              <w:rPr>
                <w:rFonts w:ascii="Verdana" w:hAnsi="Verdana" w:cs="Verdana"/>
                <w:sz w:val="18"/>
              </w:rPr>
              <w:t xml:space="preserve"> (ABNT NBR 8800:2024, Artigo 5.5.2.1)</w:t>
            </w:r>
          </w:p>
        </w:tc>
      </w:tr>
    </w:tbl>
    <w:p w14:paraId="4F53519A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40"/>
        <w:gridCol w:w="62"/>
        <w:gridCol w:w="357"/>
        <w:gridCol w:w="138"/>
        <w:gridCol w:w="752"/>
        <w:gridCol w:w="538"/>
      </w:tblGrid>
      <w:tr w:rsidR="00366FF3" w14:paraId="30F37BE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A6E5D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Já que a norma não proporciona uma verificação geral para seções não tubulares submetidas exclusivamente à torção, considera-se que este elemento também deve cumprir o seguinte critério: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0DBD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315B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8D41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141B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63CE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1376F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7E4FE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A68AE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0C727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3DE1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0450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96AE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A86F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BFB5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F50C1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C2B44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F9AB7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036EA5C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DDC9C8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7B84F93" wp14:editId="54D1ABFE">
                        <wp:extent cx="622800" cy="334800"/>
                        <wp:effectExtent l="0" t="0" r="0" b="0"/>
                        <wp:docPr id="2004815023" name="0 Imagen" descr="image6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0.wmf"/>
                                <pic:cNvPicPr/>
                              </pic:nvPicPr>
                              <pic:blipFill>
                                <a:blip r:embed="rId1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6DB04A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B4F80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51EEAA" w14:textId="77777777" w:rsidTr="008370C5">
        <w:trPr>
          <w:cantSplit/>
        </w:trPr>
        <w:tc>
          <w:tcPr>
            <w:tcW w:w="0" w:type="auto"/>
            <w:vMerge/>
          </w:tcPr>
          <w:p w14:paraId="6C33D57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B91ED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4D964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38A35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8427CD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0.004</w:t>
            </w:r>
          </w:p>
        </w:tc>
        <w:tc>
          <w:tcPr>
            <w:tcW w:w="0" w:type="auto"/>
            <w:noWrap/>
            <w:vAlign w:val="bottom"/>
          </w:tcPr>
          <w:p w14:paraId="39BB23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AC01734" wp14:editId="0646D6E6">
                  <wp:extent cx="180000" cy="172800"/>
                  <wp:effectExtent l="0" t="0" r="0" b="0"/>
                  <wp:docPr id="1019459616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91A6387" w14:textId="77777777" w:rsidTr="008370C5">
        <w:trPr>
          <w:cantSplit/>
        </w:trPr>
        <w:tc>
          <w:tcPr>
            <w:tcW w:w="0" w:type="auto"/>
            <w:vMerge/>
          </w:tcPr>
          <w:p w14:paraId="713DC52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9C22B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B73AB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46917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397A1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654D8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0.564 m do nó N1249, para a combinação de ações PP+CP+1.4·V180(Cpi+0,80)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FD96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8156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DC6F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B729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B977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E86BD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C0E6F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CE130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F7E70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de torção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009F4A2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EB555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5435A8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8B17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0.01</w:t>
            </w:r>
          </w:p>
        </w:tc>
        <w:tc>
          <w:tcPr>
            <w:tcW w:w="0" w:type="auto"/>
            <w:noWrap/>
            <w:vAlign w:val="bottom"/>
          </w:tcPr>
          <w:p w14:paraId="5800CD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4A3152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9BD79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de torção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T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determinado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DF31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83A0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A22F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037A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8B64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0B9E2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83"/>
            </w:tblGrid>
            <w:tr w:rsidR="00366FF3" w14:paraId="09A0398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F70134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AEE116" wp14:editId="5DFDF749">
                        <wp:extent cx="1047600" cy="345600"/>
                        <wp:effectExtent l="0" t="0" r="0" b="0"/>
                        <wp:docPr id="1576128318" name="0 Imagen" descr="image6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1.wmf"/>
                                <pic:cNvPicPr/>
                              </pic:nvPicPr>
                              <pic:blipFill>
                                <a:blip r:embed="rId1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7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2CC96E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DC552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660D29" w14:textId="77777777" w:rsidTr="008370C5">
        <w:trPr>
          <w:cantSplit/>
        </w:trPr>
        <w:tc>
          <w:tcPr>
            <w:tcW w:w="0" w:type="auto"/>
            <w:vMerge/>
          </w:tcPr>
          <w:p w14:paraId="36BFE7C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B2BCF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CEE34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DF106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8258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2.50</w:t>
            </w:r>
          </w:p>
        </w:tc>
        <w:tc>
          <w:tcPr>
            <w:tcW w:w="0" w:type="auto"/>
            <w:noWrap/>
            <w:vAlign w:val="bottom"/>
          </w:tcPr>
          <w:p w14:paraId="4D8236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D4BA046" w14:textId="77777777" w:rsidTr="008370C5">
        <w:trPr>
          <w:cantSplit/>
        </w:trPr>
        <w:tc>
          <w:tcPr>
            <w:tcW w:w="0" w:type="auto"/>
            <w:vMerge/>
          </w:tcPr>
          <w:p w14:paraId="41138E1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63E40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D3DCE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95081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8632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39C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A363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35B2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13BA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75C31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ECE85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Módulo de resistência à torção.</w:t>
            </w:r>
          </w:p>
        </w:tc>
        <w:tc>
          <w:tcPr>
            <w:tcW w:w="0" w:type="auto"/>
            <w:noWrap/>
            <w:vAlign w:val="bottom"/>
          </w:tcPr>
          <w:p w14:paraId="23E920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9810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01C85A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3310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13.28</w:t>
            </w:r>
          </w:p>
        </w:tc>
        <w:tc>
          <w:tcPr>
            <w:tcW w:w="0" w:type="auto"/>
            <w:noWrap/>
            <w:vAlign w:val="bottom"/>
          </w:tcPr>
          <w:p w14:paraId="081AE9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0A7B554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FC9E3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F3254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8DBBFB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1579F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9B96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0FBE4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2A6F1F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8845C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48E887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B081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D5954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0D62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8C0B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99E29DC" w14:textId="77777777" w:rsidR="00366FF3" w:rsidRDefault="00366FF3" w:rsidP="00366FF3">
      <w:pPr>
        <w:spacing w:after="0" w:line="2" w:lineRule="auto"/>
      </w:pPr>
    </w:p>
    <w:p w14:paraId="23B8CA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33F1D6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56AE6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67EC5790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36DD7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de torção, força axial, momento fletor e cortante</w:t>
            </w:r>
            <w:r>
              <w:rPr>
                <w:rFonts w:ascii="Verdana" w:hAnsi="Verdana" w:cs="Verdana"/>
                <w:sz w:val="18"/>
              </w:rPr>
              <w:t xml:space="preserve"> (ABNT NBR 8800:2024, Artigo 5.5.2.2)</w:t>
            </w:r>
          </w:p>
        </w:tc>
      </w:tr>
    </w:tbl>
    <w:p w14:paraId="70E81969" w14:textId="77777777" w:rsidR="00366FF3" w:rsidRDefault="00366FF3" w:rsidP="00366FF3">
      <w:pPr>
        <w:spacing w:after="0" w:line="2" w:lineRule="auto"/>
      </w:pPr>
    </w:p>
    <w:p w14:paraId="1323B2C7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Este caso não está contemplado pela norma e, portanto, não é possível realizar a verificação.</w:t>
      </w:r>
    </w:p>
    <w:p w14:paraId="5B8E49D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CB3BD3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C621916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66F71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 interações de esforços e momento de torção</w:t>
            </w:r>
            <w:r>
              <w:rPr>
                <w:rFonts w:ascii="Verdana" w:hAnsi="Verdana" w:cs="Verdana"/>
                <w:sz w:val="18"/>
              </w:rPr>
              <w:t xml:space="preserve"> (ABNT NBR 8800:2024, Artigo 5.5.2.3)</w:t>
            </w:r>
          </w:p>
        </w:tc>
      </w:tr>
    </w:tbl>
    <w:p w14:paraId="6A6935CF" w14:textId="77777777" w:rsidR="00366FF3" w:rsidRDefault="00366FF3" w:rsidP="00366FF3">
      <w:pPr>
        <w:spacing w:after="0" w:line="2" w:lineRule="auto"/>
      </w:pPr>
    </w:p>
    <w:p w14:paraId="614237B7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Não há interação entre os dois esforços cortantes nem entre o momento </w:t>
      </w:r>
      <w:proofErr w:type="spellStart"/>
      <w:r>
        <w:rPr>
          <w:rFonts w:ascii="Verdana" w:hAnsi="Verdana" w:cs="Verdana"/>
          <w:sz w:val="18"/>
        </w:rPr>
        <w:t>torsor</w:t>
      </w:r>
      <w:proofErr w:type="spellEnd"/>
      <w:r>
        <w:rPr>
          <w:rFonts w:ascii="Verdana" w:hAnsi="Verdana" w:cs="Verdana"/>
          <w:sz w:val="18"/>
        </w:rPr>
        <w:t>, esforço axial, momentos fletores e esforços cortantes. Portanto, a verificação não é necessária.</w:t>
      </w:r>
    </w:p>
    <w:p w14:paraId="4460487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C7CC2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2987F0D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41031F53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2D27851E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5B073FA6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65319F21" w14:textId="77777777" w:rsidR="00366FF3" w:rsidRDefault="00366FF3" w:rsidP="00366FF3">
      <w:pPr>
        <w:pStyle w:val="PargrafodaLista"/>
        <w:rPr>
          <w:rFonts w:ascii="Century Gothic" w:hAnsi="Century Gothic"/>
          <w:b/>
        </w:rPr>
      </w:pPr>
    </w:p>
    <w:p w14:paraId="0B14CD8A" w14:textId="77777777" w:rsidR="00A16499" w:rsidRPr="00A16499" w:rsidRDefault="00A16499" w:rsidP="00A16499">
      <w:pPr>
        <w:rPr>
          <w:rFonts w:ascii="Century Gothic" w:hAnsi="Century Gothic"/>
          <w:b/>
        </w:rPr>
      </w:pPr>
    </w:p>
    <w:p w14:paraId="4558C11B" w14:textId="77777777" w:rsidR="000D60FE" w:rsidRDefault="000D60FE" w:rsidP="00366FF3">
      <w:pPr>
        <w:pStyle w:val="PargrafodaLista"/>
        <w:outlineLvl w:val="1"/>
        <w:rPr>
          <w:rFonts w:ascii="Century Gothic" w:hAnsi="Century Gothic"/>
          <w:b/>
        </w:rPr>
      </w:pPr>
      <w:bookmarkStart w:id="20" w:name="_Toc215150547"/>
      <w:r>
        <w:rPr>
          <w:rFonts w:ascii="Century Gothic" w:hAnsi="Century Gothic"/>
          <w:b/>
        </w:rPr>
        <w:lastRenderedPageBreak/>
        <w:t>Colunas Laterais</w:t>
      </w:r>
      <w:bookmarkEnd w:id="20"/>
    </w:p>
    <w:p w14:paraId="1069B04A" w14:textId="77777777" w:rsidR="00366FF3" w:rsidRDefault="00366FF3" w:rsidP="00366FF3">
      <w:pPr>
        <w:keepNext/>
        <w:spacing w:after="12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Barra N268/N269</w:t>
      </w:r>
    </w:p>
    <w:tbl>
      <w:tblPr>
        <w:tblW w:w="0" w:type="auto"/>
        <w:tblInd w:w="-712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601"/>
        <w:gridCol w:w="5257"/>
      </w:tblGrid>
      <w:tr w:rsidR="00366FF3" w14:paraId="13126BA6" w14:textId="77777777" w:rsidTr="00366FF3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19CC7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Perfil: W 410 x 46.1</w:t>
            </w:r>
          </w:p>
          <w:p w14:paraId="36A5D6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Material: Aço (A-572 345MPa)</w:t>
            </w:r>
          </w:p>
        </w:tc>
      </w:tr>
      <w:tr w:rsidR="00366FF3" w14:paraId="08C4D26E" w14:textId="77777777" w:rsidTr="00366FF3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B883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615EB32" wp14:editId="21ECD294">
                  <wp:extent cx="1616400" cy="1980000"/>
                  <wp:effectExtent l="0" t="0" r="0" b="0"/>
                  <wp:docPr id="1040041665" name="0 Imagen" descr="image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bmp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240"/>
            </w:tblGrid>
            <w:tr w:rsidR="00366FF3" w14:paraId="60F15989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96"/>
                    <w:gridCol w:w="534"/>
                    <w:gridCol w:w="1281"/>
                    <w:gridCol w:w="586"/>
                    <w:gridCol w:w="923"/>
                    <w:gridCol w:w="694"/>
                    <w:gridCol w:w="603"/>
                  </w:tblGrid>
                  <w:tr w:rsidR="00366FF3" w14:paraId="4D6D604C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599377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Nós</w:t>
                        </w:r>
                      </w:p>
                    </w:tc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1F2918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</w:t>
                        </w:r>
                      </w:p>
                      <w:p w14:paraId="21C596B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(m)</w:t>
                        </w:r>
                      </w:p>
                    </w:tc>
                    <w:tc>
                      <w:tcPr>
                        <w:tcW w:w="0" w:type="auto"/>
                        <w:gridSpan w:val="4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434174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Características mecânicas</w:t>
                        </w:r>
                      </w:p>
                    </w:tc>
                  </w:tr>
                  <w:tr w:rsidR="00366FF3" w14:paraId="7C8062C1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814203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Inicial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724F1A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Final</w:t>
                        </w:r>
                      </w:p>
                    </w:tc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1F57E133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9671E3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Área</w:t>
                        </w:r>
                      </w:p>
                      <w:p w14:paraId="53FF292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(cm²)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7ED9A83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x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7F16F58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ED755F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y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160A285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EBB821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t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1A7B0520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</w:tr>
                  <w:tr w:rsidR="00366FF3" w14:paraId="2E19A8C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45986E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N268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999A22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N269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5EDFE7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1.425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6480EB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59.20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568990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15690.00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8C4987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514.00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91AA43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20.06</w:t>
                        </w:r>
                      </w:p>
                    </w:tc>
                  </w:tr>
                  <w:tr w:rsidR="00366FF3" w14:paraId="107FC08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7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296D480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Notas:</w:t>
                        </w:r>
                      </w:p>
                      <w:p w14:paraId="60718EB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(1)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Inércia em relação ao eixo indicado</w:t>
                        </w:r>
                      </w:p>
                      <w:p w14:paraId="7F7D99B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(2)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Momento de inércia à torção uniforme</w:t>
                        </w:r>
                      </w:p>
                    </w:tc>
                  </w:tr>
                </w:tbl>
                <w:p w14:paraId="1009BF02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009DD70D" w14:textId="77777777" w:rsidTr="008370C5">
              <w:trPr>
                <w:cantSplit/>
              </w:trPr>
              <w:tc>
                <w:tcPr>
                  <w:tcW w:w="0" w:type="auto"/>
                  <w:tcBorders>
                    <w:bottom w:val="single" w:sz="2" w:space="0" w:color="000000"/>
                  </w:tcBorders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63"/>
                    <w:gridCol w:w="1208"/>
                    <w:gridCol w:w="1190"/>
                    <w:gridCol w:w="1299"/>
                    <w:gridCol w:w="1157"/>
                  </w:tblGrid>
                  <w:tr w:rsidR="00366FF3" w14:paraId="6DC3B18C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604C43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FE978C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5ACC617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 lateral</w:t>
                        </w:r>
                      </w:p>
                    </w:tc>
                  </w:tr>
                  <w:tr w:rsidR="00366FF3" w14:paraId="197054BF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077F4538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88F247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ZX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677197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ZY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218A61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sup.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6A8EBF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inf.</w:t>
                        </w:r>
                      </w:p>
                    </w:tc>
                  </w:tr>
                  <w:tr w:rsidR="00366FF3" w14:paraId="7693336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056FE5D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Symbol" w:hAnsi="Symbol" w:cs="Symbol"/>
                            <w:sz w:val="18"/>
                          </w:rPr>
                          <w:t>b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0D1381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2.11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562B24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4.21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65E01A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2.11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F73551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2.11</w:t>
                        </w:r>
                      </w:p>
                    </w:tc>
                  </w:tr>
                  <w:tr w:rsidR="00366FF3" w14:paraId="07BF8F2C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0827180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K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5ED0E3A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EBAA98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A077A4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BEB2A3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</w:tr>
                  <w:tr w:rsidR="00366FF3" w14:paraId="3693701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5AE442F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b</w:t>
                        </w:r>
                        <w:proofErr w:type="spellEnd"/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1E97EC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5B186F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5C98962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5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513F5840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Notação:</w:t>
                        </w:r>
                      </w:p>
                      <w:p w14:paraId="062976CE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Symbol" w:hAnsi="Symbol" w:cs="Symbol"/>
                            <w:i/>
                            <w:sz w:val="14"/>
                          </w:rPr>
                          <w:t>b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flambagem</w:t>
                        </w:r>
                      </w:p>
                      <w:p w14:paraId="7FBF715B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K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Comprimento de flambagem (m)</w:t>
                        </w:r>
                      </w:p>
                      <w:p w14:paraId="6E6CBCE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b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Fator de modificação para o momento crítico</w:t>
                        </w:r>
                      </w:p>
                    </w:tc>
                  </w:tr>
                </w:tbl>
                <w:p w14:paraId="64C55013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424FC1A6" w14:textId="77777777" w:rsidR="00366FF3" w:rsidRDefault="00366FF3" w:rsidP="008370C5">
            <w:pPr>
              <w:spacing w:after="0" w:line="2" w:lineRule="auto"/>
            </w:pPr>
          </w:p>
        </w:tc>
      </w:tr>
    </w:tbl>
    <w:p w14:paraId="01C96BBB" w14:textId="77777777" w:rsidR="00366FF3" w:rsidRDefault="00366FF3" w:rsidP="00366FF3">
      <w:pPr>
        <w:spacing w:after="0" w:line="2" w:lineRule="auto"/>
      </w:pPr>
    </w:p>
    <w:p w14:paraId="27368707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803" w:type="pct"/>
        <w:tblInd w:w="-712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12"/>
        <w:gridCol w:w="837"/>
        <w:gridCol w:w="989"/>
        <w:gridCol w:w="680"/>
        <w:gridCol w:w="989"/>
        <w:gridCol w:w="680"/>
        <w:gridCol w:w="680"/>
        <w:gridCol w:w="680"/>
        <w:gridCol w:w="989"/>
        <w:gridCol w:w="680"/>
        <w:gridCol w:w="574"/>
        <w:gridCol w:w="574"/>
        <w:gridCol w:w="827"/>
      </w:tblGrid>
      <w:tr w:rsidR="00366FF3" w14:paraId="7186CA3F" w14:textId="77777777" w:rsidTr="00366FF3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71E6E3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Barra</w:t>
            </w:r>
          </w:p>
        </w:tc>
        <w:tc>
          <w:tcPr>
            <w:tcW w:w="0" w:type="auto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1BEDC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VERIFICAÇÕES (ABNT NBR 8800:2024)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522506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Estado</w:t>
            </w:r>
          </w:p>
        </w:tc>
      </w:tr>
      <w:tr w:rsidR="00366FF3" w14:paraId="21730821" w14:textId="77777777" w:rsidTr="00366FF3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5B09B62A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E9E5D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C637B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N</w:t>
            </w:r>
            <w:r>
              <w:rPr>
                <w:rFonts w:ascii="Verdana" w:hAnsi="Verdana" w:cs="Verdana"/>
                <w:sz w:val="16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F72CE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N</w:t>
            </w:r>
            <w:r>
              <w:rPr>
                <w:rFonts w:ascii="Verdana" w:hAnsi="Verdana" w:cs="Verdana"/>
                <w:sz w:val="16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26F79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M</w:t>
            </w:r>
            <w:r>
              <w:rPr>
                <w:rFonts w:ascii="Verdana" w:hAnsi="Verdana" w:cs="Verdana"/>
                <w:sz w:val="16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98B3A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M</w:t>
            </w:r>
            <w:r>
              <w:rPr>
                <w:rFonts w:ascii="Verdana" w:hAnsi="Verdana" w:cs="Verdana"/>
                <w:sz w:val="16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D5ADC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V</w:t>
            </w:r>
            <w:r>
              <w:rPr>
                <w:rFonts w:ascii="Verdana" w:hAnsi="Verdana" w:cs="Verdana"/>
                <w:sz w:val="16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1D4B2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V</w:t>
            </w:r>
            <w:r>
              <w:rPr>
                <w:rFonts w:ascii="Verdana" w:hAnsi="Verdana" w:cs="Verdana"/>
                <w:sz w:val="16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7C239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proofErr w:type="spellStart"/>
            <w:r>
              <w:rPr>
                <w:rFonts w:ascii="Verdana" w:hAnsi="Verdana" w:cs="Verdana"/>
                <w:sz w:val="16"/>
              </w:rPr>
              <w:t>NM</w:t>
            </w:r>
            <w:r>
              <w:rPr>
                <w:rFonts w:ascii="Verdana" w:hAnsi="Verdana" w:cs="Verdana"/>
                <w:sz w:val="16"/>
                <w:vertAlign w:val="subscript"/>
              </w:rPr>
              <w:t>x</w:t>
            </w:r>
            <w:r>
              <w:rPr>
                <w:rFonts w:ascii="Verdana" w:hAnsi="Verdana" w:cs="Verdana"/>
                <w:sz w:val="16"/>
              </w:rPr>
              <w:t>M</w:t>
            </w:r>
            <w:r>
              <w:rPr>
                <w:rFonts w:ascii="Verdana" w:hAnsi="Verdana" w:cs="Verdana"/>
                <w:sz w:val="16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116C0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0E188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NMVT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74D64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s</w:t>
            </w:r>
            <w:r>
              <w:rPr>
                <w:rFonts w:ascii="Verdana" w:hAnsi="Verdana" w:cs="Verdana"/>
                <w:sz w:val="16"/>
              </w:rPr>
              <w:t xml:space="preserve"> </w:t>
            </w:r>
            <w:r>
              <w:rPr>
                <w:rFonts w:ascii="Symbol" w:hAnsi="Symbol" w:cs="Symbol"/>
                <w:sz w:val="16"/>
              </w:rPr>
              <w:t>t</w:t>
            </w:r>
            <w:r>
              <w:rPr>
                <w:rFonts w:ascii="Verdana" w:hAnsi="Verdana" w:cs="Verdana"/>
                <w:sz w:val="16"/>
              </w:rPr>
              <w:t xml:space="preserve"> f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6F155BE3" w14:textId="77777777" w:rsidR="00366FF3" w:rsidRDefault="00366FF3" w:rsidP="008370C5"/>
        </w:tc>
      </w:tr>
      <w:tr w:rsidR="00366FF3" w14:paraId="340807CE" w14:textId="77777777" w:rsidTr="00366FF3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50BAC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N268/N269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F069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l</w:t>
            </w:r>
            <w:r>
              <w:rPr>
                <w:rFonts w:ascii="Verdana" w:hAnsi="Verdana" w:cs="Verdana"/>
                <w:sz w:val="16"/>
              </w:rPr>
              <w:t xml:space="preserve"> </w:t>
            </w:r>
            <w:r>
              <w:rPr>
                <w:rFonts w:ascii="Symbol" w:hAnsi="Symbol" w:cs="Symbol"/>
                <w:sz w:val="16"/>
              </w:rPr>
              <w:t>£</w:t>
            </w:r>
            <w:r>
              <w:rPr>
                <w:rFonts w:ascii="Verdana" w:hAnsi="Verdana" w:cs="Verdana"/>
                <w:sz w:val="16"/>
              </w:rPr>
              <w:t xml:space="preserve"> 200.0</w:t>
            </w:r>
          </w:p>
          <w:p w14:paraId="111960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9BEB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x: 0.886 m</w:t>
            </w:r>
          </w:p>
          <w:p w14:paraId="19AD56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3.0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CC8F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x: 0 m</w:t>
            </w:r>
          </w:p>
          <w:p w14:paraId="279949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7.2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A2DB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x: 0.887 m</w:t>
            </w:r>
          </w:p>
          <w:p w14:paraId="08B95B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68.6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01EE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x: 0 m</w:t>
            </w:r>
          </w:p>
          <w:p w14:paraId="47279A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1.8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53F1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0.1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57D9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8.6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4036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sz w:val="16"/>
              </w:rPr>
              <w:t>x: 0.887 m</w:t>
            </w:r>
          </w:p>
          <w:p w14:paraId="5B8069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= 72.2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6F08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sz w:val="16"/>
              </w:rPr>
              <w:t>h</w:t>
            </w:r>
            <w:r>
              <w:rPr>
                <w:rFonts w:ascii="Verdana" w:hAnsi="Verdana" w:cs="Verdana"/>
                <w:sz w:val="16"/>
              </w:rPr>
              <w:t xml:space="preserve"> &lt; 0.1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AF48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proofErr w:type="gramStart"/>
            <w:r>
              <w:rPr>
                <w:rFonts w:ascii="Verdana" w:hAnsi="Verdana" w:cs="Verdana"/>
                <w:sz w:val="16"/>
              </w:rPr>
              <w:t>N.A.</w:t>
            </w:r>
            <w:r>
              <w:rPr>
                <w:rFonts w:ascii="Verdana" w:hAnsi="Verdana" w:cs="Verdana"/>
                <w:sz w:val="16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6"/>
                <w:vertAlign w:val="superscript"/>
              </w:rPr>
              <w:t>1)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71AA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proofErr w:type="gramStart"/>
            <w:r>
              <w:rPr>
                <w:rFonts w:ascii="Verdana" w:hAnsi="Verdana" w:cs="Verdana"/>
                <w:sz w:val="16"/>
              </w:rPr>
              <w:t>N.A.</w:t>
            </w:r>
            <w:r>
              <w:rPr>
                <w:rFonts w:ascii="Verdana" w:hAnsi="Verdana" w:cs="Verdana"/>
                <w:sz w:val="16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6"/>
                <w:vertAlign w:val="superscript"/>
              </w:rPr>
              <w:t>2)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B78D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Verdana" w:hAnsi="Verdana" w:cs="Verdana"/>
                <w:b/>
                <w:sz w:val="16"/>
              </w:rPr>
              <w:t>PASSA</w:t>
            </w:r>
          </w:p>
          <w:p w14:paraId="08CCCE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6"/>
              </w:rPr>
            </w:pPr>
            <w:r>
              <w:rPr>
                <w:rFonts w:ascii="Symbol" w:hAnsi="Symbol" w:cs="Symbol"/>
                <w:b/>
                <w:sz w:val="16"/>
              </w:rPr>
              <w:t>h</w:t>
            </w:r>
            <w:r>
              <w:rPr>
                <w:rFonts w:ascii="Verdana" w:hAnsi="Verdana" w:cs="Verdana"/>
                <w:b/>
                <w:sz w:val="16"/>
              </w:rPr>
              <w:t xml:space="preserve"> = 72.2</w:t>
            </w:r>
          </w:p>
        </w:tc>
      </w:tr>
      <w:tr w:rsidR="00366FF3" w14:paraId="4C726E61" w14:textId="77777777" w:rsidTr="00366FF3">
        <w:trPr>
          <w:cantSplit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332044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</w:rPr>
              <w:t>Notação:</w:t>
            </w:r>
          </w:p>
          <w:p w14:paraId="7801F35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Symbol" w:hAnsi="Symbol" w:cs="Symbol"/>
                <w:i/>
                <w:sz w:val="12"/>
              </w:rPr>
              <w:t>l</w:t>
            </w:r>
            <w:r>
              <w:rPr>
                <w:rFonts w:ascii="Verdana" w:hAnsi="Verdana" w:cs="Verdana"/>
                <w:i/>
                <w:sz w:val="12"/>
              </w:rPr>
              <w:t>: Limitação do índice de esbeltez</w:t>
            </w:r>
          </w:p>
          <w:p w14:paraId="7DE070D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N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à tração</w:t>
            </w:r>
          </w:p>
          <w:p w14:paraId="2656099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N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à compressão</w:t>
            </w:r>
          </w:p>
          <w:p w14:paraId="4DBA370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M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à flexão eixo X</w:t>
            </w:r>
          </w:p>
          <w:p w14:paraId="7BDDCD39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M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à flexão eixo Y</w:t>
            </w:r>
          </w:p>
          <w:p w14:paraId="0717011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V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ao esforço cortante X</w:t>
            </w:r>
          </w:p>
          <w:p w14:paraId="1890984F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V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ao esforço cortante Y</w:t>
            </w:r>
          </w:p>
          <w:p w14:paraId="7E2FCBD6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proofErr w:type="spellStart"/>
            <w:r>
              <w:rPr>
                <w:rFonts w:ascii="Verdana" w:hAnsi="Verdana" w:cs="Verdana"/>
                <w:i/>
                <w:sz w:val="12"/>
              </w:rPr>
              <w:t>NM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2"/>
              </w:rPr>
              <w:t>M</w:t>
            </w:r>
            <w:r>
              <w:rPr>
                <w:rFonts w:ascii="Verdana" w:hAnsi="Verdana" w:cs="Verdana"/>
                <w:i/>
                <w:sz w:val="12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: Resistência ao esforço axial e flexão combinados</w:t>
            </w:r>
          </w:p>
          <w:p w14:paraId="0AABD957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</w:rPr>
              <w:t>T: Resistência à torção</w:t>
            </w:r>
          </w:p>
          <w:p w14:paraId="7DBD972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</w:rPr>
              <w:t>NMVT: Resistência ao momento de torção, força axial, momento fletor e cortante</w:t>
            </w:r>
          </w:p>
          <w:p w14:paraId="6D5D788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Symbol" w:hAnsi="Symbol" w:cs="Symbol"/>
                <w:i/>
                <w:sz w:val="12"/>
              </w:rPr>
              <w:t>s</w:t>
            </w:r>
            <w:r>
              <w:rPr>
                <w:rFonts w:ascii="Verdana" w:hAnsi="Verdana" w:cs="Verdana"/>
                <w:i/>
                <w:sz w:val="12"/>
              </w:rPr>
              <w:t xml:space="preserve"> </w:t>
            </w:r>
            <w:r>
              <w:rPr>
                <w:rFonts w:ascii="Symbol" w:hAnsi="Symbol" w:cs="Symbol"/>
                <w:i/>
                <w:sz w:val="12"/>
              </w:rPr>
              <w:t>t</w:t>
            </w:r>
            <w:r>
              <w:rPr>
                <w:rFonts w:ascii="Verdana" w:hAnsi="Verdana" w:cs="Verdana"/>
                <w:i/>
                <w:sz w:val="12"/>
              </w:rPr>
              <w:t xml:space="preserve"> f: Resistência a interações de esforços e momento de torção</w:t>
            </w:r>
          </w:p>
          <w:p w14:paraId="35E4E11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</w:rPr>
              <w:t>x: Distância à origem da barra</w:t>
            </w:r>
          </w:p>
          <w:p w14:paraId="289B8B9E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Symbol" w:hAnsi="Symbol" w:cs="Symbol"/>
                <w:i/>
                <w:sz w:val="12"/>
              </w:rPr>
              <w:t>h</w:t>
            </w:r>
            <w:r>
              <w:rPr>
                <w:rFonts w:ascii="Verdana" w:hAnsi="Verdana" w:cs="Verdana"/>
                <w:i/>
                <w:sz w:val="12"/>
              </w:rPr>
              <w:t>: Coeficiente de aproveitamento (%)</w:t>
            </w:r>
          </w:p>
          <w:p w14:paraId="7247ED95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</w:rPr>
              <w:t>N.A.: Não aplicável</w:t>
            </w:r>
          </w:p>
        </w:tc>
      </w:tr>
      <w:tr w:rsidR="00366FF3" w14:paraId="40F4DB76" w14:textId="77777777" w:rsidTr="00366FF3">
        <w:trPr>
          <w:cantSplit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D0165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</w:rPr>
              <w:t>Verificações desnecessárias para o tipo de perfil (N.A.):</w:t>
            </w:r>
          </w:p>
          <w:p w14:paraId="19ABCFF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2"/>
              </w:rPr>
              <w:t xml:space="preserve"> Este caso não está contemplado pela norma e, portanto, não é possível realizar a verificação.</w:t>
            </w:r>
          </w:p>
          <w:p w14:paraId="6F5592F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2"/>
              </w:rPr>
            </w:pPr>
            <w:r>
              <w:rPr>
                <w:rFonts w:ascii="Verdana" w:hAnsi="Verdana" w:cs="Verdana"/>
                <w:i/>
                <w:sz w:val="12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2"/>
              </w:rPr>
              <w:t xml:space="preserve"> Não há interação entre os dois esforços cortantes nem entre o momento </w:t>
            </w:r>
            <w:proofErr w:type="spellStart"/>
            <w:r>
              <w:rPr>
                <w:rFonts w:ascii="Verdana" w:hAnsi="Verdana" w:cs="Verdana"/>
                <w:i/>
                <w:sz w:val="12"/>
              </w:rPr>
              <w:t>torsor</w:t>
            </w:r>
            <w:proofErr w:type="spellEnd"/>
            <w:r>
              <w:rPr>
                <w:rFonts w:ascii="Verdana" w:hAnsi="Verdana" w:cs="Verdana"/>
                <w:i/>
                <w:sz w:val="12"/>
              </w:rPr>
              <w:t>, esforço axial, momentos fletores e esforços cortantes. Portanto, a verificação não é necessária.</w:t>
            </w:r>
          </w:p>
        </w:tc>
      </w:tr>
    </w:tbl>
    <w:p w14:paraId="0C9418E9" w14:textId="77777777" w:rsidR="00366FF3" w:rsidRDefault="00366FF3" w:rsidP="00366FF3">
      <w:pPr>
        <w:spacing w:after="0" w:line="2" w:lineRule="auto"/>
      </w:pPr>
    </w:p>
    <w:p w14:paraId="288C4A5C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28B1D6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90D69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Limitação do índice de esbeltez</w:t>
            </w:r>
            <w:r>
              <w:rPr>
                <w:rFonts w:ascii="Verdana" w:hAnsi="Verdana" w:cs="Verdana"/>
                <w:sz w:val="18"/>
              </w:rPr>
              <w:t xml:space="preserve"> (ABNT NBR 8800:2024, Artigo 5.3.7)</w:t>
            </w:r>
          </w:p>
        </w:tc>
      </w:tr>
    </w:tbl>
    <w:p w14:paraId="2DF2F25F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306"/>
        <w:gridCol w:w="62"/>
        <w:gridCol w:w="251"/>
        <w:gridCol w:w="138"/>
        <w:gridCol w:w="691"/>
        <w:gridCol w:w="339"/>
      </w:tblGrid>
      <w:tr w:rsidR="00366FF3" w14:paraId="4ACB011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C4902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índice de esbeltez das barras comprimidas, tomado como </w:t>
            </w:r>
            <w:proofErr w:type="gramStart"/>
            <w:r>
              <w:rPr>
                <w:rFonts w:ascii="Verdana" w:hAnsi="Verdana" w:cs="Verdana"/>
                <w:sz w:val="18"/>
              </w:rPr>
              <w:t>o maior relação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entre o comprimento de flambagem e o raio de giração, não deve ser superior a 200.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E182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5441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5ABE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4C35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B813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759F5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771"/>
            </w:tblGrid>
            <w:tr w:rsidR="00366FF3" w14:paraId="121534A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8F4CAC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5574372" wp14:editId="4FC3316C">
                        <wp:extent cx="468000" cy="136800"/>
                        <wp:effectExtent l="0" t="0" r="0" b="0"/>
                        <wp:docPr id="454563212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7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8000" cy="13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92A3A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E9CBF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EF17EC" w14:textId="77777777" w:rsidTr="008370C5">
        <w:trPr>
          <w:cantSplit/>
        </w:trPr>
        <w:tc>
          <w:tcPr>
            <w:tcW w:w="0" w:type="auto"/>
            <w:vMerge/>
          </w:tcPr>
          <w:p w14:paraId="416E9DF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BAF63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90A8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noWrap/>
            <w:vAlign w:val="bottom"/>
          </w:tcPr>
          <w:p w14:paraId="22A624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E2FF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101.8</w:t>
            </w:r>
          </w:p>
        </w:tc>
        <w:tc>
          <w:tcPr>
            <w:tcW w:w="0" w:type="auto"/>
            <w:noWrap/>
            <w:vAlign w:val="bottom"/>
          </w:tcPr>
          <w:p w14:paraId="51603C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E4BE13E" wp14:editId="100CB54F">
                  <wp:extent cx="180000" cy="172800"/>
                  <wp:effectExtent l="0" t="0" r="0" b="0"/>
                  <wp:docPr id="154665987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E5CE87D" w14:textId="77777777" w:rsidTr="008370C5">
        <w:trPr>
          <w:cantSplit/>
        </w:trPr>
        <w:tc>
          <w:tcPr>
            <w:tcW w:w="0" w:type="auto"/>
            <w:vMerge/>
          </w:tcPr>
          <w:p w14:paraId="3675AE7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BB233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2F632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D4FE5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D68BD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DFCAB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5245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2F77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16FE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3345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EF9F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86937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EBF2A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>: Índice de esbeltez.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C376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B4EC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EF7A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3005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46DC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3BCCEE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49"/>
            </w:tblGrid>
            <w:tr w:rsidR="00366FF3" w14:paraId="6A852FF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3D4EC9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2944A80" wp14:editId="1DFAF030">
                        <wp:extent cx="327600" cy="309600"/>
                        <wp:effectExtent l="0" t="0" r="0" b="0"/>
                        <wp:docPr id="1898614230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7600" cy="309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28D67F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55DAAE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642A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</w:p>
        </w:tc>
        <w:tc>
          <w:tcPr>
            <w:tcW w:w="0" w:type="auto"/>
            <w:vAlign w:val="bottom"/>
          </w:tcPr>
          <w:p w14:paraId="3ACBDC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E2CA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36.9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7471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727343" w14:textId="77777777" w:rsidTr="008370C5">
        <w:trPr>
          <w:cantSplit/>
        </w:trPr>
        <w:tc>
          <w:tcPr>
            <w:tcW w:w="0" w:type="auto"/>
            <w:vMerge/>
          </w:tcPr>
          <w:p w14:paraId="5331909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F83D6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D465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</w:p>
        </w:tc>
        <w:tc>
          <w:tcPr>
            <w:tcW w:w="0" w:type="auto"/>
            <w:vAlign w:val="bottom"/>
          </w:tcPr>
          <w:p w14:paraId="423EBA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867D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101.8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7EC5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3FB170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CBC9D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E36D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F426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7D5D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6A3B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7FB4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02027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486F2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2812DA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56D47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C22E9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25ED3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6.000</w:t>
            </w:r>
          </w:p>
        </w:tc>
        <w:tc>
          <w:tcPr>
            <w:tcW w:w="0" w:type="auto"/>
            <w:noWrap/>
            <w:vAlign w:val="bottom"/>
          </w:tcPr>
          <w:p w14:paraId="6AEB4D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F89480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825EB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71C648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CC0F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58579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A00A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22B89D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0F9DBE66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709D67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,r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Raios de giração em relação aos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61919D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5E2E1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A1BD4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A37F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16.28</w:t>
            </w:r>
          </w:p>
        </w:tc>
        <w:tc>
          <w:tcPr>
            <w:tcW w:w="0" w:type="auto"/>
            <w:noWrap/>
            <w:vAlign w:val="bottom"/>
          </w:tcPr>
          <w:p w14:paraId="5362C7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1AA6759" w14:textId="77777777" w:rsidTr="008370C5">
        <w:trPr>
          <w:cantSplit/>
        </w:trPr>
        <w:tc>
          <w:tcPr>
            <w:tcW w:w="0" w:type="auto"/>
            <w:vMerge/>
          </w:tcPr>
          <w:p w14:paraId="319E11F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82412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E4272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DBE12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C665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2.95</w:t>
            </w:r>
          </w:p>
        </w:tc>
        <w:tc>
          <w:tcPr>
            <w:tcW w:w="0" w:type="auto"/>
            <w:noWrap/>
            <w:vAlign w:val="bottom"/>
          </w:tcPr>
          <w:p w14:paraId="593A03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</w:tbl>
    <w:p w14:paraId="214B80B9" w14:textId="77777777" w:rsidR="00366FF3" w:rsidRDefault="00366FF3" w:rsidP="00366FF3">
      <w:pPr>
        <w:spacing w:after="0" w:line="2" w:lineRule="auto"/>
      </w:pPr>
    </w:p>
    <w:p w14:paraId="6896064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E7CDB0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6EB0BE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534AAEB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233B8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tração</w:t>
            </w:r>
            <w:r>
              <w:rPr>
                <w:rFonts w:ascii="Verdana" w:hAnsi="Verdana" w:cs="Verdana"/>
                <w:sz w:val="18"/>
              </w:rPr>
              <w:t xml:space="preserve"> (ABNT NBR 8800:2024, Artigo 5.2)</w:t>
            </w:r>
          </w:p>
        </w:tc>
      </w:tr>
    </w:tbl>
    <w:p w14:paraId="508DB8C2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0"/>
        <w:gridCol w:w="62"/>
        <w:gridCol w:w="485"/>
        <w:gridCol w:w="138"/>
        <w:gridCol w:w="867"/>
        <w:gridCol w:w="425"/>
      </w:tblGrid>
      <w:tr w:rsidR="00366FF3" w14:paraId="7A22B8F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7F5DD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503C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3BF4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0F7E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75E4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B991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83925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11F4A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ABA69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11"/>
            </w:tblGrid>
            <w:tr w:rsidR="00366FF3" w14:paraId="7C076EF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A93328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EDD1331" wp14:editId="423609A8">
                        <wp:extent cx="684000" cy="356400"/>
                        <wp:effectExtent l="0" t="0" r="0" b="0"/>
                        <wp:docPr id="243960232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40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37E90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FF42E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3D30BB" w14:textId="77777777" w:rsidTr="008370C5">
        <w:trPr>
          <w:cantSplit/>
        </w:trPr>
        <w:tc>
          <w:tcPr>
            <w:tcW w:w="0" w:type="auto"/>
            <w:vMerge/>
          </w:tcPr>
          <w:p w14:paraId="65233CA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3DBDE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E5D96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0D130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5015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0.030</w:t>
            </w:r>
          </w:p>
        </w:tc>
        <w:tc>
          <w:tcPr>
            <w:tcW w:w="0" w:type="auto"/>
            <w:noWrap/>
            <w:vAlign w:val="bottom"/>
          </w:tcPr>
          <w:p w14:paraId="6F4B0C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E1D371E" wp14:editId="31D83F82">
                  <wp:extent cx="180000" cy="172800"/>
                  <wp:effectExtent l="0" t="0" r="0" b="0"/>
                  <wp:docPr id="155976083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41C8DD6B" w14:textId="77777777" w:rsidTr="008370C5">
        <w:trPr>
          <w:cantSplit/>
        </w:trPr>
        <w:tc>
          <w:tcPr>
            <w:tcW w:w="0" w:type="auto"/>
            <w:vMerge/>
          </w:tcPr>
          <w:p w14:paraId="1F83370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7E39B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0B799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1E317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88A38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343F8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0.886 m do nó N268, para a combinação de ações PP+CP+1.4·V90(Cpi+0,80)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94FF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1EEA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04C6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464E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4F05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8A2B4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5F6CF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D823F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7AB91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2BE65B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58024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E5BE5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8661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55.59</w:t>
            </w:r>
          </w:p>
        </w:tc>
        <w:tc>
          <w:tcPr>
            <w:tcW w:w="0" w:type="auto"/>
            <w:noWrap/>
            <w:vAlign w:val="bottom"/>
          </w:tcPr>
          <w:p w14:paraId="3C4450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EB0825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5E78A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BF26C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484EE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tração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 ser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AEC1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4E6A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57DE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0685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3EC2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55AA4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0"/>
            </w:tblGrid>
            <w:tr w:rsidR="00366FF3" w14:paraId="1BE528E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93EDE5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0092E40" wp14:editId="0B4026CB">
                        <wp:extent cx="759600" cy="345600"/>
                        <wp:effectExtent l="0" t="0" r="0" b="0"/>
                        <wp:docPr id="1763402727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59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15E98E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1BD8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076A75" w14:textId="77777777" w:rsidTr="008370C5">
        <w:trPr>
          <w:cantSplit/>
        </w:trPr>
        <w:tc>
          <w:tcPr>
            <w:tcW w:w="0" w:type="auto"/>
            <w:vMerge/>
          </w:tcPr>
          <w:p w14:paraId="0973A3F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46714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8B3CE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5AD78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E1E7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1856.73</w:t>
            </w:r>
          </w:p>
        </w:tc>
        <w:tc>
          <w:tcPr>
            <w:tcW w:w="0" w:type="auto"/>
            <w:noWrap/>
            <w:vAlign w:val="bottom"/>
          </w:tcPr>
          <w:p w14:paraId="776E8C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6A1EE6D" w14:textId="77777777" w:rsidTr="008370C5">
        <w:trPr>
          <w:cantSplit/>
        </w:trPr>
        <w:tc>
          <w:tcPr>
            <w:tcW w:w="0" w:type="auto"/>
            <w:vMerge/>
          </w:tcPr>
          <w:p w14:paraId="228C0A6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17813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07954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D4498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9761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9228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3573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9D0C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05E3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8AC8F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2F7C6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56991F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48A1A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3C6DF6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9E47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59.20</w:t>
            </w:r>
          </w:p>
        </w:tc>
        <w:tc>
          <w:tcPr>
            <w:tcW w:w="0" w:type="auto"/>
            <w:noWrap/>
            <w:vAlign w:val="bottom"/>
          </w:tcPr>
          <w:p w14:paraId="10236F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1EAB57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94BB5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8816A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E7F62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8DBF4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93884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2839F1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5793FA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44093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2C6D96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3E4F1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086C4C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B6A7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4B29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78BE29A" w14:textId="77777777" w:rsidR="00366FF3" w:rsidRDefault="00366FF3" w:rsidP="00366FF3">
      <w:pPr>
        <w:spacing w:after="0" w:line="2" w:lineRule="auto"/>
      </w:pPr>
    </w:p>
    <w:p w14:paraId="7C810E3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E0BB09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181A14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F78C26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05155C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compressão</w:t>
            </w:r>
            <w:r>
              <w:rPr>
                <w:rFonts w:ascii="Verdana" w:hAnsi="Verdana" w:cs="Verdana"/>
                <w:sz w:val="18"/>
              </w:rPr>
              <w:t xml:space="preserve"> (ABNT NBR 8800:2024, Artigo 5.3)</w:t>
            </w:r>
          </w:p>
        </w:tc>
      </w:tr>
    </w:tbl>
    <w:p w14:paraId="76C6A9EE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42"/>
        <w:gridCol w:w="62"/>
        <w:gridCol w:w="793"/>
        <w:gridCol w:w="155"/>
        <w:gridCol w:w="1095"/>
        <w:gridCol w:w="440"/>
      </w:tblGrid>
      <w:tr w:rsidR="00366FF3" w14:paraId="06CD3FD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E71F8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51C6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3EB7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0CEA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9ADA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C605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03CE33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B15D9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F0AAF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28"/>
            </w:tblGrid>
            <w:tr w:rsidR="00366FF3" w14:paraId="71D8F4A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AE582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71CEF8C" wp14:editId="6C1E915E">
                        <wp:extent cx="694800" cy="356400"/>
                        <wp:effectExtent l="0" t="0" r="0" b="0"/>
                        <wp:docPr id="1845373443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48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B2E8B4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3A0F5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C8FFAE" w14:textId="77777777" w:rsidTr="008370C5">
        <w:trPr>
          <w:cantSplit/>
        </w:trPr>
        <w:tc>
          <w:tcPr>
            <w:tcW w:w="0" w:type="auto"/>
            <w:vMerge/>
          </w:tcPr>
          <w:p w14:paraId="6BDBFE4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1B6D2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AC767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2C4929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CC68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0.072</w:t>
            </w:r>
          </w:p>
        </w:tc>
        <w:tc>
          <w:tcPr>
            <w:tcW w:w="0" w:type="auto"/>
            <w:noWrap/>
            <w:vAlign w:val="bottom"/>
          </w:tcPr>
          <w:p w14:paraId="75E34B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BBBB63C" wp14:editId="1B4B1C00">
                  <wp:extent cx="180000" cy="172800"/>
                  <wp:effectExtent l="0" t="0" r="0" b="0"/>
                  <wp:docPr id="166946668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855A1E2" w14:textId="77777777" w:rsidTr="008370C5">
        <w:trPr>
          <w:cantSplit/>
        </w:trPr>
        <w:tc>
          <w:tcPr>
            <w:tcW w:w="0" w:type="auto"/>
            <w:vMerge/>
          </w:tcPr>
          <w:p w14:paraId="59057E5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2CDB2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AD993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83044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C0D55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4DC2F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N268,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0885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E597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F67C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0BE2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09A9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12A6E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8C5D1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538EB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E9A65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compressão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344620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5F667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3E979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F67A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61.75</w:t>
            </w:r>
          </w:p>
        </w:tc>
        <w:tc>
          <w:tcPr>
            <w:tcW w:w="0" w:type="auto"/>
            <w:noWrap/>
            <w:vAlign w:val="bottom"/>
          </w:tcPr>
          <w:p w14:paraId="00D953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8C7639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C969B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 </w:t>
            </w:r>
          </w:p>
        </w:tc>
      </w:tr>
      <w:tr w:rsidR="00366FF3" w14:paraId="0035671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44508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compressão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 ser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6936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6710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F42F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C92F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31A2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928C8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84"/>
            </w:tblGrid>
            <w:tr w:rsidR="00366FF3" w14:paraId="29914ED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BBFD66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B7DFDC0" wp14:editId="1B7C68BF">
                        <wp:extent cx="730800" cy="345600"/>
                        <wp:effectExtent l="0" t="0" r="0" b="0"/>
                        <wp:docPr id="635654234" name="0 Imagen" descr="image1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2.wmf"/>
                                <pic:cNvPicPr/>
                              </pic:nvPicPr>
                              <pic:blipFill>
                                <a:blip r:embed="rId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0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689738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21E6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994F0D" w14:textId="77777777" w:rsidTr="008370C5">
        <w:trPr>
          <w:cantSplit/>
        </w:trPr>
        <w:tc>
          <w:tcPr>
            <w:tcW w:w="0" w:type="auto"/>
            <w:vMerge/>
          </w:tcPr>
          <w:p w14:paraId="56265DE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8ED43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475F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A1D57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A0F7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860.33</w:t>
            </w:r>
          </w:p>
        </w:tc>
        <w:tc>
          <w:tcPr>
            <w:tcW w:w="0" w:type="auto"/>
            <w:noWrap/>
            <w:vAlign w:val="bottom"/>
          </w:tcPr>
          <w:p w14:paraId="143433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9204ABF" w14:textId="77777777" w:rsidTr="008370C5">
        <w:trPr>
          <w:cantSplit/>
        </w:trPr>
        <w:tc>
          <w:tcPr>
            <w:tcW w:w="0" w:type="auto"/>
            <w:vMerge/>
          </w:tcPr>
          <w:p w14:paraId="617A810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3B606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4E816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6E07D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3A36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4F07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DD80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9396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0B51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38F74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FC691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sz w:val="18"/>
              </w:rPr>
              <w:t>: Fator de redução total associado à resistência à compressão.</w:t>
            </w:r>
          </w:p>
        </w:tc>
        <w:tc>
          <w:tcPr>
            <w:tcW w:w="0" w:type="auto"/>
            <w:noWrap/>
            <w:vAlign w:val="bottom"/>
          </w:tcPr>
          <w:p w14:paraId="5FBE25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9F57E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</w:p>
        </w:tc>
        <w:tc>
          <w:tcPr>
            <w:tcW w:w="0" w:type="auto"/>
            <w:vAlign w:val="bottom"/>
          </w:tcPr>
          <w:p w14:paraId="27FC3B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7E68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0.468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6AB1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BB93B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273A7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49DD71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F6750E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4997B1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86C6D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58.56</w:t>
            </w:r>
          </w:p>
        </w:tc>
        <w:tc>
          <w:tcPr>
            <w:tcW w:w="0" w:type="auto"/>
            <w:noWrap/>
            <w:vAlign w:val="bottom"/>
          </w:tcPr>
          <w:p w14:paraId="5C8797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43F6857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1F79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57F34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06808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07DC6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2E9E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B804C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EF984F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36A94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0AD75D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2C27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FFB59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A10B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47CF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28D9B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56EC2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7C6AB3" w14:textId="77777777" w:rsidTr="008370C5">
        <w:trPr>
          <w:cantSplit/>
        </w:trPr>
        <w:tc>
          <w:tcPr>
            <w:tcW w:w="0" w:type="auto"/>
            <w:gridSpan w:val="6"/>
            <w:tcMar>
              <w:top w:w="17" w:type="dxa"/>
              <w:left w:w="6" w:type="dxa"/>
              <w:bottom w:w="23" w:type="dxa"/>
              <w:right w:w="11" w:type="dxa"/>
            </w:tcMar>
            <w:vAlign w:val="bottom"/>
          </w:tcPr>
          <w:p w14:paraId="0B34BE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Fator de redução 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</w:rPr>
              <w:t>:</w:t>
            </w:r>
            <w:r>
              <w:rPr>
                <w:rFonts w:ascii="Verdana" w:hAnsi="Verdana" w:cs="Verdana"/>
                <w:sz w:val="18"/>
              </w:rPr>
              <w:t xml:space="preserve"> (ABNT NBR 8800:2024, Artigo 5.3.3)</w:t>
            </w:r>
          </w:p>
        </w:tc>
      </w:tr>
      <w:tr w:rsidR="00366FF3" w14:paraId="619B4208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79"/>
            </w:tblGrid>
            <w:tr w:rsidR="00366FF3" w14:paraId="71CCA8F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D160BB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ECB317E" wp14:editId="24367AE7">
                        <wp:extent cx="1425600" cy="205200"/>
                        <wp:effectExtent l="0" t="0" r="0" b="0"/>
                        <wp:docPr id="62079562" name="0 Imagen" descr="image1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3.wmf"/>
                                <pic:cNvPicPr/>
                              </pic:nvPicPr>
                              <pic:blipFill>
                                <a:blip r:embed="rId1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25600" cy="20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37B4BF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C1DE3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B63B3E" w14:textId="77777777" w:rsidTr="008370C5">
        <w:trPr>
          <w:cantSplit/>
        </w:trPr>
        <w:tc>
          <w:tcPr>
            <w:tcW w:w="0" w:type="auto"/>
            <w:vMerge/>
          </w:tcPr>
          <w:p w14:paraId="1C41197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87B3E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22448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</w:p>
        </w:tc>
        <w:tc>
          <w:tcPr>
            <w:tcW w:w="0" w:type="auto"/>
            <w:vAlign w:val="bottom"/>
          </w:tcPr>
          <w:p w14:paraId="6CAAE8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393FC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0.468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388E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B46441" w14:textId="77777777" w:rsidTr="008370C5">
        <w:trPr>
          <w:cantSplit/>
        </w:trPr>
        <w:tc>
          <w:tcPr>
            <w:tcW w:w="0" w:type="auto"/>
            <w:vMerge/>
          </w:tcPr>
          <w:p w14:paraId="750B750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394FC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A1FB3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476C2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03BA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0625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CDD5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76A8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1DFD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289463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B2FD3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Índice de esbeltez reduzido.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CD45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EA2C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F6A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55DE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4109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B4C532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73"/>
            </w:tblGrid>
            <w:tr w:rsidR="00366FF3" w14:paraId="4399E26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D1684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915B85F" wp14:editId="314F0727">
                        <wp:extent cx="723600" cy="385200"/>
                        <wp:effectExtent l="0" t="0" r="0" b="0"/>
                        <wp:docPr id="910914949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3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19054D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9130B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BFBC18" w14:textId="77777777" w:rsidTr="008370C5">
        <w:trPr>
          <w:cantSplit/>
        </w:trPr>
        <w:tc>
          <w:tcPr>
            <w:tcW w:w="0" w:type="auto"/>
            <w:vMerge/>
          </w:tcPr>
          <w:p w14:paraId="53FDD51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BE56F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BEE69B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445AD2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52C7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1.346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CF2B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9C489B" w14:textId="77777777" w:rsidTr="008370C5">
        <w:trPr>
          <w:cantSplit/>
        </w:trPr>
        <w:tc>
          <w:tcPr>
            <w:tcW w:w="0" w:type="auto"/>
            <w:vMerge/>
          </w:tcPr>
          <w:p w14:paraId="4D9FC3B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5249C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E6654F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E9A4A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2476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F26B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239E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928B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0B34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9C440B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3C92D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7F335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868058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79AA17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57D1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59.20</w:t>
            </w:r>
          </w:p>
        </w:tc>
        <w:tc>
          <w:tcPr>
            <w:tcW w:w="0" w:type="auto"/>
            <w:noWrap/>
            <w:vAlign w:val="bottom"/>
          </w:tcPr>
          <w:p w14:paraId="7CFE87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0A8FCF5E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4EB2F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D8F71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0814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7F4E3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8C59D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204177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1942BCB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A130E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: Força axial de flambagem elástica.</w:t>
            </w:r>
          </w:p>
        </w:tc>
        <w:tc>
          <w:tcPr>
            <w:tcW w:w="0" w:type="auto"/>
            <w:noWrap/>
            <w:vAlign w:val="bottom"/>
          </w:tcPr>
          <w:p w14:paraId="5812F9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FBD0E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598A7A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7DC9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1127.33</w:t>
            </w:r>
          </w:p>
        </w:tc>
        <w:tc>
          <w:tcPr>
            <w:tcW w:w="0" w:type="auto"/>
            <w:noWrap/>
            <w:vAlign w:val="bottom"/>
          </w:tcPr>
          <w:p w14:paraId="64B43C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EEE607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C60F6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E7034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9F81B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Área efetiva da seção transversal. (ABNT NBR 8800:2024, Artigo 5.3.4)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51A4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1564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BFC3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CD20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6DB5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C06C61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82"/>
            </w:tblGrid>
            <w:tr w:rsidR="00366FF3" w14:paraId="1ED8E6A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B76925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FD23990" wp14:editId="7EF70D58">
                        <wp:extent cx="1364400" cy="216000"/>
                        <wp:effectExtent l="0" t="0" r="0" b="0"/>
                        <wp:docPr id="1782432573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8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644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2146BD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47A81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51B075" w14:textId="77777777" w:rsidTr="008370C5">
        <w:trPr>
          <w:cantSplit/>
        </w:trPr>
        <w:tc>
          <w:tcPr>
            <w:tcW w:w="0" w:type="auto"/>
            <w:vMerge/>
          </w:tcPr>
          <w:p w14:paraId="530A8F3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7242F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3986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13F38C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14EDF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58.56</w:t>
            </w:r>
          </w:p>
        </w:tc>
        <w:tc>
          <w:tcPr>
            <w:tcW w:w="0" w:type="auto"/>
            <w:noWrap/>
            <w:vAlign w:val="bottom"/>
          </w:tcPr>
          <w:p w14:paraId="49EC82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7ADD5ED" w14:textId="77777777" w:rsidTr="008370C5">
        <w:trPr>
          <w:cantSplit/>
        </w:trPr>
        <w:tc>
          <w:tcPr>
            <w:tcW w:w="0" w:type="auto"/>
            <w:vMerge/>
          </w:tcPr>
          <w:p w14:paraId="05EB3DD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CAF2F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B7594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2F4BF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Alma: Elemento do Grupo 2 da Tabela 4.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6D6D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0C34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37E8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E001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B0B9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B0A43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0F20108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3E8A57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C7E679" wp14:editId="1DE19364">
                        <wp:extent cx="640800" cy="378000"/>
                        <wp:effectExtent l="0" t="0" r="0" b="0"/>
                        <wp:docPr id="2017770142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8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C261BF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3D0CFE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68C27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54.37</w:t>
            </w:r>
          </w:p>
        </w:tc>
        <w:tc>
          <w:tcPr>
            <w:tcW w:w="0" w:type="auto"/>
            <w:vAlign w:val="center"/>
          </w:tcPr>
          <w:p w14:paraId="39D254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&gt;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54FC9C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52.41</w:t>
            </w:r>
          </w:p>
        </w:tc>
        <w:tc>
          <w:tcPr>
            <w:tcW w:w="0" w:type="auto"/>
            <w:noWrap/>
            <w:vAlign w:val="center"/>
          </w:tcPr>
          <w:p w14:paraId="7A1D22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8D4DF1" w14:textId="77777777" w:rsidTr="008370C5">
        <w:trPr>
          <w:cantSplit/>
        </w:trPr>
        <w:tc>
          <w:tcPr>
            <w:tcW w:w="0" w:type="auto"/>
            <w:vMerge/>
          </w:tcPr>
          <w:p w14:paraId="7598BB1A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4ECE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57E0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504F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1566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F999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1F9F5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BF410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Largura efetiva do elemento.</w:t>
            </w:r>
          </w:p>
        </w:tc>
        <w:tc>
          <w:tcPr>
            <w:tcW w:w="0" w:type="auto"/>
            <w:noWrap/>
            <w:vAlign w:val="bottom"/>
          </w:tcPr>
          <w:p w14:paraId="0D3985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D483E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5DD44F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F3A4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371.39</w:t>
            </w:r>
          </w:p>
        </w:tc>
        <w:tc>
          <w:tcPr>
            <w:tcW w:w="0" w:type="auto"/>
            <w:noWrap/>
            <w:vAlign w:val="bottom"/>
          </w:tcPr>
          <w:p w14:paraId="01FD86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0E957B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48"/>
            </w:tblGrid>
            <w:tr w:rsidR="00366FF3" w14:paraId="67AF6BB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62FED4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E0183A" wp14:editId="3D0E4C0D">
                        <wp:extent cx="1342800" cy="403200"/>
                        <wp:effectExtent l="0" t="0" r="0" b="0"/>
                        <wp:docPr id="486384762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8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428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FC4A6B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3CCD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95BD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9114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C7AA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F415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2E514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2D7ED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B04A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1D55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6566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2901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28D9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6144E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CF122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  <w:r>
              <w:rPr>
                <w:rFonts w:ascii="Verdana" w:hAnsi="Verdana" w:cs="Verdana"/>
                <w:sz w:val="18"/>
              </w:rPr>
              <w:t>: Relação entre largura e espessura.</w:t>
            </w:r>
          </w:p>
        </w:tc>
        <w:tc>
          <w:tcPr>
            <w:tcW w:w="0" w:type="auto"/>
            <w:noWrap/>
            <w:vAlign w:val="bottom"/>
          </w:tcPr>
          <w:p w14:paraId="59BDDA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71B4D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vAlign w:val="bottom"/>
          </w:tcPr>
          <w:p w14:paraId="1C3327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7C1E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54.37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9C54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496C6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F9D2C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Largura.</w:t>
            </w:r>
          </w:p>
        </w:tc>
        <w:tc>
          <w:tcPr>
            <w:tcW w:w="0" w:type="auto"/>
            <w:noWrap/>
            <w:vAlign w:val="bottom"/>
          </w:tcPr>
          <w:p w14:paraId="6BBE61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C1DB3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050378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2D68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380.60</w:t>
            </w:r>
          </w:p>
        </w:tc>
        <w:tc>
          <w:tcPr>
            <w:tcW w:w="0" w:type="auto"/>
            <w:noWrap/>
            <w:vAlign w:val="bottom"/>
          </w:tcPr>
          <w:p w14:paraId="760134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63AAD8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6D140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64A183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422A9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3C6800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E42F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7.00</w:t>
            </w:r>
          </w:p>
        </w:tc>
        <w:tc>
          <w:tcPr>
            <w:tcW w:w="0" w:type="auto"/>
            <w:noWrap/>
            <w:vAlign w:val="bottom"/>
          </w:tcPr>
          <w:p w14:paraId="58F8A7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758ED6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41FD3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Relação limite entre largura e espessura.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0A95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25D1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E21A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15D6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CFF0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8672F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08"/>
            </w:tblGrid>
            <w:tr w:rsidR="00366FF3" w14:paraId="71C2C81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998B0C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888669D" wp14:editId="53D57159">
                        <wp:extent cx="1126800" cy="385200"/>
                        <wp:effectExtent l="0" t="0" r="0" b="0"/>
                        <wp:docPr id="1659599432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26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883EA4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7BECB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3DEA3A" w14:textId="77777777" w:rsidTr="008370C5">
        <w:trPr>
          <w:cantSplit/>
        </w:trPr>
        <w:tc>
          <w:tcPr>
            <w:tcW w:w="0" w:type="auto"/>
            <w:vMerge/>
          </w:tcPr>
          <w:p w14:paraId="39F4545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D54E1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5BDF6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B96BF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1378B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52.41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DF5E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BF73FC" w14:textId="77777777" w:rsidTr="008370C5">
        <w:trPr>
          <w:cantSplit/>
        </w:trPr>
        <w:tc>
          <w:tcPr>
            <w:tcW w:w="0" w:type="auto"/>
            <w:vMerge/>
          </w:tcPr>
          <w:p w14:paraId="404FB10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C471A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DBEC0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1D16F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AB9E7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905552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7C9FE8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97CC6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388F2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A57E20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AF992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377B0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B9BAA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D3A17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A8F3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49CB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1F4146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88808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el</w:t>
            </w:r>
            <w:proofErr w:type="spellEnd"/>
            <w:r>
              <w:rPr>
                <w:rFonts w:ascii="Verdana" w:hAnsi="Verdana" w:cs="Verdana"/>
                <w:sz w:val="18"/>
              </w:rPr>
              <w:t>: Tensão de flambagem local.</w:t>
            </w:r>
          </w:p>
        </w:tc>
        <w:tc>
          <w:tcPr>
            <w:tcW w:w="0" w:type="auto"/>
            <w:noWrap/>
            <w:vAlign w:val="bottom"/>
          </w:tcPr>
          <w:p w14:paraId="35ACBA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6D12D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el</w:t>
            </w:r>
            <w:proofErr w:type="spellEnd"/>
          </w:p>
        </w:tc>
        <w:tc>
          <w:tcPr>
            <w:tcW w:w="0" w:type="auto"/>
            <w:vAlign w:val="bottom"/>
          </w:tcPr>
          <w:p w14:paraId="797801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D0AF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257.75</w:t>
            </w:r>
          </w:p>
        </w:tc>
        <w:tc>
          <w:tcPr>
            <w:tcW w:w="0" w:type="auto"/>
            <w:noWrap/>
            <w:vAlign w:val="bottom"/>
          </w:tcPr>
          <w:p w14:paraId="5FF415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4C9447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46"/>
            </w:tblGrid>
            <w:tr w:rsidR="00366FF3" w14:paraId="0BBE175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BBFE4E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E6A34C8" wp14:editId="0B77A125">
                        <wp:extent cx="1087200" cy="414000"/>
                        <wp:effectExtent l="0" t="0" r="0" b="0"/>
                        <wp:docPr id="505632602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872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69223C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731B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E47D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A7FB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7088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2BBB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B8561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85529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  <w:r>
              <w:rPr>
                <w:rFonts w:ascii="Verdana" w:hAnsi="Verdana" w:cs="Verdana"/>
                <w:sz w:val="18"/>
              </w:rPr>
              <w:t>: Factor para cálculo de flambagem local (Tabela 5).</w:t>
            </w:r>
          </w:p>
        </w:tc>
        <w:tc>
          <w:tcPr>
            <w:tcW w:w="0" w:type="auto"/>
            <w:noWrap/>
            <w:vAlign w:val="bottom"/>
          </w:tcPr>
          <w:p w14:paraId="762DC4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D32C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</w:p>
        </w:tc>
        <w:tc>
          <w:tcPr>
            <w:tcW w:w="0" w:type="auto"/>
            <w:vAlign w:val="bottom"/>
          </w:tcPr>
          <w:p w14:paraId="4454A4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34F75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0.18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0277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CC74B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8CC89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2</w:t>
            </w:r>
            <w:r>
              <w:rPr>
                <w:rFonts w:ascii="Verdana" w:hAnsi="Verdana" w:cs="Verdana"/>
                <w:sz w:val="18"/>
              </w:rPr>
              <w:t>: Factor para cálculo de flambagem local (Tabela 5).</w:t>
            </w:r>
          </w:p>
        </w:tc>
        <w:tc>
          <w:tcPr>
            <w:tcW w:w="0" w:type="auto"/>
            <w:noWrap/>
            <w:vAlign w:val="bottom"/>
          </w:tcPr>
          <w:p w14:paraId="69B759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FA920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2</w:t>
            </w:r>
          </w:p>
        </w:tc>
        <w:tc>
          <w:tcPr>
            <w:tcW w:w="0" w:type="auto"/>
            <w:vAlign w:val="bottom"/>
          </w:tcPr>
          <w:p w14:paraId="5CC220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6924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9EFF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7A7DF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6A79A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Mesa: Elemento do Grupo 4 da Tabela 4.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EB8F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FB94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8C97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9315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A2BE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1B937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6"/>
            </w:tblGrid>
            <w:tr w:rsidR="00366FF3" w14:paraId="2DAADC5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3F5BA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76DBCAC" wp14:editId="17EBB6C1">
                        <wp:extent cx="630000" cy="378000"/>
                        <wp:effectExtent l="0" t="0" r="0" b="0"/>
                        <wp:docPr id="1169377424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00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ED4FAC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BA5B5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F2E10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6.25</w:t>
            </w:r>
          </w:p>
        </w:tc>
        <w:tc>
          <w:tcPr>
            <w:tcW w:w="0" w:type="auto"/>
            <w:vAlign w:val="center"/>
          </w:tcPr>
          <w:p w14:paraId="653EF2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3AF877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19.70</w:t>
            </w:r>
          </w:p>
        </w:tc>
        <w:tc>
          <w:tcPr>
            <w:tcW w:w="0" w:type="auto"/>
            <w:noWrap/>
            <w:vAlign w:val="center"/>
          </w:tcPr>
          <w:p w14:paraId="691CD4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1C68CD" w14:textId="77777777" w:rsidTr="008370C5">
        <w:trPr>
          <w:cantSplit/>
        </w:trPr>
        <w:tc>
          <w:tcPr>
            <w:tcW w:w="0" w:type="auto"/>
            <w:vMerge/>
          </w:tcPr>
          <w:p w14:paraId="46F3EB8E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A085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2C3E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6A92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74E3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416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E7BCA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4ED2C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Largura efetiva do elemento.</w:t>
            </w:r>
          </w:p>
        </w:tc>
        <w:tc>
          <w:tcPr>
            <w:tcW w:w="0" w:type="auto"/>
            <w:noWrap/>
            <w:vAlign w:val="bottom"/>
          </w:tcPr>
          <w:p w14:paraId="69E36E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52545D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11F4F4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543F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70.00</w:t>
            </w:r>
          </w:p>
        </w:tc>
        <w:tc>
          <w:tcPr>
            <w:tcW w:w="0" w:type="auto"/>
            <w:noWrap/>
            <w:vAlign w:val="bottom"/>
          </w:tcPr>
          <w:p w14:paraId="241F32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AFB08A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51"/>
            </w:tblGrid>
            <w:tr w:rsidR="00366FF3" w14:paraId="4C0F66F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43E7B5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8CEBA4B" wp14:editId="3DCDA138">
                        <wp:extent cx="392400" cy="176400"/>
                        <wp:effectExtent l="0" t="0" r="0" b="0"/>
                        <wp:docPr id="1732979627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24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ED025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7EC4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3DA6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379E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BE73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56AB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A2BC9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B88DF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FD32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9693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A359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BAC7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741D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612A0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F2A42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  <w:r>
              <w:rPr>
                <w:rFonts w:ascii="Verdana" w:hAnsi="Verdana" w:cs="Verdana"/>
                <w:sz w:val="18"/>
              </w:rPr>
              <w:t>: Relação entre largura e espessura.</w:t>
            </w:r>
          </w:p>
        </w:tc>
        <w:tc>
          <w:tcPr>
            <w:tcW w:w="0" w:type="auto"/>
            <w:noWrap/>
            <w:vAlign w:val="bottom"/>
          </w:tcPr>
          <w:p w14:paraId="034516B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844C0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vAlign w:val="bottom"/>
          </w:tcPr>
          <w:p w14:paraId="4A64BC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58F08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6.25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497D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4361F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39689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Largura.</w:t>
            </w:r>
          </w:p>
        </w:tc>
        <w:tc>
          <w:tcPr>
            <w:tcW w:w="0" w:type="auto"/>
            <w:noWrap/>
            <w:vAlign w:val="bottom"/>
          </w:tcPr>
          <w:p w14:paraId="512561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20AE1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5AC49C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AD02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70.00</w:t>
            </w:r>
          </w:p>
        </w:tc>
        <w:tc>
          <w:tcPr>
            <w:tcW w:w="0" w:type="auto"/>
            <w:noWrap/>
            <w:vAlign w:val="bottom"/>
          </w:tcPr>
          <w:p w14:paraId="5F5606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373C1F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E1327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6FEA34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DB7B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2D23F1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EF56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11.20</w:t>
            </w:r>
          </w:p>
        </w:tc>
        <w:tc>
          <w:tcPr>
            <w:tcW w:w="0" w:type="auto"/>
            <w:noWrap/>
            <w:vAlign w:val="bottom"/>
          </w:tcPr>
          <w:p w14:paraId="36E969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0959F2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AE47D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Relação limite entre largura e espessura.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B89C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4BF5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1C3E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9C09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17BC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9F3C4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70"/>
            </w:tblGrid>
            <w:tr w:rsidR="00366FF3" w14:paraId="29AA261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7086F7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4AEB03F" wp14:editId="0CAC1EA2">
                        <wp:extent cx="1166400" cy="385200"/>
                        <wp:effectExtent l="0" t="0" r="0" b="0"/>
                        <wp:docPr id="285803427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8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664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F83263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5E66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C6A337" w14:textId="77777777" w:rsidTr="008370C5">
        <w:trPr>
          <w:cantSplit/>
        </w:trPr>
        <w:tc>
          <w:tcPr>
            <w:tcW w:w="0" w:type="auto"/>
            <w:vMerge/>
          </w:tcPr>
          <w:p w14:paraId="04D87A1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FD169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DC561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2DEC2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E749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19.70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08B2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4D8C6C" w14:textId="77777777" w:rsidTr="008370C5">
        <w:trPr>
          <w:cantSplit/>
        </w:trPr>
        <w:tc>
          <w:tcPr>
            <w:tcW w:w="0" w:type="auto"/>
            <w:vMerge/>
          </w:tcPr>
          <w:p w14:paraId="79706DF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9386A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9320D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E10E9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9E5F3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5B87EE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1E949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BEF8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24E72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437464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55F63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76A6A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89C8E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8ED30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57EB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4DE278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E0BDA8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78F43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E07D8A" w14:textId="77777777" w:rsidTr="008370C5">
        <w:trPr>
          <w:cantSplit/>
        </w:trPr>
        <w:tc>
          <w:tcPr>
            <w:tcW w:w="0" w:type="auto"/>
            <w:gridSpan w:val="6"/>
            <w:tcMar>
              <w:top w:w="17" w:type="dxa"/>
              <w:left w:w="6" w:type="dxa"/>
              <w:bottom w:w="23" w:type="dxa"/>
              <w:right w:w="11" w:type="dxa"/>
            </w:tcMar>
            <w:vAlign w:val="bottom"/>
          </w:tcPr>
          <w:p w14:paraId="17CA7B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axial de flambagem elástica:</w:t>
            </w:r>
            <w:r>
              <w:rPr>
                <w:rFonts w:ascii="Verdana" w:hAnsi="Verdana" w:cs="Verdana"/>
                <w:sz w:val="18"/>
              </w:rPr>
              <w:t xml:space="preserve"> (ABNT NBR 8800:2024, Artigo 5.3.5)</w:t>
            </w:r>
          </w:p>
        </w:tc>
      </w:tr>
      <w:tr w:rsidR="00366FF3" w14:paraId="103C4E56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383CF7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força axial de flambagem elástica, N</w:t>
            </w:r>
            <w:r>
              <w:rPr>
                <w:rFonts w:ascii="Verdana" w:hAnsi="Verdana" w:cs="Verdana"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, de uma barra com seção transversal duplamente simétrica ou simétrica em relação a um ponto, é dada pelo menor valor entre os obtidos por (a), (b) e (c):</w:t>
            </w:r>
          </w:p>
        </w:tc>
        <w:tc>
          <w:tcPr>
            <w:tcW w:w="0" w:type="auto"/>
            <w:noWrap/>
            <w:vAlign w:val="bottom"/>
          </w:tcPr>
          <w:p w14:paraId="15F806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1DCF8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7DAFAA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34F0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1127.33</w:t>
            </w:r>
          </w:p>
        </w:tc>
        <w:tc>
          <w:tcPr>
            <w:tcW w:w="0" w:type="auto"/>
            <w:noWrap/>
            <w:vAlign w:val="bottom"/>
          </w:tcPr>
          <w:p w14:paraId="24EF6D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4763D9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195"/>
            </w:tblGrid>
            <w:tr w:rsidR="00366FF3" w14:paraId="7B4D908F" w14:textId="77777777" w:rsidTr="008370C5">
              <w:trPr>
                <w:cantSplit/>
              </w:trPr>
              <w:tc>
                <w:tcPr>
                  <w:tcW w:w="0" w:type="auto"/>
                </w:tcPr>
                <w:p w14:paraId="7495FDC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3936830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flexão em relação ao eixo principal de inércia X da seção transversal:</w:t>
                  </w:r>
                </w:p>
              </w:tc>
            </w:tr>
          </w:tbl>
          <w:p w14:paraId="69AFC92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C53C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C132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AE4B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A489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2FBD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7D23EB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49"/>
            </w:tblGrid>
            <w:tr w:rsidR="00366FF3" w14:paraId="54798D8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72513E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21FD3BD" wp14:editId="5A0ADDEA">
                        <wp:extent cx="835200" cy="378000"/>
                        <wp:effectExtent l="0" t="0" r="0" b="0"/>
                        <wp:docPr id="654257418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8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52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636B97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C7548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F7F0FA" w14:textId="77777777" w:rsidTr="008370C5">
        <w:trPr>
          <w:cantSplit/>
        </w:trPr>
        <w:tc>
          <w:tcPr>
            <w:tcW w:w="0" w:type="auto"/>
            <w:vMerge/>
          </w:tcPr>
          <w:p w14:paraId="7DD7AF5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66E3C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0949B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</w:t>
            </w:r>
            <w:proofErr w:type="spellEnd"/>
          </w:p>
        </w:tc>
        <w:tc>
          <w:tcPr>
            <w:tcW w:w="0" w:type="auto"/>
            <w:vAlign w:val="bottom"/>
          </w:tcPr>
          <w:p w14:paraId="255E11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C202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8603.01</w:t>
            </w:r>
          </w:p>
        </w:tc>
        <w:tc>
          <w:tcPr>
            <w:tcW w:w="0" w:type="auto"/>
            <w:noWrap/>
            <w:vAlign w:val="bottom"/>
          </w:tcPr>
          <w:p w14:paraId="41D5D2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D3F530E" w14:textId="77777777" w:rsidTr="008370C5">
        <w:trPr>
          <w:cantSplit/>
        </w:trPr>
        <w:tc>
          <w:tcPr>
            <w:tcW w:w="0" w:type="auto"/>
            <w:vMerge/>
          </w:tcPr>
          <w:p w14:paraId="3CE4872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622B9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3D74DA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16208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EE8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01EA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8736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36A6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A176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91A163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0B8B7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4955F7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20C8D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3693EC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DB33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6.000</w:t>
            </w:r>
          </w:p>
        </w:tc>
        <w:tc>
          <w:tcPr>
            <w:tcW w:w="0" w:type="auto"/>
            <w:noWrap/>
            <w:vAlign w:val="bottom"/>
          </w:tcPr>
          <w:p w14:paraId="6B6068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0AFBDB53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9E943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X.</w:t>
            </w:r>
          </w:p>
        </w:tc>
        <w:tc>
          <w:tcPr>
            <w:tcW w:w="0" w:type="auto"/>
            <w:noWrap/>
            <w:vAlign w:val="bottom"/>
          </w:tcPr>
          <w:p w14:paraId="74DE04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6916D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E9CF4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4DF2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15690.00</w:t>
            </w:r>
          </w:p>
        </w:tc>
        <w:tc>
          <w:tcPr>
            <w:tcW w:w="0" w:type="auto"/>
            <w:noWrap/>
            <w:vAlign w:val="bottom"/>
          </w:tcPr>
          <w:p w14:paraId="275BE2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60320C1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B19C7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2702D8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323E1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98428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1D5E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57B545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AAB5ED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191"/>
            </w:tblGrid>
            <w:tr w:rsidR="00366FF3" w14:paraId="224911FA" w14:textId="77777777" w:rsidTr="008370C5">
              <w:trPr>
                <w:cantSplit/>
              </w:trPr>
              <w:tc>
                <w:tcPr>
                  <w:tcW w:w="0" w:type="auto"/>
                </w:tcPr>
                <w:p w14:paraId="7B07E23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787E59D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flexão em relação ao eixo principal de inércia Y da seção transversal:</w:t>
                  </w:r>
                </w:p>
              </w:tc>
            </w:tr>
          </w:tbl>
          <w:p w14:paraId="6843765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1EDA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BA72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BF04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0D52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1E33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4F104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32"/>
            </w:tblGrid>
            <w:tr w:rsidR="00366FF3" w14:paraId="0E1AAE6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B61482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DF03531" wp14:editId="33359B2D">
                        <wp:extent cx="824400" cy="421200"/>
                        <wp:effectExtent l="0" t="0" r="0" b="0"/>
                        <wp:docPr id="1812584865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44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0A281E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5E9A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DF3E35" w14:textId="77777777" w:rsidTr="008370C5">
        <w:trPr>
          <w:cantSplit/>
        </w:trPr>
        <w:tc>
          <w:tcPr>
            <w:tcW w:w="0" w:type="auto"/>
            <w:vMerge/>
          </w:tcPr>
          <w:p w14:paraId="692FC3D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878DF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1D6E2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04172A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D4BE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1127.33</w:t>
            </w:r>
          </w:p>
        </w:tc>
        <w:tc>
          <w:tcPr>
            <w:tcW w:w="0" w:type="auto"/>
            <w:noWrap/>
            <w:vAlign w:val="bottom"/>
          </w:tcPr>
          <w:p w14:paraId="079839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18097E3" w14:textId="77777777" w:rsidTr="008370C5">
        <w:trPr>
          <w:cantSplit/>
        </w:trPr>
        <w:tc>
          <w:tcPr>
            <w:tcW w:w="0" w:type="auto"/>
            <w:vMerge/>
          </w:tcPr>
          <w:p w14:paraId="10625D4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8A0F2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CE3BC0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7D4FAE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F808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788C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A78E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07C0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6A23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ECDC61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0D712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05F881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84A67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0F2C7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E1E9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61C49D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431F6F6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FCF52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7F951E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BB30F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651BF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3260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514.00</w:t>
            </w:r>
          </w:p>
        </w:tc>
        <w:tc>
          <w:tcPr>
            <w:tcW w:w="0" w:type="auto"/>
            <w:noWrap/>
            <w:vAlign w:val="bottom"/>
          </w:tcPr>
          <w:p w14:paraId="0CB2D1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1E1E804B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801FC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6F2DFC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3796F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39A73C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B978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93E82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8BDEEF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4"/>
              <w:gridCol w:w="5209"/>
            </w:tblGrid>
            <w:tr w:rsidR="00366FF3" w14:paraId="446058A2" w14:textId="77777777" w:rsidTr="008370C5">
              <w:trPr>
                <w:cantSplit/>
              </w:trPr>
              <w:tc>
                <w:tcPr>
                  <w:tcW w:w="0" w:type="auto"/>
                </w:tcPr>
                <w:p w14:paraId="132C77E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(c)</w:t>
                  </w:r>
                </w:p>
              </w:tc>
              <w:tc>
                <w:tcPr>
                  <w:tcW w:w="0" w:type="auto"/>
                </w:tcPr>
                <w:p w14:paraId="2C012E7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torção em relação ao eixo longitudinal Z:</w:t>
                  </w:r>
                </w:p>
              </w:tc>
            </w:tr>
          </w:tbl>
          <w:p w14:paraId="3F350AA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E788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5F43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A569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C51C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D0A1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73CA20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37"/>
            </w:tblGrid>
            <w:tr w:rsidR="00366FF3" w14:paraId="4B5F24B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984813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A8EE949" wp14:editId="47986A7D">
                        <wp:extent cx="1526400" cy="367200"/>
                        <wp:effectExtent l="0" t="0" r="0" b="0"/>
                        <wp:docPr id="1767981717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64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C10E16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EA484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5CF5F8" w14:textId="77777777" w:rsidTr="008370C5">
        <w:trPr>
          <w:cantSplit/>
        </w:trPr>
        <w:tc>
          <w:tcPr>
            <w:tcW w:w="0" w:type="auto"/>
            <w:vMerge/>
          </w:tcPr>
          <w:p w14:paraId="2D1DECC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011DF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C9033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528DD0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90A8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2139.41</w:t>
            </w:r>
          </w:p>
        </w:tc>
        <w:tc>
          <w:tcPr>
            <w:tcW w:w="0" w:type="auto"/>
            <w:noWrap/>
            <w:vAlign w:val="bottom"/>
          </w:tcPr>
          <w:p w14:paraId="399A81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A6C0B56" w14:textId="77777777" w:rsidTr="008370C5">
        <w:trPr>
          <w:cantSplit/>
        </w:trPr>
        <w:tc>
          <w:tcPr>
            <w:tcW w:w="0" w:type="auto"/>
            <w:vMerge/>
          </w:tcPr>
          <w:p w14:paraId="4455321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37068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8BF383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7DFBCA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8D6A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4451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FAD6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0526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B428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98903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A09D7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torção.</w:t>
            </w:r>
          </w:p>
        </w:tc>
        <w:tc>
          <w:tcPr>
            <w:tcW w:w="0" w:type="auto"/>
            <w:noWrap/>
            <w:vAlign w:val="bottom"/>
          </w:tcPr>
          <w:p w14:paraId="1699A36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1F3CA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0C65B0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31DB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77CAEA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4739F2A8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DE234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6A1712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3BA36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4F81D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9EFF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7BAE0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F28CAA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51EF7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5FFA01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29A3E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98128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0681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196571.00</w:t>
            </w:r>
          </w:p>
        </w:tc>
        <w:tc>
          <w:tcPr>
            <w:tcW w:w="0" w:type="auto"/>
            <w:noWrap/>
            <w:vAlign w:val="bottom"/>
          </w:tcPr>
          <w:p w14:paraId="739E68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79B0AF1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AF385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 do aço.</w:t>
            </w:r>
          </w:p>
        </w:tc>
        <w:tc>
          <w:tcPr>
            <w:tcW w:w="0" w:type="auto"/>
            <w:noWrap/>
            <w:vAlign w:val="bottom"/>
          </w:tcPr>
          <w:p w14:paraId="6B43D4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2B0E0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22C50C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6AAC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77000</w:t>
            </w:r>
          </w:p>
        </w:tc>
        <w:tc>
          <w:tcPr>
            <w:tcW w:w="0" w:type="auto"/>
            <w:noWrap/>
            <w:vAlign w:val="bottom"/>
          </w:tcPr>
          <w:p w14:paraId="235B1E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6352655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A3AD0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0D6A91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66AE8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1A4205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D9C9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20.06</w:t>
            </w:r>
          </w:p>
        </w:tc>
        <w:tc>
          <w:tcPr>
            <w:tcW w:w="0" w:type="auto"/>
            <w:noWrap/>
            <w:vAlign w:val="bottom"/>
          </w:tcPr>
          <w:p w14:paraId="4B152B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126C40D9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00C37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B5A6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CB39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6968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DB96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3034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295FE8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80"/>
            </w:tblGrid>
            <w:tr w:rsidR="00366FF3" w14:paraId="5184B25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E006DE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D3A1680" wp14:editId="787E0536">
                        <wp:extent cx="1299600" cy="252000"/>
                        <wp:effectExtent l="0" t="0" r="0" b="0"/>
                        <wp:docPr id="1076745090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960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ABAD71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CDAC0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953CAB" w14:textId="77777777" w:rsidTr="008370C5">
        <w:trPr>
          <w:cantSplit/>
        </w:trPr>
        <w:tc>
          <w:tcPr>
            <w:tcW w:w="0" w:type="auto"/>
            <w:vMerge/>
          </w:tcPr>
          <w:p w14:paraId="4151062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C65A2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17889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1BDF50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14F5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16.54</w:t>
            </w:r>
          </w:p>
        </w:tc>
        <w:tc>
          <w:tcPr>
            <w:tcW w:w="0" w:type="auto"/>
            <w:noWrap/>
            <w:vAlign w:val="bottom"/>
          </w:tcPr>
          <w:p w14:paraId="7C0E4C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6A29C78E" w14:textId="77777777" w:rsidTr="008370C5">
        <w:trPr>
          <w:cantSplit/>
        </w:trPr>
        <w:tc>
          <w:tcPr>
            <w:tcW w:w="0" w:type="auto"/>
            <w:vMerge/>
          </w:tcPr>
          <w:p w14:paraId="374549B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82979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903DB9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FD973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3556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51DC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9695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E672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B478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4D866D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209C8D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,r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Raios de giração em relação aos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30FF19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584AB8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DB59B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0D44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16.28</w:t>
            </w:r>
          </w:p>
        </w:tc>
        <w:tc>
          <w:tcPr>
            <w:tcW w:w="0" w:type="auto"/>
            <w:noWrap/>
            <w:vAlign w:val="bottom"/>
          </w:tcPr>
          <w:p w14:paraId="170C20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5E168345" w14:textId="77777777" w:rsidTr="008370C5">
        <w:trPr>
          <w:cantSplit/>
        </w:trPr>
        <w:tc>
          <w:tcPr>
            <w:tcW w:w="0" w:type="auto"/>
            <w:vMerge/>
          </w:tcPr>
          <w:p w14:paraId="042AE2B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C471A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C90E2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230FD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68EA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2.95</w:t>
            </w:r>
          </w:p>
        </w:tc>
        <w:tc>
          <w:tcPr>
            <w:tcW w:w="0" w:type="auto"/>
            <w:noWrap/>
            <w:vAlign w:val="bottom"/>
          </w:tcPr>
          <w:p w14:paraId="6005EB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730778D1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20B6E7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,Y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cisalhamento na direção dos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23DA0A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D1EDF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56A448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7E09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39404E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2154DBB" w14:textId="77777777" w:rsidTr="008370C5">
        <w:trPr>
          <w:cantSplit/>
        </w:trPr>
        <w:tc>
          <w:tcPr>
            <w:tcW w:w="0" w:type="auto"/>
            <w:vMerge/>
          </w:tcPr>
          <w:p w14:paraId="00B2DC4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8B8FD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EAF7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202F7F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4D83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0DCD8F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8B0211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653D2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7F31E12" w14:textId="77777777" w:rsidR="00366FF3" w:rsidRDefault="00366FF3" w:rsidP="00366FF3">
      <w:pPr>
        <w:spacing w:after="0" w:line="2" w:lineRule="auto"/>
      </w:pPr>
    </w:p>
    <w:p w14:paraId="64D5456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4D5128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33C9A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F42F17E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6CB45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X</w:t>
            </w:r>
            <w:r>
              <w:rPr>
                <w:rFonts w:ascii="Verdana" w:hAnsi="Verdana" w:cs="Verdana"/>
                <w:sz w:val="18"/>
              </w:rPr>
              <w:t xml:space="preserve"> (ABNT NBR 8800:2024, Artigo 5.4.2)</w:t>
            </w:r>
          </w:p>
        </w:tc>
      </w:tr>
    </w:tbl>
    <w:p w14:paraId="263744F1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176"/>
        <w:gridCol w:w="62"/>
        <w:gridCol w:w="761"/>
        <w:gridCol w:w="155"/>
        <w:gridCol w:w="1095"/>
        <w:gridCol w:w="538"/>
      </w:tblGrid>
      <w:tr w:rsidR="00366FF3" w14:paraId="21617C0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15CA7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8134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C7F4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048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00AB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D0E8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A6DE0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3E0EB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98543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7013587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AA110E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59AEB38" wp14:editId="733E8DE5">
                        <wp:extent cx="640800" cy="334800"/>
                        <wp:effectExtent l="0" t="0" r="0" b="0"/>
                        <wp:docPr id="2097893419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136D86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018C0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EFE628" w14:textId="77777777" w:rsidTr="008370C5">
        <w:trPr>
          <w:cantSplit/>
        </w:trPr>
        <w:tc>
          <w:tcPr>
            <w:tcW w:w="0" w:type="auto"/>
            <w:vMerge/>
          </w:tcPr>
          <w:p w14:paraId="1EE30D0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776CF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046B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88A9E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E0D6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0.686</w:t>
            </w:r>
          </w:p>
        </w:tc>
        <w:tc>
          <w:tcPr>
            <w:tcW w:w="0" w:type="auto"/>
            <w:noWrap/>
            <w:vAlign w:val="bottom"/>
          </w:tcPr>
          <w:p w14:paraId="548301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1D68021" wp14:editId="5CFE483B">
                  <wp:extent cx="180000" cy="172800"/>
                  <wp:effectExtent l="0" t="0" r="0" b="0"/>
                  <wp:docPr id="212896365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F96E0CA" w14:textId="77777777" w:rsidTr="008370C5">
        <w:trPr>
          <w:cantSplit/>
        </w:trPr>
        <w:tc>
          <w:tcPr>
            <w:tcW w:w="0" w:type="auto"/>
            <w:vMerge/>
          </w:tcPr>
          <w:p w14:paraId="4E5D5C8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EB48D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DCA5A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A3A69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7577A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4CC16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0.887 m do nó N268,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7A43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79E9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0ADC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C845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2BD4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3924C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37B82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DE330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43FF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2EBBB5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3D1E2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2DB9A3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D41B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136.44</w:t>
            </w:r>
          </w:p>
        </w:tc>
        <w:tc>
          <w:tcPr>
            <w:tcW w:w="0" w:type="auto"/>
            <w:noWrap/>
            <w:vAlign w:val="bottom"/>
          </w:tcPr>
          <w:p w14:paraId="7539EA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E537B2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C57C5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D552D5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center"/>
          </w:tcPr>
          <w:p w14:paraId="63A9B9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Já que '</w:t>
            </w:r>
            <w:r>
              <w:rPr>
                <w:rFonts w:ascii="Symbol" w:hAnsi="Symbol" w:cs="Symbol"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 xml:space="preserve"> </w:t>
            </w:r>
            <w:r>
              <w:rPr>
                <w:rFonts w:ascii="Symbol" w:hAnsi="Symbol" w:cs="Symbol"/>
                <w:sz w:val="18"/>
              </w:rPr>
              <w:t>£</w:t>
            </w:r>
            <w:r>
              <w:rPr>
                <w:rFonts w:ascii="Verdana" w:hAnsi="Verdana" w:cs="Verdana"/>
                <w:sz w:val="18"/>
              </w:rPr>
              <w:t xml:space="preserve"> </w:t>
            </w:r>
            <w:r>
              <w:rPr>
                <w:rFonts w:ascii="Symbol" w:hAnsi="Symbol" w:cs="Symbol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r</w:t>
            </w:r>
            <w:r>
              <w:rPr>
                <w:rFonts w:ascii="Verdana" w:hAnsi="Verdana" w:cs="Verdana"/>
                <w:sz w:val="18"/>
              </w:rPr>
              <w:t>', deve-se considerar viga de alma não-esbelta (ABNT NBR 8800:2024, Anexo D).</w:t>
            </w:r>
          </w:p>
        </w:tc>
        <w:tc>
          <w:tcPr>
            <w:tcW w:w="0" w:type="auto"/>
            <w:noWrap/>
            <w:vAlign w:val="center"/>
          </w:tcPr>
          <w:p w14:paraId="012E09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E337B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54.37</w:t>
            </w:r>
          </w:p>
        </w:tc>
        <w:tc>
          <w:tcPr>
            <w:tcW w:w="0" w:type="auto"/>
            <w:vAlign w:val="center"/>
          </w:tcPr>
          <w:p w14:paraId="780BBD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7576D9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137.24</w:t>
            </w:r>
          </w:p>
        </w:tc>
        <w:tc>
          <w:tcPr>
            <w:tcW w:w="0" w:type="auto"/>
            <w:noWrap/>
            <w:vAlign w:val="center"/>
          </w:tcPr>
          <w:p w14:paraId="6B8001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09F6D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AD788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9B74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D71D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9A95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640C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3526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5B17E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32424CD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34E69E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225DBE6" wp14:editId="2171BF94">
                        <wp:extent cx="381600" cy="334800"/>
                        <wp:effectExtent l="0" t="0" r="0" b="0"/>
                        <wp:docPr id="1894309019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48AA03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531E6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30190A" w14:textId="77777777" w:rsidTr="008370C5">
        <w:trPr>
          <w:cantSplit/>
        </w:trPr>
        <w:tc>
          <w:tcPr>
            <w:tcW w:w="0" w:type="auto"/>
            <w:vMerge/>
          </w:tcPr>
          <w:p w14:paraId="0FB05C3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BCEBA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DEE22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359748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CC63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54.37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067E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399576" w14:textId="77777777" w:rsidTr="008370C5">
        <w:trPr>
          <w:cantSplit/>
        </w:trPr>
        <w:tc>
          <w:tcPr>
            <w:tcW w:w="0" w:type="auto"/>
            <w:vMerge/>
          </w:tcPr>
          <w:p w14:paraId="533D905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BD72F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6DD3D3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012787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8D51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6EA2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61C3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9789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759F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441BCA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5F6400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1A78AB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60E1D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79C535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DA31A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380.60</w:t>
            </w:r>
          </w:p>
        </w:tc>
        <w:tc>
          <w:tcPr>
            <w:tcW w:w="0" w:type="auto"/>
            <w:noWrap/>
            <w:vAlign w:val="bottom"/>
          </w:tcPr>
          <w:p w14:paraId="153DF7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C8248B4" w14:textId="77777777" w:rsidTr="008370C5">
        <w:trPr>
          <w:cantSplit/>
        </w:trPr>
        <w:tc>
          <w:tcPr>
            <w:tcW w:w="0" w:type="auto"/>
            <w:vMerge/>
          </w:tcPr>
          <w:p w14:paraId="20EAC25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92D5E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F8474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D2BD3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156CBC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7534A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3672A1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9DE4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7.00</w:t>
            </w:r>
          </w:p>
        </w:tc>
        <w:tc>
          <w:tcPr>
            <w:tcW w:w="0" w:type="auto"/>
            <w:noWrap/>
            <w:vAlign w:val="bottom"/>
          </w:tcPr>
          <w:p w14:paraId="5241F8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D469CC9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37"/>
            </w:tblGrid>
            <w:tr w:rsidR="00366FF3" w14:paraId="43C208D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AD3A0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3CF4D03" wp14:editId="62CA2110">
                        <wp:extent cx="828000" cy="385200"/>
                        <wp:effectExtent l="0" t="0" r="0" b="0"/>
                        <wp:docPr id="430723079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9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80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D95FD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F3DB4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69CA2F" w14:textId="77777777" w:rsidTr="008370C5">
        <w:trPr>
          <w:cantSplit/>
        </w:trPr>
        <w:tc>
          <w:tcPr>
            <w:tcW w:w="0" w:type="auto"/>
            <w:vMerge/>
          </w:tcPr>
          <w:p w14:paraId="18F9BC3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B735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85575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00757D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4B35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137.24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5866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9AC027" w14:textId="77777777" w:rsidTr="008370C5">
        <w:trPr>
          <w:cantSplit/>
        </w:trPr>
        <w:tc>
          <w:tcPr>
            <w:tcW w:w="0" w:type="auto"/>
            <w:vMerge/>
          </w:tcPr>
          <w:p w14:paraId="157E340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59EF1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129D22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4CA7B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E058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B997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EAEE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BFFB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3298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770D8A0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522E1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3628D3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4ABC5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69287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6D29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9EF96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65F3E4B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F334D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E3831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CD105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1F9C3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DF77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900FF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2B2584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EE56D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2A8B4D5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2EF120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sz w:val="18"/>
              </w:rPr>
              <w:t>M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vigas de alma não-esbelta deve ser tomado como o menor valor entre os obtidos nas seguintes seções:</w:t>
            </w:r>
          </w:p>
        </w:tc>
        <w:tc>
          <w:tcPr>
            <w:tcW w:w="0" w:type="auto"/>
            <w:noWrap/>
            <w:vAlign w:val="bottom"/>
          </w:tcPr>
          <w:p w14:paraId="736ACD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4A8DD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3E2FA0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299D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198.98</w:t>
            </w:r>
          </w:p>
        </w:tc>
        <w:tc>
          <w:tcPr>
            <w:tcW w:w="0" w:type="auto"/>
            <w:noWrap/>
            <w:vAlign w:val="bottom"/>
          </w:tcPr>
          <w:p w14:paraId="0B9C9F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422AA3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129"/>
            </w:tblGrid>
            <w:tr w:rsidR="00366FF3" w14:paraId="7EAC9A7B" w14:textId="77777777" w:rsidTr="008370C5">
              <w:trPr>
                <w:cantSplit/>
              </w:trPr>
              <w:tc>
                <w:tcPr>
                  <w:tcW w:w="0" w:type="auto"/>
                </w:tcPr>
                <w:p w14:paraId="6D2E186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1C6C37F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 momento fletor resistente de cálculo (ABNT NBR 8800:2024, Artigo 5.4.2.2):</w:t>
                  </w:r>
                </w:p>
              </w:tc>
            </w:tr>
          </w:tbl>
          <w:p w14:paraId="3EAF5C0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69DE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9112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90EE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1FAE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740C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F1498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8"/>
            </w:tblGrid>
            <w:tr w:rsidR="00366FF3" w14:paraId="668A3C2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E7C55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634CC2" wp14:editId="1F84A889">
                        <wp:extent cx="1018800" cy="345600"/>
                        <wp:effectExtent l="0" t="0" r="0" b="0"/>
                        <wp:docPr id="1828828443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8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334C3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AFF80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4991DF" w14:textId="77777777" w:rsidTr="008370C5">
        <w:trPr>
          <w:cantSplit/>
        </w:trPr>
        <w:tc>
          <w:tcPr>
            <w:tcW w:w="0" w:type="auto"/>
            <w:vMerge/>
          </w:tcPr>
          <w:p w14:paraId="119F6FA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C8B33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34F53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53E9F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7A0E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366.32</w:t>
            </w:r>
          </w:p>
        </w:tc>
        <w:tc>
          <w:tcPr>
            <w:tcW w:w="0" w:type="auto"/>
            <w:noWrap/>
            <w:vAlign w:val="bottom"/>
          </w:tcPr>
          <w:p w14:paraId="7B78E7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35E1D2C" w14:textId="77777777" w:rsidTr="008370C5">
        <w:trPr>
          <w:cantSplit/>
        </w:trPr>
        <w:tc>
          <w:tcPr>
            <w:tcW w:w="0" w:type="auto"/>
            <w:vMerge/>
          </w:tcPr>
          <w:p w14:paraId="696E00D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C22F0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0FEADE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C91ED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4DB9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D139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8BC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1CCC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E9BD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786C4D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0DB233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087ACB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E60FC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39F95A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0C2C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778.66</w:t>
            </w:r>
          </w:p>
        </w:tc>
        <w:tc>
          <w:tcPr>
            <w:tcW w:w="0" w:type="auto"/>
            <w:noWrap/>
            <w:vAlign w:val="bottom"/>
          </w:tcPr>
          <w:p w14:paraId="242542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5D057C5E" w14:textId="77777777" w:rsidTr="008370C5">
        <w:trPr>
          <w:cantSplit/>
        </w:trPr>
        <w:tc>
          <w:tcPr>
            <w:tcW w:w="0" w:type="auto"/>
            <w:vMerge/>
          </w:tcPr>
          <w:p w14:paraId="5ADFB0D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28F42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092D28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680F8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CD1704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CCFC5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7F906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7FCF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D358A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6CFCF13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D1633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7C437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8F724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632080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E83B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5102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2824A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125"/>
            </w:tblGrid>
            <w:tr w:rsidR="00366FF3" w14:paraId="0FD211CC" w14:textId="77777777" w:rsidTr="008370C5">
              <w:trPr>
                <w:cantSplit/>
              </w:trPr>
              <w:tc>
                <w:tcPr>
                  <w:tcW w:w="0" w:type="auto"/>
                </w:tcPr>
                <w:p w14:paraId="1D4801D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6E7B6B5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lateral com torção, FLT (ABNT NBR 8800:2024, Anexo D):</w:t>
                  </w:r>
                </w:p>
              </w:tc>
            </w:tr>
          </w:tbl>
          <w:p w14:paraId="0901784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702C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61B2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037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1D25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290E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7E5FF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95"/>
            </w:tblGrid>
            <w:tr w:rsidR="00366FF3" w14:paraId="0C5C9D6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31233D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F426590" wp14:editId="713F1E53">
                        <wp:extent cx="356400" cy="183600"/>
                        <wp:effectExtent l="0" t="0" r="0" b="0"/>
                        <wp:docPr id="403330624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9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80F0C0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544E18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31B49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101.81</w:t>
            </w:r>
          </w:p>
        </w:tc>
        <w:tc>
          <w:tcPr>
            <w:tcW w:w="0" w:type="auto"/>
            <w:vAlign w:val="center"/>
          </w:tcPr>
          <w:p w14:paraId="58D1D8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&gt;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057ABB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42.38</w:t>
            </w:r>
          </w:p>
        </w:tc>
        <w:tc>
          <w:tcPr>
            <w:tcW w:w="0" w:type="auto"/>
            <w:noWrap/>
            <w:vAlign w:val="center"/>
          </w:tcPr>
          <w:p w14:paraId="5084B0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561118" w14:textId="77777777" w:rsidTr="008370C5">
        <w:trPr>
          <w:cantSplit/>
        </w:trPr>
        <w:tc>
          <w:tcPr>
            <w:tcW w:w="0" w:type="auto"/>
            <w:vMerge/>
          </w:tcPr>
          <w:p w14:paraId="44345DDF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0217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4745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3FE7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939A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9F2B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6DDF3C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9"/>
            </w:tblGrid>
            <w:tr w:rsidR="00366FF3" w14:paraId="34B8132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8DA95F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D7B4E44" wp14:editId="1E7640C6">
                        <wp:extent cx="352800" cy="176400"/>
                        <wp:effectExtent l="0" t="0" r="0" b="0"/>
                        <wp:docPr id="2076886462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9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28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4C4752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4FCEF7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1F76C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101.81</w:t>
            </w:r>
          </w:p>
        </w:tc>
        <w:tc>
          <w:tcPr>
            <w:tcW w:w="0" w:type="auto"/>
            <w:vAlign w:val="center"/>
          </w:tcPr>
          <w:p w14:paraId="1BFF3C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29BBB9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122.51</w:t>
            </w:r>
          </w:p>
        </w:tc>
        <w:tc>
          <w:tcPr>
            <w:tcW w:w="0" w:type="auto"/>
            <w:noWrap/>
            <w:vAlign w:val="center"/>
          </w:tcPr>
          <w:p w14:paraId="21C5EE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D52F0C" w14:textId="77777777" w:rsidTr="008370C5">
        <w:trPr>
          <w:cantSplit/>
        </w:trPr>
        <w:tc>
          <w:tcPr>
            <w:tcW w:w="0" w:type="auto"/>
            <w:vMerge/>
          </w:tcPr>
          <w:p w14:paraId="2F19E8A6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FEF8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97E7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956E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C4B4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57F1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835005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18"/>
            </w:tblGrid>
            <w:tr w:rsidR="00366FF3" w14:paraId="694DA92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27ABA6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99FBD01" wp14:editId="4022975F">
                        <wp:extent cx="1958400" cy="403200"/>
                        <wp:effectExtent l="0" t="0" r="0" b="0"/>
                        <wp:docPr id="991154314" name="0 Imagen" descr="image3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wmf"/>
                                <pic:cNvPicPr/>
                              </pic:nvPicPr>
                              <pic:blipFill>
                                <a:blip r:embed="rId9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584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35E3B5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11674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69DED3" w14:textId="77777777" w:rsidTr="008370C5">
        <w:trPr>
          <w:cantSplit/>
        </w:trPr>
        <w:tc>
          <w:tcPr>
            <w:tcW w:w="0" w:type="auto"/>
            <w:vMerge/>
          </w:tcPr>
          <w:p w14:paraId="59A1AC2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A553F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6F702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52F22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4E2C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198.98</w:t>
            </w:r>
          </w:p>
        </w:tc>
        <w:tc>
          <w:tcPr>
            <w:tcW w:w="0" w:type="auto"/>
            <w:noWrap/>
            <w:vAlign w:val="bottom"/>
          </w:tcPr>
          <w:p w14:paraId="5DFC05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1A3979B" w14:textId="77777777" w:rsidTr="008370C5">
        <w:trPr>
          <w:cantSplit/>
        </w:trPr>
        <w:tc>
          <w:tcPr>
            <w:tcW w:w="0" w:type="auto"/>
            <w:vMerge/>
          </w:tcPr>
          <w:p w14:paraId="00961A8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98440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C4B4E9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BFBB4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548B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6B67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6ACD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5AE5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1272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1499CC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40"/>
            </w:tblGrid>
            <w:tr w:rsidR="00366FF3" w14:paraId="389B841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45D413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A15E058" wp14:editId="044C58BA">
                        <wp:extent cx="385200" cy="356400"/>
                        <wp:effectExtent l="0" t="0" r="0" b="0"/>
                        <wp:docPr id="968434095" name="0 Imagen" descr="image3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wmf"/>
                                <pic:cNvPicPr/>
                              </pic:nvPicPr>
                              <pic:blipFill>
                                <a:blip r:embed="rId9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52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128421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07C92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555931" w14:textId="77777777" w:rsidTr="008370C5">
        <w:trPr>
          <w:cantSplit/>
        </w:trPr>
        <w:tc>
          <w:tcPr>
            <w:tcW w:w="0" w:type="auto"/>
            <w:vMerge/>
          </w:tcPr>
          <w:p w14:paraId="5F5CE67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A0389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C2AF4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7BCA80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BAE0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101.81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5008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8581E6" w14:textId="77777777" w:rsidTr="008370C5">
        <w:trPr>
          <w:cantSplit/>
        </w:trPr>
        <w:tc>
          <w:tcPr>
            <w:tcW w:w="0" w:type="auto"/>
            <w:vMerge/>
          </w:tcPr>
          <w:p w14:paraId="204BA06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055E6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B429BB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7ED52C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16ED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AACA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14E6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D3F2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0D48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D9D400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CB1BF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Distância entre pontos travados à flambagem lateral.</w:t>
            </w:r>
          </w:p>
        </w:tc>
        <w:tc>
          <w:tcPr>
            <w:tcW w:w="0" w:type="auto"/>
            <w:noWrap/>
            <w:vAlign w:val="bottom"/>
          </w:tcPr>
          <w:p w14:paraId="59FF1B4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C7348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73744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4285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390EEE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0688996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BA6C2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em relação ao eixo principal de inércia perpendicular ao eixo de flexão.</w:t>
            </w:r>
          </w:p>
        </w:tc>
        <w:tc>
          <w:tcPr>
            <w:tcW w:w="0" w:type="auto"/>
            <w:noWrap/>
            <w:vAlign w:val="bottom"/>
          </w:tcPr>
          <w:p w14:paraId="677D42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5E11B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2D9DE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3D03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2.95</w:t>
            </w:r>
          </w:p>
        </w:tc>
        <w:tc>
          <w:tcPr>
            <w:tcW w:w="0" w:type="auto"/>
            <w:noWrap/>
            <w:vAlign w:val="bottom"/>
          </w:tcPr>
          <w:p w14:paraId="5EAF91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13024655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746476D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572E91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F4995B" wp14:editId="65AC2454">
                        <wp:extent cx="838800" cy="385200"/>
                        <wp:effectExtent l="0" t="0" r="0" b="0"/>
                        <wp:docPr id="603813747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10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D2FD00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E4C5F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7ED11C" w14:textId="77777777" w:rsidTr="008370C5">
        <w:trPr>
          <w:cantSplit/>
        </w:trPr>
        <w:tc>
          <w:tcPr>
            <w:tcW w:w="0" w:type="auto"/>
            <w:vMerge/>
          </w:tcPr>
          <w:p w14:paraId="5950EED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0E77E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E4514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210E97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E989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42.38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4022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ADA7B3" w14:textId="77777777" w:rsidTr="008370C5">
        <w:trPr>
          <w:cantSplit/>
        </w:trPr>
        <w:tc>
          <w:tcPr>
            <w:tcW w:w="0" w:type="auto"/>
            <w:vMerge/>
          </w:tcPr>
          <w:p w14:paraId="64291AF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7FBDF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E4B8680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05075C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74E9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2715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6CCF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6185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5789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0D6C87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273C5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1E79FE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2B51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DDA71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2FF2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A776F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7FBF873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5094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12603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53272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3123A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6471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1543E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FD9F78A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70"/>
            </w:tblGrid>
            <w:tr w:rsidR="00366FF3" w14:paraId="235F470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8774A0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7FA967D" wp14:editId="036C0970">
                        <wp:extent cx="2372400" cy="421200"/>
                        <wp:effectExtent l="0" t="0" r="0" b="0"/>
                        <wp:docPr id="834574597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0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724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935C87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F594C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1F686F" w14:textId="77777777" w:rsidTr="008370C5">
        <w:trPr>
          <w:cantSplit/>
        </w:trPr>
        <w:tc>
          <w:tcPr>
            <w:tcW w:w="0" w:type="auto"/>
            <w:vMerge/>
          </w:tcPr>
          <w:p w14:paraId="47FA45D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75557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FFFAF3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1EF1FA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1723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122.51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A6BF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283A66" w14:textId="77777777" w:rsidTr="008370C5">
        <w:trPr>
          <w:cantSplit/>
        </w:trPr>
        <w:tc>
          <w:tcPr>
            <w:tcW w:w="0" w:type="auto"/>
            <w:vMerge/>
          </w:tcPr>
          <w:p w14:paraId="7DF62DE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84C17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3400EA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045534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BB68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9C98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A1B9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635F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5739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E55846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613C1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1EE720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D3396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94F10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3002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514.00</w:t>
            </w:r>
          </w:p>
        </w:tc>
        <w:tc>
          <w:tcPr>
            <w:tcW w:w="0" w:type="auto"/>
            <w:noWrap/>
            <w:vAlign w:val="bottom"/>
          </w:tcPr>
          <w:p w14:paraId="71E492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5632179F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1786F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4448A4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1EB1C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23B885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F67D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20.06</w:t>
            </w:r>
          </w:p>
        </w:tc>
        <w:tc>
          <w:tcPr>
            <w:tcW w:w="0" w:type="auto"/>
            <w:noWrap/>
            <w:vAlign w:val="bottom"/>
          </w:tcPr>
          <w:p w14:paraId="2338D4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02346FF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AC120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3DFD44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8484B5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487F66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8B4B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196571.00</w:t>
            </w:r>
          </w:p>
        </w:tc>
        <w:tc>
          <w:tcPr>
            <w:tcW w:w="0" w:type="auto"/>
            <w:noWrap/>
            <w:vAlign w:val="bottom"/>
          </w:tcPr>
          <w:p w14:paraId="2CE257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3AA1AAFB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29"/>
            </w:tblGrid>
            <w:tr w:rsidR="00366FF3" w14:paraId="7E8BDF9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0B72ED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2B2C0DD" wp14:editId="7E9DBA72">
                        <wp:extent cx="1267200" cy="345600"/>
                        <wp:effectExtent l="0" t="0" r="0" b="0"/>
                        <wp:docPr id="1182861967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10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6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0DA8A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20AFD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751100" w14:textId="77777777" w:rsidTr="008370C5">
        <w:trPr>
          <w:cantSplit/>
        </w:trPr>
        <w:tc>
          <w:tcPr>
            <w:tcW w:w="0" w:type="auto"/>
            <w:vMerge/>
          </w:tcPr>
          <w:p w14:paraId="6729444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52C99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B07CC3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</w:p>
        </w:tc>
        <w:tc>
          <w:tcPr>
            <w:tcW w:w="0" w:type="auto"/>
            <w:vAlign w:val="bottom"/>
          </w:tcPr>
          <w:p w14:paraId="453107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EB77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0.047</w:t>
            </w:r>
          </w:p>
        </w:tc>
        <w:tc>
          <w:tcPr>
            <w:tcW w:w="0" w:type="auto"/>
            <w:noWrap/>
            <w:vAlign w:val="bottom"/>
          </w:tcPr>
          <w:p w14:paraId="58655B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cm-1</w:t>
            </w:r>
          </w:p>
        </w:tc>
      </w:tr>
      <w:tr w:rsidR="00366FF3" w14:paraId="17A68BFF" w14:textId="77777777" w:rsidTr="008370C5">
        <w:trPr>
          <w:cantSplit/>
        </w:trPr>
        <w:tc>
          <w:tcPr>
            <w:tcW w:w="0" w:type="auto"/>
            <w:vMerge/>
          </w:tcPr>
          <w:p w14:paraId="7D1A075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A9956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C97D4D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4660B2B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B55671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406914B" wp14:editId="0B0090B0">
                        <wp:extent cx="590400" cy="183600"/>
                        <wp:effectExtent l="0" t="0" r="0" b="0"/>
                        <wp:docPr id="1174139001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6B452A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ED45B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B5D473" w14:textId="77777777" w:rsidTr="008370C5">
        <w:trPr>
          <w:cantSplit/>
        </w:trPr>
        <w:tc>
          <w:tcPr>
            <w:tcW w:w="0" w:type="auto"/>
            <w:vMerge/>
          </w:tcPr>
          <w:p w14:paraId="23D8D29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136F4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4A0C5C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76CFDB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1BFB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307.43</w:t>
            </w:r>
          </w:p>
        </w:tc>
        <w:tc>
          <w:tcPr>
            <w:tcW w:w="0" w:type="auto"/>
            <w:noWrap/>
            <w:vAlign w:val="bottom"/>
          </w:tcPr>
          <w:p w14:paraId="0F9C71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AA536CA" w14:textId="77777777" w:rsidTr="008370C5">
        <w:trPr>
          <w:cantSplit/>
        </w:trPr>
        <w:tc>
          <w:tcPr>
            <w:tcW w:w="0" w:type="auto"/>
            <w:vMerge/>
          </w:tcPr>
          <w:p w14:paraId="7DA42D8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E7431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D419E6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F33CB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0E4C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AA60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56AC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12BA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7843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C512D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BF244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28445C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9ACA4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A4E78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72CD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891.10</w:t>
            </w:r>
          </w:p>
        </w:tc>
        <w:tc>
          <w:tcPr>
            <w:tcW w:w="0" w:type="auto"/>
            <w:noWrap/>
            <w:vAlign w:val="bottom"/>
          </w:tcPr>
          <w:p w14:paraId="724193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7A26A2B0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B7054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F59A0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6E64A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21735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5C09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8F56B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DBFE6CD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36"/>
            </w:tblGrid>
            <w:tr w:rsidR="00366FF3" w14:paraId="1A33A3F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3C2A6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FBB6A62" wp14:editId="43ECFF27">
                        <wp:extent cx="954000" cy="216000"/>
                        <wp:effectExtent l="0" t="0" r="0" b="0"/>
                        <wp:docPr id="549292724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10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40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A26C9F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D1F1D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57CAEE" w14:textId="77777777" w:rsidTr="008370C5">
        <w:trPr>
          <w:cantSplit/>
        </w:trPr>
        <w:tc>
          <w:tcPr>
            <w:tcW w:w="0" w:type="auto"/>
            <w:vMerge/>
          </w:tcPr>
          <w:p w14:paraId="06062D5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60698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0AF4A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  <w:proofErr w:type="spellEnd"/>
          </w:p>
        </w:tc>
        <w:tc>
          <w:tcPr>
            <w:tcW w:w="0" w:type="auto"/>
            <w:vAlign w:val="bottom"/>
          </w:tcPr>
          <w:p w14:paraId="5D58E0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A742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188.05</w:t>
            </w:r>
          </w:p>
        </w:tc>
        <w:tc>
          <w:tcPr>
            <w:tcW w:w="0" w:type="auto"/>
            <w:noWrap/>
            <w:vAlign w:val="bottom"/>
          </w:tcPr>
          <w:p w14:paraId="6CA418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F69E038" w14:textId="77777777" w:rsidTr="008370C5">
        <w:trPr>
          <w:cantSplit/>
        </w:trPr>
        <w:tc>
          <w:tcPr>
            <w:tcW w:w="0" w:type="auto"/>
            <w:vMerge/>
          </w:tcPr>
          <w:p w14:paraId="39110CA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E1FA7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879C63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BCBB4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E45B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A13D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C61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9FBD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3DAF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E31D02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1D8767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6E8EC2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D60F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301591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8A32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778.66</w:t>
            </w:r>
          </w:p>
        </w:tc>
        <w:tc>
          <w:tcPr>
            <w:tcW w:w="0" w:type="auto"/>
            <w:noWrap/>
            <w:vAlign w:val="bottom"/>
          </w:tcPr>
          <w:p w14:paraId="3EB81A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6C61B75D" w14:textId="77777777" w:rsidTr="008370C5">
        <w:trPr>
          <w:cantSplit/>
        </w:trPr>
        <w:tc>
          <w:tcPr>
            <w:tcW w:w="0" w:type="auto"/>
            <w:vMerge/>
          </w:tcPr>
          <w:p w14:paraId="1EDCB33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3D4F9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A4DC57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BC44B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48C34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BCA89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D9D0E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4B26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715C1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5099A22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6552524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7A5F91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60554EE" wp14:editId="45981F87">
                        <wp:extent cx="716400" cy="183600"/>
                        <wp:effectExtent l="0" t="0" r="0" b="0"/>
                        <wp:docPr id="1489235703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10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22A727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175F3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019287" w14:textId="77777777" w:rsidTr="008370C5">
        <w:trPr>
          <w:cantSplit/>
        </w:trPr>
        <w:tc>
          <w:tcPr>
            <w:tcW w:w="0" w:type="auto"/>
            <w:vMerge/>
          </w:tcPr>
          <w:p w14:paraId="4C6AE0E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B4283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AEB12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25CF2F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634D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103.50</w:t>
            </w:r>
          </w:p>
        </w:tc>
        <w:tc>
          <w:tcPr>
            <w:tcW w:w="0" w:type="auto"/>
            <w:noWrap/>
            <w:vAlign w:val="bottom"/>
          </w:tcPr>
          <w:p w14:paraId="349FC9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AC5D9D7" w14:textId="77777777" w:rsidTr="008370C5">
        <w:trPr>
          <w:cantSplit/>
        </w:trPr>
        <w:tc>
          <w:tcPr>
            <w:tcW w:w="0" w:type="auto"/>
            <w:vMerge/>
          </w:tcPr>
          <w:p w14:paraId="645F483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6634E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46A6540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342BF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Fator de modificação para diagrama de momento fletor não-uniforme.</w:t>
            </w:r>
          </w:p>
        </w:tc>
        <w:tc>
          <w:tcPr>
            <w:tcW w:w="0" w:type="auto"/>
            <w:noWrap/>
            <w:vAlign w:val="bottom"/>
          </w:tcPr>
          <w:p w14:paraId="22C627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D69F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12C344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2711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DD0D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78702C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0BB33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08AFA0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9FD8A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13483C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54BA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8BC7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39629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4"/>
              <w:gridCol w:w="5143"/>
            </w:tblGrid>
            <w:tr w:rsidR="00366FF3" w14:paraId="084E23E1" w14:textId="77777777" w:rsidTr="008370C5">
              <w:trPr>
                <w:cantSplit/>
              </w:trPr>
              <w:tc>
                <w:tcPr>
                  <w:tcW w:w="0" w:type="auto"/>
                </w:tcPr>
                <w:p w14:paraId="7E741B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(c)</w:t>
                  </w:r>
                </w:p>
              </w:tc>
              <w:tc>
                <w:tcPr>
                  <w:tcW w:w="0" w:type="auto"/>
                </w:tcPr>
                <w:p w14:paraId="4750F83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local da mesa comprimida, FLM (ABNT NBR 8800:2024, Anexo D):</w:t>
                  </w:r>
                </w:p>
              </w:tc>
            </w:tr>
          </w:tbl>
          <w:p w14:paraId="38C32B6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65F9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2AE5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B767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0ED8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A72B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EC85EE6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08631A2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4890A7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7FE5BA0" wp14:editId="740E044E">
                        <wp:extent cx="349200" cy="183600"/>
                        <wp:effectExtent l="0" t="0" r="0" b="0"/>
                        <wp:docPr id="22039256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CEEFE6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57A233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0497A7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6.25</w:t>
            </w:r>
          </w:p>
        </w:tc>
        <w:tc>
          <w:tcPr>
            <w:tcW w:w="0" w:type="auto"/>
            <w:vAlign w:val="center"/>
          </w:tcPr>
          <w:p w14:paraId="48FB39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68E72F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9.15</w:t>
            </w:r>
          </w:p>
        </w:tc>
        <w:tc>
          <w:tcPr>
            <w:tcW w:w="0" w:type="auto"/>
            <w:noWrap/>
            <w:vAlign w:val="center"/>
          </w:tcPr>
          <w:p w14:paraId="08068F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0FEB8C" w14:textId="77777777" w:rsidTr="008370C5">
        <w:trPr>
          <w:cantSplit/>
        </w:trPr>
        <w:tc>
          <w:tcPr>
            <w:tcW w:w="0" w:type="auto"/>
            <w:vMerge/>
          </w:tcPr>
          <w:p w14:paraId="67EDA82C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597B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DCE2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F340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F8B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D57C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4B99C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5CE214F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ECC40E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C815DA" wp14:editId="0EFB2D3B">
                        <wp:extent cx="547200" cy="345600"/>
                        <wp:effectExtent l="0" t="0" r="0" b="0"/>
                        <wp:docPr id="82101671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84A182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D8E39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060C28" w14:textId="77777777" w:rsidTr="008370C5">
        <w:trPr>
          <w:cantSplit/>
        </w:trPr>
        <w:tc>
          <w:tcPr>
            <w:tcW w:w="0" w:type="auto"/>
            <w:vMerge/>
          </w:tcPr>
          <w:p w14:paraId="7357455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0B7F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31F49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1815C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C3F9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279.48</w:t>
            </w:r>
          </w:p>
        </w:tc>
        <w:tc>
          <w:tcPr>
            <w:tcW w:w="0" w:type="auto"/>
            <w:noWrap/>
            <w:vAlign w:val="bottom"/>
          </w:tcPr>
          <w:p w14:paraId="6B51E6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FA426E6" w14:textId="77777777" w:rsidTr="008370C5">
        <w:trPr>
          <w:cantSplit/>
        </w:trPr>
        <w:tc>
          <w:tcPr>
            <w:tcW w:w="0" w:type="auto"/>
            <w:vMerge/>
          </w:tcPr>
          <w:p w14:paraId="430D341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C9372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0A2039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77538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0DCB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4D73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450E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5D3E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235F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BDC231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0C04CF8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082FBD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502EC86" wp14:editId="6C38C471">
                        <wp:extent cx="489600" cy="334800"/>
                        <wp:effectExtent l="0" t="0" r="0" b="0"/>
                        <wp:docPr id="101177410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0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F9A7F7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5195A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6A46C8" w14:textId="77777777" w:rsidTr="008370C5">
        <w:trPr>
          <w:cantSplit/>
        </w:trPr>
        <w:tc>
          <w:tcPr>
            <w:tcW w:w="0" w:type="auto"/>
            <w:vMerge/>
          </w:tcPr>
          <w:p w14:paraId="32CFA97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3A528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FC65C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5ADA9F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03605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6.25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8CB7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9459F7" w14:textId="77777777" w:rsidTr="008370C5">
        <w:trPr>
          <w:cantSplit/>
        </w:trPr>
        <w:tc>
          <w:tcPr>
            <w:tcW w:w="0" w:type="auto"/>
            <w:vMerge/>
          </w:tcPr>
          <w:p w14:paraId="302A471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0F60E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2D8ED1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084C47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7017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4FEE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7792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37D9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AE2E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7A39BD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7CCE3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mesa comprimida.</w:t>
            </w:r>
          </w:p>
        </w:tc>
        <w:tc>
          <w:tcPr>
            <w:tcW w:w="0" w:type="auto"/>
            <w:noWrap/>
            <w:vAlign w:val="bottom"/>
          </w:tcPr>
          <w:p w14:paraId="6A3CF3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621C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31F2CF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0E18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140.00</w:t>
            </w:r>
          </w:p>
        </w:tc>
        <w:tc>
          <w:tcPr>
            <w:tcW w:w="0" w:type="auto"/>
            <w:noWrap/>
            <w:vAlign w:val="bottom"/>
          </w:tcPr>
          <w:p w14:paraId="76CAA0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C09FC7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A05D9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 mesa comprimida.</w:t>
            </w:r>
          </w:p>
        </w:tc>
        <w:tc>
          <w:tcPr>
            <w:tcW w:w="0" w:type="auto"/>
            <w:noWrap/>
            <w:vAlign w:val="bottom"/>
          </w:tcPr>
          <w:p w14:paraId="3D66CB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9FC69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2B938C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7DAE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11.20</w:t>
            </w:r>
          </w:p>
        </w:tc>
        <w:tc>
          <w:tcPr>
            <w:tcW w:w="0" w:type="auto"/>
            <w:noWrap/>
            <w:vAlign w:val="bottom"/>
          </w:tcPr>
          <w:p w14:paraId="2EAA72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E095751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0EDD0C9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626858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D5153E" wp14:editId="019CBE79">
                        <wp:extent cx="838800" cy="385200"/>
                        <wp:effectExtent l="0" t="0" r="0" b="0"/>
                        <wp:docPr id="1576532098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137FAE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BA257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412B5D" w14:textId="77777777" w:rsidTr="008370C5">
        <w:trPr>
          <w:cantSplit/>
        </w:trPr>
        <w:tc>
          <w:tcPr>
            <w:tcW w:w="0" w:type="auto"/>
            <w:vMerge/>
          </w:tcPr>
          <w:p w14:paraId="57679A5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C99B6C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04E3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068D1A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4288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7D2D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AB0B99" w14:textId="77777777" w:rsidTr="008370C5">
        <w:trPr>
          <w:cantSplit/>
        </w:trPr>
        <w:tc>
          <w:tcPr>
            <w:tcW w:w="0" w:type="auto"/>
            <w:vMerge/>
          </w:tcPr>
          <w:p w14:paraId="3929509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04DD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BAB8A6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6E8B5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8D17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C6A8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325C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1630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4B66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7D38CA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D4A8F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50796B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14606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71C3F7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0796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C1610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D8CD0F3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FF861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6D23C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58C4A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A7E1E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56A6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0E3BF7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D9E837D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30A7E8B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E38B5E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543DE5A" wp14:editId="47B61DF4">
                        <wp:extent cx="590400" cy="183600"/>
                        <wp:effectExtent l="0" t="0" r="0" b="0"/>
                        <wp:docPr id="1806238221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4968C7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E988E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3E12D3" w14:textId="77777777" w:rsidTr="008370C5">
        <w:trPr>
          <w:cantSplit/>
        </w:trPr>
        <w:tc>
          <w:tcPr>
            <w:tcW w:w="0" w:type="auto"/>
            <w:vMerge/>
          </w:tcPr>
          <w:p w14:paraId="1527097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A3A0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619DD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58F1BA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96D3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307.43</w:t>
            </w:r>
          </w:p>
        </w:tc>
        <w:tc>
          <w:tcPr>
            <w:tcW w:w="0" w:type="auto"/>
            <w:noWrap/>
            <w:vAlign w:val="bottom"/>
          </w:tcPr>
          <w:p w14:paraId="5145A7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CE25357" w14:textId="77777777" w:rsidTr="008370C5">
        <w:trPr>
          <w:cantSplit/>
        </w:trPr>
        <w:tc>
          <w:tcPr>
            <w:tcW w:w="0" w:type="auto"/>
            <w:vMerge/>
          </w:tcPr>
          <w:p w14:paraId="0065225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2E316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DEAA00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1A3EC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B97C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EC49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DBCF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A8BE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AE9D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C46F5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E2C86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6D415CD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943C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4D5D6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8E12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891.10</w:t>
            </w:r>
          </w:p>
        </w:tc>
        <w:tc>
          <w:tcPr>
            <w:tcW w:w="0" w:type="auto"/>
            <w:noWrap/>
            <w:vAlign w:val="bottom"/>
          </w:tcPr>
          <w:p w14:paraId="4758E7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3CA98228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2EF42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FD06A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8FD69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E28A7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A3B7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BC697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703127D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DF31B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026D88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20BF5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665967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EF92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D590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99CEA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125"/>
            </w:tblGrid>
            <w:tr w:rsidR="00366FF3" w14:paraId="6AB8AA42" w14:textId="77777777" w:rsidTr="008370C5">
              <w:trPr>
                <w:cantSplit/>
              </w:trPr>
              <w:tc>
                <w:tcPr>
                  <w:tcW w:w="0" w:type="auto"/>
                </w:tcPr>
                <w:p w14:paraId="4BE93D3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(d)</w:t>
                  </w:r>
                </w:p>
              </w:tc>
              <w:tc>
                <w:tcPr>
                  <w:tcW w:w="0" w:type="auto"/>
                </w:tcPr>
                <w:p w14:paraId="4DDE784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Estado-limite último de flambagem local da alma, FLA (ABNT NBR 8800:2024, Anexo D):</w:t>
                  </w:r>
                </w:p>
              </w:tc>
            </w:tr>
          </w:tbl>
          <w:p w14:paraId="496892D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D665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0A45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0D96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476F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81E7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B7F1E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3CB22E4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09A5B6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0A7F761" wp14:editId="36CA00A2">
                        <wp:extent cx="349200" cy="183600"/>
                        <wp:effectExtent l="0" t="0" r="0" b="0"/>
                        <wp:docPr id="83211856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AA53C4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5006F5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61414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54.37</w:t>
            </w:r>
          </w:p>
        </w:tc>
        <w:tc>
          <w:tcPr>
            <w:tcW w:w="0" w:type="auto"/>
            <w:vAlign w:val="center"/>
          </w:tcPr>
          <w:p w14:paraId="3B57E9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36AD7D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90.53</w:t>
            </w:r>
          </w:p>
        </w:tc>
        <w:tc>
          <w:tcPr>
            <w:tcW w:w="0" w:type="auto"/>
            <w:noWrap/>
            <w:vAlign w:val="center"/>
          </w:tcPr>
          <w:p w14:paraId="38C4B7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3EC59D" w14:textId="77777777" w:rsidTr="008370C5">
        <w:trPr>
          <w:cantSplit/>
        </w:trPr>
        <w:tc>
          <w:tcPr>
            <w:tcW w:w="0" w:type="auto"/>
            <w:vMerge/>
          </w:tcPr>
          <w:p w14:paraId="44C77C2A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F323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B574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43C1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6C95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AC62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D4483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1BC3091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630088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E8709C2" wp14:editId="1D8E5F8C">
                        <wp:extent cx="547200" cy="345600"/>
                        <wp:effectExtent l="0" t="0" r="0" b="0"/>
                        <wp:docPr id="674350563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3FA09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800FC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DF7FC0" w14:textId="77777777" w:rsidTr="008370C5">
        <w:trPr>
          <w:cantSplit/>
        </w:trPr>
        <w:tc>
          <w:tcPr>
            <w:tcW w:w="0" w:type="auto"/>
            <w:vMerge/>
          </w:tcPr>
          <w:p w14:paraId="22E3267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F4898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15E3B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5CDA6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6F6C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279.48</w:t>
            </w:r>
          </w:p>
        </w:tc>
        <w:tc>
          <w:tcPr>
            <w:tcW w:w="0" w:type="auto"/>
            <w:noWrap/>
            <w:vAlign w:val="bottom"/>
          </w:tcPr>
          <w:p w14:paraId="169A55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55FF5AF" w14:textId="77777777" w:rsidTr="008370C5">
        <w:trPr>
          <w:cantSplit/>
        </w:trPr>
        <w:tc>
          <w:tcPr>
            <w:tcW w:w="0" w:type="auto"/>
            <w:vMerge/>
          </w:tcPr>
          <w:p w14:paraId="4E34BEF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88FF2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9280F4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D60F6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E98B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9073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A691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26BA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C8C7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8A611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73EA502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E6A026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9F4524D" wp14:editId="2D064903">
                        <wp:extent cx="381600" cy="334800"/>
                        <wp:effectExtent l="0" t="0" r="0" b="0"/>
                        <wp:docPr id="451312070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F12C1C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DA21E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7D1B51" w14:textId="77777777" w:rsidTr="008370C5">
        <w:trPr>
          <w:cantSplit/>
        </w:trPr>
        <w:tc>
          <w:tcPr>
            <w:tcW w:w="0" w:type="auto"/>
            <w:vMerge/>
          </w:tcPr>
          <w:p w14:paraId="1ABC73A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AAD60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4F730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1AFC44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CAD0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54.37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A156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B880A2" w14:textId="77777777" w:rsidTr="008370C5">
        <w:trPr>
          <w:cantSplit/>
        </w:trPr>
        <w:tc>
          <w:tcPr>
            <w:tcW w:w="0" w:type="auto"/>
            <w:vMerge/>
          </w:tcPr>
          <w:p w14:paraId="7B8DC11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835D1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B11BF7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282B8A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707E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A35F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843B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E188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389B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4B1733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4E8AB6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3A8C5D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E742D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03FCA5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6AAB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380.60</w:t>
            </w:r>
          </w:p>
        </w:tc>
        <w:tc>
          <w:tcPr>
            <w:tcW w:w="0" w:type="auto"/>
            <w:noWrap/>
            <w:vAlign w:val="bottom"/>
          </w:tcPr>
          <w:p w14:paraId="2D3BF5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D240F68" w14:textId="77777777" w:rsidTr="008370C5">
        <w:trPr>
          <w:cantSplit/>
        </w:trPr>
        <w:tc>
          <w:tcPr>
            <w:tcW w:w="0" w:type="auto"/>
            <w:vMerge/>
          </w:tcPr>
          <w:p w14:paraId="0BC5E71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23EC5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33587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B7013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45A22B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699B9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382CE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2FDB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7.00</w:t>
            </w:r>
          </w:p>
        </w:tc>
        <w:tc>
          <w:tcPr>
            <w:tcW w:w="0" w:type="auto"/>
            <w:noWrap/>
            <w:vAlign w:val="bottom"/>
          </w:tcPr>
          <w:p w14:paraId="43028E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87E8F0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12E9581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D4E8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52BC770" wp14:editId="5B8EFB3D">
                        <wp:extent cx="838800" cy="385200"/>
                        <wp:effectExtent l="0" t="0" r="0" b="0"/>
                        <wp:docPr id="365919228" name="0 Imagen" descr="image4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5.wmf"/>
                                <pic:cNvPicPr/>
                              </pic:nvPicPr>
                              <pic:blipFill>
                                <a:blip r:embed="rId1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CE5240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DA4DB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DEA924" w14:textId="77777777" w:rsidTr="008370C5">
        <w:trPr>
          <w:cantSplit/>
        </w:trPr>
        <w:tc>
          <w:tcPr>
            <w:tcW w:w="0" w:type="auto"/>
            <w:vMerge/>
          </w:tcPr>
          <w:p w14:paraId="0A42399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9A830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44EB06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49D34E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856B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90.53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79C0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C1A5D8" w14:textId="77777777" w:rsidTr="008370C5">
        <w:trPr>
          <w:cantSplit/>
        </w:trPr>
        <w:tc>
          <w:tcPr>
            <w:tcW w:w="0" w:type="auto"/>
            <w:vMerge/>
          </w:tcPr>
          <w:p w14:paraId="610B91C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3E49F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B29B5F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40436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9D17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920A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9E54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28AD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8CE8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46746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8FF73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7B07E6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23FD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74C86D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80E7D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EFAF9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F0A2446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2EC0C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4A675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FFA4F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A683E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4297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1AFC4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9103ED6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1F487BC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31E5FA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7492E0D" wp14:editId="6D7868DC">
                        <wp:extent cx="590400" cy="183600"/>
                        <wp:effectExtent l="0" t="0" r="0" b="0"/>
                        <wp:docPr id="1566735933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AC199F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03DAC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F52727" w14:textId="77777777" w:rsidTr="008370C5">
        <w:trPr>
          <w:cantSplit/>
        </w:trPr>
        <w:tc>
          <w:tcPr>
            <w:tcW w:w="0" w:type="auto"/>
            <w:vMerge/>
          </w:tcPr>
          <w:p w14:paraId="0F476D6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23C3A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8B91F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546C50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A4BDF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307.43</w:t>
            </w:r>
          </w:p>
        </w:tc>
        <w:tc>
          <w:tcPr>
            <w:tcW w:w="0" w:type="auto"/>
            <w:noWrap/>
            <w:vAlign w:val="bottom"/>
          </w:tcPr>
          <w:p w14:paraId="2BD0E5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58387CE" w14:textId="77777777" w:rsidTr="008370C5">
        <w:trPr>
          <w:cantSplit/>
        </w:trPr>
        <w:tc>
          <w:tcPr>
            <w:tcW w:w="0" w:type="auto"/>
            <w:vMerge/>
          </w:tcPr>
          <w:p w14:paraId="62EBA5E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549A6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745FE0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1FDD7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4533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C9CF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29F5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C7C2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7584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15303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48EDF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3810DF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65A32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283091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52FA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891.10</w:t>
            </w:r>
          </w:p>
        </w:tc>
        <w:tc>
          <w:tcPr>
            <w:tcW w:w="0" w:type="auto"/>
            <w:noWrap/>
            <w:vAlign w:val="bottom"/>
          </w:tcPr>
          <w:p w14:paraId="0C55D6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64FD39B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BE6DE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30058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F537B4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0AE79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7C55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CF744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4F295ED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19B32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9F924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FB86D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1D70D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BF33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1C76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96E82E9" w14:textId="77777777" w:rsidR="00366FF3" w:rsidRDefault="00366FF3" w:rsidP="00366FF3">
      <w:pPr>
        <w:spacing w:after="0" w:line="2" w:lineRule="auto"/>
      </w:pPr>
    </w:p>
    <w:p w14:paraId="0FA0E80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AF1538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71DD10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22B933D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DE917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lastRenderedPageBreak/>
              <w:t>Resistência à flexão eixo Y</w:t>
            </w:r>
            <w:r>
              <w:rPr>
                <w:rFonts w:ascii="Verdana" w:hAnsi="Verdana" w:cs="Verdana"/>
                <w:sz w:val="18"/>
              </w:rPr>
              <w:t xml:space="preserve"> (ABNT NBR 8800:2024, Artigo 5.4.2)</w:t>
            </w:r>
          </w:p>
        </w:tc>
      </w:tr>
    </w:tbl>
    <w:p w14:paraId="2CBC35DF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26"/>
        <w:gridCol w:w="62"/>
        <w:gridCol w:w="505"/>
        <w:gridCol w:w="155"/>
        <w:gridCol w:w="801"/>
        <w:gridCol w:w="538"/>
      </w:tblGrid>
      <w:tr w:rsidR="00366FF3" w14:paraId="3E57E5F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B6B74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4EAC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4225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9498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B1F1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932D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6C818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D1E81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47025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048E0CB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BB2C72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F5BAC58" wp14:editId="3AEF7F84">
                        <wp:extent cx="640800" cy="334800"/>
                        <wp:effectExtent l="0" t="0" r="0" b="0"/>
                        <wp:docPr id="1087694975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88A862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54926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A85DD9" w14:textId="77777777" w:rsidTr="008370C5">
        <w:trPr>
          <w:cantSplit/>
        </w:trPr>
        <w:tc>
          <w:tcPr>
            <w:tcW w:w="0" w:type="auto"/>
            <w:vMerge/>
          </w:tcPr>
          <w:p w14:paraId="2932AAF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7D57E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722E1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5B5F48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60D1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0.018</w:t>
            </w:r>
          </w:p>
        </w:tc>
        <w:tc>
          <w:tcPr>
            <w:tcW w:w="0" w:type="auto"/>
            <w:noWrap/>
            <w:vAlign w:val="bottom"/>
          </w:tcPr>
          <w:p w14:paraId="2A4365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0FBB2BD" wp14:editId="2304B096">
                  <wp:extent cx="180000" cy="172800"/>
                  <wp:effectExtent l="0" t="0" r="0" b="0"/>
                  <wp:docPr id="188869777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BFDF20B" w14:textId="77777777" w:rsidTr="008370C5">
        <w:trPr>
          <w:cantSplit/>
        </w:trPr>
        <w:tc>
          <w:tcPr>
            <w:tcW w:w="0" w:type="auto"/>
            <w:vMerge/>
          </w:tcPr>
          <w:p w14:paraId="34254A5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5A2A7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9E0A6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83B43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09171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E00AF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N268, para a combinação de ações 1.35·PP+1.35·CP+1.2·SC-COB+1.2·PFV+1.4·V180(Cpi+0,80)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5FB5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BDC2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D0CD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756F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3E67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F5C09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CC8C3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07CD1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AEA2F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+</w:t>
            </w:r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5536E3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B7A89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+</w:t>
            </w:r>
          </w:p>
        </w:tc>
        <w:tc>
          <w:tcPr>
            <w:tcW w:w="0" w:type="auto"/>
            <w:vAlign w:val="bottom"/>
          </w:tcPr>
          <w:p w14:paraId="61CBB3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B104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0.64</w:t>
            </w:r>
          </w:p>
        </w:tc>
        <w:tc>
          <w:tcPr>
            <w:tcW w:w="0" w:type="auto"/>
            <w:noWrap/>
            <w:vAlign w:val="bottom"/>
          </w:tcPr>
          <w:p w14:paraId="47F8DB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DC6CFE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3534D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384D68D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F2210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sz w:val="18"/>
              </w:rPr>
              <w:t>M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 o menor valor entre os obtidos nas seguintes seções:</w:t>
            </w:r>
          </w:p>
        </w:tc>
        <w:tc>
          <w:tcPr>
            <w:tcW w:w="0" w:type="auto"/>
            <w:noWrap/>
            <w:vAlign w:val="bottom"/>
          </w:tcPr>
          <w:p w14:paraId="68D390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6C84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392DCF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6E32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34.54</w:t>
            </w:r>
          </w:p>
        </w:tc>
        <w:tc>
          <w:tcPr>
            <w:tcW w:w="0" w:type="auto"/>
            <w:noWrap/>
            <w:vAlign w:val="bottom"/>
          </w:tcPr>
          <w:p w14:paraId="77A156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EAAC16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679"/>
            </w:tblGrid>
            <w:tr w:rsidR="00366FF3" w14:paraId="658CF069" w14:textId="77777777" w:rsidTr="008370C5">
              <w:trPr>
                <w:cantSplit/>
              </w:trPr>
              <w:tc>
                <w:tcPr>
                  <w:tcW w:w="0" w:type="auto"/>
                </w:tcPr>
                <w:p w14:paraId="1A27891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79C3BF4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 momento fletor resistente de cálculo (ABNT NBR 8800:2024, Artigo 5.4.2.2):</w:t>
                  </w:r>
                </w:p>
              </w:tc>
            </w:tr>
          </w:tbl>
          <w:p w14:paraId="6AEFD73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2048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892E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CD08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BED4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E36B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BCF3BF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8"/>
            </w:tblGrid>
            <w:tr w:rsidR="00366FF3" w14:paraId="39F55D6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7C98B6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5F73F9D" wp14:editId="79502AB2">
                        <wp:extent cx="1018800" cy="345600"/>
                        <wp:effectExtent l="0" t="0" r="0" b="0"/>
                        <wp:docPr id="1106969282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8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0D561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BABAA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B34927" w14:textId="77777777" w:rsidTr="008370C5">
        <w:trPr>
          <w:cantSplit/>
        </w:trPr>
        <w:tc>
          <w:tcPr>
            <w:tcW w:w="0" w:type="auto"/>
            <w:vMerge/>
          </w:tcPr>
          <w:p w14:paraId="42DFAE6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A3221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3CDA7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994BC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0F5A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34.54</w:t>
            </w:r>
          </w:p>
        </w:tc>
        <w:tc>
          <w:tcPr>
            <w:tcW w:w="0" w:type="auto"/>
            <w:noWrap/>
            <w:vAlign w:val="bottom"/>
          </w:tcPr>
          <w:p w14:paraId="2A054E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12787DA" w14:textId="77777777" w:rsidTr="008370C5">
        <w:trPr>
          <w:cantSplit/>
        </w:trPr>
        <w:tc>
          <w:tcPr>
            <w:tcW w:w="0" w:type="auto"/>
            <w:vMerge/>
          </w:tcPr>
          <w:p w14:paraId="010A147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ABFF5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06C146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4937C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23DC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C791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183F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4777D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CD7B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8FC912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23317E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3CE15A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4FEE6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17A35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744B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73.43</w:t>
            </w:r>
          </w:p>
        </w:tc>
        <w:tc>
          <w:tcPr>
            <w:tcW w:w="0" w:type="auto"/>
            <w:noWrap/>
            <w:vAlign w:val="bottom"/>
          </w:tcPr>
          <w:p w14:paraId="408CA4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51CE2A39" w14:textId="77777777" w:rsidTr="008370C5">
        <w:trPr>
          <w:cantSplit/>
        </w:trPr>
        <w:tc>
          <w:tcPr>
            <w:tcW w:w="0" w:type="auto"/>
            <w:vMerge/>
          </w:tcPr>
          <w:p w14:paraId="1D219A1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D2078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B475F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D369B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307EC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17F05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B6B5F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3D24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1B1D7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386B2E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C1F1F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1142B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DC95B8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0C91F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C5EE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5CC1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C6CD6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675"/>
            </w:tblGrid>
            <w:tr w:rsidR="00366FF3" w14:paraId="53787040" w14:textId="77777777" w:rsidTr="008370C5">
              <w:trPr>
                <w:cantSplit/>
              </w:trPr>
              <w:tc>
                <w:tcPr>
                  <w:tcW w:w="0" w:type="auto"/>
                </w:tcPr>
                <w:p w14:paraId="018AED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49D6E0B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local da mesa comprimida, FLM (ABNT NBR 8800:2024, Anexo D):</w:t>
                  </w:r>
                </w:p>
              </w:tc>
            </w:tr>
          </w:tbl>
          <w:p w14:paraId="4E77386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BB38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7F26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0548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AC37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D2A3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B66F2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37CF76A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AC3779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382E581" wp14:editId="1FAB3CA3">
                        <wp:extent cx="349200" cy="183600"/>
                        <wp:effectExtent l="0" t="0" r="0" b="0"/>
                        <wp:docPr id="716750762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D08CC4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459081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3BE31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6.25</w:t>
            </w:r>
          </w:p>
        </w:tc>
        <w:tc>
          <w:tcPr>
            <w:tcW w:w="0" w:type="auto"/>
            <w:vAlign w:val="center"/>
          </w:tcPr>
          <w:p w14:paraId="42775E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7861C53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9.15</w:t>
            </w:r>
          </w:p>
        </w:tc>
        <w:tc>
          <w:tcPr>
            <w:tcW w:w="0" w:type="auto"/>
            <w:noWrap/>
            <w:vAlign w:val="center"/>
          </w:tcPr>
          <w:p w14:paraId="59D7AA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971FB1" w14:textId="77777777" w:rsidTr="008370C5">
        <w:trPr>
          <w:cantSplit/>
        </w:trPr>
        <w:tc>
          <w:tcPr>
            <w:tcW w:w="0" w:type="auto"/>
            <w:vMerge/>
          </w:tcPr>
          <w:p w14:paraId="0ED266FD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C5A0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9D9A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2B29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D0EE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4BDE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176885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135B771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2A79DB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7420A97" wp14:editId="0B9D0060">
                        <wp:extent cx="547200" cy="345600"/>
                        <wp:effectExtent l="0" t="0" r="0" b="0"/>
                        <wp:docPr id="1760796416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6F3700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41CFC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55F4CA" w14:textId="77777777" w:rsidTr="008370C5">
        <w:trPr>
          <w:cantSplit/>
        </w:trPr>
        <w:tc>
          <w:tcPr>
            <w:tcW w:w="0" w:type="auto"/>
            <w:vMerge/>
          </w:tcPr>
          <w:p w14:paraId="38119C1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69D2B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A008E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64821C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90DB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36.13</w:t>
            </w:r>
          </w:p>
        </w:tc>
        <w:tc>
          <w:tcPr>
            <w:tcW w:w="0" w:type="auto"/>
            <w:noWrap/>
            <w:vAlign w:val="bottom"/>
          </w:tcPr>
          <w:p w14:paraId="462F58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CD1C812" w14:textId="77777777" w:rsidTr="008370C5">
        <w:trPr>
          <w:cantSplit/>
        </w:trPr>
        <w:tc>
          <w:tcPr>
            <w:tcW w:w="0" w:type="auto"/>
            <w:vMerge/>
          </w:tcPr>
          <w:p w14:paraId="799C9F5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89951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5F1A85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16F562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CF0F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936C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B789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351D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AF19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A954A7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5476F4F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989546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1241B39" wp14:editId="013523F7">
                        <wp:extent cx="489600" cy="334800"/>
                        <wp:effectExtent l="0" t="0" r="0" b="0"/>
                        <wp:docPr id="166224416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0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29F840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C9845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BA1251" w14:textId="77777777" w:rsidTr="008370C5">
        <w:trPr>
          <w:cantSplit/>
        </w:trPr>
        <w:tc>
          <w:tcPr>
            <w:tcW w:w="0" w:type="auto"/>
            <w:vMerge/>
          </w:tcPr>
          <w:p w14:paraId="0321651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3309FD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71C01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05E25A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C0DE2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6.25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176C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56AE48" w14:textId="77777777" w:rsidTr="008370C5">
        <w:trPr>
          <w:cantSplit/>
        </w:trPr>
        <w:tc>
          <w:tcPr>
            <w:tcW w:w="0" w:type="auto"/>
            <w:vMerge/>
          </w:tcPr>
          <w:p w14:paraId="4B5D87F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E34EC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0C415D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2B68D1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43AB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1879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EB3F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EA36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2CB4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A5D32D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1344A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mesa comprimida.</w:t>
            </w:r>
          </w:p>
        </w:tc>
        <w:tc>
          <w:tcPr>
            <w:tcW w:w="0" w:type="auto"/>
            <w:noWrap/>
            <w:vAlign w:val="bottom"/>
          </w:tcPr>
          <w:p w14:paraId="2E0D8A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98120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5CF92F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A6C7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140.00</w:t>
            </w:r>
          </w:p>
        </w:tc>
        <w:tc>
          <w:tcPr>
            <w:tcW w:w="0" w:type="auto"/>
            <w:noWrap/>
            <w:vAlign w:val="bottom"/>
          </w:tcPr>
          <w:p w14:paraId="3F3126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87909CA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3A349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 mesa comprimida.</w:t>
            </w:r>
          </w:p>
        </w:tc>
        <w:tc>
          <w:tcPr>
            <w:tcW w:w="0" w:type="auto"/>
            <w:noWrap/>
            <w:vAlign w:val="bottom"/>
          </w:tcPr>
          <w:p w14:paraId="2A5133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83FEC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175324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9DD3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11.20</w:t>
            </w:r>
          </w:p>
        </w:tc>
        <w:tc>
          <w:tcPr>
            <w:tcW w:w="0" w:type="auto"/>
            <w:noWrap/>
            <w:vAlign w:val="bottom"/>
          </w:tcPr>
          <w:p w14:paraId="20D78E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D9FD200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1626FD0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6794A6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B16E6E" wp14:editId="27E6588A">
                        <wp:extent cx="838800" cy="385200"/>
                        <wp:effectExtent l="0" t="0" r="0" b="0"/>
                        <wp:docPr id="1307139777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0C49E5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1FBA2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1856DF" w14:textId="77777777" w:rsidTr="008370C5">
        <w:trPr>
          <w:cantSplit/>
        </w:trPr>
        <w:tc>
          <w:tcPr>
            <w:tcW w:w="0" w:type="auto"/>
            <w:vMerge/>
          </w:tcPr>
          <w:p w14:paraId="27484EE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C0896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85028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59BFDF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E16F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8AFC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868D9D" w14:textId="77777777" w:rsidTr="008370C5">
        <w:trPr>
          <w:cantSplit/>
        </w:trPr>
        <w:tc>
          <w:tcPr>
            <w:tcW w:w="0" w:type="auto"/>
            <w:vMerge/>
          </w:tcPr>
          <w:p w14:paraId="3EC95E2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E2D36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5D482C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FF39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E19D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7220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5C23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D832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2826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9B376C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3A687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69F25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6A85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6B9662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34B25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4E880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CBA1D8B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BA9E4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FB994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D87E07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0BC33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059E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5B06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92C13B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775604C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B0C062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ADF7EC6" wp14:editId="7B0F4732">
                        <wp:extent cx="590400" cy="183600"/>
                        <wp:effectExtent l="0" t="0" r="0" b="0"/>
                        <wp:docPr id="1136235995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A01251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8F9FB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8B14A7" w14:textId="77777777" w:rsidTr="008370C5">
        <w:trPr>
          <w:cantSplit/>
        </w:trPr>
        <w:tc>
          <w:tcPr>
            <w:tcW w:w="0" w:type="auto"/>
            <w:vMerge/>
          </w:tcPr>
          <w:p w14:paraId="7AFD4EE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2C83A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79FB6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00AF48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8805B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39.74</w:t>
            </w:r>
          </w:p>
        </w:tc>
        <w:tc>
          <w:tcPr>
            <w:tcW w:w="0" w:type="auto"/>
            <w:noWrap/>
            <w:vAlign w:val="bottom"/>
          </w:tcPr>
          <w:p w14:paraId="0050D8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2352ABE" w14:textId="77777777" w:rsidTr="008370C5">
        <w:trPr>
          <w:cantSplit/>
        </w:trPr>
        <w:tc>
          <w:tcPr>
            <w:tcW w:w="0" w:type="auto"/>
            <w:vMerge/>
          </w:tcPr>
          <w:p w14:paraId="4AA422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5D472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B12667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CB568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6E60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887A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CE63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C8F1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DE64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4AF94B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91B3B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14D5B1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03CE3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E0B73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493D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115.20</w:t>
            </w:r>
          </w:p>
        </w:tc>
        <w:tc>
          <w:tcPr>
            <w:tcW w:w="0" w:type="auto"/>
            <w:noWrap/>
            <w:vAlign w:val="bottom"/>
          </w:tcPr>
          <w:p w14:paraId="2CB6C2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2E4FF58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94AA3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F5F72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A9845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1462A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C86D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031A98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E906F27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C8AA5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7DED4A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4C882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A10B4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E405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C689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605181D" w14:textId="77777777" w:rsidR="00366FF3" w:rsidRDefault="00366FF3" w:rsidP="00366FF3">
      <w:pPr>
        <w:spacing w:after="0" w:line="2" w:lineRule="auto"/>
      </w:pPr>
    </w:p>
    <w:p w14:paraId="6C7AEE6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3196F9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1D9C85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06E7B501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AE7BA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X</w:t>
            </w:r>
            <w:r>
              <w:rPr>
                <w:rFonts w:ascii="Verdana" w:hAnsi="Verdana" w:cs="Verdana"/>
                <w:sz w:val="18"/>
              </w:rPr>
              <w:t xml:space="preserve"> (ABNT NBR 8800:2024, Artigo 5.4.3)</w:t>
            </w:r>
          </w:p>
        </w:tc>
      </w:tr>
    </w:tbl>
    <w:p w14:paraId="02178CD5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39"/>
        <w:gridCol w:w="62"/>
        <w:gridCol w:w="505"/>
        <w:gridCol w:w="155"/>
        <w:gridCol w:w="801"/>
        <w:gridCol w:w="425"/>
      </w:tblGrid>
      <w:tr w:rsidR="00366FF3" w14:paraId="479CEF7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C8273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A781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11BA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3B5F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CC4E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FEA8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FE4A9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A9AC1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BA4F0D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598DACD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F7FEC0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42B3E21" wp14:editId="59FB404B">
                        <wp:extent cx="622800" cy="334800"/>
                        <wp:effectExtent l="0" t="0" r="0" b="0"/>
                        <wp:docPr id="1391864576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B2CA31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A78EA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E2B2A0" w14:textId="77777777" w:rsidTr="008370C5">
        <w:trPr>
          <w:cantSplit/>
        </w:trPr>
        <w:tc>
          <w:tcPr>
            <w:tcW w:w="0" w:type="auto"/>
            <w:vMerge/>
          </w:tcPr>
          <w:p w14:paraId="75776A8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13DCD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FAC9B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421A10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F071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0.001</w:t>
            </w:r>
          </w:p>
        </w:tc>
        <w:tc>
          <w:tcPr>
            <w:tcW w:w="0" w:type="auto"/>
            <w:noWrap/>
            <w:vAlign w:val="bottom"/>
          </w:tcPr>
          <w:p w14:paraId="2F4F79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6DE61F4" wp14:editId="6C6085E9">
                  <wp:extent cx="180000" cy="172800"/>
                  <wp:effectExtent l="0" t="0" r="0" b="0"/>
                  <wp:docPr id="158900472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B9BA635" w14:textId="77777777" w:rsidTr="008370C5">
        <w:trPr>
          <w:cantSplit/>
        </w:trPr>
        <w:tc>
          <w:tcPr>
            <w:tcW w:w="0" w:type="auto"/>
            <w:vMerge/>
          </w:tcPr>
          <w:p w14:paraId="11EB56A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C6722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CAD9B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D442E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68966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00EA0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1.5·PP+1.5·CP+0.75·SC-COB+0.75·PFV+1.4·V180(</w:t>
            </w:r>
            <w:proofErr w:type="spellStart"/>
            <w:r>
              <w:rPr>
                <w:rFonts w:ascii="Verdana" w:hAnsi="Verdana" w:cs="Verdana"/>
                <w:sz w:val="18"/>
              </w:rPr>
              <w:t>Cpi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365E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C76B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69F8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666B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3AA2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10AFF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45EF6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2AC6A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D3AD5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Esforço cortante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251C2E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52D7FD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7D8DFA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D87E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0.36</w:t>
            </w:r>
          </w:p>
        </w:tc>
        <w:tc>
          <w:tcPr>
            <w:tcW w:w="0" w:type="auto"/>
            <w:noWrap/>
            <w:vAlign w:val="bottom"/>
          </w:tcPr>
          <w:p w14:paraId="6E6963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0AE26D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013A2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V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4BEE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1A73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C95C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F45B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6C8E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076C1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2AB9038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415931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DFE254B" wp14:editId="29E98C95">
                        <wp:extent cx="349200" cy="183600"/>
                        <wp:effectExtent l="0" t="0" r="0" b="0"/>
                        <wp:docPr id="1095570164" name="0 Imagen" descr="image4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7.wmf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6C8CC3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304E93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18DA4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6.25</w:t>
            </w:r>
          </w:p>
        </w:tc>
        <w:tc>
          <w:tcPr>
            <w:tcW w:w="0" w:type="auto"/>
            <w:vAlign w:val="center"/>
          </w:tcPr>
          <w:p w14:paraId="41FD94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3826BE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29.01</w:t>
            </w:r>
          </w:p>
        </w:tc>
        <w:tc>
          <w:tcPr>
            <w:tcW w:w="0" w:type="auto"/>
            <w:noWrap/>
            <w:vAlign w:val="center"/>
          </w:tcPr>
          <w:p w14:paraId="4153CD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E604FDA" w14:textId="77777777" w:rsidTr="008370C5">
        <w:trPr>
          <w:cantSplit/>
        </w:trPr>
        <w:tc>
          <w:tcPr>
            <w:tcW w:w="0" w:type="auto"/>
            <w:vMerge/>
          </w:tcPr>
          <w:p w14:paraId="02C9EE25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C1C1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31F6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DAEA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6A67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0747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826B5A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50"/>
            </w:tblGrid>
            <w:tr w:rsidR="00366FF3" w14:paraId="0570F31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FE453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C2FDE7" wp14:editId="76937596">
                        <wp:extent cx="518400" cy="345600"/>
                        <wp:effectExtent l="0" t="0" r="0" b="0"/>
                        <wp:docPr id="601661395" name="0 Imagen" descr="image4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8.wmf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92B661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0F96A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E1525F" w14:textId="77777777" w:rsidTr="008370C5">
        <w:trPr>
          <w:cantSplit/>
        </w:trPr>
        <w:tc>
          <w:tcPr>
            <w:tcW w:w="0" w:type="auto"/>
            <w:vMerge/>
          </w:tcPr>
          <w:p w14:paraId="455D165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F2FD0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854A7E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32BAFA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3929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590.14</w:t>
            </w:r>
          </w:p>
        </w:tc>
        <w:tc>
          <w:tcPr>
            <w:tcW w:w="0" w:type="auto"/>
            <w:noWrap/>
            <w:vAlign w:val="bottom"/>
          </w:tcPr>
          <w:p w14:paraId="0DE867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3E18ACD" w14:textId="77777777" w:rsidTr="008370C5">
        <w:trPr>
          <w:cantSplit/>
        </w:trPr>
        <w:tc>
          <w:tcPr>
            <w:tcW w:w="0" w:type="auto"/>
            <w:vMerge/>
          </w:tcPr>
          <w:p w14:paraId="0A21D8A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F809B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CFEB86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E96A8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CA07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81D4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D3C1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A4C7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8E57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54E2F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5CBC26E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08B580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212E046" wp14:editId="79329CBE">
                        <wp:extent cx="489600" cy="334800"/>
                        <wp:effectExtent l="0" t="0" r="0" b="0"/>
                        <wp:docPr id="658880541" name="0 Imagen" descr="image4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9.wmf"/>
                                <pic:cNvPicPr/>
                              </pic:nvPicPr>
                              <pic:blipFill>
                                <a:blip r:embed="rId1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92C83F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BD083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3FCF25" w14:textId="77777777" w:rsidTr="008370C5">
        <w:trPr>
          <w:cantSplit/>
        </w:trPr>
        <w:tc>
          <w:tcPr>
            <w:tcW w:w="0" w:type="auto"/>
            <w:vMerge/>
          </w:tcPr>
          <w:p w14:paraId="1892FC1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9DE9F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A28F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1365B8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75D0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6.25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CE45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28D3C9" w14:textId="77777777" w:rsidTr="008370C5">
        <w:trPr>
          <w:cantSplit/>
        </w:trPr>
        <w:tc>
          <w:tcPr>
            <w:tcW w:w="0" w:type="auto"/>
            <w:vMerge/>
          </w:tcPr>
          <w:p w14:paraId="30FAA07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9EA3C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FB13A9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1B5197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2F7A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8C92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E674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0BF3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8381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880156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62E13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das mesas.</w:t>
            </w:r>
          </w:p>
        </w:tc>
        <w:tc>
          <w:tcPr>
            <w:tcW w:w="0" w:type="auto"/>
            <w:noWrap/>
            <w:vAlign w:val="bottom"/>
          </w:tcPr>
          <w:p w14:paraId="10BCB4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56AA8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41D8EF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A72C2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140.00</w:t>
            </w:r>
          </w:p>
        </w:tc>
        <w:tc>
          <w:tcPr>
            <w:tcW w:w="0" w:type="auto"/>
            <w:noWrap/>
            <w:vAlign w:val="bottom"/>
          </w:tcPr>
          <w:p w14:paraId="5FA972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035A7DB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6A7F9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das mesas.</w:t>
            </w:r>
          </w:p>
        </w:tc>
        <w:tc>
          <w:tcPr>
            <w:tcW w:w="0" w:type="auto"/>
            <w:noWrap/>
            <w:vAlign w:val="bottom"/>
          </w:tcPr>
          <w:p w14:paraId="6523A1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EAEE9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29D046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3599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11.20</w:t>
            </w:r>
          </w:p>
        </w:tc>
        <w:tc>
          <w:tcPr>
            <w:tcW w:w="0" w:type="auto"/>
            <w:noWrap/>
            <w:vAlign w:val="bottom"/>
          </w:tcPr>
          <w:p w14:paraId="415CCD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95FD44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27"/>
            </w:tblGrid>
            <w:tr w:rsidR="00366FF3" w14:paraId="3D308A6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57539A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5B41186" wp14:editId="0810F5C2">
                        <wp:extent cx="1011600" cy="385200"/>
                        <wp:effectExtent l="0" t="0" r="0" b="0"/>
                        <wp:docPr id="882861887" name="0 Imagen" descr="image5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0.wmf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1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A39DAF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8914D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0B4801" w14:textId="77777777" w:rsidTr="008370C5">
        <w:trPr>
          <w:cantSplit/>
        </w:trPr>
        <w:tc>
          <w:tcPr>
            <w:tcW w:w="0" w:type="auto"/>
            <w:vMerge/>
          </w:tcPr>
          <w:p w14:paraId="5C5F7D5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6591C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B65B4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75D978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E55D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29.01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510A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7FF86A" w14:textId="77777777" w:rsidTr="008370C5">
        <w:trPr>
          <w:cantSplit/>
        </w:trPr>
        <w:tc>
          <w:tcPr>
            <w:tcW w:w="0" w:type="auto"/>
            <w:vMerge/>
          </w:tcPr>
          <w:p w14:paraId="4FD620D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4B771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0BB5B2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469F0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459B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5D80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067A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87B3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F877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9A7460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704640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flambagem.</w:t>
            </w:r>
          </w:p>
        </w:tc>
        <w:tc>
          <w:tcPr>
            <w:tcW w:w="0" w:type="auto"/>
            <w:noWrap/>
            <w:vAlign w:val="bottom"/>
          </w:tcPr>
          <w:p w14:paraId="52297D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BDE05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3B5556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D903D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7578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8CD3B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06F3A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6327F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50C03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66EBAC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5855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9C2D5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C45A64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FA333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3025B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6AD39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9441C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50A042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C4D4B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DD36B53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8"/>
            </w:tblGrid>
            <w:tr w:rsidR="00366FF3" w14:paraId="5800193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70939E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DB0D02C" wp14:editId="532EE068">
                        <wp:extent cx="993600" cy="183600"/>
                        <wp:effectExtent l="0" t="0" r="0" b="0"/>
                        <wp:docPr id="655994949" name="0 Imagen" descr="image5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1.wmf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6D4C80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C095A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82421E" w14:textId="77777777" w:rsidTr="008370C5">
        <w:trPr>
          <w:cantSplit/>
        </w:trPr>
        <w:tc>
          <w:tcPr>
            <w:tcW w:w="0" w:type="auto"/>
            <w:vMerge/>
          </w:tcPr>
          <w:p w14:paraId="02C8FFA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403B1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B6EEA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20EE9F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6F0C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649.15</w:t>
            </w:r>
          </w:p>
        </w:tc>
        <w:tc>
          <w:tcPr>
            <w:tcW w:w="0" w:type="auto"/>
            <w:noWrap/>
            <w:vAlign w:val="bottom"/>
          </w:tcPr>
          <w:p w14:paraId="284628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55601F8" w14:textId="77777777" w:rsidTr="008370C5">
        <w:trPr>
          <w:cantSplit/>
        </w:trPr>
        <w:tc>
          <w:tcPr>
            <w:tcW w:w="0" w:type="auto"/>
            <w:vMerge/>
          </w:tcPr>
          <w:p w14:paraId="6E2F34D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40B01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B4EE46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F9660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F7A3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4E62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2606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D208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9CDC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220C8A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425AD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ao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80B8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30B1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0EA0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23CA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09FC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8E46E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86"/>
            </w:tblGrid>
            <w:tr w:rsidR="00366FF3" w14:paraId="1C2137B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747E4C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863C701" wp14:editId="36D6474F">
                        <wp:extent cx="795600" cy="176400"/>
                        <wp:effectExtent l="0" t="0" r="0" b="0"/>
                        <wp:docPr id="527713663" name="0 Imagen" descr="image5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2.wmf"/>
                                <pic:cNvPicPr/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5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162ED4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B3489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DA421D" w14:textId="77777777" w:rsidTr="008370C5">
        <w:trPr>
          <w:cantSplit/>
        </w:trPr>
        <w:tc>
          <w:tcPr>
            <w:tcW w:w="0" w:type="auto"/>
            <w:vMerge/>
          </w:tcPr>
          <w:p w14:paraId="62440EB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7F4B4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1C828A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6CBAF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2193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31.36</w:t>
            </w:r>
          </w:p>
        </w:tc>
        <w:tc>
          <w:tcPr>
            <w:tcW w:w="0" w:type="auto"/>
            <w:noWrap/>
            <w:vAlign w:val="bottom"/>
          </w:tcPr>
          <w:p w14:paraId="36308E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105CC000" w14:textId="77777777" w:rsidTr="008370C5">
        <w:trPr>
          <w:cantSplit/>
        </w:trPr>
        <w:tc>
          <w:tcPr>
            <w:tcW w:w="0" w:type="auto"/>
            <w:vMerge/>
          </w:tcPr>
          <w:p w14:paraId="732752E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6A3AE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751EB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13E6B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62AD4E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DB6075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3B4547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CCA6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287D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3127E583" w14:textId="77777777" w:rsidR="00366FF3" w:rsidRDefault="00366FF3" w:rsidP="00366FF3">
      <w:pPr>
        <w:spacing w:after="0" w:line="2" w:lineRule="auto"/>
      </w:pPr>
    </w:p>
    <w:p w14:paraId="629CB1A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059009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178199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0583A56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577A7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Y</w:t>
            </w:r>
            <w:r>
              <w:rPr>
                <w:rFonts w:ascii="Verdana" w:hAnsi="Verdana" w:cs="Verdana"/>
                <w:sz w:val="18"/>
              </w:rPr>
              <w:t xml:space="preserve"> (ABNT NBR 8800:2024, Artigo 5.4.3)</w:t>
            </w:r>
          </w:p>
        </w:tc>
      </w:tr>
    </w:tbl>
    <w:p w14:paraId="23C2AA4B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11"/>
        <w:gridCol w:w="62"/>
        <w:gridCol w:w="633"/>
        <w:gridCol w:w="155"/>
        <w:gridCol w:w="801"/>
        <w:gridCol w:w="425"/>
      </w:tblGrid>
      <w:tr w:rsidR="00366FF3" w14:paraId="6483AA9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E0BC9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498D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B4DB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597F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7998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CF65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713CC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A357F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276F7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616E153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36CD4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57A6249" wp14:editId="53197A63">
                        <wp:extent cx="622800" cy="334800"/>
                        <wp:effectExtent l="0" t="0" r="0" b="0"/>
                        <wp:docPr id="1936379232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3041C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1578F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71CDE1" w14:textId="77777777" w:rsidTr="008370C5">
        <w:trPr>
          <w:cantSplit/>
        </w:trPr>
        <w:tc>
          <w:tcPr>
            <w:tcW w:w="0" w:type="auto"/>
            <w:vMerge/>
          </w:tcPr>
          <w:p w14:paraId="4EED158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85EE2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2FFD1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2B0CFF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AEAD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0.086</w:t>
            </w:r>
          </w:p>
        </w:tc>
        <w:tc>
          <w:tcPr>
            <w:tcW w:w="0" w:type="auto"/>
            <w:noWrap/>
            <w:vAlign w:val="bottom"/>
          </w:tcPr>
          <w:p w14:paraId="444D1D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3790913" wp14:editId="255DE0F7">
                  <wp:extent cx="180000" cy="172800"/>
                  <wp:effectExtent l="0" t="0" r="0" b="0"/>
                  <wp:docPr id="39209317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2A832E36" w14:textId="77777777" w:rsidTr="008370C5">
        <w:trPr>
          <w:cantSplit/>
        </w:trPr>
        <w:tc>
          <w:tcPr>
            <w:tcW w:w="0" w:type="auto"/>
            <w:vMerge/>
          </w:tcPr>
          <w:p w14:paraId="71F41FC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D741C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66FCD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59099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93881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4FEB6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B593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F323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AD14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F616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C668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F5D29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DD845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99A34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D9CD5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Esforço cortante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4B695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8FEE0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7BAABA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C304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45.84</w:t>
            </w:r>
          </w:p>
        </w:tc>
        <w:tc>
          <w:tcPr>
            <w:tcW w:w="0" w:type="auto"/>
            <w:noWrap/>
            <w:vAlign w:val="bottom"/>
          </w:tcPr>
          <w:p w14:paraId="5794FC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648110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619CF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V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388E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B50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0A7B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2B23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ECB7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AA065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36EB91E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5C0F7B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D8C2D03" wp14:editId="25A7984B">
                        <wp:extent cx="349200" cy="183600"/>
                        <wp:effectExtent l="0" t="0" r="0" b="0"/>
                        <wp:docPr id="1106631769" name="0 Imagen" descr="image4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7.wmf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64918C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3D480C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102174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54.37</w:t>
            </w:r>
          </w:p>
        </w:tc>
        <w:tc>
          <w:tcPr>
            <w:tcW w:w="0" w:type="auto"/>
            <w:vAlign w:val="center"/>
          </w:tcPr>
          <w:p w14:paraId="6E8662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348EC4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61.20</w:t>
            </w:r>
          </w:p>
        </w:tc>
        <w:tc>
          <w:tcPr>
            <w:tcW w:w="0" w:type="auto"/>
            <w:noWrap/>
            <w:vAlign w:val="center"/>
          </w:tcPr>
          <w:p w14:paraId="6403A3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85CC97" w14:textId="77777777" w:rsidTr="008370C5">
        <w:trPr>
          <w:cantSplit/>
        </w:trPr>
        <w:tc>
          <w:tcPr>
            <w:tcW w:w="0" w:type="auto"/>
            <w:vMerge/>
          </w:tcPr>
          <w:p w14:paraId="67C26583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BD43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C262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4C90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45A6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23E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49EDCE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50"/>
            </w:tblGrid>
            <w:tr w:rsidR="00366FF3" w14:paraId="5EA8C33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1066DA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98A44AC" wp14:editId="387942A4">
                        <wp:extent cx="518400" cy="345600"/>
                        <wp:effectExtent l="0" t="0" r="0" b="0"/>
                        <wp:docPr id="474670524" name="0 Imagen" descr="image4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8.wmf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559C8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E638D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BF42C1" w14:textId="77777777" w:rsidTr="008370C5">
        <w:trPr>
          <w:cantSplit/>
        </w:trPr>
        <w:tc>
          <w:tcPr>
            <w:tcW w:w="0" w:type="auto"/>
            <w:vMerge/>
          </w:tcPr>
          <w:p w14:paraId="3B34F72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9F9EA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B697E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0EEE8B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66CC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530.86</w:t>
            </w:r>
          </w:p>
        </w:tc>
        <w:tc>
          <w:tcPr>
            <w:tcW w:w="0" w:type="auto"/>
            <w:noWrap/>
            <w:vAlign w:val="bottom"/>
          </w:tcPr>
          <w:p w14:paraId="32BB76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7B48229" w14:textId="77777777" w:rsidTr="008370C5">
        <w:trPr>
          <w:cantSplit/>
        </w:trPr>
        <w:tc>
          <w:tcPr>
            <w:tcW w:w="0" w:type="auto"/>
            <w:vMerge/>
          </w:tcPr>
          <w:p w14:paraId="3070CFE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2E509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AB9064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2F256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F522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2F58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6C88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B8C7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D515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18092B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76C221C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9CF0A1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EFE6459" wp14:editId="205C6AD9">
                        <wp:extent cx="381600" cy="334800"/>
                        <wp:effectExtent l="0" t="0" r="0" b="0"/>
                        <wp:docPr id="372527190" name="0 Imagen" descr="image5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3.wmf"/>
                                <pic:cNvPicPr/>
                              </pic:nvPicPr>
                              <pic:blipFill>
                                <a:blip r:embed="rId1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09726A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1B216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459C8D6" w14:textId="77777777" w:rsidTr="008370C5">
        <w:trPr>
          <w:cantSplit/>
        </w:trPr>
        <w:tc>
          <w:tcPr>
            <w:tcW w:w="0" w:type="auto"/>
            <w:vMerge/>
          </w:tcPr>
          <w:p w14:paraId="4D24B0A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39AD9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83D4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7A775E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083C9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54.37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E593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ADCB0A" w14:textId="77777777" w:rsidTr="008370C5">
        <w:trPr>
          <w:cantSplit/>
        </w:trPr>
        <w:tc>
          <w:tcPr>
            <w:tcW w:w="0" w:type="auto"/>
            <w:vMerge/>
          </w:tcPr>
          <w:p w14:paraId="037A7A1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CAB38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D44ADE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95300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49B4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AD25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8E4D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3799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1319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1D6B9BF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3748EB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038850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94A44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24701D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36F6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380.60</w:t>
            </w:r>
          </w:p>
        </w:tc>
        <w:tc>
          <w:tcPr>
            <w:tcW w:w="0" w:type="auto"/>
            <w:noWrap/>
            <w:vAlign w:val="bottom"/>
          </w:tcPr>
          <w:p w14:paraId="639CCF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3A4DA4C" w14:textId="77777777" w:rsidTr="008370C5">
        <w:trPr>
          <w:cantSplit/>
        </w:trPr>
        <w:tc>
          <w:tcPr>
            <w:tcW w:w="0" w:type="auto"/>
            <w:vMerge/>
          </w:tcPr>
          <w:p w14:paraId="75A08ED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B944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66C86D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16578D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37E1CC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6E66D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626C56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393A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7.00</w:t>
            </w:r>
          </w:p>
        </w:tc>
        <w:tc>
          <w:tcPr>
            <w:tcW w:w="0" w:type="auto"/>
            <w:noWrap/>
            <w:vAlign w:val="bottom"/>
          </w:tcPr>
          <w:p w14:paraId="3B9078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8EAD3A8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27"/>
            </w:tblGrid>
            <w:tr w:rsidR="00366FF3" w14:paraId="6409D57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223D75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47BC95F" wp14:editId="6BE90060">
                        <wp:extent cx="1011600" cy="385200"/>
                        <wp:effectExtent l="0" t="0" r="0" b="0"/>
                        <wp:docPr id="1374654674" name="0 Imagen" descr="image5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0.wmf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1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84FF9F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3680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AE5911" w14:textId="77777777" w:rsidTr="008370C5">
        <w:trPr>
          <w:cantSplit/>
        </w:trPr>
        <w:tc>
          <w:tcPr>
            <w:tcW w:w="0" w:type="auto"/>
            <w:vMerge/>
          </w:tcPr>
          <w:p w14:paraId="73C6B4F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91A29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B2FFA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4D067C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D350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CBD4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D330B9" w14:textId="77777777" w:rsidTr="008370C5">
        <w:trPr>
          <w:cantSplit/>
        </w:trPr>
        <w:tc>
          <w:tcPr>
            <w:tcW w:w="0" w:type="auto"/>
            <w:vMerge/>
          </w:tcPr>
          <w:p w14:paraId="729BB04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9C74C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A77A92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A0115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A4B5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C3F8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190C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116B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5B25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42F20F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4A15F9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flambagem.</w:t>
            </w:r>
          </w:p>
        </w:tc>
        <w:tc>
          <w:tcPr>
            <w:tcW w:w="0" w:type="auto"/>
            <w:noWrap/>
            <w:vAlign w:val="bottom"/>
          </w:tcPr>
          <w:p w14:paraId="480D87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023AF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529CCF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C89D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5.34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4D29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BB0A3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94D0A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1BA932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FDF4D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5DA610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DC93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71D00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34FE1C3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8842E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1FDD5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EE58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FC138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A892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80142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2E9678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8"/>
            </w:tblGrid>
            <w:tr w:rsidR="00366FF3" w14:paraId="4857EA3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A94C50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4C04BEC" wp14:editId="402D900D">
                        <wp:extent cx="993600" cy="183600"/>
                        <wp:effectExtent l="0" t="0" r="0" b="0"/>
                        <wp:docPr id="120419041" name="0 Imagen" descr="image5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1.wmf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FC2560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D6ABD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42BD59" w14:textId="77777777" w:rsidTr="008370C5">
        <w:trPr>
          <w:cantSplit/>
        </w:trPr>
        <w:tc>
          <w:tcPr>
            <w:tcW w:w="0" w:type="auto"/>
            <w:vMerge/>
          </w:tcPr>
          <w:p w14:paraId="5F34A41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188EE1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229E0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341468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F2328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583.95</w:t>
            </w:r>
          </w:p>
        </w:tc>
        <w:tc>
          <w:tcPr>
            <w:tcW w:w="0" w:type="auto"/>
            <w:noWrap/>
            <w:vAlign w:val="bottom"/>
          </w:tcPr>
          <w:p w14:paraId="1F8A50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A0ECA26" w14:textId="77777777" w:rsidTr="008370C5">
        <w:trPr>
          <w:cantSplit/>
        </w:trPr>
        <w:tc>
          <w:tcPr>
            <w:tcW w:w="0" w:type="auto"/>
            <w:vMerge/>
          </w:tcPr>
          <w:p w14:paraId="5366C8E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9367A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DF0BF2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46DDD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D5C0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489C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971C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1AFD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83AF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E6A9E0A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BD9F9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ao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3E46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34F7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F963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6981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A2B0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B492F6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9"/>
            </w:tblGrid>
            <w:tr w:rsidR="00366FF3" w14:paraId="04EE1B6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B3D979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FC0B1B" wp14:editId="1642D01F">
                        <wp:extent cx="619200" cy="176400"/>
                        <wp:effectExtent l="0" t="0" r="0" b="0"/>
                        <wp:docPr id="1308169064" name="0 Imagen" descr="image5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4.wmf"/>
                                <pic:cNvPicPr/>
                              </pic:nvPicPr>
                              <pic:blipFill>
                                <a:blip r:embed="rId1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2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9F2A3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E2294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0D8701" w14:textId="77777777" w:rsidTr="008370C5">
        <w:trPr>
          <w:cantSplit/>
        </w:trPr>
        <w:tc>
          <w:tcPr>
            <w:tcW w:w="0" w:type="auto"/>
            <w:vMerge/>
          </w:tcPr>
          <w:p w14:paraId="3D76AA3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C6C67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D0640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169B3B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4217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28.21</w:t>
            </w:r>
          </w:p>
        </w:tc>
        <w:tc>
          <w:tcPr>
            <w:tcW w:w="0" w:type="auto"/>
            <w:noWrap/>
            <w:vAlign w:val="bottom"/>
          </w:tcPr>
          <w:p w14:paraId="6E9382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11CFC163" w14:textId="77777777" w:rsidTr="008370C5">
        <w:trPr>
          <w:cantSplit/>
        </w:trPr>
        <w:tc>
          <w:tcPr>
            <w:tcW w:w="0" w:type="auto"/>
            <w:vMerge/>
          </w:tcPr>
          <w:p w14:paraId="1E01028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7CA2A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344FAF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A3ABC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d</w:t>
            </w:r>
            <w:r>
              <w:rPr>
                <w:rFonts w:ascii="Verdana" w:hAnsi="Verdana" w:cs="Verdana"/>
                <w:sz w:val="18"/>
              </w:rPr>
              <w:t>: Altura total da seção transversal.</w:t>
            </w:r>
          </w:p>
        </w:tc>
        <w:tc>
          <w:tcPr>
            <w:tcW w:w="0" w:type="auto"/>
            <w:noWrap/>
            <w:vAlign w:val="bottom"/>
          </w:tcPr>
          <w:p w14:paraId="6A4EC9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8F32F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6FA44E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60C9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403.00</w:t>
            </w:r>
          </w:p>
        </w:tc>
        <w:tc>
          <w:tcPr>
            <w:tcW w:w="0" w:type="auto"/>
            <w:noWrap/>
            <w:vAlign w:val="bottom"/>
          </w:tcPr>
          <w:p w14:paraId="55256F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08442C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9E1A4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50725C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58A18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393950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BFAE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945B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D02D8DC" w14:textId="77777777" w:rsidR="00366FF3" w:rsidRDefault="00366FF3" w:rsidP="00366FF3">
      <w:pPr>
        <w:spacing w:after="0" w:line="2" w:lineRule="auto"/>
      </w:pPr>
    </w:p>
    <w:p w14:paraId="1146407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F241F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7DB238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E5BAA25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6CEF2B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axial e flexão combinados</w:t>
            </w:r>
            <w:r>
              <w:rPr>
                <w:rFonts w:ascii="Verdana" w:hAnsi="Verdana" w:cs="Verdana"/>
                <w:sz w:val="18"/>
              </w:rPr>
              <w:t xml:space="preserve"> (ABNT NBR 8800:2024, Artigo 5.5.1.2)</w:t>
            </w:r>
          </w:p>
        </w:tc>
      </w:tr>
    </w:tbl>
    <w:p w14:paraId="0D9B0A36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47"/>
        <w:gridCol w:w="62"/>
        <w:gridCol w:w="633"/>
        <w:gridCol w:w="155"/>
        <w:gridCol w:w="752"/>
        <w:gridCol w:w="538"/>
      </w:tblGrid>
      <w:tr w:rsidR="00366FF3" w14:paraId="4107882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FE379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A60E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93B1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06ED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CACA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D922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295A5F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8FEEF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8ADA1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04"/>
            </w:tblGrid>
            <w:tr w:rsidR="00366FF3" w14:paraId="089D19A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87CD8F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36E96A" wp14:editId="01A54B2C">
                        <wp:extent cx="298800" cy="154800"/>
                        <wp:effectExtent l="0" t="0" r="0" b="0"/>
                        <wp:docPr id="2038063627" name="0 Imagen" descr="image5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5.wmf"/>
                                <pic:cNvPicPr/>
                              </pic:nvPicPr>
                              <pic:blipFill>
                                <a:blip r:embed="rId1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88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DEE214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37F02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82025D" w14:textId="77777777" w:rsidTr="008370C5">
        <w:trPr>
          <w:cantSplit/>
        </w:trPr>
        <w:tc>
          <w:tcPr>
            <w:tcW w:w="0" w:type="auto"/>
            <w:vMerge/>
          </w:tcPr>
          <w:p w14:paraId="7BDD8D8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D8C5B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9857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4B6CDC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4433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0.722</w:t>
            </w:r>
          </w:p>
        </w:tc>
        <w:tc>
          <w:tcPr>
            <w:tcW w:w="0" w:type="auto"/>
            <w:noWrap/>
            <w:vAlign w:val="bottom"/>
          </w:tcPr>
          <w:p w14:paraId="1588CF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D418B49" wp14:editId="1689411F">
                  <wp:extent cx="180000" cy="172800"/>
                  <wp:effectExtent l="0" t="0" r="0" b="0"/>
                  <wp:docPr id="95268130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CFFCDA0" w14:textId="77777777" w:rsidTr="008370C5">
        <w:trPr>
          <w:cantSplit/>
        </w:trPr>
        <w:tc>
          <w:tcPr>
            <w:tcW w:w="0" w:type="auto"/>
            <w:vMerge/>
          </w:tcPr>
          <w:p w14:paraId="62A1890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A1259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62B6E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C805C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EE985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D0F21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num ponto situado a uma distância de 0.887 m do nó N268, para a combinação de ações 1.35·PP+1.35·CP+1.5·SC-COB+1.5·PFV+0.84·V270(Cpi-0,70)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80ED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36FB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6E2D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D41C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442F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17976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564E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8527A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A1836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compressão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DDFEA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4230A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05211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6B904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61.20</w:t>
            </w:r>
          </w:p>
        </w:tc>
        <w:tc>
          <w:tcPr>
            <w:tcW w:w="0" w:type="auto"/>
            <w:noWrap/>
            <w:vAlign w:val="bottom"/>
          </w:tcPr>
          <w:p w14:paraId="348A9B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07DD1D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34F1F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4D8728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532123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7CF13C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A2D6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136.44</w:t>
            </w:r>
          </w:p>
        </w:tc>
        <w:tc>
          <w:tcPr>
            <w:tcW w:w="0" w:type="auto"/>
            <w:noWrap/>
            <w:vAlign w:val="bottom"/>
          </w:tcPr>
          <w:p w14:paraId="7B002A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CC74AC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5E762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18AEEA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9590F9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38B8DE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72ED8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0.02</w:t>
            </w:r>
          </w:p>
        </w:tc>
        <w:tc>
          <w:tcPr>
            <w:tcW w:w="0" w:type="auto"/>
            <w:noWrap/>
            <w:vAlign w:val="bottom"/>
          </w:tcPr>
          <w:p w14:paraId="4B2DF2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D0A699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48BAA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4F48FD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15"/>
            </w:tblGrid>
            <w:tr w:rsidR="00366FF3" w14:paraId="05DF394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3808E4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A93F9C9" wp14:editId="09E25E5A">
                        <wp:extent cx="813600" cy="176400"/>
                        <wp:effectExtent l="0" t="0" r="0" b="0"/>
                        <wp:docPr id="658672792" name="0 Imagen" descr="image5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6.wmf"/>
                                <pic:cNvPicPr/>
                              </pic:nvPicPr>
                              <pic:blipFill>
                                <a:blip r:embed="rId1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3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FA3FE9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316B36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790A73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0.071</w:t>
            </w:r>
          </w:p>
        </w:tc>
        <w:tc>
          <w:tcPr>
            <w:tcW w:w="0" w:type="auto"/>
            <w:vAlign w:val="center"/>
          </w:tcPr>
          <w:p w14:paraId="20FFD7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&lt;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11EF4D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0.200</w:t>
            </w:r>
          </w:p>
        </w:tc>
        <w:tc>
          <w:tcPr>
            <w:tcW w:w="0" w:type="auto"/>
            <w:noWrap/>
            <w:vAlign w:val="center"/>
          </w:tcPr>
          <w:p w14:paraId="246D40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AAEB9C" w14:textId="77777777" w:rsidTr="008370C5">
        <w:trPr>
          <w:cantSplit/>
        </w:trPr>
        <w:tc>
          <w:tcPr>
            <w:tcW w:w="0" w:type="auto"/>
            <w:vMerge/>
          </w:tcPr>
          <w:p w14:paraId="12AFBC06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CCE8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0BEA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2745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620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65BA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D88F01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83"/>
            </w:tblGrid>
            <w:tr w:rsidR="00366FF3" w14:paraId="34303AF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61D7C2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C4A5D5D" wp14:editId="5BEC9B3D">
                        <wp:extent cx="1746000" cy="403200"/>
                        <wp:effectExtent l="0" t="0" r="0" b="0"/>
                        <wp:docPr id="202004369" name="0 Imagen" descr="image5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7.wmf"/>
                                <pic:cNvPicPr/>
                              </pic:nvPicPr>
                              <pic:blipFill>
                                <a:blip r:embed="rId1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460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952A69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2CDC3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464723" w14:textId="77777777" w:rsidTr="008370C5">
        <w:trPr>
          <w:cantSplit/>
        </w:trPr>
        <w:tc>
          <w:tcPr>
            <w:tcW w:w="0" w:type="auto"/>
            <w:vMerge/>
          </w:tcPr>
          <w:p w14:paraId="00F2D3F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EBA39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3C684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2D7A02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C2A3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0.722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0203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D85A79" w14:textId="77777777" w:rsidTr="008370C5">
        <w:trPr>
          <w:cantSplit/>
        </w:trPr>
        <w:tc>
          <w:tcPr>
            <w:tcW w:w="0" w:type="auto"/>
            <w:vMerge/>
          </w:tcPr>
          <w:p w14:paraId="0D240E9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B4F86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38CC7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B13DB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DE6D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23A3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3126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A174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F954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0EBFC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709D8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resistente de cálculo de compressão (ABNT NBR 8800:2024, Artigo 5.3).</w:t>
            </w:r>
          </w:p>
        </w:tc>
        <w:tc>
          <w:tcPr>
            <w:tcW w:w="0" w:type="auto"/>
            <w:noWrap/>
            <w:vAlign w:val="bottom"/>
          </w:tcPr>
          <w:p w14:paraId="4FC112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CE74D0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0826B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6D2B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860.33</w:t>
            </w:r>
          </w:p>
        </w:tc>
        <w:tc>
          <w:tcPr>
            <w:tcW w:w="0" w:type="auto"/>
            <w:noWrap/>
            <w:vAlign w:val="bottom"/>
          </w:tcPr>
          <w:p w14:paraId="55370D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A733B7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1CE0C1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>,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cálculo, respectivamente em relação aos eixos X e Y da seção transversal (ABNT NBR 8800:2024, Artigo 5.4.2).</w:t>
            </w:r>
          </w:p>
        </w:tc>
        <w:tc>
          <w:tcPr>
            <w:tcW w:w="0" w:type="auto"/>
            <w:noWrap/>
            <w:vAlign w:val="bottom"/>
          </w:tcPr>
          <w:p w14:paraId="755C49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08AEAE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C6228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C564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198.98</w:t>
            </w:r>
          </w:p>
        </w:tc>
        <w:tc>
          <w:tcPr>
            <w:tcW w:w="0" w:type="auto"/>
            <w:noWrap/>
            <w:vAlign w:val="bottom"/>
          </w:tcPr>
          <w:p w14:paraId="3BBC86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D260918" w14:textId="77777777" w:rsidTr="008370C5">
        <w:trPr>
          <w:cantSplit/>
        </w:trPr>
        <w:tc>
          <w:tcPr>
            <w:tcW w:w="0" w:type="auto"/>
            <w:vMerge/>
          </w:tcPr>
          <w:p w14:paraId="41BC3D8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D908D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9CC8B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2CBF2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19C4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34.54</w:t>
            </w:r>
          </w:p>
        </w:tc>
        <w:tc>
          <w:tcPr>
            <w:tcW w:w="0" w:type="auto"/>
            <w:noWrap/>
            <w:vAlign w:val="bottom"/>
          </w:tcPr>
          <w:p w14:paraId="0894BD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4737C857" w14:textId="77777777" w:rsidR="00366FF3" w:rsidRDefault="00366FF3" w:rsidP="00366FF3">
      <w:pPr>
        <w:spacing w:after="0" w:line="2" w:lineRule="auto"/>
      </w:pPr>
    </w:p>
    <w:p w14:paraId="420D9DA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F65E6A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34EB6D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26A7370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DC826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torção</w:t>
            </w:r>
            <w:r>
              <w:rPr>
                <w:rFonts w:ascii="Verdana" w:hAnsi="Verdana" w:cs="Verdana"/>
                <w:sz w:val="18"/>
              </w:rPr>
              <w:t xml:space="preserve"> (ABNT NBR 8800:2024, Artigo 5.5.2.1)</w:t>
            </w:r>
          </w:p>
        </w:tc>
      </w:tr>
    </w:tbl>
    <w:p w14:paraId="68DB47CE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74"/>
        <w:gridCol w:w="62"/>
        <w:gridCol w:w="357"/>
        <w:gridCol w:w="204"/>
        <w:gridCol w:w="752"/>
        <w:gridCol w:w="538"/>
      </w:tblGrid>
      <w:tr w:rsidR="00366FF3" w14:paraId="1A72871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F5EAB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Já que a norma não proporciona uma verificação geral para seções não tubulares submetidas exclusivamente à torção, considera-se que este elemento também deve cumprir o seguinte critério: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F5F0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07C7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9032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FC2F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A740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9895A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6B519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4D55D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4B243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D238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BEB5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4E85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672C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24D0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CB554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3E3D7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1F031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34C644B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193238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F0C66ED" wp14:editId="39D55DED">
                        <wp:extent cx="622800" cy="334800"/>
                        <wp:effectExtent l="0" t="0" r="0" b="0"/>
                        <wp:docPr id="800998007" name="0 Imagen" descr="image5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8.wmf"/>
                                <pic:cNvPicPr/>
                              </pic:nvPicPr>
                              <pic:blipFill>
                                <a:blip r:embed="rId1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546D82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9DF28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BCB0B6" w14:textId="77777777" w:rsidTr="008370C5">
        <w:trPr>
          <w:cantSplit/>
        </w:trPr>
        <w:tc>
          <w:tcPr>
            <w:tcW w:w="0" w:type="auto"/>
            <w:vMerge/>
          </w:tcPr>
          <w:p w14:paraId="1DC752D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2C0E9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DC132F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37CD60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&lt;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EF6B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0.001</w:t>
            </w:r>
          </w:p>
        </w:tc>
        <w:tc>
          <w:tcPr>
            <w:tcW w:w="0" w:type="auto"/>
            <w:noWrap/>
            <w:vAlign w:val="bottom"/>
          </w:tcPr>
          <w:p w14:paraId="680570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981200B" wp14:editId="79B722C1">
                  <wp:extent cx="180000" cy="172800"/>
                  <wp:effectExtent l="0" t="0" r="0" b="0"/>
                  <wp:docPr id="125196633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1A216F9" w14:textId="77777777" w:rsidTr="008370C5">
        <w:trPr>
          <w:cantSplit/>
        </w:trPr>
        <w:tc>
          <w:tcPr>
            <w:tcW w:w="0" w:type="auto"/>
            <w:vMerge/>
          </w:tcPr>
          <w:p w14:paraId="68D412E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AE516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81B81B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2582B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D2671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A80D8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PP+CP+1.4·V180(Cpi+0,80)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F1ED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284F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79F1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330E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AECB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B87F51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0CAB4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 </w:t>
            </w:r>
          </w:p>
        </w:tc>
      </w:tr>
      <w:tr w:rsidR="00366FF3" w14:paraId="1235B48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9D175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de torção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33835D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B7BC9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10C9F4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B956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174A23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3AEE61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15B2D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de torção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T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determinado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E7CA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425E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315B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94E9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C564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F3BEE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83"/>
            </w:tblGrid>
            <w:tr w:rsidR="00366FF3" w14:paraId="056EEF9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BDBFA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1BD4160" wp14:editId="5481ABB5">
                        <wp:extent cx="1047600" cy="345600"/>
                        <wp:effectExtent l="0" t="0" r="0" b="0"/>
                        <wp:docPr id="944308641" name="0 Imagen" descr="image5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9.wmf"/>
                                <pic:cNvPicPr/>
                              </pic:nvPicPr>
                              <pic:blipFill>
                                <a:blip r:embed="rId1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7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EB5AD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08A6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DB0043" w14:textId="77777777" w:rsidTr="008370C5">
        <w:trPr>
          <w:cantSplit/>
        </w:trPr>
        <w:tc>
          <w:tcPr>
            <w:tcW w:w="0" w:type="auto"/>
            <w:vMerge/>
          </w:tcPr>
          <w:p w14:paraId="46EF286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FEE40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2B62B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657769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14CE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3.37</w:t>
            </w:r>
          </w:p>
        </w:tc>
        <w:tc>
          <w:tcPr>
            <w:tcW w:w="0" w:type="auto"/>
            <w:noWrap/>
            <w:vAlign w:val="bottom"/>
          </w:tcPr>
          <w:p w14:paraId="064E2B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3A40AC7" w14:textId="77777777" w:rsidTr="008370C5">
        <w:trPr>
          <w:cantSplit/>
        </w:trPr>
        <w:tc>
          <w:tcPr>
            <w:tcW w:w="0" w:type="auto"/>
            <w:vMerge/>
          </w:tcPr>
          <w:p w14:paraId="0FA5FCE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DE41F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1C689D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73E6D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F40A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3912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77A6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3FBF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B3FB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6DD47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8A214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Módulo de resistência à torção.</w:t>
            </w:r>
          </w:p>
        </w:tc>
        <w:tc>
          <w:tcPr>
            <w:tcW w:w="0" w:type="auto"/>
            <w:noWrap/>
            <w:vAlign w:val="bottom"/>
          </w:tcPr>
          <w:p w14:paraId="0CEE03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10F10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7EFC3F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16A8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17.91</w:t>
            </w:r>
          </w:p>
        </w:tc>
        <w:tc>
          <w:tcPr>
            <w:tcW w:w="0" w:type="auto"/>
            <w:noWrap/>
            <w:vAlign w:val="bottom"/>
          </w:tcPr>
          <w:p w14:paraId="364169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007406C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E7BEA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2D126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AE114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CD88B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5E6A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33201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3D766E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E33C8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239114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DE4D0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E3DE4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7B9B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F9A9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993D6E8" w14:textId="77777777" w:rsidR="00366FF3" w:rsidRDefault="00366FF3" w:rsidP="00366FF3">
      <w:pPr>
        <w:spacing w:after="0" w:line="2" w:lineRule="auto"/>
      </w:pPr>
    </w:p>
    <w:p w14:paraId="57A8491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08C3C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14BB3F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55A52D2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044AC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de torção, força axial, momento fletor e cortante</w:t>
            </w:r>
            <w:r>
              <w:rPr>
                <w:rFonts w:ascii="Verdana" w:hAnsi="Verdana" w:cs="Verdana"/>
                <w:sz w:val="18"/>
              </w:rPr>
              <w:t xml:space="preserve"> (ABNT NBR 8800:2024, Artigo 5.5.2.2)</w:t>
            </w:r>
          </w:p>
        </w:tc>
      </w:tr>
    </w:tbl>
    <w:p w14:paraId="3CC2095C" w14:textId="77777777" w:rsidR="00366FF3" w:rsidRDefault="00366FF3" w:rsidP="00366FF3">
      <w:pPr>
        <w:spacing w:after="0" w:line="2" w:lineRule="auto"/>
      </w:pPr>
    </w:p>
    <w:p w14:paraId="7AEDE03E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Este caso não está contemplado pela norma e, portanto, não é possível realizar a verificação.</w:t>
      </w:r>
    </w:p>
    <w:p w14:paraId="12C091D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0A81E4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FEE47CE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C9D77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 interações de esforços e momento de torção</w:t>
            </w:r>
            <w:r>
              <w:rPr>
                <w:rFonts w:ascii="Verdana" w:hAnsi="Verdana" w:cs="Verdana"/>
                <w:sz w:val="18"/>
              </w:rPr>
              <w:t xml:space="preserve"> (ABNT NBR 8800:2024, Artigo 5.5.2.3)</w:t>
            </w:r>
          </w:p>
        </w:tc>
      </w:tr>
    </w:tbl>
    <w:p w14:paraId="034593B7" w14:textId="77777777" w:rsidR="00366FF3" w:rsidRDefault="00366FF3" w:rsidP="00366FF3">
      <w:pPr>
        <w:spacing w:after="0" w:line="2" w:lineRule="auto"/>
      </w:pPr>
    </w:p>
    <w:p w14:paraId="1F4079D9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Não há interação entre os dois esforços cortantes nem entre o momento </w:t>
      </w:r>
      <w:proofErr w:type="spellStart"/>
      <w:r>
        <w:rPr>
          <w:rFonts w:ascii="Verdana" w:hAnsi="Verdana" w:cs="Verdana"/>
          <w:sz w:val="18"/>
        </w:rPr>
        <w:t>torsor</w:t>
      </w:r>
      <w:proofErr w:type="spellEnd"/>
      <w:r>
        <w:rPr>
          <w:rFonts w:ascii="Verdana" w:hAnsi="Verdana" w:cs="Verdana"/>
          <w:sz w:val="18"/>
        </w:rPr>
        <w:t>, esforço axial, momentos fletores e esforços cortantes. Portanto, a verificação não é necessária.</w:t>
      </w:r>
    </w:p>
    <w:p w14:paraId="078F2D5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CA186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98C5492" w14:textId="77777777" w:rsidR="00366FF3" w:rsidRDefault="00366FF3" w:rsidP="00366FF3">
      <w:pPr>
        <w:rPr>
          <w:rFonts w:ascii="Century Gothic" w:hAnsi="Century Gothic"/>
          <w:b/>
        </w:rPr>
      </w:pPr>
    </w:p>
    <w:p w14:paraId="49305D09" w14:textId="77777777" w:rsidR="00366FF3" w:rsidRDefault="00366FF3" w:rsidP="00366FF3">
      <w:pPr>
        <w:rPr>
          <w:rFonts w:ascii="Century Gothic" w:hAnsi="Century Gothic"/>
          <w:b/>
        </w:rPr>
      </w:pPr>
    </w:p>
    <w:p w14:paraId="1A1FC7D4" w14:textId="77777777" w:rsidR="00366FF3" w:rsidRDefault="00366FF3" w:rsidP="00366FF3">
      <w:pPr>
        <w:rPr>
          <w:rFonts w:ascii="Century Gothic" w:hAnsi="Century Gothic"/>
          <w:b/>
        </w:rPr>
      </w:pPr>
    </w:p>
    <w:p w14:paraId="07D874B9" w14:textId="77777777" w:rsidR="00366FF3" w:rsidRDefault="00366FF3" w:rsidP="00366FF3">
      <w:pPr>
        <w:rPr>
          <w:rFonts w:ascii="Century Gothic" w:hAnsi="Century Gothic"/>
          <w:b/>
        </w:rPr>
      </w:pPr>
    </w:p>
    <w:p w14:paraId="0F62F0A5" w14:textId="77777777" w:rsidR="00366FF3" w:rsidRDefault="00366FF3" w:rsidP="00366FF3">
      <w:pPr>
        <w:rPr>
          <w:rFonts w:ascii="Century Gothic" w:hAnsi="Century Gothic"/>
          <w:b/>
        </w:rPr>
      </w:pPr>
    </w:p>
    <w:p w14:paraId="7443DA27" w14:textId="77777777" w:rsidR="00366FF3" w:rsidRDefault="00366FF3" w:rsidP="00366FF3">
      <w:pPr>
        <w:rPr>
          <w:rFonts w:ascii="Century Gothic" w:hAnsi="Century Gothic"/>
          <w:b/>
        </w:rPr>
      </w:pPr>
    </w:p>
    <w:p w14:paraId="6EFF45E4" w14:textId="77777777" w:rsidR="00366FF3" w:rsidRDefault="00366FF3" w:rsidP="00366FF3">
      <w:pPr>
        <w:rPr>
          <w:rFonts w:ascii="Century Gothic" w:hAnsi="Century Gothic"/>
          <w:b/>
        </w:rPr>
      </w:pPr>
    </w:p>
    <w:p w14:paraId="08F53A93" w14:textId="77777777" w:rsidR="00366FF3" w:rsidRDefault="00366FF3" w:rsidP="00366FF3">
      <w:pPr>
        <w:rPr>
          <w:rFonts w:ascii="Century Gothic" w:hAnsi="Century Gothic"/>
          <w:b/>
        </w:rPr>
      </w:pPr>
    </w:p>
    <w:p w14:paraId="693BBC1A" w14:textId="77777777" w:rsidR="00366FF3" w:rsidRDefault="00366FF3" w:rsidP="00366FF3">
      <w:pPr>
        <w:rPr>
          <w:rFonts w:ascii="Century Gothic" w:hAnsi="Century Gothic"/>
          <w:b/>
        </w:rPr>
      </w:pPr>
    </w:p>
    <w:p w14:paraId="6F38433C" w14:textId="77777777" w:rsidR="00A16499" w:rsidRDefault="00A16499" w:rsidP="00366FF3">
      <w:pPr>
        <w:rPr>
          <w:rFonts w:ascii="Century Gothic" w:hAnsi="Century Gothic"/>
          <w:b/>
        </w:rPr>
      </w:pPr>
    </w:p>
    <w:p w14:paraId="0C7094A2" w14:textId="77777777" w:rsidR="00A16499" w:rsidRDefault="00A16499" w:rsidP="00366FF3">
      <w:pPr>
        <w:rPr>
          <w:rFonts w:ascii="Century Gothic" w:hAnsi="Century Gothic"/>
          <w:b/>
        </w:rPr>
      </w:pPr>
    </w:p>
    <w:p w14:paraId="441B395E" w14:textId="77777777" w:rsidR="00A16499" w:rsidRDefault="00A16499" w:rsidP="00366FF3">
      <w:pPr>
        <w:rPr>
          <w:rFonts w:ascii="Century Gothic" w:hAnsi="Century Gothic"/>
          <w:b/>
        </w:rPr>
      </w:pPr>
    </w:p>
    <w:p w14:paraId="54B4D78B" w14:textId="77777777" w:rsidR="00366FF3" w:rsidRPr="00366FF3" w:rsidRDefault="00366FF3" w:rsidP="00366FF3">
      <w:pPr>
        <w:rPr>
          <w:rFonts w:ascii="Century Gothic" w:hAnsi="Century Gothic"/>
          <w:b/>
        </w:rPr>
      </w:pPr>
    </w:p>
    <w:p w14:paraId="78F502CB" w14:textId="77777777" w:rsidR="000D60FE" w:rsidRDefault="000D60FE" w:rsidP="00366FF3">
      <w:pPr>
        <w:pStyle w:val="Ttulo2"/>
        <w:rPr>
          <w:rFonts w:ascii="Century Gothic" w:hAnsi="Century Gothic"/>
          <w:b/>
        </w:rPr>
      </w:pPr>
      <w:bookmarkStart w:id="21" w:name="_Toc215150548"/>
      <w:r w:rsidRPr="00366FF3">
        <w:rPr>
          <w:rFonts w:ascii="Century Gothic" w:hAnsi="Century Gothic"/>
          <w:b/>
        </w:rPr>
        <w:lastRenderedPageBreak/>
        <w:t>Colunas de Oitão</w:t>
      </w:r>
      <w:bookmarkEnd w:id="21"/>
    </w:p>
    <w:p w14:paraId="132BBA6E" w14:textId="77777777" w:rsidR="00366FF3" w:rsidRDefault="00366FF3" w:rsidP="00366FF3">
      <w:pPr>
        <w:ind w:left="-851"/>
        <w:rPr>
          <w:rFonts w:ascii="Century Gothic" w:hAnsi="Century Gothic"/>
          <w:b/>
        </w:rPr>
      </w:pPr>
    </w:p>
    <w:p w14:paraId="2913F95E" w14:textId="77777777" w:rsidR="00366FF3" w:rsidRDefault="00366FF3" w:rsidP="00366FF3">
      <w:pPr>
        <w:keepNext/>
        <w:spacing w:after="12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Barra N24/N412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601"/>
        <w:gridCol w:w="5143"/>
      </w:tblGrid>
      <w:tr w:rsidR="00366FF3" w14:paraId="7E1921D7" w14:textId="77777777" w:rsidTr="008370C5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7E524A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Perfil: W 310 x 23.8</w:t>
            </w:r>
          </w:p>
          <w:p w14:paraId="35F11E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Material: Aço (A-572 345MPa)</w:t>
            </w:r>
          </w:p>
        </w:tc>
      </w:tr>
      <w:tr w:rsidR="00366FF3" w14:paraId="7BA6B374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3443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187DE62" wp14:editId="646B3608">
                  <wp:extent cx="1616400" cy="1980000"/>
                  <wp:effectExtent l="0" t="0" r="0" b="0"/>
                  <wp:docPr id="805631863" name="0 Imagen" descr="image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bmp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126"/>
            </w:tblGrid>
            <w:tr w:rsidR="00366FF3" w14:paraId="1D8DF294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96"/>
                    <w:gridCol w:w="534"/>
                    <w:gridCol w:w="1281"/>
                    <w:gridCol w:w="586"/>
                    <w:gridCol w:w="809"/>
                    <w:gridCol w:w="694"/>
                    <w:gridCol w:w="603"/>
                  </w:tblGrid>
                  <w:tr w:rsidR="00366FF3" w14:paraId="0216ED03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112F0D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Nós</w:t>
                        </w:r>
                      </w:p>
                    </w:tc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EAD7BC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</w:t>
                        </w:r>
                      </w:p>
                      <w:p w14:paraId="5071A8A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(m)</w:t>
                        </w:r>
                      </w:p>
                    </w:tc>
                    <w:tc>
                      <w:tcPr>
                        <w:tcW w:w="0" w:type="auto"/>
                        <w:gridSpan w:val="4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35FED14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Características mecânicas</w:t>
                        </w:r>
                      </w:p>
                    </w:tc>
                  </w:tr>
                  <w:tr w:rsidR="00366FF3" w14:paraId="7AF02269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48F504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Inicial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4907728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Final</w:t>
                        </w:r>
                      </w:p>
                    </w:tc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3DC0D758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A1216F3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Área</w:t>
                        </w:r>
                      </w:p>
                      <w:p w14:paraId="130722C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(cm²)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3CEC0A2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x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7DC0B62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518016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y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1)</w:t>
                        </w:r>
                      </w:p>
                      <w:p w14:paraId="64FBB31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712B3A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gramStart"/>
                        <w:r>
                          <w:rPr>
                            <w:rFonts w:ascii="Verdana" w:hAnsi="Verdana" w:cs="Verdana"/>
                            <w:sz w:val="18"/>
                          </w:rPr>
                          <w:t>I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t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(</w:t>
                        </w:r>
                        <w:proofErr w:type="gramEnd"/>
                        <w:r>
                          <w:rPr>
                            <w:rFonts w:ascii="Verdana" w:hAnsi="Verdana" w:cs="Verdana"/>
                            <w:sz w:val="18"/>
                            <w:vertAlign w:val="superscript"/>
                          </w:rPr>
                          <w:t>2)</w:t>
                        </w:r>
                      </w:p>
                      <w:p w14:paraId="1381F06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(cm4)</w:t>
                        </w:r>
                      </w:p>
                    </w:tc>
                  </w:tr>
                  <w:tr w:rsidR="00366FF3" w14:paraId="7A09178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965208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N24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79E147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N412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684EEC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4C838C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30.70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303816B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4346.00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2CD640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116.00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C83DED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4.65</w:t>
                        </w:r>
                      </w:p>
                    </w:tc>
                  </w:tr>
                  <w:tr w:rsidR="00366FF3" w14:paraId="50F327E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7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49D96B91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Notas:</w:t>
                        </w:r>
                      </w:p>
                      <w:p w14:paraId="35007085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(1)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Inércia em relação ao eixo indicado</w:t>
                        </w:r>
                      </w:p>
                      <w:p w14:paraId="6CE965C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perscript"/>
                          </w:rPr>
                          <w:t>(2)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 xml:space="preserve"> Momento de inércia à torção uniforme</w:t>
                        </w:r>
                      </w:p>
                    </w:tc>
                  </w:tr>
                </w:tbl>
                <w:p w14:paraId="1B4E152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40F9A02B" w14:textId="77777777" w:rsidTr="008370C5">
              <w:trPr>
                <w:cantSplit/>
              </w:trPr>
              <w:tc>
                <w:tcPr>
                  <w:tcW w:w="0" w:type="auto"/>
                  <w:tcBorders>
                    <w:bottom w:val="single" w:sz="2" w:space="0" w:color="000000"/>
                  </w:tcBorders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center"/>
                </w:tcPr>
                <w:tbl>
                  <w:tblPr>
                    <w:tblW w:w="5000" w:type="pct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55"/>
                    <w:gridCol w:w="1182"/>
                    <w:gridCol w:w="1164"/>
                    <w:gridCol w:w="1270"/>
                    <w:gridCol w:w="1132"/>
                  </w:tblGrid>
                  <w:tr w:rsidR="00366FF3" w14:paraId="4391256F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699FCBD7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25BDA29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08CD35AF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Flambagem lateral</w:t>
                        </w:r>
                      </w:p>
                    </w:tc>
                  </w:tr>
                  <w:tr w:rsidR="00366FF3" w14:paraId="38D9C5C1" w14:textId="77777777" w:rsidTr="008370C5">
                    <w:trPr>
                      <w:tblHeader/>
                    </w:trPr>
                    <w:tc>
                      <w:tcPr>
                        <w:tcW w:w="0" w:type="auto"/>
                        <w:vMerge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</w:tcPr>
                      <w:p w14:paraId="3255E945" w14:textId="77777777" w:rsidR="00366FF3" w:rsidRDefault="00366FF3" w:rsidP="008370C5"/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4E2BCA8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ZX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296C428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Plano ZY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394162E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sup.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shd w:val="clear" w:color="auto" w:fill="F2F1F0"/>
                        <w:noWrap/>
                        <w:vAlign w:val="center"/>
                      </w:tcPr>
                      <w:p w14:paraId="1C7B14C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 inf.</w:t>
                        </w:r>
                      </w:p>
                    </w:tc>
                  </w:tr>
                  <w:tr w:rsidR="00366FF3" w14:paraId="0DE013E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15844951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Symbol" w:hAnsi="Symbol" w:cs="Symbol"/>
                            <w:sz w:val="18"/>
                          </w:rPr>
                          <w:t>b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EFD77D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CEBAE5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2.25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688C897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2825AB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</w:t>
                        </w:r>
                      </w:p>
                    </w:tc>
                  </w:tr>
                  <w:tr w:rsidR="00366FF3" w14:paraId="50C2F0D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686929F6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K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257BAB6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146BF4AD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6.750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C964B4C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7CD349CB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3.000</w:t>
                        </w:r>
                      </w:p>
                    </w:tc>
                  </w:tr>
                  <w:tr w:rsidR="00366FF3" w14:paraId="5E44931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vAlign w:val="center"/>
                      </w:tcPr>
                      <w:p w14:paraId="619F8C3A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sz w:val="18"/>
                            <w:vertAlign w:val="subscript"/>
                          </w:rPr>
                          <w:t>b</w:t>
                        </w:r>
                        <w:proofErr w:type="spellEnd"/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40D37885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0" w:type="auto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noWrap/>
                        <w:vAlign w:val="center"/>
                      </w:tcPr>
                      <w:p w14:paraId="0BC34BEE" w14:textId="77777777" w:rsidR="00366FF3" w:rsidRDefault="00366FF3" w:rsidP="008370C5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1.000</w:t>
                        </w:r>
                      </w:p>
                    </w:tc>
                  </w:tr>
                  <w:tr w:rsidR="00366FF3" w14:paraId="14ED427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gridSpan w:val="5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  <w:tcMar>
                          <w:left w:w="85" w:type="dxa"/>
                          <w:right w:w="85" w:type="dxa"/>
                        </w:tcMar>
                        <w:vAlign w:val="center"/>
                      </w:tcPr>
                      <w:p w14:paraId="07CCE5CE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Notação:</w:t>
                        </w:r>
                      </w:p>
                      <w:p w14:paraId="5A98C5A2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Symbol" w:hAnsi="Symbol" w:cs="Symbol"/>
                            <w:i/>
                            <w:sz w:val="14"/>
                          </w:rPr>
                          <w:t>b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Coeficiente de flambagem</w:t>
                        </w:r>
                      </w:p>
                      <w:p w14:paraId="31E2C1BA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K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Comprimento de flambagem (m)</w:t>
                        </w:r>
                      </w:p>
                      <w:p w14:paraId="632EC94C" w14:textId="77777777" w:rsidR="00366FF3" w:rsidRDefault="00366FF3" w:rsidP="008370C5">
                        <w:pPr>
                          <w:spacing w:after="0" w:line="240" w:lineRule="auto"/>
                          <w:ind w:left="283"/>
                          <w:jc w:val="both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i/>
                            <w:sz w:val="14"/>
                            <w:vertAlign w:val="subscript"/>
                          </w:rPr>
                          <w:t>b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: Fator de modificação para o momento crítico</w:t>
                        </w:r>
                      </w:p>
                    </w:tc>
                  </w:tr>
                </w:tbl>
                <w:p w14:paraId="6D1B0772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43825FEC" w14:textId="77777777" w:rsidR="00366FF3" w:rsidRDefault="00366FF3" w:rsidP="008370C5">
            <w:pPr>
              <w:spacing w:after="0" w:line="2" w:lineRule="auto"/>
            </w:pPr>
          </w:p>
        </w:tc>
      </w:tr>
    </w:tbl>
    <w:p w14:paraId="453F575C" w14:textId="77777777" w:rsidR="00366FF3" w:rsidRDefault="00366FF3" w:rsidP="00366FF3">
      <w:pPr>
        <w:spacing w:after="0" w:line="2" w:lineRule="auto"/>
      </w:pPr>
    </w:p>
    <w:p w14:paraId="2A0745C1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28"/>
        <w:gridCol w:w="857"/>
        <w:gridCol w:w="696"/>
        <w:gridCol w:w="804"/>
        <w:gridCol w:w="804"/>
        <w:gridCol w:w="696"/>
        <w:gridCol w:w="696"/>
        <w:gridCol w:w="696"/>
        <w:gridCol w:w="804"/>
        <w:gridCol w:w="696"/>
        <w:gridCol w:w="593"/>
        <w:gridCol w:w="593"/>
        <w:gridCol w:w="847"/>
      </w:tblGrid>
      <w:tr w:rsidR="00366FF3" w14:paraId="2302192B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740BD5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Barra</w:t>
            </w:r>
          </w:p>
        </w:tc>
        <w:tc>
          <w:tcPr>
            <w:tcW w:w="0" w:type="auto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04FA43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VERIFICAÇÕES (ABNT NBR 8800:2024)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0FFE1F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Estado</w:t>
            </w:r>
          </w:p>
        </w:tc>
      </w:tr>
      <w:tr w:rsidR="00366FF3" w14:paraId="30BD4435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228C5992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D54EC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DFF59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N</w:t>
            </w:r>
            <w:r>
              <w:rPr>
                <w:rFonts w:ascii="Verdana" w:hAnsi="Verdana" w:cs="Verdana"/>
                <w:sz w:val="17"/>
                <w:vertAlign w:val="subscript"/>
              </w:rPr>
              <w:t>t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81C7B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N</w:t>
            </w:r>
            <w:r>
              <w:rPr>
                <w:rFonts w:ascii="Verdana" w:hAnsi="Verdana" w:cs="Verdana"/>
                <w:sz w:val="17"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7B402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M</w:t>
            </w:r>
            <w:r>
              <w:rPr>
                <w:rFonts w:ascii="Verdana" w:hAnsi="Verdana" w:cs="Verdana"/>
                <w:sz w:val="17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FE248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M</w:t>
            </w:r>
            <w:r>
              <w:rPr>
                <w:rFonts w:ascii="Verdana" w:hAnsi="Verdana" w:cs="Verdana"/>
                <w:sz w:val="17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70D95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V</w:t>
            </w:r>
            <w:r>
              <w:rPr>
                <w:rFonts w:ascii="Verdana" w:hAnsi="Verdana" w:cs="Verdana"/>
                <w:sz w:val="17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F3733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V</w:t>
            </w:r>
            <w:r>
              <w:rPr>
                <w:rFonts w:ascii="Verdana" w:hAnsi="Verdana" w:cs="Verdana"/>
                <w:sz w:val="17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3C0AC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NM</w:t>
            </w:r>
            <w:r>
              <w:rPr>
                <w:rFonts w:ascii="Verdana" w:hAnsi="Verdana" w:cs="Verdana"/>
                <w:sz w:val="17"/>
                <w:vertAlign w:val="subscript"/>
              </w:rPr>
              <w:t>x</w:t>
            </w:r>
            <w:r>
              <w:rPr>
                <w:rFonts w:ascii="Verdana" w:hAnsi="Verdana" w:cs="Verdana"/>
                <w:sz w:val="17"/>
              </w:rPr>
              <w:t>M</w:t>
            </w:r>
            <w:r>
              <w:rPr>
                <w:rFonts w:ascii="Verdana" w:hAnsi="Verdana" w:cs="Verdana"/>
                <w:sz w:val="17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198C2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C728D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NMVT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1B1B2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s</w:t>
            </w:r>
            <w:r>
              <w:rPr>
                <w:rFonts w:ascii="Verdana" w:hAnsi="Verdana" w:cs="Verdana"/>
                <w:sz w:val="17"/>
              </w:rPr>
              <w:t xml:space="preserve"> </w:t>
            </w:r>
            <w:r>
              <w:rPr>
                <w:rFonts w:ascii="Symbol" w:hAnsi="Symbol" w:cs="Symbol"/>
                <w:sz w:val="17"/>
              </w:rPr>
              <w:t>t</w:t>
            </w:r>
            <w:r>
              <w:rPr>
                <w:rFonts w:ascii="Verdana" w:hAnsi="Verdana" w:cs="Verdana"/>
                <w:sz w:val="17"/>
              </w:rPr>
              <w:t xml:space="preserve"> f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</w:tcPr>
          <w:p w14:paraId="4928792B" w14:textId="77777777" w:rsidR="00366FF3" w:rsidRDefault="00366FF3" w:rsidP="008370C5"/>
        </w:tc>
      </w:tr>
      <w:tr w:rsidR="00366FF3" w14:paraId="2E84B5F0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7EE7A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N24/N412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CDF6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l</w:t>
            </w:r>
            <w:r>
              <w:rPr>
                <w:rFonts w:ascii="Verdana" w:hAnsi="Verdana" w:cs="Verdana"/>
                <w:sz w:val="17"/>
              </w:rPr>
              <w:t xml:space="preserve"> </w:t>
            </w:r>
            <w:r>
              <w:rPr>
                <w:rFonts w:ascii="Symbol" w:hAnsi="Symbol" w:cs="Symbol"/>
                <w:sz w:val="17"/>
              </w:rPr>
              <w:t>£</w:t>
            </w:r>
            <w:r>
              <w:rPr>
                <w:rFonts w:ascii="Verdana" w:hAnsi="Verdana" w:cs="Verdana"/>
                <w:sz w:val="17"/>
              </w:rPr>
              <w:t xml:space="preserve"> 200.0</w:t>
            </w:r>
          </w:p>
          <w:p w14:paraId="726558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Passa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EF797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x: 3 m</w:t>
            </w:r>
          </w:p>
          <w:p w14:paraId="62145B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= 1.0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0C9B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x: 0 m</w:t>
            </w:r>
          </w:p>
          <w:p w14:paraId="78B111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= 10.3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EB10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x: 0 m</w:t>
            </w:r>
          </w:p>
          <w:p w14:paraId="43EDA5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= 70.8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F622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x: 0 m</w:t>
            </w:r>
          </w:p>
          <w:p w14:paraId="138A7C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= 0.6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CBBE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&lt; 0.1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670F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x: 0 m</w:t>
            </w:r>
          </w:p>
          <w:p w14:paraId="15BD8C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= 7.2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B1FD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x: 0 m</w:t>
            </w:r>
          </w:p>
          <w:p w14:paraId="7E59D5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= 71.7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514B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h</w:t>
            </w:r>
            <w:r>
              <w:rPr>
                <w:rFonts w:ascii="Verdana" w:hAnsi="Verdana" w:cs="Verdana"/>
                <w:sz w:val="17"/>
              </w:rPr>
              <w:t xml:space="preserve"> &lt; 0.1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C817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gramStart"/>
            <w:r>
              <w:rPr>
                <w:rFonts w:ascii="Verdana" w:hAnsi="Verdana" w:cs="Verdana"/>
                <w:sz w:val="17"/>
              </w:rPr>
              <w:t>N.A.</w:t>
            </w:r>
            <w:r>
              <w:rPr>
                <w:rFonts w:ascii="Verdana" w:hAnsi="Verdana" w:cs="Verdana"/>
                <w:sz w:val="17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7"/>
                <w:vertAlign w:val="superscript"/>
              </w:rPr>
              <w:t>1)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44EC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gramStart"/>
            <w:r>
              <w:rPr>
                <w:rFonts w:ascii="Verdana" w:hAnsi="Verdana" w:cs="Verdana"/>
                <w:sz w:val="17"/>
              </w:rPr>
              <w:t>N.A.</w:t>
            </w:r>
            <w:r>
              <w:rPr>
                <w:rFonts w:ascii="Verdana" w:hAnsi="Verdana" w:cs="Verdana"/>
                <w:sz w:val="17"/>
                <w:vertAlign w:val="superscript"/>
              </w:rPr>
              <w:t>(</w:t>
            </w:r>
            <w:proofErr w:type="gramEnd"/>
            <w:r>
              <w:rPr>
                <w:rFonts w:ascii="Verdana" w:hAnsi="Verdana" w:cs="Verdana"/>
                <w:sz w:val="17"/>
                <w:vertAlign w:val="superscript"/>
              </w:rPr>
              <w:t>2)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21C3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b/>
                <w:sz w:val="17"/>
              </w:rPr>
              <w:t>PASSA</w:t>
            </w:r>
          </w:p>
          <w:p w14:paraId="005DEE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b/>
                <w:sz w:val="17"/>
              </w:rPr>
              <w:t>h</w:t>
            </w:r>
            <w:r>
              <w:rPr>
                <w:rFonts w:ascii="Verdana" w:hAnsi="Verdana" w:cs="Verdana"/>
                <w:b/>
                <w:sz w:val="17"/>
              </w:rPr>
              <w:t xml:space="preserve"> = 71.7</w:t>
            </w:r>
          </w:p>
        </w:tc>
      </w:tr>
      <w:tr w:rsidR="00366FF3" w14:paraId="4939B828" w14:textId="77777777" w:rsidTr="008370C5">
        <w:trPr>
          <w:cantSplit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344485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Notação:</w:t>
            </w:r>
          </w:p>
          <w:p w14:paraId="43B48CD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Symbol" w:hAnsi="Symbol" w:cs="Symbol"/>
                <w:i/>
                <w:sz w:val="13"/>
              </w:rPr>
              <w:t>l</w:t>
            </w:r>
            <w:r>
              <w:rPr>
                <w:rFonts w:ascii="Verdana" w:hAnsi="Verdana" w:cs="Verdana"/>
                <w:i/>
                <w:sz w:val="13"/>
              </w:rPr>
              <w:t>: Limitação do índice de esbeltez</w:t>
            </w:r>
          </w:p>
          <w:p w14:paraId="008C2159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N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t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à tração</w:t>
            </w:r>
          </w:p>
          <w:p w14:paraId="1AE815DF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N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c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à compressão</w:t>
            </w:r>
          </w:p>
          <w:p w14:paraId="549BCAE0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M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à flexão eixo X</w:t>
            </w:r>
          </w:p>
          <w:p w14:paraId="77C2E7EC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M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à flexão eixo Y</w:t>
            </w:r>
          </w:p>
          <w:p w14:paraId="0B484A8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V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ao esforço cortante X</w:t>
            </w:r>
          </w:p>
          <w:p w14:paraId="6F5F4E2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V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ao esforço cortante Y</w:t>
            </w:r>
          </w:p>
          <w:p w14:paraId="3645B104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NM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x</w:t>
            </w:r>
            <w:r>
              <w:rPr>
                <w:rFonts w:ascii="Verdana" w:hAnsi="Verdana" w:cs="Verdana"/>
                <w:i/>
                <w:sz w:val="13"/>
              </w:rPr>
              <w:t>M</w:t>
            </w:r>
            <w:r>
              <w:rPr>
                <w:rFonts w:ascii="Verdana" w:hAnsi="Verdana" w:cs="Verdana"/>
                <w:i/>
                <w:sz w:val="13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Resistência ao esforço axial e flexão combinados</w:t>
            </w:r>
          </w:p>
          <w:p w14:paraId="2AA4BCB2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T: Resistência à torção</w:t>
            </w:r>
          </w:p>
          <w:p w14:paraId="0CE7D521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NMVT: Resistência ao momento de torção, força axial, momento fletor e cortante</w:t>
            </w:r>
          </w:p>
          <w:p w14:paraId="34E80C02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Symbol" w:hAnsi="Symbol" w:cs="Symbol"/>
                <w:i/>
                <w:sz w:val="13"/>
              </w:rPr>
              <w:t>s</w:t>
            </w:r>
            <w:r>
              <w:rPr>
                <w:rFonts w:ascii="Verdana" w:hAnsi="Verdana" w:cs="Verdana"/>
                <w:i/>
                <w:sz w:val="13"/>
              </w:rPr>
              <w:t xml:space="preserve"> </w:t>
            </w:r>
            <w:r>
              <w:rPr>
                <w:rFonts w:ascii="Symbol" w:hAnsi="Symbol" w:cs="Symbol"/>
                <w:i/>
                <w:sz w:val="13"/>
              </w:rPr>
              <w:t>t</w:t>
            </w:r>
            <w:r>
              <w:rPr>
                <w:rFonts w:ascii="Verdana" w:hAnsi="Verdana" w:cs="Verdana"/>
                <w:i/>
                <w:sz w:val="13"/>
              </w:rPr>
              <w:t xml:space="preserve"> f: Resistência a interações de esforços e momento de torção</w:t>
            </w:r>
          </w:p>
          <w:p w14:paraId="45218B55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x: Distância à origem da barra</w:t>
            </w:r>
          </w:p>
          <w:p w14:paraId="32EB1738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Symbol" w:hAnsi="Symbol" w:cs="Symbol"/>
                <w:i/>
                <w:sz w:val="13"/>
              </w:rPr>
              <w:t>h</w:t>
            </w:r>
            <w:r>
              <w:rPr>
                <w:rFonts w:ascii="Verdana" w:hAnsi="Verdana" w:cs="Verdana"/>
                <w:i/>
                <w:sz w:val="13"/>
              </w:rPr>
              <w:t>: Coeficiente de aproveitamento (%)</w:t>
            </w:r>
          </w:p>
          <w:p w14:paraId="7FE682ED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N.A.: Não aplicável</w:t>
            </w:r>
          </w:p>
        </w:tc>
      </w:tr>
      <w:tr w:rsidR="00366FF3" w14:paraId="2FF0FA82" w14:textId="77777777" w:rsidTr="008370C5">
        <w:trPr>
          <w:cantSplit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465AAC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Verificações desnecessárias para o tipo de perfil (N.A.):</w:t>
            </w:r>
          </w:p>
          <w:p w14:paraId="1F91C52B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3"/>
              </w:rPr>
              <w:t xml:space="preserve"> Este caso não está contemplado pela norma e, portanto, não é possível realizar a verificação.</w:t>
            </w:r>
          </w:p>
          <w:p w14:paraId="3645D45E" w14:textId="77777777" w:rsidR="00366FF3" w:rsidRDefault="00366FF3" w:rsidP="008370C5">
            <w:pPr>
              <w:spacing w:after="0" w:line="240" w:lineRule="auto"/>
              <w:ind w:left="283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3"/>
              </w:rPr>
              <w:t xml:space="preserve"> Não há interação entre os dois esforços cortantes nem entre o momento </w:t>
            </w:r>
            <w:proofErr w:type="spellStart"/>
            <w:r>
              <w:rPr>
                <w:rFonts w:ascii="Verdana" w:hAnsi="Verdana" w:cs="Verdana"/>
                <w:i/>
                <w:sz w:val="13"/>
              </w:rPr>
              <w:t>torsor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, esforço axial, momentos fletores e esforços cortantes. Portanto, a verificação não é necessária.</w:t>
            </w:r>
          </w:p>
        </w:tc>
      </w:tr>
    </w:tbl>
    <w:p w14:paraId="4AC71755" w14:textId="77777777" w:rsidR="00366FF3" w:rsidRDefault="00366FF3" w:rsidP="00366FF3">
      <w:pPr>
        <w:spacing w:after="0" w:line="2" w:lineRule="auto"/>
      </w:pPr>
    </w:p>
    <w:p w14:paraId="52D6E401" w14:textId="77777777" w:rsidR="00366FF3" w:rsidRDefault="00366FF3" w:rsidP="00366FF3">
      <w:pPr>
        <w:keepNext/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CFF7C5A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8F5E9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Limitação do índice de esbeltez</w:t>
            </w:r>
            <w:r>
              <w:rPr>
                <w:rFonts w:ascii="Verdana" w:hAnsi="Verdana" w:cs="Verdana"/>
                <w:sz w:val="18"/>
              </w:rPr>
              <w:t xml:space="preserve"> (ABNT NBR 8800:2024, Artigo 5.3.7)</w:t>
            </w:r>
          </w:p>
        </w:tc>
      </w:tr>
    </w:tbl>
    <w:p w14:paraId="60525F16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306"/>
        <w:gridCol w:w="62"/>
        <w:gridCol w:w="251"/>
        <w:gridCol w:w="138"/>
        <w:gridCol w:w="691"/>
        <w:gridCol w:w="339"/>
      </w:tblGrid>
      <w:tr w:rsidR="00366FF3" w14:paraId="65C9772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316B9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índice de esbeltez das barras comprimidas, tomado como </w:t>
            </w:r>
            <w:proofErr w:type="gramStart"/>
            <w:r>
              <w:rPr>
                <w:rFonts w:ascii="Verdana" w:hAnsi="Verdana" w:cs="Verdana"/>
                <w:sz w:val="18"/>
              </w:rPr>
              <w:t>o maior relação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entre o comprimento de flambagem e o raio de giração, não deve ser superior a 200.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D308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F8C6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F52C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BBC4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6070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1C2C6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771"/>
            </w:tblGrid>
            <w:tr w:rsidR="00366FF3" w14:paraId="52FE0BB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EE09E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004C859" wp14:editId="52869FF9">
                        <wp:extent cx="468000" cy="136800"/>
                        <wp:effectExtent l="0" t="0" r="0" b="0"/>
                        <wp:docPr id="1194446257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7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8000" cy="13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713C1B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BFC8F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A9647C" w14:textId="77777777" w:rsidTr="008370C5">
        <w:trPr>
          <w:cantSplit/>
        </w:trPr>
        <w:tc>
          <w:tcPr>
            <w:tcW w:w="0" w:type="auto"/>
            <w:vMerge/>
          </w:tcPr>
          <w:p w14:paraId="5AE041E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84C6C7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EA0A9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noWrap/>
            <w:vAlign w:val="bottom"/>
          </w:tcPr>
          <w:p w14:paraId="6BA60C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448B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154.3</w:t>
            </w:r>
          </w:p>
        </w:tc>
        <w:tc>
          <w:tcPr>
            <w:tcW w:w="0" w:type="auto"/>
            <w:noWrap/>
            <w:vAlign w:val="bottom"/>
          </w:tcPr>
          <w:p w14:paraId="4CBAC8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1B402A8" wp14:editId="41D69749">
                  <wp:extent cx="180000" cy="172800"/>
                  <wp:effectExtent l="0" t="0" r="0" b="0"/>
                  <wp:docPr id="35476039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13B41340" w14:textId="77777777" w:rsidTr="008370C5">
        <w:trPr>
          <w:cantSplit/>
        </w:trPr>
        <w:tc>
          <w:tcPr>
            <w:tcW w:w="0" w:type="auto"/>
            <w:vMerge/>
          </w:tcPr>
          <w:p w14:paraId="6180A80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FBC3E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CF90E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E5339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712FB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AF784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ABA8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7ECE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C2D1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F62A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D07D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205F6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340FE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lastRenderedPageBreak/>
              <w:t>l</w:t>
            </w:r>
            <w:r>
              <w:rPr>
                <w:rFonts w:ascii="Verdana" w:hAnsi="Verdana" w:cs="Verdana"/>
                <w:sz w:val="18"/>
              </w:rPr>
              <w:t>: Índice de esbeltez.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6BF3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6B75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8338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2A92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4780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17911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49"/>
            </w:tblGrid>
            <w:tr w:rsidR="00366FF3" w14:paraId="3E707CF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7F934E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076A475" wp14:editId="42900DA5">
                        <wp:extent cx="327600" cy="309600"/>
                        <wp:effectExtent l="0" t="0" r="0" b="0"/>
                        <wp:docPr id="1915832847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7600" cy="309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C777FF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0F7474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98E5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</w:p>
        </w:tc>
        <w:tc>
          <w:tcPr>
            <w:tcW w:w="0" w:type="auto"/>
            <w:vAlign w:val="bottom"/>
          </w:tcPr>
          <w:p w14:paraId="619B82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5E19C5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56.7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384E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D1C8CB" w14:textId="77777777" w:rsidTr="008370C5">
        <w:trPr>
          <w:cantSplit/>
        </w:trPr>
        <w:tc>
          <w:tcPr>
            <w:tcW w:w="0" w:type="auto"/>
            <w:vMerge/>
          </w:tcPr>
          <w:p w14:paraId="1525A13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FA71C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03837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</w:p>
        </w:tc>
        <w:tc>
          <w:tcPr>
            <w:tcW w:w="0" w:type="auto"/>
            <w:vAlign w:val="bottom"/>
          </w:tcPr>
          <w:p w14:paraId="06D85B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3C33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154.3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898C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AB19C7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F1108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8AD6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4EBB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839C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27A3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B89E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30D0F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608A8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3525F2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BCA231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64B0ED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95AC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6.750</w:t>
            </w:r>
          </w:p>
        </w:tc>
        <w:tc>
          <w:tcPr>
            <w:tcW w:w="0" w:type="auto"/>
            <w:noWrap/>
            <w:vAlign w:val="bottom"/>
          </w:tcPr>
          <w:p w14:paraId="72FC6E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0D1355B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0CDE6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3621FA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8875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E0BF7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3362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6A5D01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4BA855D0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39CC7F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,r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Raios de giração em relação aos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75500D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2B772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6D860F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19B5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11.90</w:t>
            </w:r>
          </w:p>
        </w:tc>
        <w:tc>
          <w:tcPr>
            <w:tcW w:w="0" w:type="auto"/>
            <w:noWrap/>
            <w:vAlign w:val="bottom"/>
          </w:tcPr>
          <w:p w14:paraId="344810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084FABE8" w14:textId="77777777" w:rsidTr="008370C5">
        <w:trPr>
          <w:cantSplit/>
        </w:trPr>
        <w:tc>
          <w:tcPr>
            <w:tcW w:w="0" w:type="auto"/>
            <w:vMerge/>
          </w:tcPr>
          <w:p w14:paraId="13F0F5D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E13F4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95B43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02FBD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8127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1.94</w:t>
            </w:r>
          </w:p>
        </w:tc>
        <w:tc>
          <w:tcPr>
            <w:tcW w:w="0" w:type="auto"/>
            <w:noWrap/>
            <w:vAlign w:val="bottom"/>
          </w:tcPr>
          <w:p w14:paraId="3FE67C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</w:tbl>
    <w:p w14:paraId="7382A36B" w14:textId="77777777" w:rsidR="00366FF3" w:rsidRDefault="00366FF3" w:rsidP="00366FF3">
      <w:pPr>
        <w:spacing w:after="0" w:line="2" w:lineRule="auto"/>
      </w:pPr>
    </w:p>
    <w:p w14:paraId="75C42C4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1E40CC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4CB8F9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2AE8FAE5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050E8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tração</w:t>
            </w:r>
            <w:r>
              <w:rPr>
                <w:rFonts w:ascii="Verdana" w:hAnsi="Verdana" w:cs="Verdana"/>
                <w:sz w:val="18"/>
              </w:rPr>
              <w:t xml:space="preserve"> (ABNT NBR 8800:2024, Artigo 5.2)</w:t>
            </w:r>
          </w:p>
        </w:tc>
      </w:tr>
    </w:tbl>
    <w:p w14:paraId="46EDDB2A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5"/>
        <w:gridCol w:w="62"/>
        <w:gridCol w:w="485"/>
        <w:gridCol w:w="138"/>
        <w:gridCol w:w="752"/>
        <w:gridCol w:w="425"/>
      </w:tblGrid>
      <w:tr w:rsidR="00366FF3" w14:paraId="60E3D5A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DFDA8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2429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5BD1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71D7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62F3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2BF8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B484D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F879D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8ABBF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11"/>
            </w:tblGrid>
            <w:tr w:rsidR="00366FF3" w14:paraId="4CEC977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859ED2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B68576C" wp14:editId="5CEE93F6">
                        <wp:extent cx="684000" cy="356400"/>
                        <wp:effectExtent l="0" t="0" r="0" b="0"/>
                        <wp:docPr id="546360496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40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B7C5C7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CF43B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9C466C" w14:textId="77777777" w:rsidTr="008370C5">
        <w:trPr>
          <w:cantSplit/>
        </w:trPr>
        <w:tc>
          <w:tcPr>
            <w:tcW w:w="0" w:type="auto"/>
            <w:vMerge/>
          </w:tcPr>
          <w:p w14:paraId="055AB75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43799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09E0F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A07D5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9ECEF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0.010</w:t>
            </w:r>
          </w:p>
        </w:tc>
        <w:tc>
          <w:tcPr>
            <w:tcW w:w="0" w:type="auto"/>
            <w:noWrap/>
            <w:vAlign w:val="bottom"/>
          </w:tcPr>
          <w:p w14:paraId="6C7662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7AF3A61" wp14:editId="285F784D">
                  <wp:extent cx="180000" cy="172800"/>
                  <wp:effectExtent l="0" t="0" r="0" b="0"/>
                  <wp:docPr id="1601921333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BB62936" w14:textId="77777777" w:rsidTr="008370C5">
        <w:trPr>
          <w:cantSplit/>
        </w:trPr>
        <w:tc>
          <w:tcPr>
            <w:tcW w:w="0" w:type="auto"/>
            <w:vMerge/>
          </w:tcPr>
          <w:p w14:paraId="4A464B9D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5CFB0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3C383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657B1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48061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A448F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N412, para a combinação de ações PP+CP+1.4·V270(Cpi+0,80)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4FBF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7307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F60C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4F7D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8383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6A35C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41E24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8EE527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C9E35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5C6C46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DDC16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650D0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554E6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9.85</w:t>
            </w:r>
          </w:p>
        </w:tc>
        <w:tc>
          <w:tcPr>
            <w:tcW w:w="0" w:type="auto"/>
            <w:noWrap/>
            <w:vAlign w:val="bottom"/>
          </w:tcPr>
          <w:p w14:paraId="1518E1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295B207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2F9EF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B9A35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7F96F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tração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 ser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321F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EE32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22DE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B8B2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A205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8259F01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0"/>
            </w:tblGrid>
            <w:tr w:rsidR="00366FF3" w14:paraId="22CE320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BB2D8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96EC60" wp14:editId="45F706E0">
                        <wp:extent cx="759600" cy="345600"/>
                        <wp:effectExtent l="0" t="0" r="0" b="0"/>
                        <wp:docPr id="1425347442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59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B61901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8E22E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8916A1" w14:textId="77777777" w:rsidTr="008370C5">
        <w:trPr>
          <w:cantSplit/>
        </w:trPr>
        <w:tc>
          <w:tcPr>
            <w:tcW w:w="0" w:type="auto"/>
            <w:vMerge/>
          </w:tcPr>
          <w:p w14:paraId="4651C26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99AD4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E9A7E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5DB39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3557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962.86</w:t>
            </w:r>
          </w:p>
        </w:tc>
        <w:tc>
          <w:tcPr>
            <w:tcW w:w="0" w:type="auto"/>
            <w:noWrap/>
            <w:vAlign w:val="bottom"/>
          </w:tcPr>
          <w:p w14:paraId="475AFC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3BBBBD6" w14:textId="77777777" w:rsidTr="008370C5">
        <w:trPr>
          <w:cantSplit/>
        </w:trPr>
        <w:tc>
          <w:tcPr>
            <w:tcW w:w="0" w:type="auto"/>
            <w:vMerge/>
          </w:tcPr>
          <w:p w14:paraId="0E35CE8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14088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DB52E4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421E4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3867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E2B4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45B2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D48D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3CCD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6CA30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ABE30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6D46CBD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063AC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1A0A28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CD37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30.70</w:t>
            </w:r>
          </w:p>
        </w:tc>
        <w:tc>
          <w:tcPr>
            <w:tcW w:w="0" w:type="auto"/>
            <w:noWrap/>
            <w:vAlign w:val="bottom"/>
          </w:tcPr>
          <w:p w14:paraId="65E4F3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09EBA58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1B633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5F21D4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59158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89B26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2847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B5BC0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9209FE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03A08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D56BC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996E0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01F4F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2A474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FD36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3A2F47A" w14:textId="77777777" w:rsidR="00366FF3" w:rsidRDefault="00366FF3" w:rsidP="00366FF3">
      <w:pPr>
        <w:spacing w:after="0" w:line="2" w:lineRule="auto"/>
      </w:pPr>
    </w:p>
    <w:p w14:paraId="6D89AF7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61CEBC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E8D134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4111641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52914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compressão</w:t>
            </w:r>
            <w:r>
              <w:rPr>
                <w:rFonts w:ascii="Verdana" w:hAnsi="Verdana" w:cs="Verdana"/>
                <w:sz w:val="18"/>
              </w:rPr>
              <w:t xml:space="preserve"> (ABNT NBR 8800:2024, Artigo 5.3)</w:t>
            </w:r>
          </w:p>
        </w:tc>
      </w:tr>
    </w:tbl>
    <w:p w14:paraId="5E8FA496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356"/>
        <w:gridCol w:w="62"/>
        <w:gridCol w:w="793"/>
        <w:gridCol w:w="155"/>
        <w:gridCol w:w="981"/>
        <w:gridCol w:w="440"/>
      </w:tblGrid>
      <w:tr w:rsidR="00366FF3" w14:paraId="7334AE6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7A9FA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0316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910F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18EE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34C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EA7F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62866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712F5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D4BCB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28"/>
            </w:tblGrid>
            <w:tr w:rsidR="00366FF3" w14:paraId="30BEDD1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7CBCE8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0CF9DB6" wp14:editId="27E21CE5">
                        <wp:extent cx="694800" cy="356400"/>
                        <wp:effectExtent l="0" t="0" r="0" b="0"/>
                        <wp:docPr id="1639623694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48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534C99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525B6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72BD02" w14:textId="77777777" w:rsidTr="008370C5">
        <w:trPr>
          <w:cantSplit/>
        </w:trPr>
        <w:tc>
          <w:tcPr>
            <w:tcW w:w="0" w:type="auto"/>
            <w:vMerge/>
          </w:tcPr>
          <w:p w14:paraId="7658334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0B549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CF7C0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3D6A5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A4D5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0.103</w:t>
            </w:r>
          </w:p>
        </w:tc>
        <w:tc>
          <w:tcPr>
            <w:tcW w:w="0" w:type="auto"/>
            <w:noWrap/>
            <w:vAlign w:val="bottom"/>
          </w:tcPr>
          <w:p w14:paraId="2AA0DE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87B4580" wp14:editId="1C25FDD8">
                  <wp:extent cx="180000" cy="172800"/>
                  <wp:effectExtent l="0" t="0" r="0" b="0"/>
                  <wp:docPr id="928628722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5756BCFB" w14:textId="77777777" w:rsidTr="008370C5">
        <w:trPr>
          <w:cantSplit/>
        </w:trPr>
        <w:tc>
          <w:tcPr>
            <w:tcW w:w="0" w:type="auto"/>
            <w:vMerge/>
          </w:tcPr>
          <w:p w14:paraId="64C9E95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10992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A7D236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59CC1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D5247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63859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N24, para a combinação de ações 1.35·PP+1.35·CP+1.5·SC-COB+1.5·PFV+0.84·V90(Cpi-0,70)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CB95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3111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661D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996F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6376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69D01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6E45A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62709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3609C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lastRenderedPageBreak/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compressão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C6989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C800B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ED13C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1D5FC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20.87</w:t>
            </w:r>
          </w:p>
        </w:tc>
        <w:tc>
          <w:tcPr>
            <w:tcW w:w="0" w:type="auto"/>
            <w:noWrap/>
            <w:vAlign w:val="bottom"/>
          </w:tcPr>
          <w:p w14:paraId="1DF0DD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6F327E4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78688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74CC2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F23C5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compressão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 ser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61AF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8EA9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FD61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875F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65FBA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363DED9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84"/>
            </w:tblGrid>
            <w:tr w:rsidR="00366FF3" w14:paraId="65FB3CA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C9BA4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887FFBD" wp14:editId="146ADF50">
                        <wp:extent cx="730800" cy="345600"/>
                        <wp:effectExtent l="0" t="0" r="0" b="0"/>
                        <wp:docPr id="1624745808" name="0 Imagen" descr="image1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2.wmf"/>
                                <pic:cNvPicPr/>
                              </pic:nvPicPr>
                              <pic:blipFill>
                                <a:blip r:embed="rId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0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251F7B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D98A0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04915EA" w14:textId="77777777" w:rsidTr="008370C5">
        <w:trPr>
          <w:cantSplit/>
        </w:trPr>
        <w:tc>
          <w:tcPr>
            <w:tcW w:w="0" w:type="auto"/>
            <w:vMerge/>
          </w:tcPr>
          <w:p w14:paraId="596910B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EB3D7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58CC5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DA323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99C5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202.84</w:t>
            </w:r>
          </w:p>
        </w:tc>
        <w:tc>
          <w:tcPr>
            <w:tcW w:w="0" w:type="auto"/>
            <w:noWrap/>
            <w:vAlign w:val="bottom"/>
          </w:tcPr>
          <w:p w14:paraId="243BAC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ECB5534" w14:textId="77777777" w:rsidTr="008370C5">
        <w:trPr>
          <w:cantSplit/>
        </w:trPr>
        <w:tc>
          <w:tcPr>
            <w:tcW w:w="0" w:type="auto"/>
            <w:vMerge/>
          </w:tcPr>
          <w:p w14:paraId="2EDA642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B405A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298B8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99073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A6E8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2A44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922E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119C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9BEE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9F1C6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9DBAC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sz w:val="18"/>
              </w:rPr>
              <w:t>: Fator de redução total associado à resistência à compressão.</w:t>
            </w:r>
          </w:p>
        </w:tc>
        <w:tc>
          <w:tcPr>
            <w:tcW w:w="0" w:type="auto"/>
            <w:noWrap/>
            <w:vAlign w:val="bottom"/>
          </w:tcPr>
          <w:p w14:paraId="4B8091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6B3B6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</w:p>
        </w:tc>
        <w:tc>
          <w:tcPr>
            <w:tcW w:w="0" w:type="auto"/>
            <w:vAlign w:val="bottom"/>
          </w:tcPr>
          <w:p w14:paraId="12D337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F8F29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0.211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7EA5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7B501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C106D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D4BBD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B62C5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50CFEC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B2F3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30.70</w:t>
            </w:r>
          </w:p>
        </w:tc>
        <w:tc>
          <w:tcPr>
            <w:tcW w:w="0" w:type="auto"/>
            <w:noWrap/>
            <w:vAlign w:val="bottom"/>
          </w:tcPr>
          <w:p w14:paraId="133849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108097A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2BC72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28AF4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E25B3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1D265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90EB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5AAB2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6C5F82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0457D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74E721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EA743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A7838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1378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13B9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6844F5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3CD20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3636F8" w14:textId="77777777" w:rsidTr="008370C5">
        <w:trPr>
          <w:cantSplit/>
        </w:trPr>
        <w:tc>
          <w:tcPr>
            <w:tcW w:w="0" w:type="auto"/>
            <w:gridSpan w:val="6"/>
            <w:tcMar>
              <w:top w:w="17" w:type="dxa"/>
              <w:left w:w="6" w:type="dxa"/>
              <w:bottom w:w="23" w:type="dxa"/>
              <w:right w:w="11" w:type="dxa"/>
            </w:tcMar>
            <w:vAlign w:val="bottom"/>
          </w:tcPr>
          <w:p w14:paraId="2E2A27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Fator de redução </w:t>
            </w:r>
            <w:r>
              <w:rPr>
                <w:rFonts w:ascii="Symbol" w:hAnsi="Symbol" w:cs="Symbol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</w:rPr>
              <w:t>:</w:t>
            </w:r>
            <w:r>
              <w:rPr>
                <w:rFonts w:ascii="Verdana" w:hAnsi="Verdana" w:cs="Verdana"/>
                <w:sz w:val="18"/>
              </w:rPr>
              <w:t xml:space="preserve"> (ABNT NBR 8800:2024, Artigo 5.3.3)</w:t>
            </w:r>
          </w:p>
        </w:tc>
      </w:tr>
      <w:tr w:rsidR="00366FF3" w14:paraId="774044B6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42"/>
            </w:tblGrid>
            <w:tr w:rsidR="00366FF3" w14:paraId="10AA34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4E7837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305B808" wp14:editId="6D71FF0B">
                        <wp:extent cx="1339200" cy="334800"/>
                        <wp:effectExtent l="0" t="0" r="0" b="0"/>
                        <wp:docPr id="1070279527" name="0 Imagen" descr="image1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3.wmf"/>
                                <pic:cNvPicPr/>
                              </pic:nvPicPr>
                              <pic:blipFill>
                                <a:blip r:embed="rId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392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C9ECB0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DF9AB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0457D7" w14:textId="77777777" w:rsidTr="008370C5">
        <w:trPr>
          <w:cantSplit/>
        </w:trPr>
        <w:tc>
          <w:tcPr>
            <w:tcW w:w="0" w:type="auto"/>
            <w:vMerge/>
          </w:tcPr>
          <w:p w14:paraId="7798E43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77F3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C99B9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c</w:t>
            </w:r>
          </w:p>
        </w:tc>
        <w:tc>
          <w:tcPr>
            <w:tcW w:w="0" w:type="auto"/>
            <w:vAlign w:val="bottom"/>
          </w:tcPr>
          <w:p w14:paraId="0C62A3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F1DE5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0.211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06E1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513B19" w14:textId="77777777" w:rsidTr="008370C5">
        <w:trPr>
          <w:cantSplit/>
        </w:trPr>
        <w:tc>
          <w:tcPr>
            <w:tcW w:w="0" w:type="auto"/>
            <w:vMerge/>
          </w:tcPr>
          <w:p w14:paraId="79AAA33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43E2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7260C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454F1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D380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EDCF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32F7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593B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4307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811E09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7F791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Índice de esbeltez reduzido.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8594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9E72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A132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0B19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CD2E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3DAE1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73"/>
            </w:tblGrid>
            <w:tr w:rsidR="00366FF3" w14:paraId="508833D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C6A2E8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95237AA" wp14:editId="722E5989">
                        <wp:extent cx="723600" cy="385200"/>
                        <wp:effectExtent l="0" t="0" r="0" b="0"/>
                        <wp:docPr id="2145207034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3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43A3C9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93333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628B07" w14:textId="77777777" w:rsidTr="008370C5">
        <w:trPr>
          <w:cantSplit/>
        </w:trPr>
        <w:tc>
          <w:tcPr>
            <w:tcW w:w="0" w:type="auto"/>
            <w:vMerge/>
          </w:tcPr>
          <w:p w14:paraId="454C832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350E8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E710B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4878E9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97A7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2.040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FD7A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FD3C2D" w14:textId="77777777" w:rsidTr="008370C5">
        <w:trPr>
          <w:cantSplit/>
        </w:trPr>
        <w:tc>
          <w:tcPr>
            <w:tcW w:w="0" w:type="auto"/>
            <w:vMerge/>
          </w:tcPr>
          <w:p w14:paraId="137C61B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5BD58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6B8FC82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CFA6C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2448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05DA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9311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005D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0862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21C785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71BBDF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4F853D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583C82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6BA275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7D01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30.70</w:t>
            </w:r>
          </w:p>
        </w:tc>
        <w:tc>
          <w:tcPr>
            <w:tcW w:w="0" w:type="auto"/>
            <w:noWrap/>
            <w:vAlign w:val="bottom"/>
          </w:tcPr>
          <w:p w14:paraId="20A3AC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5F9BC7A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24F013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93875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1042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8C7FD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5174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EE36D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A7FF143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8C079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: Força axial de flambagem elástica.</w:t>
            </w:r>
          </w:p>
        </w:tc>
        <w:tc>
          <w:tcPr>
            <w:tcW w:w="0" w:type="auto"/>
            <w:noWrap/>
            <w:vAlign w:val="bottom"/>
          </w:tcPr>
          <w:p w14:paraId="3AFB39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D1F1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5B3518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FE172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254.42</w:t>
            </w:r>
          </w:p>
        </w:tc>
        <w:tc>
          <w:tcPr>
            <w:tcW w:w="0" w:type="auto"/>
            <w:noWrap/>
            <w:vAlign w:val="bottom"/>
          </w:tcPr>
          <w:p w14:paraId="14CAFE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D55641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95783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98AC2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FED79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Área efetiva da seção transversal. (ABNT NBR 8800:2024, Artigo 5.3.4)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5C32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0CCE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6283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62EE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73BF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9641D1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82"/>
            </w:tblGrid>
            <w:tr w:rsidR="00366FF3" w14:paraId="6BF3047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D11B90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72DC25F" wp14:editId="31869C0A">
                        <wp:extent cx="1364400" cy="216000"/>
                        <wp:effectExtent l="0" t="0" r="0" b="0"/>
                        <wp:docPr id="1999201430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8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644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500719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D13D9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B0CB73" w14:textId="77777777" w:rsidTr="008370C5">
        <w:trPr>
          <w:cantSplit/>
        </w:trPr>
        <w:tc>
          <w:tcPr>
            <w:tcW w:w="0" w:type="auto"/>
            <w:vMerge/>
          </w:tcPr>
          <w:p w14:paraId="6867D44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24884F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2195E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1A8186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1A81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30.70</w:t>
            </w:r>
          </w:p>
        </w:tc>
        <w:tc>
          <w:tcPr>
            <w:tcW w:w="0" w:type="auto"/>
            <w:noWrap/>
            <w:vAlign w:val="bottom"/>
          </w:tcPr>
          <w:p w14:paraId="71E36B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1E4C37D8" w14:textId="77777777" w:rsidTr="008370C5">
        <w:trPr>
          <w:cantSplit/>
        </w:trPr>
        <w:tc>
          <w:tcPr>
            <w:tcW w:w="0" w:type="auto"/>
            <w:vMerge/>
          </w:tcPr>
          <w:p w14:paraId="6579DEF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F6B31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34006C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D070E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Alma: Elemento do Grupo 2 da Tabela 4.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CA8E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CDE4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C1A0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450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5CFC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25EA9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6"/>
            </w:tblGrid>
            <w:tr w:rsidR="00366FF3" w14:paraId="6BF57E1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A51B76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41D0A45" wp14:editId="391FBC5A">
                        <wp:extent cx="630000" cy="378000"/>
                        <wp:effectExtent l="0" t="0" r="0" b="0"/>
                        <wp:docPr id="707874869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00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3F462B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17B35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EB422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52.07</w:t>
            </w:r>
          </w:p>
        </w:tc>
        <w:tc>
          <w:tcPr>
            <w:tcW w:w="0" w:type="auto"/>
            <w:vAlign w:val="center"/>
          </w:tcPr>
          <w:p w14:paraId="1FA978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43931E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78.16</w:t>
            </w:r>
          </w:p>
        </w:tc>
        <w:tc>
          <w:tcPr>
            <w:tcW w:w="0" w:type="auto"/>
            <w:noWrap/>
            <w:vAlign w:val="center"/>
          </w:tcPr>
          <w:p w14:paraId="7DF5F0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5751EF" w14:textId="77777777" w:rsidTr="008370C5">
        <w:trPr>
          <w:cantSplit/>
        </w:trPr>
        <w:tc>
          <w:tcPr>
            <w:tcW w:w="0" w:type="auto"/>
            <w:vMerge/>
          </w:tcPr>
          <w:p w14:paraId="4CA62F9F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7DD5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74A1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65DF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3B7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073A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86271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EF2E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Largura efetiva do elemento.</w:t>
            </w:r>
          </w:p>
        </w:tc>
        <w:tc>
          <w:tcPr>
            <w:tcW w:w="0" w:type="auto"/>
            <w:noWrap/>
            <w:vAlign w:val="bottom"/>
          </w:tcPr>
          <w:p w14:paraId="55DB3ED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0735E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4AAB5F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8D75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291.60</w:t>
            </w:r>
          </w:p>
        </w:tc>
        <w:tc>
          <w:tcPr>
            <w:tcW w:w="0" w:type="auto"/>
            <w:noWrap/>
            <w:vAlign w:val="bottom"/>
          </w:tcPr>
          <w:p w14:paraId="6CDDAE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8D482A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51"/>
            </w:tblGrid>
            <w:tr w:rsidR="00366FF3" w14:paraId="4E87A45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89746E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189A6E2" wp14:editId="68D3EBF0">
                        <wp:extent cx="392400" cy="176400"/>
                        <wp:effectExtent l="0" t="0" r="0" b="0"/>
                        <wp:docPr id="638609981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24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B8A60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C711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FCC7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797F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0AD8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133B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B2552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BA525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94AC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A1E7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2F6D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8265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8E99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23CA2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D7ABC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  <w:r>
              <w:rPr>
                <w:rFonts w:ascii="Verdana" w:hAnsi="Verdana" w:cs="Verdana"/>
                <w:sz w:val="18"/>
              </w:rPr>
              <w:t>: Relação entre largura e espessura.</w:t>
            </w:r>
          </w:p>
        </w:tc>
        <w:tc>
          <w:tcPr>
            <w:tcW w:w="0" w:type="auto"/>
            <w:noWrap/>
            <w:vAlign w:val="bottom"/>
          </w:tcPr>
          <w:p w14:paraId="78B163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327A9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vAlign w:val="bottom"/>
          </w:tcPr>
          <w:p w14:paraId="5396A1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4B2AB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6CC0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E73B4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00DEC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Largura.</w:t>
            </w:r>
          </w:p>
        </w:tc>
        <w:tc>
          <w:tcPr>
            <w:tcW w:w="0" w:type="auto"/>
            <w:noWrap/>
            <w:vAlign w:val="bottom"/>
          </w:tcPr>
          <w:p w14:paraId="213660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1F5B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540C8F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FA6B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291.60</w:t>
            </w:r>
          </w:p>
        </w:tc>
        <w:tc>
          <w:tcPr>
            <w:tcW w:w="0" w:type="auto"/>
            <w:noWrap/>
            <w:vAlign w:val="bottom"/>
          </w:tcPr>
          <w:p w14:paraId="21E82B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E3E659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BD962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3D9EF3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E324E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460C07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8CED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5.60</w:t>
            </w:r>
          </w:p>
        </w:tc>
        <w:tc>
          <w:tcPr>
            <w:tcW w:w="0" w:type="auto"/>
            <w:noWrap/>
            <w:vAlign w:val="bottom"/>
          </w:tcPr>
          <w:p w14:paraId="777B3F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3278AE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ACB1B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Relação limite entre largura e espessura.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DBB3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8E77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8764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26E07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7EBD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97635E7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08"/>
            </w:tblGrid>
            <w:tr w:rsidR="00366FF3" w14:paraId="0C6F24C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F09222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50F4D1A" wp14:editId="570D9C09">
                        <wp:extent cx="1126800" cy="385200"/>
                        <wp:effectExtent l="0" t="0" r="0" b="0"/>
                        <wp:docPr id="2138558178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26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EE2C98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D58F9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A5F8CE2" w14:textId="77777777" w:rsidTr="008370C5">
        <w:trPr>
          <w:cantSplit/>
        </w:trPr>
        <w:tc>
          <w:tcPr>
            <w:tcW w:w="0" w:type="auto"/>
            <w:vMerge/>
          </w:tcPr>
          <w:p w14:paraId="26FEB5C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48FC1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F84B9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577DF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BD8C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78.16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BD04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509FC2" w14:textId="77777777" w:rsidTr="008370C5">
        <w:trPr>
          <w:cantSplit/>
        </w:trPr>
        <w:tc>
          <w:tcPr>
            <w:tcW w:w="0" w:type="auto"/>
            <w:vMerge/>
          </w:tcPr>
          <w:p w14:paraId="4EAC984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E5B0E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20FCE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E0D93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59CFD8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BF0FB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5DC9D3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CCDC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83C37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8129E6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193E6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1ECF4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6FE8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229C2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16F03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60AD1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389596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D534C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Mesa: Elemento do Grupo 4 da Tabela 4.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9F33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8C0E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0B0B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D1C3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502A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979C7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26"/>
            </w:tblGrid>
            <w:tr w:rsidR="00366FF3" w14:paraId="0B0F4C6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736595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027EAF3" wp14:editId="566D3269">
                        <wp:extent cx="630000" cy="378000"/>
                        <wp:effectExtent l="0" t="0" r="0" b="0"/>
                        <wp:docPr id="1147418681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00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4F302C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59BE73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7A6940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7.54</w:t>
            </w:r>
          </w:p>
        </w:tc>
        <w:tc>
          <w:tcPr>
            <w:tcW w:w="0" w:type="auto"/>
            <w:vAlign w:val="center"/>
          </w:tcPr>
          <w:p w14:paraId="32E0B5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71AA7F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29.38</w:t>
            </w:r>
          </w:p>
        </w:tc>
        <w:tc>
          <w:tcPr>
            <w:tcW w:w="0" w:type="auto"/>
            <w:noWrap/>
            <w:vAlign w:val="center"/>
          </w:tcPr>
          <w:p w14:paraId="34DB63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9023FC" w14:textId="77777777" w:rsidTr="008370C5">
        <w:trPr>
          <w:cantSplit/>
        </w:trPr>
        <w:tc>
          <w:tcPr>
            <w:tcW w:w="0" w:type="auto"/>
            <w:vMerge/>
          </w:tcPr>
          <w:p w14:paraId="565ADDAB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F6D1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DB4F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8324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1742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63E6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7D227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DC14A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  <w:r>
              <w:rPr>
                <w:rFonts w:ascii="Verdana" w:hAnsi="Verdana" w:cs="Verdana"/>
                <w:sz w:val="18"/>
              </w:rPr>
              <w:t>: Largura efetiva do elemento.</w:t>
            </w:r>
          </w:p>
        </w:tc>
        <w:tc>
          <w:tcPr>
            <w:tcW w:w="0" w:type="auto"/>
            <w:noWrap/>
            <w:vAlign w:val="bottom"/>
          </w:tcPr>
          <w:p w14:paraId="3B64FB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21C76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</w:t>
            </w:r>
            <w:proofErr w:type="spellEnd"/>
          </w:p>
        </w:tc>
        <w:tc>
          <w:tcPr>
            <w:tcW w:w="0" w:type="auto"/>
            <w:vAlign w:val="bottom"/>
          </w:tcPr>
          <w:p w14:paraId="26EABF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D408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50.50</w:t>
            </w:r>
          </w:p>
        </w:tc>
        <w:tc>
          <w:tcPr>
            <w:tcW w:w="0" w:type="auto"/>
            <w:noWrap/>
            <w:vAlign w:val="bottom"/>
          </w:tcPr>
          <w:p w14:paraId="5F44DA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BFE223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51"/>
            </w:tblGrid>
            <w:tr w:rsidR="00366FF3" w14:paraId="3986444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E9F8A3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633C095" wp14:editId="7A6FF72E">
                        <wp:extent cx="392400" cy="176400"/>
                        <wp:effectExtent l="0" t="0" r="0" b="0"/>
                        <wp:docPr id="1987398822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24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F76CD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17E5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CA49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65A8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04B5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A8B3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75065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F7440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CBD2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67B1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1DE2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9231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905E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79FE7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5812D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  <w:r>
              <w:rPr>
                <w:rFonts w:ascii="Verdana" w:hAnsi="Verdana" w:cs="Verdana"/>
                <w:sz w:val="18"/>
              </w:rPr>
              <w:t>: Relação entre largura e espessura.</w:t>
            </w:r>
          </w:p>
        </w:tc>
        <w:tc>
          <w:tcPr>
            <w:tcW w:w="0" w:type="auto"/>
            <w:noWrap/>
            <w:vAlign w:val="bottom"/>
          </w:tcPr>
          <w:p w14:paraId="77C883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2592E0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(b/t)</w:t>
            </w:r>
          </w:p>
        </w:tc>
        <w:tc>
          <w:tcPr>
            <w:tcW w:w="0" w:type="auto"/>
            <w:vAlign w:val="bottom"/>
          </w:tcPr>
          <w:p w14:paraId="12473F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608D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7.54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1C9B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E9F57A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C24E5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Largura.</w:t>
            </w:r>
          </w:p>
        </w:tc>
        <w:tc>
          <w:tcPr>
            <w:tcW w:w="0" w:type="auto"/>
            <w:noWrap/>
            <w:vAlign w:val="bottom"/>
          </w:tcPr>
          <w:p w14:paraId="6E9425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71AE9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584400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DC64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50.50</w:t>
            </w:r>
          </w:p>
        </w:tc>
        <w:tc>
          <w:tcPr>
            <w:tcW w:w="0" w:type="auto"/>
            <w:noWrap/>
            <w:vAlign w:val="bottom"/>
          </w:tcPr>
          <w:p w14:paraId="78FD75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0309EC47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1F1AC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1F6461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0B8E9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7B6A03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23C4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6.70</w:t>
            </w:r>
          </w:p>
        </w:tc>
        <w:tc>
          <w:tcPr>
            <w:tcW w:w="0" w:type="auto"/>
            <w:noWrap/>
            <w:vAlign w:val="bottom"/>
          </w:tcPr>
          <w:p w14:paraId="503457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C9FD1E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EBA1B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Relação limite entre largura e espessura.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C9C1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FDDD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2AB3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2FB1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BA71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D45772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70"/>
            </w:tblGrid>
            <w:tr w:rsidR="00366FF3" w14:paraId="5290DF3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A434A9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6AA4DC" wp14:editId="7A435D37">
                        <wp:extent cx="1166400" cy="385200"/>
                        <wp:effectExtent l="0" t="0" r="0" b="0"/>
                        <wp:docPr id="191809438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8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664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ACF22F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77CE7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F7E88E" w14:textId="77777777" w:rsidTr="008370C5">
        <w:trPr>
          <w:cantSplit/>
        </w:trPr>
        <w:tc>
          <w:tcPr>
            <w:tcW w:w="0" w:type="auto"/>
            <w:vMerge/>
          </w:tcPr>
          <w:p w14:paraId="462B72F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BE5B9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0A72E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(b/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t)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lim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6E747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BAB1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29.38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2567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FFE66E" w14:textId="77777777" w:rsidTr="008370C5">
        <w:trPr>
          <w:cantSplit/>
        </w:trPr>
        <w:tc>
          <w:tcPr>
            <w:tcW w:w="0" w:type="auto"/>
            <w:vMerge/>
          </w:tcPr>
          <w:p w14:paraId="64A180A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D164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7D083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537FB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5FB7584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C2774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1A66D6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469C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DF4FC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46567F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9B153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2E37C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224E7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B29BD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5676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2F1DC6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55C0F6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15217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D8F81A4" w14:textId="77777777" w:rsidTr="008370C5">
        <w:trPr>
          <w:cantSplit/>
        </w:trPr>
        <w:tc>
          <w:tcPr>
            <w:tcW w:w="0" w:type="auto"/>
            <w:gridSpan w:val="6"/>
            <w:tcMar>
              <w:top w:w="17" w:type="dxa"/>
              <w:left w:w="6" w:type="dxa"/>
              <w:bottom w:w="23" w:type="dxa"/>
              <w:right w:w="11" w:type="dxa"/>
            </w:tcMar>
            <w:vAlign w:val="bottom"/>
          </w:tcPr>
          <w:p w14:paraId="57C863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axial de flambagem elástica:</w:t>
            </w:r>
            <w:r>
              <w:rPr>
                <w:rFonts w:ascii="Verdana" w:hAnsi="Verdana" w:cs="Verdana"/>
                <w:sz w:val="18"/>
              </w:rPr>
              <w:t xml:space="preserve"> (ABNT NBR 8800:2024, Artigo 5.3.5)</w:t>
            </w:r>
          </w:p>
        </w:tc>
      </w:tr>
      <w:tr w:rsidR="00366FF3" w14:paraId="0A94E9B3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56D41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força axial de flambagem elástica, N</w:t>
            </w:r>
            <w:r>
              <w:rPr>
                <w:rFonts w:ascii="Verdana" w:hAnsi="Verdana" w:cs="Verdana"/>
                <w:sz w:val="18"/>
                <w:vertAlign w:val="subscript"/>
              </w:rPr>
              <w:t>e</w:t>
            </w:r>
            <w:r>
              <w:rPr>
                <w:rFonts w:ascii="Verdana" w:hAnsi="Verdana" w:cs="Verdana"/>
                <w:sz w:val="18"/>
              </w:rPr>
              <w:t>, de uma barra com seção transversal duplamente simétrica ou simétrica em relação a um ponto, é dada pelo menor valor entre os obtidos por (a), (b) e (c):</w:t>
            </w:r>
          </w:p>
        </w:tc>
        <w:tc>
          <w:tcPr>
            <w:tcW w:w="0" w:type="auto"/>
            <w:noWrap/>
            <w:vAlign w:val="bottom"/>
          </w:tcPr>
          <w:p w14:paraId="0B6B2C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95195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</w:p>
        </w:tc>
        <w:tc>
          <w:tcPr>
            <w:tcW w:w="0" w:type="auto"/>
            <w:vAlign w:val="bottom"/>
          </w:tcPr>
          <w:p w14:paraId="57F9BE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317A2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254.42</w:t>
            </w:r>
          </w:p>
        </w:tc>
        <w:tc>
          <w:tcPr>
            <w:tcW w:w="0" w:type="auto"/>
            <w:noWrap/>
            <w:vAlign w:val="bottom"/>
          </w:tcPr>
          <w:p w14:paraId="5CC848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B3EFE9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309"/>
            </w:tblGrid>
            <w:tr w:rsidR="00366FF3" w14:paraId="13E8F473" w14:textId="77777777" w:rsidTr="008370C5">
              <w:trPr>
                <w:cantSplit/>
              </w:trPr>
              <w:tc>
                <w:tcPr>
                  <w:tcW w:w="0" w:type="auto"/>
                </w:tcPr>
                <w:p w14:paraId="0DD637A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6E21709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flexão em relação ao eixo principal de inércia X da seção transversal:</w:t>
                  </w:r>
                </w:p>
              </w:tc>
            </w:tr>
          </w:tbl>
          <w:p w14:paraId="6AF69E0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19E3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3FB8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8EC0C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87A6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1247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633562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49"/>
            </w:tblGrid>
            <w:tr w:rsidR="00366FF3" w14:paraId="7A5FFB7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AB91B7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55C0A42" wp14:editId="37024272">
                        <wp:extent cx="835200" cy="378000"/>
                        <wp:effectExtent l="0" t="0" r="0" b="0"/>
                        <wp:docPr id="1688970848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8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5200" cy="37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F4031B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CC03F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A62EB03" w14:textId="77777777" w:rsidTr="008370C5">
        <w:trPr>
          <w:cantSplit/>
        </w:trPr>
        <w:tc>
          <w:tcPr>
            <w:tcW w:w="0" w:type="auto"/>
            <w:vMerge/>
          </w:tcPr>
          <w:p w14:paraId="4703C93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74C24C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2C4E5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ex</w:t>
            </w:r>
            <w:proofErr w:type="spellEnd"/>
          </w:p>
        </w:tc>
        <w:tc>
          <w:tcPr>
            <w:tcW w:w="0" w:type="auto"/>
            <w:vAlign w:val="bottom"/>
          </w:tcPr>
          <w:p w14:paraId="21C674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7575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1882.83</w:t>
            </w:r>
          </w:p>
        </w:tc>
        <w:tc>
          <w:tcPr>
            <w:tcW w:w="0" w:type="auto"/>
            <w:noWrap/>
            <w:vAlign w:val="bottom"/>
          </w:tcPr>
          <w:p w14:paraId="163997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091E3E67" w14:textId="77777777" w:rsidTr="008370C5">
        <w:trPr>
          <w:cantSplit/>
        </w:trPr>
        <w:tc>
          <w:tcPr>
            <w:tcW w:w="0" w:type="auto"/>
            <w:vMerge/>
          </w:tcPr>
          <w:p w14:paraId="7FDEB04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D1D53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BD3539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84CB3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7C39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B310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9CBB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CFE7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F2A5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F3632A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6AF9D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X.</w:t>
            </w:r>
          </w:p>
        </w:tc>
        <w:tc>
          <w:tcPr>
            <w:tcW w:w="0" w:type="auto"/>
            <w:noWrap/>
            <w:vAlign w:val="bottom"/>
          </w:tcPr>
          <w:p w14:paraId="0A498A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5BB2F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52ECE2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BFFA5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6.750</w:t>
            </w:r>
          </w:p>
        </w:tc>
        <w:tc>
          <w:tcPr>
            <w:tcW w:w="0" w:type="auto"/>
            <w:noWrap/>
            <w:vAlign w:val="bottom"/>
          </w:tcPr>
          <w:p w14:paraId="33F45F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2BF73D3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4300F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X.</w:t>
            </w:r>
          </w:p>
        </w:tc>
        <w:tc>
          <w:tcPr>
            <w:tcW w:w="0" w:type="auto"/>
            <w:noWrap/>
            <w:vAlign w:val="bottom"/>
          </w:tcPr>
          <w:p w14:paraId="52D872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9DD18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457C9E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DE7E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4346.00</w:t>
            </w:r>
          </w:p>
        </w:tc>
        <w:tc>
          <w:tcPr>
            <w:tcW w:w="0" w:type="auto"/>
            <w:noWrap/>
            <w:vAlign w:val="bottom"/>
          </w:tcPr>
          <w:p w14:paraId="6A9D34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1614EF6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6F3BE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FD26B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731A7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58CA2E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5684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52A62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33BAA45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305"/>
            </w:tblGrid>
            <w:tr w:rsidR="00366FF3" w14:paraId="3903AE1A" w14:textId="77777777" w:rsidTr="008370C5">
              <w:trPr>
                <w:cantSplit/>
              </w:trPr>
              <w:tc>
                <w:tcPr>
                  <w:tcW w:w="0" w:type="auto"/>
                </w:tcPr>
                <w:p w14:paraId="3C3042B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227D391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flexão em relação ao eixo principal de inércia Y da seção transversal:</w:t>
                  </w:r>
                </w:p>
              </w:tc>
            </w:tr>
          </w:tbl>
          <w:p w14:paraId="5D3ADC4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20AE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CEE0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8F6A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EDF1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455A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188945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32"/>
            </w:tblGrid>
            <w:tr w:rsidR="00366FF3" w14:paraId="799D820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A3EE32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CBBD94A" wp14:editId="7D8BEFD4">
                        <wp:extent cx="824400" cy="421200"/>
                        <wp:effectExtent l="0" t="0" r="0" b="0"/>
                        <wp:docPr id="784592706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44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A91E9C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AC19F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38D98C" w14:textId="77777777" w:rsidTr="008370C5">
        <w:trPr>
          <w:cantSplit/>
        </w:trPr>
        <w:tc>
          <w:tcPr>
            <w:tcW w:w="0" w:type="auto"/>
            <w:vMerge/>
          </w:tcPr>
          <w:p w14:paraId="1556DD7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07B81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150FA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ey</w:t>
            </w:r>
          </w:p>
        </w:tc>
        <w:tc>
          <w:tcPr>
            <w:tcW w:w="0" w:type="auto"/>
            <w:vAlign w:val="bottom"/>
          </w:tcPr>
          <w:p w14:paraId="0C0727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7126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254.42</w:t>
            </w:r>
          </w:p>
        </w:tc>
        <w:tc>
          <w:tcPr>
            <w:tcW w:w="0" w:type="auto"/>
            <w:noWrap/>
            <w:vAlign w:val="bottom"/>
          </w:tcPr>
          <w:p w14:paraId="54EAC9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38A7C40D" w14:textId="77777777" w:rsidTr="008370C5">
        <w:trPr>
          <w:cantSplit/>
        </w:trPr>
        <w:tc>
          <w:tcPr>
            <w:tcW w:w="0" w:type="auto"/>
            <w:vMerge/>
          </w:tcPr>
          <w:p w14:paraId="75FEBC8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89289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FBBA154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718E6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5D72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F86D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8B48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7724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C795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1BBD4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C28F8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flexão em relação ao eixo Y.</w:t>
            </w:r>
          </w:p>
        </w:tc>
        <w:tc>
          <w:tcPr>
            <w:tcW w:w="0" w:type="auto"/>
            <w:noWrap/>
            <w:vAlign w:val="bottom"/>
          </w:tcPr>
          <w:p w14:paraId="0AD5BA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5A23E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120F4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5BE4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7853BA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529D49CB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63A0D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1C2158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6417B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9247D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E72F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116.00</w:t>
            </w:r>
          </w:p>
        </w:tc>
        <w:tc>
          <w:tcPr>
            <w:tcW w:w="0" w:type="auto"/>
            <w:noWrap/>
            <w:vAlign w:val="bottom"/>
          </w:tcPr>
          <w:p w14:paraId="2B14A8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2470573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724D1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5A9381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E07A1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29B9A4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D811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93153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6CE44A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4"/>
              <w:gridCol w:w="5323"/>
            </w:tblGrid>
            <w:tr w:rsidR="00366FF3" w14:paraId="1FA876F5" w14:textId="77777777" w:rsidTr="008370C5">
              <w:trPr>
                <w:cantSplit/>
              </w:trPr>
              <w:tc>
                <w:tcPr>
                  <w:tcW w:w="0" w:type="auto"/>
                </w:tcPr>
                <w:p w14:paraId="04CFDE2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(c)</w:t>
                  </w:r>
                </w:p>
              </w:tc>
              <w:tc>
                <w:tcPr>
                  <w:tcW w:w="0" w:type="auto"/>
                </w:tcPr>
                <w:p w14:paraId="358A8F4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 flambagem por torção em relação ao eixo longitudinal Z:</w:t>
                  </w:r>
                </w:p>
              </w:tc>
            </w:tr>
          </w:tbl>
          <w:p w14:paraId="1CE863C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47B94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9BD4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39C7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B332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A284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43E36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37"/>
            </w:tblGrid>
            <w:tr w:rsidR="00366FF3" w14:paraId="31AEB3F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22BB44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C7C9345" wp14:editId="522AB6A0">
                        <wp:extent cx="1526400" cy="367200"/>
                        <wp:effectExtent l="0" t="0" r="0" b="0"/>
                        <wp:docPr id="2124965738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6400" cy="3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63B1E3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50203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9BC2B1" w14:textId="77777777" w:rsidTr="008370C5">
        <w:trPr>
          <w:cantSplit/>
        </w:trPr>
        <w:tc>
          <w:tcPr>
            <w:tcW w:w="0" w:type="auto"/>
            <w:vMerge/>
          </w:tcPr>
          <w:p w14:paraId="6C78AE8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CCC5A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B497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ez</w:t>
            </w:r>
            <w:proofErr w:type="spellEnd"/>
          </w:p>
        </w:tc>
        <w:tc>
          <w:tcPr>
            <w:tcW w:w="0" w:type="auto"/>
            <w:vAlign w:val="bottom"/>
          </w:tcPr>
          <w:p w14:paraId="091791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35CF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632.57</w:t>
            </w:r>
          </w:p>
        </w:tc>
        <w:tc>
          <w:tcPr>
            <w:tcW w:w="0" w:type="auto"/>
            <w:noWrap/>
            <w:vAlign w:val="bottom"/>
          </w:tcPr>
          <w:p w14:paraId="736E6E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B480361" w14:textId="77777777" w:rsidTr="008370C5">
        <w:trPr>
          <w:cantSplit/>
        </w:trPr>
        <w:tc>
          <w:tcPr>
            <w:tcW w:w="0" w:type="auto"/>
            <w:vMerge/>
          </w:tcPr>
          <w:p w14:paraId="688905B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BAE5D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11FABE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34B65E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48D3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D54B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B4B2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330F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F070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9CE5E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7CD15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  <w:r>
              <w:rPr>
                <w:rFonts w:ascii="Verdana" w:hAnsi="Verdana" w:cs="Verdana"/>
                <w:sz w:val="18"/>
              </w:rPr>
              <w:t>: Comprimento de flambagem por torção.</w:t>
            </w:r>
          </w:p>
        </w:tc>
        <w:tc>
          <w:tcPr>
            <w:tcW w:w="0" w:type="auto"/>
            <w:noWrap/>
            <w:vAlign w:val="bottom"/>
          </w:tcPr>
          <w:p w14:paraId="01C47E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2AAF9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</w:t>
            </w:r>
            <w:proofErr w:type="spellEnd"/>
          </w:p>
        </w:tc>
        <w:tc>
          <w:tcPr>
            <w:tcW w:w="0" w:type="auto"/>
            <w:vAlign w:val="bottom"/>
          </w:tcPr>
          <w:p w14:paraId="029F02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39A1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22EACB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11E39F7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22CED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0A775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46D29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3F0A51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F62A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43B856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8531871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468A0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1CE7B7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7E4A9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0800DF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8049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25594.00</w:t>
            </w:r>
          </w:p>
        </w:tc>
        <w:tc>
          <w:tcPr>
            <w:tcW w:w="0" w:type="auto"/>
            <w:noWrap/>
            <w:vAlign w:val="bottom"/>
          </w:tcPr>
          <w:p w14:paraId="687F57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72D3DE3E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6DD9C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  <w:r>
              <w:rPr>
                <w:rFonts w:ascii="Verdana" w:hAnsi="Verdana" w:cs="Verdana"/>
                <w:sz w:val="18"/>
              </w:rPr>
              <w:t>: Módulo de elasticidade transversal do aço.</w:t>
            </w:r>
          </w:p>
        </w:tc>
        <w:tc>
          <w:tcPr>
            <w:tcW w:w="0" w:type="auto"/>
            <w:noWrap/>
            <w:vAlign w:val="bottom"/>
          </w:tcPr>
          <w:p w14:paraId="1EDC6C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92DF0A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G</w:t>
            </w:r>
          </w:p>
        </w:tc>
        <w:tc>
          <w:tcPr>
            <w:tcW w:w="0" w:type="auto"/>
            <w:vAlign w:val="bottom"/>
          </w:tcPr>
          <w:p w14:paraId="42752F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BA60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77000</w:t>
            </w:r>
          </w:p>
        </w:tc>
        <w:tc>
          <w:tcPr>
            <w:tcW w:w="0" w:type="auto"/>
            <w:noWrap/>
            <w:vAlign w:val="bottom"/>
          </w:tcPr>
          <w:p w14:paraId="1D1968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0FD60A7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501EA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75912B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4ED5B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346AF8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CC00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4.65</w:t>
            </w:r>
          </w:p>
        </w:tc>
        <w:tc>
          <w:tcPr>
            <w:tcW w:w="0" w:type="auto"/>
            <w:noWrap/>
            <w:vAlign w:val="bottom"/>
          </w:tcPr>
          <w:p w14:paraId="5B3BD2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2F1730FB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3371AF2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>: Raio de giração polar da seção bruta em relação ao centro de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582AE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72B6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C8DF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2399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BA03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CDA3AD7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80"/>
            </w:tblGrid>
            <w:tr w:rsidR="00366FF3" w14:paraId="5D50954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7BEC9C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BACFC01" wp14:editId="464C9113">
                        <wp:extent cx="1299600" cy="252000"/>
                        <wp:effectExtent l="0" t="0" r="0" b="0"/>
                        <wp:docPr id="653995029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960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77C0D3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D143F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9EE16F" w14:textId="77777777" w:rsidTr="008370C5">
        <w:trPr>
          <w:cantSplit/>
        </w:trPr>
        <w:tc>
          <w:tcPr>
            <w:tcW w:w="0" w:type="auto"/>
            <w:vMerge/>
          </w:tcPr>
          <w:p w14:paraId="1B100FD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23D6F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9E1953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7E2508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D68E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12.06</w:t>
            </w:r>
          </w:p>
        </w:tc>
        <w:tc>
          <w:tcPr>
            <w:tcW w:w="0" w:type="auto"/>
            <w:noWrap/>
            <w:vAlign w:val="bottom"/>
          </w:tcPr>
          <w:p w14:paraId="5B20E9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5D10AA00" w14:textId="77777777" w:rsidTr="008370C5">
        <w:trPr>
          <w:cantSplit/>
        </w:trPr>
        <w:tc>
          <w:tcPr>
            <w:tcW w:w="0" w:type="auto"/>
            <w:vMerge/>
          </w:tcPr>
          <w:p w14:paraId="223B10A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EF9B7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C910FC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356AB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06BD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9B548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05A9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4F64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CD87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79C2152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3D9D82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r>
              <w:rPr>
                <w:rFonts w:ascii="Verdana" w:hAnsi="Verdana" w:cs="Verdana"/>
                <w:b/>
                <w:sz w:val="18"/>
              </w:rPr>
              <w:t>,r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Raios de giração em relação aos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5EAD7B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72697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004400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CD35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11.90</w:t>
            </w:r>
          </w:p>
        </w:tc>
        <w:tc>
          <w:tcPr>
            <w:tcW w:w="0" w:type="auto"/>
            <w:noWrap/>
            <w:vAlign w:val="bottom"/>
          </w:tcPr>
          <w:p w14:paraId="1A9169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5C8821A" w14:textId="77777777" w:rsidTr="008370C5">
        <w:trPr>
          <w:cantSplit/>
        </w:trPr>
        <w:tc>
          <w:tcPr>
            <w:tcW w:w="0" w:type="auto"/>
            <w:vMerge/>
          </w:tcPr>
          <w:p w14:paraId="1BB71DC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AFE571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5F507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59DBF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B6C1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1.94</w:t>
            </w:r>
          </w:p>
        </w:tc>
        <w:tc>
          <w:tcPr>
            <w:tcW w:w="0" w:type="auto"/>
            <w:noWrap/>
            <w:vAlign w:val="bottom"/>
          </w:tcPr>
          <w:p w14:paraId="511B77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4E6EB93C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1833DE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b/>
                <w:sz w:val="18"/>
              </w:rPr>
              <w:t>,Y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  <w:r>
              <w:rPr>
                <w:rFonts w:ascii="Verdana" w:hAnsi="Verdana" w:cs="Verdana"/>
                <w:sz w:val="18"/>
              </w:rPr>
              <w:t xml:space="preserve">: Coordenadas do centro de cisalhamento na direção dos eixos </w:t>
            </w:r>
            <w:proofErr w:type="spellStart"/>
            <w:r>
              <w:rPr>
                <w:rFonts w:ascii="Verdana" w:hAnsi="Verdana" w:cs="Verdana"/>
                <w:sz w:val="18"/>
              </w:rPr>
              <w:t>principales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X, Y, respectivamente.</w:t>
            </w:r>
          </w:p>
        </w:tc>
        <w:tc>
          <w:tcPr>
            <w:tcW w:w="0" w:type="auto"/>
            <w:noWrap/>
            <w:vAlign w:val="bottom"/>
          </w:tcPr>
          <w:p w14:paraId="18ED05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F3813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X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33B149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62DB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728E0B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A589DEC" w14:textId="77777777" w:rsidTr="008370C5">
        <w:trPr>
          <w:cantSplit/>
        </w:trPr>
        <w:tc>
          <w:tcPr>
            <w:tcW w:w="0" w:type="auto"/>
            <w:vMerge/>
          </w:tcPr>
          <w:p w14:paraId="08C501D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8E4AD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E13F9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Y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0</w:t>
            </w:r>
          </w:p>
        </w:tc>
        <w:tc>
          <w:tcPr>
            <w:tcW w:w="0" w:type="auto"/>
            <w:vAlign w:val="bottom"/>
          </w:tcPr>
          <w:p w14:paraId="2751B5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B00FA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7154B96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20DDBE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4AF3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8BAADB3" w14:textId="77777777" w:rsidR="00366FF3" w:rsidRDefault="00366FF3" w:rsidP="00366FF3">
      <w:pPr>
        <w:spacing w:after="0" w:line="2" w:lineRule="auto"/>
      </w:pPr>
    </w:p>
    <w:p w14:paraId="7CA6720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70A99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26F13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0AB640B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20123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X</w:t>
            </w:r>
            <w:r>
              <w:rPr>
                <w:rFonts w:ascii="Verdana" w:hAnsi="Verdana" w:cs="Verdana"/>
                <w:sz w:val="18"/>
              </w:rPr>
              <w:t xml:space="preserve"> (ABNT NBR 8800:2024, Artigo 5.4.2)</w:t>
            </w:r>
          </w:p>
        </w:tc>
      </w:tr>
    </w:tbl>
    <w:p w14:paraId="7A29F985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90"/>
        <w:gridCol w:w="62"/>
        <w:gridCol w:w="761"/>
        <w:gridCol w:w="155"/>
        <w:gridCol w:w="981"/>
        <w:gridCol w:w="538"/>
      </w:tblGrid>
      <w:tr w:rsidR="00366FF3" w14:paraId="331A1F7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75669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1AAC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60D8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5B8F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95AF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67830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AC0FD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C372C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71453C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1D68F85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2E7B07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2665029" wp14:editId="2A1DE899">
                        <wp:extent cx="640800" cy="334800"/>
                        <wp:effectExtent l="0" t="0" r="0" b="0"/>
                        <wp:docPr id="1781472725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F0C86F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EA265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6FC8B5" w14:textId="77777777" w:rsidTr="008370C5">
        <w:trPr>
          <w:cantSplit/>
        </w:trPr>
        <w:tc>
          <w:tcPr>
            <w:tcW w:w="0" w:type="auto"/>
            <w:vMerge/>
          </w:tcPr>
          <w:p w14:paraId="21DF8E7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868CD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A883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6BF26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2891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0.708</w:t>
            </w:r>
          </w:p>
        </w:tc>
        <w:tc>
          <w:tcPr>
            <w:tcW w:w="0" w:type="auto"/>
            <w:noWrap/>
            <w:vAlign w:val="bottom"/>
          </w:tcPr>
          <w:p w14:paraId="0573C5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870F5CC" wp14:editId="00927725">
                  <wp:extent cx="180000" cy="172800"/>
                  <wp:effectExtent l="0" t="0" r="0" b="0"/>
                  <wp:docPr id="1653733951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1B670E1" w14:textId="77777777" w:rsidTr="008370C5">
        <w:trPr>
          <w:cantSplit/>
        </w:trPr>
        <w:tc>
          <w:tcPr>
            <w:tcW w:w="0" w:type="auto"/>
            <w:vMerge/>
          </w:tcPr>
          <w:p w14:paraId="6C73B0F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D585B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D2445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F153D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558AB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99412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N24, para a combinação de ações PP+CP+1.4·V270(Cpi+0,80)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A007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3E13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6C69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20E6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31E6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DF4E8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6B7D1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08D77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5D4AC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1AE2A0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426CD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265763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17EF0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31.12</w:t>
            </w:r>
          </w:p>
        </w:tc>
        <w:tc>
          <w:tcPr>
            <w:tcW w:w="0" w:type="auto"/>
            <w:noWrap/>
            <w:vAlign w:val="bottom"/>
          </w:tcPr>
          <w:p w14:paraId="7DD720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4700C4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B3E69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BEB83C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center"/>
          </w:tcPr>
          <w:p w14:paraId="099363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Já que '</w:t>
            </w:r>
            <w:r>
              <w:rPr>
                <w:rFonts w:ascii="Symbol" w:hAnsi="Symbol" w:cs="Symbol"/>
                <w:sz w:val="18"/>
              </w:rPr>
              <w:t>l</w:t>
            </w:r>
            <w:r>
              <w:rPr>
                <w:rFonts w:ascii="Verdana" w:hAnsi="Verdana" w:cs="Verdana"/>
                <w:sz w:val="18"/>
              </w:rPr>
              <w:t xml:space="preserve"> </w:t>
            </w:r>
            <w:r>
              <w:rPr>
                <w:rFonts w:ascii="Symbol" w:hAnsi="Symbol" w:cs="Symbol"/>
                <w:sz w:val="18"/>
              </w:rPr>
              <w:t>£</w:t>
            </w:r>
            <w:r>
              <w:rPr>
                <w:rFonts w:ascii="Verdana" w:hAnsi="Verdana" w:cs="Verdana"/>
                <w:sz w:val="18"/>
              </w:rPr>
              <w:t xml:space="preserve"> </w:t>
            </w:r>
            <w:r>
              <w:rPr>
                <w:rFonts w:ascii="Symbol" w:hAnsi="Symbol" w:cs="Symbol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r</w:t>
            </w:r>
            <w:r>
              <w:rPr>
                <w:rFonts w:ascii="Verdana" w:hAnsi="Verdana" w:cs="Verdana"/>
                <w:sz w:val="18"/>
              </w:rPr>
              <w:t>', deve-se considerar viga de alma não-esbelta (ABNT NBR 8800:2024, Anexo D).</w:t>
            </w:r>
          </w:p>
        </w:tc>
        <w:tc>
          <w:tcPr>
            <w:tcW w:w="0" w:type="auto"/>
            <w:noWrap/>
            <w:vAlign w:val="center"/>
          </w:tcPr>
          <w:p w14:paraId="7658F9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4E6F2F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52.07</w:t>
            </w:r>
          </w:p>
        </w:tc>
        <w:tc>
          <w:tcPr>
            <w:tcW w:w="0" w:type="auto"/>
            <w:vAlign w:val="center"/>
          </w:tcPr>
          <w:p w14:paraId="1A7D15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4BB5ED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137.24</w:t>
            </w:r>
          </w:p>
        </w:tc>
        <w:tc>
          <w:tcPr>
            <w:tcW w:w="0" w:type="auto"/>
            <w:noWrap/>
            <w:vAlign w:val="center"/>
          </w:tcPr>
          <w:p w14:paraId="1D73D4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F43FF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2AEDD3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6883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8328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ABE6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C818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5A01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1997D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467AF3C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47545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DF1665D" wp14:editId="00F0BFCD">
                        <wp:extent cx="381600" cy="334800"/>
                        <wp:effectExtent l="0" t="0" r="0" b="0"/>
                        <wp:docPr id="1867391727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5E619C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77748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80E10A" w14:textId="77777777" w:rsidTr="008370C5">
        <w:trPr>
          <w:cantSplit/>
        </w:trPr>
        <w:tc>
          <w:tcPr>
            <w:tcW w:w="0" w:type="auto"/>
            <w:vMerge/>
          </w:tcPr>
          <w:p w14:paraId="2EE28EE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49153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4C241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0211BD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AD4E2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9D09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C4E657" w14:textId="77777777" w:rsidTr="008370C5">
        <w:trPr>
          <w:cantSplit/>
        </w:trPr>
        <w:tc>
          <w:tcPr>
            <w:tcW w:w="0" w:type="auto"/>
            <w:vMerge/>
          </w:tcPr>
          <w:p w14:paraId="7E46092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FD948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71B060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75C56F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6196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E319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5FCE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7F89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DA86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878AB0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7A8827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545383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F127A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188AE4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3602F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291.60</w:t>
            </w:r>
          </w:p>
        </w:tc>
        <w:tc>
          <w:tcPr>
            <w:tcW w:w="0" w:type="auto"/>
            <w:noWrap/>
            <w:vAlign w:val="bottom"/>
          </w:tcPr>
          <w:p w14:paraId="3C1667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3BCB6DA" w14:textId="77777777" w:rsidTr="008370C5">
        <w:trPr>
          <w:cantSplit/>
        </w:trPr>
        <w:tc>
          <w:tcPr>
            <w:tcW w:w="0" w:type="auto"/>
            <w:vMerge/>
          </w:tcPr>
          <w:p w14:paraId="64E0551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D2DDE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D886B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9BF9C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76E16D5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2BCD9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4879E1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B9DF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5.60</w:t>
            </w:r>
          </w:p>
        </w:tc>
        <w:tc>
          <w:tcPr>
            <w:tcW w:w="0" w:type="auto"/>
            <w:noWrap/>
            <w:vAlign w:val="bottom"/>
          </w:tcPr>
          <w:p w14:paraId="23BDEA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58B708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37"/>
            </w:tblGrid>
            <w:tr w:rsidR="00366FF3" w14:paraId="4EB829C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8B5BA4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FADB6D" wp14:editId="68C0AC6A">
                        <wp:extent cx="828000" cy="385200"/>
                        <wp:effectExtent l="0" t="0" r="0" b="0"/>
                        <wp:docPr id="1154908026" name="0 Imagen" descr="image2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6.wmf"/>
                                <pic:cNvPicPr/>
                              </pic:nvPicPr>
                              <pic:blipFill>
                                <a:blip r:embed="rId9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280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A27BE6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1BFC8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567CBA" w14:textId="77777777" w:rsidTr="008370C5">
        <w:trPr>
          <w:cantSplit/>
        </w:trPr>
        <w:tc>
          <w:tcPr>
            <w:tcW w:w="0" w:type="auto"/>
            <w:vMerge/>
          </w:tcPr>
          <w:p w14:paraId="7168DBBC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EC29C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F4250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333E11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3AFAC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137.24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B3F8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B6172B" w14:textId="77777777" w:rsidTr="008370C5">
        <w:trPr>
          <w:cantSplit/>
        </w:trPr>
        <w:tc>
          <w:tcPr>
            <w:tcW w:w="0" w:type="auto"/>
            <w:vMerge/>
          </w:tcPr>
          <w:p w14:paraId="5BFBBA8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33051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549037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7A3B1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D3BB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DCED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9AC9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24B4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1BC4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45120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B2D5B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06178A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2670E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6DC651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C1FE7E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1F0FE8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6C7E48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4D2A8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089F72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DB46D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23A99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1513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C8A75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A9A3ED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D9650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EA19EC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1A68EA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sz w:val="18"/>
              </w:rPr>
              <w:t>M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vigas de alma não-esbelta deve ser tomado como o menor valor entre os obtidos nas seguintes seções:</w:t>
            </w:r>
          </w:p>
        </w:tc>
        <w:tc>
          <w:tcPr>
            <w:tcW w:w="0" w:type="auto"/>
            <w:noWrap/>
            <w:vAlign w:val="bottom"/>
          </w:tcPr>
          <w:p w14:paraId="46011B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8C30A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2433EE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52AC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43.97</w:t>
            </w:r>
          </w:p>
        </w:tc>
        <w:tc>
          <w:tcPr>
            <w:tcW w:w="0" w:type="auto"/>
            <w:noWrap/>
            <w:vAlign w:val="bottom"/>
          </w:tcPr>
          <w:p w14:paraId="39A318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F32DC2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243"/>
            </w:tblGrid>
            <w:tr w:rsidR="00366FF3" w14:paraId="52552B2C" w14:textId="77777777" w:rsidTr="008370C5">
              <w:trPr>
                <w:cantSplit/>
              </w:trPr>
              <w:tc>
                <w:tcPr>
                  <w:tcW w:w="0" w:type="auto"/>
                </w:tcPr>
                <w:p w14:paraId="6FF15BC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195AFAD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 momento fletor resistente de cálculo (ABNT NBR 8800:2024, Artigo 5.4.2.2):</w:t>
                  </w:r>
                </w:p>
              </w:tc>
            </w:tr>
          </w:tbl>
          <w:p w14:paraId="28660B8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D429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492B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0F29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B6F4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D1A1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BFE1416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8"/>
            </w:tblGrid>
            <w:tr w:rsidR="00366FF3" w14:paraId="307219A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D35B51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2A35AF7" wp14:editId="0FE58442">
                        <wp:extent cx="1018800" cy="345600"/>
                        <wp:effectExtent l="0" t="0" r="0" b="0"/>
                        <wp:docPr id="393897520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8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4F597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327E1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AF6D3D" w14:textId="77777777" w:rsidTr="008370C5">
        <w:trPr>
          <w:cantSplit/>
        </w:trPr>
        <w:tc>
          <w:tcPr>
            <w:tcW w:w="0" w:type="auto"/>
            <w:vMerge/>
          </w:tcPr>
          <w:p w14:paraId="5D5585A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4F452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031B4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3E3AC3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7526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134.07</w:t>
            </w:r>
          </w:p>
        </w:tc>
        <w:tc>
          <w:tcPr>
            <w:tcW w:w="0" w:type="auto"/>
            <w:noWrap/>
            <w:vAlign w:val="bottom"/>
          </w:tcPr>
          <w:p w14:paraId="7C6200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A6653BE" w14:textId="77777777" w:rsidTr="008370C5">
        <w:trPr>
          <w:cantSplit/>
        </w:trPr>
        <w:tc>
          <w:tcPr>
            <w:tcW w:w="0" w:type="auto"/>
            <w:vMerge/>
          </w:tcPr>
          <w:p w14:paraId="22FE919B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B24B5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723898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72A7A0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B203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2EEE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8C9B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4957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C129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61D241C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50F214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721136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960CE4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31D76B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051DBD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284.98</w:t>
            </w:r>
          </w:p>
        </w:tc>
        <w:tc>
          <w:tcPr>
            <w:tcW w:w="0" w:type="auto"/>
            <w:noWrap/>
            <w:vAlign w:val="bottom"/>
          </w:tcPr>
          <w:p w14:paraId="4F6BD0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5C08F49B" w14:textId="77777777" w:rsidTr="008370C5">
        <w:trPr>
          <w:cantSplit/>
        </w:trPr>
        <w:tc>
          <w:tcPr>
            <w:tcW w:w="0" w:type="auto"/>
            <w:vMerge/>
          </w:tcPr>
          <w:p w14:paraId="56FF2C0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647D0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D07001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E9CBD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E31916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A3742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FACF4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91F8E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AAABA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90EB14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165B2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57EA8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151C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FEC0E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EFF5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B5A8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E6088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239"/>
            </w:tblGrid>
            <w:tr w:rsidR="00366FF3" w14:paraId="6683E2BB" w14:textId="77777777" w:rsidTr="008370C5">
              <w:trPr>
                <w:cantSplit/>
              </w:trPr>
              <w:tc>
                <w:tcPr>
                  <w:tcW w:w="0" w:type="auto"/>
                </w:tcPr>
                <w:p w14:paraId="53B4158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3EABF93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lateral com torção, FLT (ABNT NBR 8800:2024, Anexo D):</w:t>
                  </w:r>
                </w:p>
              </w:tc>
            </w:tr>
          </w:tbl>
          <w:p w14:paraId="6C9E0B8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2D33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2EDF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40EC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B9AF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5DA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EB1B92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9"/>
            </w:tblGrid>
            <w:tr w:rsidR="00366FF3" w14:paraId="610F683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1E31E5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0F993C" wp14:editId="38769B04">
                        <wp:extent cx="352800" cy="176400"/>
                        <wp:effectExtent l="0" t="0" r="0" b="0"/>
                        <wp:docPr id="1243458862" name="0 Imagen" descr="image2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8.wmf"/>
                                <pic:cNvPicPr/>
                              </pic:nvPicPr>
                              <pic:blipFill>
                                <a:blip r:embed="rId1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28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71CD3F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7FBFB4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38E493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154.33</w:t>
            </w:r>
          </w:p>
        </w:tc>
        <w:tc>
          <w:tcPr>
            <w:tcW w:w="0" w:type="auto"/>
            <w:vAlign w:val="center"/>
          </w:tcPr>
          <w:p w14:paraId="3400A5D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&gt;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17E5EE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124.93</w:t>
            </w:r>
          </w:p>
        </w:tc>
        <w:tc>
          <w:tcPr>
            <w:tcW w:w="0" w:type="auto"/>
            <w:noWrap/>
            <w:vAlign w:val="center"/>
          </w:tcPr>
          <w:p w14:paraId="6B0E0B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E8B3A5D" w14:textId="77777777" w:rsidTr="008370C5">
        <w:trPr>
          <w:cantSplit/>
        </w:trPr>
        <w:tc>
          <w:tcPr>
            <w:tcW w:w="0" w:type="auto"/>
            <w:vMerge/>
          </w:tcPr>
          <w:p w14:paraId="1A8D7FB1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6860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37AA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9119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88FC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404B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16B689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24"/>
            </w:tblGrid>
            <w:tr w:rsidR="00366FF3" w14:paraId="26D0123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E4ACE1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925CAFC" wp14:editId="79E8F9EA">
                        <wp:extent cx="565200" cy="334800"/>
                        <wp:effectExtent l="0" t="0" r="0" b="0"/>
                        <wp:docPr id="1870681325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1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652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7573F4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923D1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77B30C" w14:textId="77777777" w:rsidTr="008370C5">
        <w:trPr>
          <w:cantSplit/>
        </w:trPr>
        <w:tc>
          <w:tcPr>
            <w:tcW w:w="0" w:type="auto"/>
            <w:vMerge/>
          </w:tcPr>
          <w:p w14:paraId="08657A1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8089E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DC54E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55F6AA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88AFF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43.97</w:t>
            </w:r>
          </w:p>
        </w:tc>
        <w:tc>
          <w:tcPr>
            <w:tcW w:w="0" w:type="auto"/>
            <w:noWrap/>
            <w:vAlign w:val="bottom"/>
          </w:tcPr>
          <w:p w14:paraId="178251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AA2E87C" w14:textId="77777777" w:rsidTr="008370C5">
        <w:trPr>
          <w:cantSplit/>
        </w:trPr>
        <w:tc>
          <w:tcPr>
            <w:tcW w:w="0" w:type="auto"/>
            <w:vMerge/>
          </w:tcPr>
          <w:p w14:paraId="741CCCE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FED38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FF5B90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6BDAF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F021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4A4D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9220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FA072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F1D8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22875C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40"/>
            </w:tblGrid>
            <w:tr w:rsidR="00366FF3" w14:paraId="3C8FD09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E68910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9C87413" wp14:editId="1A19F6AA">
                        <wp:extent cx="385200" cy="356400"/>
                        <wp:effectExtent l="0" t="0" r="0" b="0"/>
                        <wp:docPr id="1137158261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9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52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441389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5250A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93E217" w14:textId="77777777" w:rsidTr="008370C5">
        <w:trPr>
          <w:cantSplit/>
        </w:trPr>
        <w:tc>
          <w:tcPr>
            <w:tcW w:w="0" w:type="auto"/>
            <w:vMerge/>
          </w:tcPr>
          <w:p w14:paraId="3CAFC84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EA285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E01E4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5FF685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F5B15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154.33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64BC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8D6ADC" w14:textId="77777777" w:rsidTr="008370C5">
        <w:trPr>
          <w:cantSplit/>
        </w:trPr>
        <w:tc>
          <w:tcPr>
            <w:tcW w:w="0" w:type="auto"/>
            <w:vMerge/>
          </w:tcPr>
          <w:p w14:paraId="1F555AB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88691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CA9638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45495B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4A24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564C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C5CB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1CA4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D6E2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5BC164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2F1E3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Distância entre pontos travados à flambagem lateral.</w:t>
            </w:r>
          </w:p>
        </w:tc>
        <w:tc>
          <w:tcPr>
            <w:tcW w:w="0" w:type="auto"/>
            <w:noWrap/>
            <w:vAlign w:val="bottom"/>
          </w:tcPr>
          <w:p w14:paraId="04A9A5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37CB9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68994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0950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0B73D4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68C509C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BAEC8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Raio de giração da seção em relação ao eixo principal de inércia perpendicular ao eixo de flexão.</w:t>
            </w:r>
          </w:p>
        </w:tc>
        <w:tc>
          <w:tcPr>
            <w:tcW w:w="0" w:type="auto"/>
            <w:noWrap/>
            <w:vAlign w:val="bottom"/>
          </w:tcPr>
          <w:p w14:paraId="0B4DDC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51A387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9F620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25AE8B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1.94</w:t>
            </w:r>
          </w:p>
        </w:tc>
        <w:tc>
          <w:tcPr>
            <w:tcW w:w="0" w:type="auto"/>
            <w:noWrap/>
            <w:vAlign w:val="bottom"/>
          </w:tcPr>
          <w:p w14:paraId="449D7C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</w:t>
            </w:r>
          </w:p>
        </w:tc>
      </w:tr>
      <w:tr w:rsidR="00366FF3" w14:paraId="27865A2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70"/>
            </w:tblGrid>
            <w:tr w:rsidR="00366FF3" w14:paraId="2563EEB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A143C8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1891AD" wp14:editId="56998358">
                        <wp:extent cx="2372400" cy="421200"/>
                        <wp:effectExtent l="0" t="0" r="0" b="0"/>
                        <wp:docPr id="1967482008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10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72400" cy="42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C91E1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F9378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1F0CA7" w14:textId="77777777" w:rsidTr="008370C5">
        <w:trPr>
          <w:cantSplit/>
        </w:trPr>
        <w:tc>
          <w:tcPr>
            <w:tcW w:w="0" w:type="auto"/>
            <w:vMerge/>
          </w:tcPr>
          <w:p w14:paraId="683E4CF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91B40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7F8A8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68F1C6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4750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124.93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E98E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699BB4" w14:textId="77777777" w:rsidTr="008370C5">
        <w:trPr>
          <w:cantSplit/>
        </w:trPr>
        <w:tc>
          <w:tcPr>
            <w:tcW w:w="0" w:type="auto"/>
            <w:vMerge/>
          </w:tcPr>
          <w:p w14:paraId="4135118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BED23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4B9745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458725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C01D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266D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32B8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D488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7A42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48B608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9F6F0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317A5B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E03162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774A9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1A153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116.00</w:t>
            </w:r>
          </w:p>
        </w:tc>
        <w:tc>
          <w:tcPr>
            <w:tcW w:w="0" w:type="auto"/>
            <w:noWrap/>
            <w:vAlign w:val="bottom"/>
          </w:tcPr>
          <w:p w14:paraId="54FB7F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7A352D1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37C2E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3E190C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F60C0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3738E41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92A4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4.65</w:t>
            </w:r>
          </w:p>
        </w:tc>
        <w:tc>
          <w:tcPr>
            <w:tcW w:w="0" w:type="auto"/>
            <w:noWrap/>
            <w:vAlign w:val="bottom"/>
          </w:tcPr>
          <w:p w14:paraId="40B1A5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1D281945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50F6C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1BD561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19D10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4D73F7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E6A3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25594.00</w:t>
            </w:r>
          </w:p>
        </w:tc>
        <w:tc>
          <w:tcPr>
            <w:tcW w:w="0" w:type="auto"/>
            <w:noWrap/>
            <w:vAlign w:val="bottom"/>
          </w:tcPr>
          <w:p w14:paraId="4F2D6F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70EB299C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29"/>
            </w:tblGrid>
            <w:tr w:rsidR="00366FF3" w14:paraId="05D2B35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65E2C3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A50BD94" wp14:editId="6685C535">
                        <wp:extent cx="1267200" cy="345600"/>
                        <wp:effectExtent l="0" t="0" r="0" b="0"/>
                        <wp:docPr id="338661022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10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6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F35D78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F9A63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F6E9EFC" w14:textId="77777777" w:rsidTr="008370C5">
        <w:trPr>
          <w:cantSplit/>
        </w:trPr>
        <w:tc>
          <w:tcPr>
            <w:tcW w:w="0" w:type="auto"/>
            <w:vMerge/>
          </w:tcPr>
          <w:p w14:paraId="08A847C0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AD550D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8A210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</w:p>
        </w:tc>
        <w:tc>
          <w:tcPr>
            <w:tcW w:w="0" w:type="auto"/>
            <w:vAlign w:val="bottom"/>
          </w:tcPr>
          <w:p w14:paraId="62216E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8782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0.074</w:t>
            </w:r>
          </w:p>
        </w:tc>
        <w:tc>
          <w:tcPr>
            <w:tcW w:w="0" w:type="auto"/>
            <w:noWrap/>
            <w:vAlign w:val="bottom"/>
          </w:tcPr>
          <w:p w14:paraId="64B1AE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cm-1</w:t>
            </w:r>
          </w:p>
        </w:tc>
      </w:tr>
      <w:tr w:rsidR="00366FF3" w14:paraId="1ADC6AF0" w14:textId="77777777" w:rsidTr="008370C5">
        <w:trPr>
          <w:cantSplit/>
        </w:trPr>
        <w:tc>
          <w:tcPr>
            <w:tcW w:w="0" w:type="auto"/>
            <w:vMerge/>
          </w:tcPr>
          <w:p w14:paraId="21D5EBD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6C6273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CFE7C0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36"/>
            </w:tblGrid>
            <w:tr w:rsidR="00366FF3" w14:paraId="2001BDA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4FF44D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EB786B" wp14:editId="48776581">
                        <wp:extent cx="954000" cy="216000"/>
                        <wp:effectExtent l="0" t="0" r="0" b="0"/>
                        <wp:docPr id="1657264998" name="0 Imagen" descr="image3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wmf"/>
                                <pic:cNvPicPr/>
                              </pic:nvPicPr>
                              <pic:blipFill>
                                <a:blip r:embed="rId10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40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DD5BB0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B751C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B44C52" w14:textId="77777777" w:rsidTr="008370C5">
        <w:trPr>
          <w:cantSplit/>
        </w:trPr>
        <w:tc>
          <w:tcPr>
            <w:tcW w:w="0" w:type="auto"/>
            <w:vMerge/>
          </w:tcPr>
          <w:p w14:paraId="10FA710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2CF60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BACBB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  <w:proofErr w:type="spellEnd"/>
          </w:p>
        </w:tc>
        <w:tc>
          <w:tcPr>
            <w:tcW w:w="0" w:type="auto"/>
            <w:vAlign w:val="bottom"/>
          </w:tcPr>
          <w:p w14:paraId="5126136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C354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68.82</w:t>
            </w:r>
          </w:p>
        </w:tc>
        <w:tc>
          <w:tcPr>
            <w:tcW w:w="0" w:type="auto"/>
            <w:noWrap/>
            <w:vAlign w:val="bottom"/>
          </w:tcPr>
          <w:p w14:paraId="2C8007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7BB34A4A" w14:textId="77777777" w:rsidTr="008370C5">
        <w:trPr>
          <w:cantSplit/>
        </w:trPr>
        <w:tc>
          <w:tcPr>
            <w:tcW w:w="0" w:type="auto"/>
            <w:vMerge/>
          </w:tcPr>
          <w:p w14:paraId="0DE0CE0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44C3C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27D992" w14:textId="77777777" w:rsidTr="008370C5">
        <w:trPr>
          <w:cantSplit/>
        </w:trPr>
        <w:tc>
          <w:tcPr>
            <w:tcW w:w="0" w:type="auto"/>
            <w:tcMar>
              <w:left w:w="2239" w:type="dxa"/>
              <w:right w:w="11" w:type="dxa"/>
            </w:tcMar>
            <w:vAlign w:val="bottom"/>
          </w:tcPr>
          <w:p w14:paraId="2835E8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2C0E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47C7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ADAC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C445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B879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683419" w14:textId="77777777" w:rsidTr="008370C5">
        <w:trPr>
          <w:cantSplit/>
        </w:trPr>
        <w:tc>
          <w:tcPr>
            <w:tcW w:w="5000" w:type="pct"/>
            <w:vMerge w:val="restart"/>
            <w:tcMar>
              <w:left w:w="2693" w:type="dxa"/>
              <w:right w:w="11" w:type="dxa"/>
            </w:tcMar>
          </w:tcPr>
          <w:p w14:paraId="28D278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2D5465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9C8184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2C5932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F3C5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284.98</w:t>
            </w:r>
          </w:p>
        </w:tc>
        <w:tc>
          <w:tcPr>
            <w:tcW w:w="0" w:type="auto"/>
            <w:noWrap/>
            <w:vAlign w:val="bottom"/>
          </w:tcPr>
          <w:p w14:paraId="46DB48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7BF2E5C" w14:textId="77777777" w:rsidTr="008370C5">
        <w:trPr>
          <w:cantSplit/>
        </w:trPr>
        <w:tc>
          <w:tcPr>
            <w:tcW w:w="0" w:type="auto"/>
            <w:vMerge/>
          </w:tcPr>
          <w:p w14:paraId="69A39C5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4B0A5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1021F1C" w14:textId="77777777" w:rsidTr="008370C5">
        <w:trPr>
          <w:cantSplit/>
        </w:trPr>
        <w:tc>
          <w:tcPr>
            <w:tcW w:w="5000" w:type="pct"/>
            <w:tcMar>
              <w:left w:w="2693" w:type="dxa"/>
              <w:right w:w="11" w:type="dxa"/>
            </w:tcMar>
            <w:vAlign w:val="bottom"/>
          </w:tcPr>
          <w:p w14:paraId="0C6251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2D0BE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3B6D4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BDC7C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8E47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15B92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5DA34C6" w14:textId="77777777" w:rsidTr="008370C5">
        <w:trPr>
          <w:cantSplit/>
        </w:trPr>
        <w:tc>
          <w:tcPr>
            <w:tcW w:w="5000" w:type="pct"/>
            <w:vMerge w:val="restart"/>
            <w:tcMar>
              <w:left w:w="2693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62"/>
            </w:tblGrid>
            <w:tr w:rsidR="00366FF3" w14:paraId="114F7D6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970393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77DEE64" wp14:editId="252F34B7">
                        <wp:extent cx="716400" cy="183600"/>
                        <wp:effectExtent l="0" t="0" r="0" b="0"/>
                        <wp:docPr id="1052998778" name="0 Imagen" descr="image3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wmf"/>
                                <pic:cNvPicPr/>
                              </pic:nvPicPr>
                              <pic:blipFill>
                                <a:blip r:embed="rId10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6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18A6F0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6D2F3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DD1876" w14:textId="77777777" w:rsidTr="008370C5">
        <w:trPr>
          <w:cantSplit/>
        </w:trPr>
        <w:tc>
          <w:tcPr>
            <w:tcW w:w="0" w:type="auto"/>
            <w:vMerge/>
          </w:tcPr>
          <w:p w14:paraId="1F27410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F5C2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37050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</w:p>
        </w:tc>
        <w:tc>
          <w:tcPr>
            <w:tcW w:w="0" w:type="auto"/>
            <w:vAlign w:val="bottom"/>
          </w:tcPr>
          <w:p w14:paraId="23C8C6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6642C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103.50</w:t>
            </w:r>
          </w:p>
        </w:tc>
        <w:tc>
          <w:tcPr>
            <w:tcW w:w="0" w:type="auto"/>
            <w:noWrap/>
            <w:vAlign w:val="bottom"/>
          </w:tcPr>
          <w:p w14:paraId="361D5F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44E6F3F" w14:textId="77777777" w:rsidTr="008370C5">
        <w:trPr>
          <w:cantSplit/>
        </w:trPr>
        <w:tc>
          <w:tcPr>
            <w:tcW w:w="0" w:type="auto"/>
            <w:vMerge/>
          </w:tcPr>
          <w:p w14:paraId="00002F6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2272F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E31A10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872"/>
            </w:tblGrid>
            <w:tr w:rsidR="00366FF3" w14:paraId="2AA0876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00E961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F0627C6" wp14:editId="4A30A1DC">
                        <wp:extent cx="2437200" cy="414000"/>
                        <wp:effectExtent l="0" t="0" r="0" b="0"/>
                        <wp:docPr id="875316270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1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372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B78851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995AB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0EB903" w14:textId="77777777" w:rsidTr="008370C5">
        <w:trPr>
          <w:cantSplit/>
        </w:trPr>
        <w:tc>
          <w:tcPr>
            <w:tcW w:w="0" w:type="auto"/>
            <w:vMerge/>
          </w:tcPr>
          <w:p w14:paraId="1C6BA97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951D3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293DE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cr</w:t>
            </w:r>
            <w:proofErr w:type="spellEnd"/>
          </w:p>
        </w:tc>
        <w:tc>
          <w:tcPr>
            <w:tcW w:w="0" w:type="auto"/>
            <w:vAlign w:val="bottom"/>
          </w:tcPr>
          <w:p w14:paraId="603905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9ED5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48.36</w:t>
            </w:r>
          </w:p>
        </w:tc>
        <w:tc>
          <w:tcPr>
            <w:tcW w:w="0" w:type="auto"/>
            <w:noWrap/>
            <w:vAlign w:val="bottom"/>
          </w:tcPr>
          <w:p w14:paraId="167DAA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CEE316C" w14:textId="77777777" w:rsidTr="008370C5">
        <w:trPr>
          <w:cantSplit/>
        </w:trPr>
        <w:tc>
          <w:tcPr>
            <w:tcW w:w="0" w:type="auto"/>
            <w:vMerge/>
          </w:tcPr>
          <w:p w14:paraId="45DCA4EC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CAFBC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58E37F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18EAD7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62A5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7CC2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3A26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E13B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ADD8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D8B153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51C76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Momento de inércia da seção transversal em relação ao eixo Y.</w:t>
            </w:r>
          </w:p>
        </w:tc>
        <w:tc>
          <w:tcPr>
            <w:tcW w:w="0" w:type="auto"/>
            <w:noWrap/>
            <w:vAlign w:val="bottom"/>
          </w:tcPr>
          <w:p w14:paraId="0FF50D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1F204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I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02717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CF51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116.00</w:t>
            </w:r>
          </w:p>
        </w:tc>
        <w:tc>
          <w:tcPr>
            <w:tcW w:w="0" w:type="auto"/>
            <w:noWrap/>
            <w:vAlign w:val="bottom"/>
          </w:tcPr>
          <w:p w14:paraId="1A745F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33C1EA8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BB969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 da seção transversal.</w:t>
            </w:r>
          </w:p>
        </w:tc>
        <w:tc>
          <w:tcPr>
            <w:tcW w:w="0" w:type="auto"/>
            <w:noWrap/>
            <w:vAlign w:val="bottom"/>
          </w:tcPr>
          <w:p w14:paraId="731B8A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299511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4EC961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EBEE1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4.65</w:t>
            </w:r>
          </w:p>
        </w:tc>
        <w:tc>
          <w:tcPr>
            <w:tcW w:w="0" w:type="auto"/>
            <w:noWrap/>
            <w:vAlign w:val="bottom"/>
          </w:tcPr>
          <w:p w14:paraId="1BE177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cm4</w:t>
            </w:r>
          </w:p>
        </w:tc>
      </w:tr>
      <w:tr w:rsidR="00366FF3" w14:paraId="779203D9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14E2D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Constante de empenamento da seção transversal.</w:t>
            </w:r>
          </w:p>
        </w:tc>
        <w:tc>
          <w:tcPr>
            <w:tcW w:w="0" w:type="auto"/>
            <w:noWrap/>
            <w:vAlign w:val="bottom"/>
          </w:tcPr>
          <w:p w14:paraId="1F44DF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4C604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D1537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2035D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25594.00</w:t>
            </w:r>
          </w:p>
        </w:tc>
        <w:tc>
          <w:tcPr>
            <w:tcW w:w="0" w:type="auto"/>
            <w:noWrap/>
            <w:vAlign w:val="bottom"/>
          </w:tcPr>
          <w:p w14:paraId="461390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cm6</w:t>
            </w:r>
          </w:p>
        </w:tc>
      </w:tr>
      <w:tr w:rsidR="00366FF3" w14:paraId="65F03AAF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7AA8D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Distância entre pontos travados à flambagem lateral.</w:t>
            </w:r>
          </w:p>
        </w:tc>
        <w:tc>
          <w:tcPr>
            <w:tcW w:w="0" w:type="auto"/>
            <w:noWrap/>
            <w:vAlign w:val="bottom"/>
          </w:tcPr>
          <w:p w14:paraId="250EAF9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72FD9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b,inf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97733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F1C92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3.000</w:t>
            </w:r>
          </w:p>
        </w:tc>
        <w:tc>
          <w:tcPr>
            <w:tcW w:w="0" w:type="auto"/>
            <w:noWrap/>
            <w:vAlign w:val="bottom"/>
          </w:tcPr>
          <w:p w14:paraId="52BE34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</w:t>
            </w:r>
          </w:p>
        </w:tc>
      </w:tr>
      <w:tr w:rsidR="00366FF3" w14:paraId="7B402910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C0829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703C9D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70008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3D192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FDDA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AAA88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CEE917B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77454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Fator de modificação para diagrama de momento fletor não-uniforme.</w:t>
            </w:r>
          </w:p>
        </w:tc>
        <w:tc>
          <w:tcPr>
            <w:tcW w:w="0" w:type="auto"/>
            <w:noWrap/>
            <w:vAlign w:val="bottom"/>
          </w:tcPr>
          <w:p w14:paraId="74C79A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85E9C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C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3465D5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AB2D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1.00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F15F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0E099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75453C7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7500E6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6BE40F9" wp14:editId="0BCF7850">
                        <wp:extent cx="590400" cy="183600"/>
                        <wp:effectExtent l="0" t="0" r="0" b="0"/>
                        <wp:docPr id="683773397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C2E74A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D3E24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37AE78" w14:textId="77777777" w:rsidTr="008370C5">
        <w:trPr>
          <w:cantSplit/>
        </w:trPr>
        <w:tc>
          <w:tcPr>
            <w:tcW w:w="0" w:type="auto"/>
            <w:vMerge/>
          </w:tcPr>
          <w:p w14:paraId="5993FA0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CEB62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406CB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7B9720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C53E5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114.95</w:t>
            </w:r>
          </w:p>
        </w:tc>
        <w:tc>
          <w:tcPr>
            <w:tcW w:w="0" w:type="auto"/>
            <w:noWrap/>
            <w:vAlign w:val="bottom"/>
          </w:tcPr>
          <w:p w14:paraId="7CF634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6DD1D2A0" w14:textId="77777777" w:rsidTr="008370C5">
        <w:trPr>
          <w:cantSplit/>
        </w:trPr>
        <w:tc>
          <w:tcPr>
            <w:tcW w:w="0" w:type="auto"/>
            <w:vMerge/>
          </w:tcPr>
          <w:p w14:paraId="4F2CD9A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6A7C8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D17633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258A26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E5B0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A984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5BEF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00D9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A793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A28F67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DB07C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46A29C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5981E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6FD890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2219B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333.20</w:t>
            </w:r>
          </w:p>
        </w:tc>
        <w:tc>
          <w:tcPr>
            <w:tcW w:w="0" w:type="auto"/>
            <w:noWrap/>
            <w:vAlign w:val="bottom"/>
          </w:tcPr>
          <w:p w14:paraId="3E525C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311661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F6448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52EAD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BAD1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BFBE2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9394B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260258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23991F3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0D85D6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628A44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7E5A0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3503A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E99B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EC60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58164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14"/>
              <w:gridCol w:w="5257"/>
            </w:tblGrid>
            <w:tr w:rsidR="00366FF3" w14:paraId="2A7FA2A8" w14:textId="77777777" w:rsidTr="008370C5">
              <w:trPr>
                <w:cantSplit/>
              </w:trPr>
              <w:tc>
                <w:tcPr>
                  <w:tcW w:w="0" w:type="auto"/>
                </w:tcPr>
                <w:p w14:paraId="75A0D9A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(c)</w:t>
                  </w:r>
                </w:p>
              </w:tc>
              <w:tc>
                <w:tcPr>
                  <w:tcW w:w="0" w:type="auto"/>
                </w:tcPr>
                <w:p w14:paraId="36CB260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local da mesa comprimida, FLM (ABNT NBR 8800:2024, Anexo D):</w:t>
                  </w:r>
                </w:p>
              </w:tc>
            </w:tr>
          </w:tbl>
          <w:p w14:paraId="7D8FCA0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45E4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4D96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8F29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4A70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BB81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8293FA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71A3C8C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E5BC51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1473F19" wp14:editId="154C781A">
                        <wp:extent cx="349200" cy="183600"/>
                        <wp:effectExtent l="0" t="0" r="0" b="0"/>
                        <wp:docPr id="202597916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35A95E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35363C8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7CBDC1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7.54</w:t>
            </w:r>
          </w:p>
        </w:tc>
        <w:tc>
          <w:tcPr>
            <w:tcW w:w="0" w:type="auto"/>
            <w:vAlign w:val="center"/>
          </w:tcPr>
          <w:p w14:paraId="16B2EC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691BA2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9.15</w:t>
            </w:r>
          </w:p>
        </w:tc>
        <w:tc>
          <w:tcPr>
            <w:tcW w:w="0" w:type="auto"/>
            <w:noWrap/>
            <w:vAlign w:val="center"/>
          </w:tcPr>
          <w:p w14:paraId="643DFF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850026A" w14:textId="77777777" w:rsidTr="008370C5">
        <w:trPr>
          <w:cantSplit/>
        </w:trPr>
        <w:tc>
          <w:tcPr>
            <w:tcW w:w="0" w:type="auto"/>
            <w:vMerge/>
          </w:tcPr>
          <w:p w14:paraId="6173B509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F504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BE0B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C7E2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54CC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3FF2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6915EFD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451BDCD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079A0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1A84501" wp14:editId="1F6BFCC0">
                        <wp:extent cx="547200" cy="345600"/>
                        <wp:effectExtent l="0" t="0" r="0" b="0"/>
                        <wp:docPr id="1940061090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8F3758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EEF8A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71861E" w14:textId="77777777" w:rsidTr="008370C5">
        <w:trPr>
          <w:cantSplit/>
        </w:trPr>
        <w:tc>
          <w:tcPr>
            <w:tcW w:w="0" w:type="auto"/>
            <w:vMerge/>
          </w:tcPr>
          <w:p w14:paraId="61F5C01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BD704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CDD96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E1A9B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D0A3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104.50</w:t>
            </w:r>
          </w:p>
        </w:tc>
        <w:tc>
          <w:tcPr>
            <w:tcW w:w="0" w:type="auto"/>
            <w:noWrap/>
            <w:vAlign w:val="bottom"/>
          </w:tcPr>
          <w:p w14:paraId="08150B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FDB5F19" w14:textId="77777777" w:rsidTr="008370C5">
        <w:trPr>
          <w:cantSplit/>
        </w:trPr>
        <w:tc>
          <w:tcPr>
            <w:tcW w:w="0" w:type="auto"/>
            <w:vMerge/>
          </w:tcPr>
          <w:p w14:paraId="603308E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0E9AE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FCE00BF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5DDC1B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0B3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9792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D305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7AA4A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0C81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FFC31DC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027559D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CFF8A9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CCC0CDF" wp14:editId="0B16868E">
                        <wp:extent cx="489600" cy="334800"/>
                        <wp:effectExtent l="0" t="0" r="0" b="0"/>
                        <wp:docPr id="1408141425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10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B0363E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C1D02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6D73E1" w14:textId="77777777" w:rsidTr="008370C5">
        <w:trPr>
          <w:cantSplit/>
        </w:trPr>
        <w:tc>
          <w:tcPr>
            <w:tcW w:w="0" w:type="auto"/>
            <w:vMerge/>
          </w:tcPr>
          <w:p w14:paraId="0911B9B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80F42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64F37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57DDE0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F28D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7.54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3C11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A4CCEE" w14:textId="77777777" w:rsidTr="008370C5">
        <w:trPr>
          <w:cantSplit/>
        </w:trPr>
        <w:tc>
          <w:tcPr>
            <w:tcW w:w="0" w:type="auto"/>
            <w:vMerge/>
          </w:tcPr>
          <w:p w14:paraId="2E032CD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ADB42F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49FF61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4556A0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47DC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D104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AC94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C9A2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6A1F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13F25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FD6EF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mesa comprimida.</w:t>
            </w:r>
          </w:p>
        </w:tc>
        <w:tc>
          <w:tcPr>
            <w:tcW w:w="0" w:type="auto"/>
            <w:noWrap/>
            <w:vAlign w:val="bottom"/>
          </w:tcPr>
          <w:p w14:paraId="53BB45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603D0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5112ED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3874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101.00</w:t>
            </w:r>
          </w:p>
        </w:tc>
        <w:tc>
          <w:tcPr>
            <w:tcW w:w="0" w:type="auto"/>
            <w:noWrap/>
            <w:vAlign w:val="bottom"/>
          </w:tcPr>
          <w:p w14:paraId="36D7A6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D258A4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A443A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 mesa comprimida.</w:t>
            </w:r>
          </w:p>
        </w:tc>
        <w:tc>
          <w:tcPr>
            <w:tcW w:w="0" w:type="auto"/>
            <w:noWrap/>
            <w:vAlign w:val="bottom"/>
          </w:tcPr>
          <w:p w14:paraId="6693DD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93F33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33E7823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7B59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6.70</w:t>
            </w:r>
          </w:p>
        </w:tc>
        <w:tc>
          <w:tcPr>
            <w:tcW w:w="0" w:type="auto"/>
            <w:noWrap/>
            <w:vAlign w:val="bottom"/>
          </w:tcPr>
          <w:p w14:paraId="3E12AA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22E8A3F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357E5C9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435F82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A34AA42" wp14:editId="51749A6A">
                        <wp:extent cx="838800" cy="385200"/>
                        <wp:effectExtent l="0" t="0" r="0" b="0"/>
                        <wp:docPr id="1894935283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BB2037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73AB4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8635F1" w14:textId="77777777" w:rsidTr="008370C5">
        <w:trPr>
          <w:cantSplit/>
        </w:trPr>
        <w:tc>
          <w:tcPr>
            <w:tcW w:w="0" w:type="auto"/>
            <w:vMerge/>
          </w:tcPr>
          <w:p w14:paraId="7E7A961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FDCA5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D6708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53A6E4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A906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64A1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74F54A4" w14:textId="77777777" w:rsidTr="008370C5">
        <w:trPr>
          <w:cantSplit/>
        </w:trPr>
        <w:tc>
          <w:tcPr>
            <w:tcW w:w="0" w:type="auto"/>
            <w:vMerge/>
          </w:tcPr>
          <w:p w14:paraId="45D05F4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5E402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2BAB8D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96F0E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9734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D61D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45C4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854C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DA27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F30D37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D6138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35D1F4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923E6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F7051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F1A1C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2AD883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A0F3199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1F2C8D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B2B7D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6EA25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55769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87A6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006A5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476C7BB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0ED2B22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3EE7A3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154B8D7" wp14:editId="2A43CBE6">
                        <wp:extent cx="590400" cy="183600"/>
                        <wp:effectExtent l="0" t="0" r="0" b="0"/>
                        <wp:docPr id="1810243787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0A0BF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078DA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777E52" w14:textId="77777777" w:rsidTr="008370C5">
        <w:trPr>
          <w:cantSplit/>
        </w:trPr>
        <w:tc>
          <w:tcPr>
            <w:tcW w:w="0" w:type="auto"/>
            <w:vMerge/>
          </w:tcPr>
          <w:p w14:paraId="27D333B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C7490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E1432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32DB0F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E51E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114.95</w:t>
            </w:r>
          </w:p>
        </w:tc>
        <w:tc>
          <w:tcPr>
            <w:tcW w:w="0" w:type="auto"/>
            <w:noWrap/>
            <w:vAlign w:val="bottom"/>
          </w:tcPr>
          <w:p w14:paraId="28D9D2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02CA60A" w14:textId="77777777" w:rsidTr="008370C5">
        <w:trPr>
          <w:cantSplit/>
        </w:trPr>
        <w:tc>
          <w:tcPr>
            <w:tcW w:w="0" w:type="auto"/>
            <w:vMerge/>
          </w:tcPr>
          <w:p w14:paraId="4E35F6D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74A80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3F093F7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BEAB7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8BE3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937A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D2C4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BBE9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E987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C56713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F6921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5F4862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F6140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596AE4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D75B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333.20</w:t>
            </w:r>
          </w:p>
        </w:tc>
        <w:tc>
          <w:tcPr>
            <w:tcW w:w="0" w:type="auto"/>
            <w:noWrap/>
            <w:vAlign w:val="bottom"/>
          </w:tcPr>
          <w:p w14:paraId="04E0A9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1783A733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651029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803E0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BBA28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4578E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1311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C947C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7CEDDBB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0B21F5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C689E2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488005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0817F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FC2A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0A439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F8B16B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239"/>
            </w:tblGrid>
            <w:tr w:rsidR="00366FF3" w14:paraId="34294FDF" w14:textId="77777777" w:rsidTr="008370C5">
              <w:trPr>
                <w:cantSplit/>
              </w:trPr>
              <w:tc>
                <w:tcPr>
                  <w:tcW w:w="0" w:type="auto"/>
                </w:tcPr>
                <w:p w14:paraId="461D106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(d)</w:t>
                  </w:r>
                </w:p>
              </w:tc>
              <w:tc>
                <w:tcPr>
                  <w:tcW w:w="0" w:type="auto"/>
                </w:tcPr>
                <w:p w14:paraId="640BCFA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Estado-limite último de flambagem local da alma, FLA (ABNT NBR 8800:2024, Anexo D):</w:t>
                  </w:r>
                </w:p>
              </w:tc>
            </w:tr>
          </w:tbl>
          <w:p w14:paraId="2FE9E59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18D7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0D2B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52F1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0317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AEBC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410818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54DADE0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5F360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5F20E73" wp14:editId="3221133A">
                        <wp:extent cx="349200" cy="183600"/>
                        <wp:effectExtent l="0" t="0" r="0" b="0"/>
                        <wp:docPr id="1313677777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B85BD7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04C34E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3AD72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52.07</w:t>
            </w:r>
          </w:p>
        </w:tc>
        <w:tc>
          <w:tcPr>
            <w:tcW w:w="0" w:type="auto"/>
            <w:vAlign w:val="center"/>
          </w:tcPr>
          <w:p w14:paraId="401802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7434E30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90.53</w:t>
            </w:r>
          </w:p>
        </w:tc>
        <w:tc>
          <w:tcPr>
            <w:tcW w:w="0" w:type="auto"/>
            <w:noWrap/>
            <w:vAlign w:val="center"/>
          </w:tcPr>
          <w:p w14:paraId="2BF6BF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0087499" w14:textId="77777777" w:rsidTr="008370C5">
        <w:trPr>
          <w:cantSplit/>
        </w:trPr>
        <w:tc>
          <w:tcPr>
            <w:tcW w:w="0" w:type="auto"/>
            <w:vMerge/>
          </w:tcPr>
          <w:p w14:paraId="78450422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C77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32DA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EE51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B9BA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BE5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415FE5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0F59173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F6DB8D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9EB782B" wp14:editId="196DCE85">
                        <wp:extent cx="547200" cy="345600"/>
                        <wp:effectExtent l="0" t="0" r="0" b="0"/>
                        <wp:docPr id="930081848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7DBFA1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D16E4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D5168C" w14:textId="77777777" w:rsidTr="008370C5">
        <w:trPr>
          <w:cantSplit/>
        </w:trPr>
        <w:tc>
          <w:tcPr>
            <w:tcW w:w="0" w:type="auto"/>
            <w:vMerge/>
          </w:tcPr>
          <w:p w14:paraId="5108D33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A9AFA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8922C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608B0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5D32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104.50</w:t>
            </w:r>
          </w:p>
        </w:tc>
        <w:tc>
          <w:tcPr>
            <w:tcW w:w="0" w:type="auto"/>
            <w:noWrap/>
            <w:vAlign w:val="bottom"/>
          </w:tcPr>
          <w:p w14:paraId="60656B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4141202F" w14:textId="77777777" w:rsidTr="008370C5">
        <w:trPr>
          <w:cantSplit/>
        </w:trPr>
        <w:tc>
          <w:tcPr>
            <w:tcW w:w="0" w:type="auto"/>
            <w:vMerge/>
          </w:tcPr>
          <w:p w14:paraId="62CEB61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F2BE0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DCC37D7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7A7C83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D2F8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A2A2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4230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4F14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CCB8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8E7ACF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6EC3492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E8711D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4988BA6" wp14:editId="0B323626">
                        <wp:extent cx="381600" cy="334800"/>
                        <wp:effectExtent l="0" t="0" r="0" b="0"/>
                        <wp:docPr id="58697833" name="0 Imagen" descr="image2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wmf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4DB43C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AC3E9A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F5E3C60" w14:textId="77777777" w:rsidTr="008370C5">
        <w:trPr>
          <w:cantSplit/>
        </w:trPr>
        <w:tc>
          <w:tcPr>
            <w:tcW w:w="0" w:type="auto"/>
            <w:vMerge/>
          </w:tcPr>
          <w:p w14:paraId="7AE479E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A25161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CC55E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190957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6C44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9529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DB2601" w14:textId="77777777" w:rsidTr="008370C5">
        <w:trPr>
          <w:cantSplit/>
        </w:trPr>
        <w:tc>
          <w:tcPr>
            <w:tcW w:w="0" w:type="auto"/>
            <w:vMerge/>
          </w:tcPr>
          <w:p w14:paraId="1D3EFAB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4249E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BFC34F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014DC9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2EBB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CC8A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FA40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9248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03D9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7551409" w14:textId="77777777" w:rsidTr="008370C5">
        <w:trPr>
          <w:cantSplit/>
        </w:trPr>
        <w:tc>
          <w:tcPr>
            <w:tcW w:w="5000" w:type="pct"/>
            <w:vMerge w:val="restart"/>
            <w:tcMar>
              <w:left w:w="2239" w:type="dxa"/>
              <w:right w:w="11" w:type="dxa"/>
            </w:tcMar>
          </w:tcPr>
          <w:p w14:paraId="43B489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0016C6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DA42F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4447176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58C7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291.60</w:t>
            </w:r>
          </w:p>
        </w:tc>
        <w:tc>
          <w:tcPr>
            <w:tcW w:w="0" w:type="auto"/>
            <w:noWrap/>
            <w:vAlign w:val="bottom"/>
          </w:tcPr>
          <w:p w14:paraId="46DA7F5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25FA561" w14:textId="77777777" w:rsidTr="008370C5">
        <w:trPr>
          <w:cantSplit/>
        </w:trPr>
        <w:tc>
          <w:tcPr>
            <w:tcW w:w="0" w:type="auto"/>
            <w:vMerge/>
          </w:tcPr>
          <w:p w14:paraId="25EE83C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A4208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727D3CA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A5861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7B9DFD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22F51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1322442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9D9E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5.60</w:t>
            </w:r>
          </w:p>
        </w:tc>
        <w:tc>
          <w:tcPr>
            <w:tcW w:w="0" w:type="auto"/>
            <w:noWrap/>
            <w:vAlign w:val="bottom"/>
          </w:tcPr>
          <w:p w14:paraId="4DDC4A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58E53D7A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5D1B674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DF4A2E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054174A" wp14:editId="550E304C">
                        <wp:extent cx="838800" cy="385200"/>
                        <wp:effectExtent l="0" t="0" r="0" b="0"/>
                        <wp:docPr id="868202675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F56723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267F3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C5C5D9" w14:textId="77777777" w:rsidTr="008370C5">
        <w:trPr>
          <w:cantSplit/>
        </w:trPr>
        <w:tc>
          <w:tcPr>
            <w:tcW w:w="0" w:type="auto"/>
            <w:vMerge/>
          </w:tcPr>
          <w:p w14:paraId="6D744AC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165D6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D7C3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227B0A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455F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90.53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62A7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ECF0E3D" w14:textId="77777777" w:rsidTr="008370C5">
        <w:trPr>
          <w:cantSplit/>
        </w:trPr>
        <w:tc>
          <w:tcPr>
            <w:tcW w:w="0" w:type="auto"/>
            <w:vMerge/>
          </w:tcPr>
          <w:p w14:paraId="2E43E11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D1DE45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31F7E2B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686232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3AE0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D5E4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9DDC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1631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73F2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172386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4A382A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67B742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8CE07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38B25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36A9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6822C6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6C65D40C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27BA8F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B1137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9105F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C9FB2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9267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6CAAB8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BA493A7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17D76F5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984D47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5FB937" wp14:editId="1F513226">
                        <wp:extent cx="590400" cy="183600"/>
                        <wp:effectExtent l="0" t="0" r="0" b="0"/>
                        <wp:docPr id="1065090899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ED7001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92C82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B77A216" w14:textId="77777777" w:rsidTr="008370C5">
        <w:trPr>
          <w:cantSplit/>
        </w:trPr>
        <w:tc>
          <w:tcPr>
            <w:tcW w:w="0" w:type="auto"/>
            <w:vMerge/>
          </w:tcPr>
          <w:p w14:paraId="13C138D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ADB1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75996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3A89C9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02F9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114.95</w:t>
            </w:r>
          </w:p>
        </w:tc>
        <w:tc>
          <w:tcPr>
            <w:tcW w:w="0" w:type="auto"/>
            <w:noWrap/>
            <w:vAlign w:val="bottom"/>
          </w:tcPr>
          <w:p w14:paraId="3425DC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38F65995" w14:textId="77777777" w:rsidTr="008370C5">
        <w:trPr>
          <w:cantSplit/>
        </w:trPr>
        <w:tc>
          <w:tcPr>
            <w:tcW w:w="0" w:type="auto"/>
            <w:vMerge/>
          </w:tcPr>
          <w:p w14:paraId="2791E4C9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302AEB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42600E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5DD7898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C52A6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F7DF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581C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420B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C554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865169E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F6BE4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393C60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52D19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</w:t>
            </w:r>
            <w:proofErr w:type="spellEnd"/>
          </w:p>
        </w:tc>
        <w:tc>
          <w:tcPr>
            <w:tcW w:w="0" w:type="auto"/>
            <w:vAlign w:val="bottom"/>
          </w:tcPr>
          <w:p w14:paraId="704003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2C39D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333.20</w:t>
            </w:r>
          </w:p>
        </w:tc>
        <w:tc>
          <w:tcPr>
            <w:tcW w:w="0" w:type="auto"/>
            <w:noWrap/>
            <w:vAlign w:val="bottom"/>
          </w:tcPr>
          <w:p w14:paraId="056F42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7BC1DF9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792168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1ABB8C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DB88F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8228F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E8E4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018238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3052EBA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57AB3D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5F66AF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57A1A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19E25D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171C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BC7C9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8DE3A48" w14:textId="77777777" w:rsidR="00366FF3" w:rsidRDefault="00366FF3" w:rsidP="00366FF3">
      <w:pPr>
        <w:spacing w:after="0" w:line="2" w:lineRule="auto"/>
      </w:pPr>
    </w:p>
    <w:p w14:paraId="006EDC8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80E5DD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32C93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27CE301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295D11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flexão eixo Y</w:t>
            </w:r>
            <w:r>
              <w:rPr>
                <w:rFonts w:ascii="Verdana" w:hAnsi="Verdana" w:cs="Verdana"/>
                <w:sz w:val="18"/>
              </w:rPr>
              <w:t xml:space="preserve"> (ABNT NBR 8800:2024, Artigo 5.4.2)</w:t>
            </w:r>
          </w:p>
        </w:tc>
      </w:tr>
    </w:tbl>
    <w:p w14:paraId="3C1D9B8B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26"/>
        <w:gridCol w:w="62"/>
        <w:gridCol w:w="505"/>
        <w:gridCol w:w="155"/>
        <w:gridCol w:w="801"/>
        <w:gridCol w:w="538"/>
      </w:tblGrid>
      <w:tr w:rsidR="00366FF3" w14:paraId="02D97C4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6E4F8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2B25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5121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9092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4241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E1F75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43B1BD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C8061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 </w:t>
            </w:r>
          </w:p>
        </w:tc>
      </w:tr>
      <w:tr w:rsidR="00366FF3" w14:paraId="6920553A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43"/>
            </w:tblGrid>
            <w:tr w:rsidR="00366FF3" w14:paraId="5DEA93D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AA8199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8FD9401" wp14:editId="0323A6AF">
                        <wp:extent cx="640800" cy="334800"/>
                        <wp:effectExtent l="0" t="0" r="0" b="0"/>
                        <wp:docPr id="1823591741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358A3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00489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3FC0FED" w14:textId="77777777" w:rsidTr="008370C5">
        <w:trPr>
          <w:cantSplit/>
        </w:trPr>
        <w:tc>
          <w:tcPr>
            <w:tcW w:w="0" w:type="auto"/>
            <w:vMerge/>
          </w:tcPr>
          <w:p w14:paraId="1872825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BFE14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6AF91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6BE40B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A4B24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0.006</w:t>
            </w:r>
          </w:p>
        </w:tc>
        <w:tc>
          <w:tcPr>
            <w:tcW w:w="0" w:type="auto"/>
            <w:noWrap/>
            <w:vAlign w:val="bottom"/>
          </w:tcPr>
          <w:p w14:paraId="17571C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9BE4385" wp14:editId="633104C8">
                  <wp:extent cx="180000" cy="172800"/>
                  <wp:effectExtent l="0" t="0" r="0" b="0"/>
                  <wp:docPr id="1589629013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6FCBDE54" w14:textId="77777777" w:rsidTr="008370C5">
        <w:trPr>
          <w:cantSplit/>
        </w:trPr>
        <w:tc>
          <w:tcPr>
            <w:tcW w:w="0" w:type="auto"/>
            <w:vMerge/>
          </w:tcPr>
          <w:p w14:paraId="77FBBA4E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F273F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A3C615A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B1D33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51D26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96F75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N24, para a combinação de ações 1.35·PP+1.35·CP+1.2·SC-COB+1.2·PFV+1.4·V270(Cpi-0,70)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F274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736C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1A93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96DF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02FA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1EC22C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60281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4F9A7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C0BC6A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AD10F7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14B52C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01B34A3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3353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0.07</w:t>
            </w:r>
          </w:p>
        </w:tc>
        <w:tc>
          <w:tcPr>
            <w:tcW w:w="0" w:type="auto"/>
            <w:noWrap/>
            <w:vAlign w:val="bottom"/>
          </w:tcPr>
          <w:p w14:paraId="0A2303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CB91FB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4E4E8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8485520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5503854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fletor resistente de cálculo </w:t>
            </w:r>
            <w:proofErr w:type="spellStart"/>
            <w:r>
              <w:rPr>
                <w:rFonts w:ascii="Verdana" w:hAnsi="Verdana" w:cs="Verdana"/>
                <w:sz w:val="18"/>
              </w:rPr>
              <w:t>M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deve ser tomado como o menor valor entre os obtidos nas seguintes seções:</w:t>
            </w:r>
          </w:p>
        </w:tc>
        <w:tc>
          <w:tcPr>
            <w:tcW w:w="0" w:type="auto"/>
            <w:noWrap/>
            <w:vAlign w:val="bottom"/>
          </w:tcPr>
          <w:p w14:paraId="031DCD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62F68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49994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D3BD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10.81</w:t>
            </w:r>
          </w:p>
        </w:tc>
        <w:tc>
          <w:tcPr>
            <w:tcW w:w="0" w:type="auto"/>
            <w:noWrap/>
            <w:vAlign w:val="bottom"/>
          </w:tcPr>
          <w:p w14:paraId="301CB4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4A390C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8"/>
              <w:gridCol w:w="5679"/>
            </w:tblGrid>
            <w:tr w:rsidR="00366FF3" w14:paraId="3AFB70CC" w14:textId="77777777" w:rsidTr="008370C5">
              <w:trPr>
                <w:cantSplit/>
              </w:trPr>
              <w:tc>
                <w:tcPr>
                  <w:tcW w:w="0" w:type="auto"/>
                </w:tcPr>
                <w:p w14:paraId="69F691C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(a)</w:t>
                  </w:r>
                </w:p>
              </w:tc>
              <w:tc>
                <w:tcPr>
                  <w:tcW w:w="0" w:type="auto"/>
                </w:tcPr>
                <w:p w14:paraId="3343616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 momento fletor resistente de cálculo (ABNT NBR 8800:2024, Artigo 5.4.2.2):</w:t>
                  </w:r>
                </w:p>
              </w:tc>
            </w:tr>
          </w:tbl>
          <w:p w14:paraId="5B23228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F0FF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894C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3731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69CD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FAB2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A5E9030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8"/>
            </w:tblGrid>
            <w:tr w:rsidR="00366FF3" w14:paraId="2B84A15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1F5BD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A9157B8" wp14:editId="64DF0E0D">
                        <wp:extent cx="1018800" cy="345600"/>
                        <wp:effectExtent l="0" t="0" r="0" b="0"/>
                        <wp:docPr id="136630078" name="0 Imagen" descr="image2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wmf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88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A2F4C5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38FAF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713015" w14:textId="77777777" w:rsidTr="008370C5">
        <w:trPr>
          <w:cantSplit/>
        </w:trPr>
        <w:tc>
          <w:tcPr>
            <w:tcW w:w="0" w:type="auto"/>
            <w:vMerge/>
          </w:tcPr>
          <w:p w14:paraId="78CE6C22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21747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19B41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F1ED9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8A18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10.81</w:t>
            </w:r>
          </w:p>
        </w:tc>
        <w:tc>
          <w:tcPr>
            <w:tcW w:w="0" w:type="auto"/>
            <w:noWrap/>
            <w:vAlign w:val="bottom"/>
          </w:tcPr>
          <w:p w14:paraId="75E377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FB161F0" w14:textId="77777777" w:rsidTr="008370C5">
        <w:trPr>
          <w:cantSplit/>
        </w:trPr>
        <w:tc>
          <w:tcPr>
            <w:tcW w:w="0" w:type="auto"/>
            <w:vMerge/>
          </w:tcPr>
          <w:p w14:paraId="3B4E725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B845B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7A857B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30710A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168F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9335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79F0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1910C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A607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2EF98C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535F7A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elástico mínimo da seção transversal em relação ao eixo de flexão.</w:t>
            </w:r>
          </w:p>
        </w:tc>
        <w:tc>
          <w:tcPr>
            <w:tcW w:w="0" w:type="auto"/>
            <w:noWrap/>
            <w:vAlign w:val="bottom"/>
          </w:tcPr>
          <w:p w14:paraId="10DFF1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3D1EC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5D2F6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45E7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22.97</w:t>
            </w:r>
          </w:p>
        </w:tc>
        <w:tc>
          <w:tcPr>
            <w:tcW w:w="0" w:type="auto"/>
            <w:noWrap/>
            <w:vAlign w:val="bottom"/>
          </w:tcPr>
          <w:p w14:paraId="69BBFE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3E1E8232" w14:textId="77777777" w:rsidTr="008370C5">
        <w:trPr>
          <w:cantSplit/>
        </w:trPr>
        <w:tc>
          <w:tcPr>
            <w:tcW w:w="0" w:type="auto"/>
            <w:vMerge/>
          </w:tcPr>
          <w:p w14:paraId="612865F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5DBD8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2DB84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375A0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429CA8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0A2B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431A4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921E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33998F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25CAF5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60481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55EB93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9932B6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DF4937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AC910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79667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2E5B3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"/>
              <w:gridCol w:w="5675"/>
            </w:tblGrid>
            <w:tr w:rsidR="00366FF3" w14:paraId="27FBBEDA" w14:textId="77777777" w:rsidTr="008370C5">
              <w:trPr>
                <w:cantSplit/>
              </w:trPr>
              <w:tc>
                <w:tcPr>
                  <w:tcW w:w="0" w:type="auto"/>
                </w:tcPr>
                <w:p w14:paraId="38C024E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(b)</w:t>
                  </w:r>
                </w:p>
              </w:tc>
              <w:tc>
                <w:tcPr>
                  <w:tcW w:w="0" w:type="auto"/>
                </w:tcPr>
                <w:p w14:paraId="3E53980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Estado-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límite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último de flambagem local da mesa comprimida, FLM (ABNT NBR 8800:2024, Anexo D):</w:t>
                  </w:r>
                </w:p>
              </w:tc>
            </w:tr>
          </w:tbl>
          <w:p w14:paraId="7FD56C2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A35F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88F1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97A6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EDA7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4B3B4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6C714A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2E6F78B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56E95A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2AEB41" wp14:editId="758FF0FB">
                        <wp:extent cx="349200" cy="183600"/>
                        <wp:effectExtent l="0" t="0" r="0" b="0"/>
                        <wp:docPr id="1227641008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10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75D62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4A4497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7DA32A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7.54</w:t>
            </w:r>
          </w:p>
        </w:tc>
        <w:tc>
          <w:tcPr>
            <w:tcW w:w="0" w:type="auto"/>
            <w:vAlign w:val="center"/>
          </w:tcPr>
          <w:p w14:paraId="77ACF8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41BC6EB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9.15</w:t>
            </w:r>
          </w:p>
        </w:tc>
        <w:tc>
          <w:tcPr>
            <w:tcW w:w="0" w:type="auto"/>
            <w:noWrap/>
            <w:vAlign w:val="center"/>
          </w:tcPr>
          <w:p w14:paraId="74F036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1D2BD1" w14:textId="77777777" w:rsidTr="008370C5">
        <w:trPr>
          <w:cantSplit/>
        </w:trPr>
        <w:tc>
          <w:tcPr>
            <w:tcW w:w="0" w:type="auto"/>
            <w:vMerge/>
          </w:tcPr>
          <w:p w14:paraId="614303B7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F269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C76F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08C8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FE2F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679DC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15032C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95"/>
            </w:tblGrid>
            <w:tr w:rsidR="00366FF3" w14:paraId="3526116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26DE2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E1CBB41" wp14:editId="1F488003">
                        <wp:extent cx="547200" cy="345600"/>
                        <wp:effectExtent l="0" t="0" r="0" b="0"/>
                        <wp:docPr id="768032505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2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075968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A1C55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590C537" w14:textId="77777777" w:rsidTr="008370C5">
        <w:trPr>
          <w:cantSplit/>
        </w:trPr>
        <w:tc>
          <w:tcPr>
            <w:tcW w:w="0" w:type="auto"/>
            <w:vMerge/>
          </w:tcPr>
          <w:p w14:paraId="4D279D6E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3CF54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F9413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4C47BB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6E7E2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11.57</w:t>
            </w:r>
          </w:p>
        </w:tc>
        <w:tc>
          <w:tcPr>
            <w:tcW w:w="0" w:type="auto"/>
            <w:noWrap/>
            <w:vAlign w:val="bottom"/>
          </w:tcPr>
          <w:p w14:paraId="38F622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71D2E3E" w14:textId="77777777" w:rsidTr="008370C5">
        <w:trPr>
          <w:cantSplit/>
        </w:trPr>
        <w:tc>
          <w:tcPr>
            <w:tcW w:w="0" w:type="auto"/>
            <w:vMerge/>
          </w:tcPr>
          <w:p w14:paraId="2DEAA5C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1DE577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041B3B9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583BF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5222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EFC0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AF5E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C622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3152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22E1F94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10E769B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3989DB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B63ACEF" wp14:editId="79EE2F5A">
                        <wp:extent cx="489600" cy="334800"/>
                        <wp:effectExtent l="0" t="0" r="0" b="0"/>
                        <wp:docPr id="2090043976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10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8CEA0F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A00F7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9180BA1" w14:textId="77777777" w:rsidTr="008370C5">
        <w:trPr>
          <w:cantSplit/>
        </w:trPr>
        <w:tc>
          <w:tcPr>
            <w:tcW w:w="0" w:type="auto"/>
            <w:vMerge/>
          </w:tcPr>
          <w:p w14:paraId="5E7E3087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2A189A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FE9DA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1EF1C2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BAECF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7.54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67E7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B33D4EB" w14:textId="77777777" w:rsidTr="008370C5">
        <w:trPr>
          <w:cantSplit/>
        </w:trPr>
        <w:tc>
          <w:tcPr>
            <w:tcW w:w="0" w:type="auto"/>
            <w:vMerge/>
          </w:tcPr>
          <w:p w14:paraId="2A830FE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0516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C455A7B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4E7C07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2FED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C2EE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50D9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A9CE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575A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12D8A4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5BACC8C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 mesa comprimida.</w:t>
            </w:r>
          </w:p>
        </w:tc>
        <w:tc>
          <w:tcPr>
            <w:tcW w:w="0" w:type="auto"/>
            <w:noWrap/>
            <w:vAlign w:val="bottom"/>
          </w:tcPr>
          <w:p w14:paraId="0E9F0E3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F186B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7AC8C9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3EA23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101.00</w:t>
            </w:r>
          </w:p>
        </w:tc>
        <w:tc>
          <w:tcPr>
            <w:tcW w:w="0" w:type="auto"/>
            <w:noWrap/>
            <w:vAlign w:val="bottom"/>
          </w:tcPr>
          <w:p w14:paraId="4850C1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2EBC08C8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70DF9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 mesa comprimida.</w:t>
            </w:r>
          </w:p>
        </w:tc>
        <w:tc>
          <w:tcPr>
            <w:tcW w:w="0" w:type="auto"/>
            <w:noWrap/>
            <w:vAlign w:val="bottom"/>
          </w:tcPr>
          <w:p w14:paraId="2E23A9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1CB3C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4D2AA4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FA70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6.70</w:t>
            </w:r>
          </w:p>
        </w:tc>
        <w:tc>
          <w:tcPr>
            <w:tcW w:w="0" w:type="auto"/>
            <w:noWrap/>
            <w:vAlign w:val="bottom"/>
          </w:tcPr>
          <w:p w14:paraId="5DAF72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3112A51A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54"/>
            </w:tblGrid>
            <w:tr w:rsidR="00366FF3" w14:paraId="4F141AF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EA9B1B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19B8A6E" wp14:editId="071A65D2">
                        <wp:extent cx="838800" cy="385200"/>
                        <wp:effectExtent l="0" t="0" r="0" b="0"/>
                        <wp:docPr id="1819672210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88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15A587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20050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418A710" w14:textId="77777777" w:rsidTr="008370C5">
        <w:trPr>
          <w:cantSplit/>
        </w:trPr>
        <w:tc>
          <w:tcPr>
            <w:tcW w:w="0" w:type="auto"/>
            <w:vMerge/>
          </w:tcPr>
          <w:p w14:paraId="33549CB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0D73F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25E5B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5BEAF0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0A05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9.15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948E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EF483E" w14:textId="77777777" w:rsidTr="008370C5">
        <w:trPr>
          <w:cantSplit/>
        </w:trPr>
        <w:tc>
          <w:tcPr>
            <w:tcW w:w="0" w:type="auto"/>
            <w:vMerge/>
          </w:tcPr>
          <w:p w14:paraId="00CDDD7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4B5F11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C5DA82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0B330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638D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270A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C8F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CA76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7F3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D4BD1C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95CA06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4181FD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D8F54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48460B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32C5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30C7D2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0DBD6E6B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0867D0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1C275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33186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F3C2B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6409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2CE41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5549D74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963"/>
            </w:tblGrid>
            <w:tr w:rsidR="00366FF3" w14:paraId="71B6ABB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741C8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AC0E42F" wp14:editId="74FEB012">
                        <wp:extent cx="590400" cy="183600"/>
                        <wp:effectExtent l="0" t="0" r="0" b="0"/>
                        <wp:docPr id="1328250924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4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7E6B96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3962FB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7F90ED" w14:textId="77777777" w:rsidTr="008370C5">
        <w:trPr>
          <w:cantSplit/>
        </w:trPr>
        <w:tc>
          <w:tcPr>
            <w:tcW w:w="0" w:type="auto"/>
            <w:vMerge/>
          </w:tcPr>
          <w:p w14:paraId="3A293399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9AD40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69E0E5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5897FD7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E36F0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12.73</w:t>
            </w:r>
          </w:p>
        </w:tc>
        <w:tc>
          <w:tcPr>
            <w:tcW w:w="0" w:type="auto"/>
            <w:noWrap/>
            <w:vAlign w:val="bottom"/>
          </w:tcPr>
          <w:p w14:paraId="052683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2C11BCF1" w14:textId="77777777" w:rsidTr="008370C5">
        <w:trPr>
          <w:cantSplit/>
        </w:trPr>
        <w:tc>
          <w:tcPr>
            <w:tcW w:w="0" w:type="auto"/>
            <w:vMerge/>
          </w:tcPr>
          <w:p w14:paraId="05E794D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045AD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0342F9B" w14:textId="77777777" w:rsidTr="008370C5">
        <w:trPr>
          <w:cantSplit/>
        </w:trPr>
        <w:tc>
          <w:tcPr>
            <w:tcW w:w="0" w:type="auto"/>
            <w:tcMar>
              <w:left w:w="1786" w:type="dxa"/>
              <w:right w:w="11" w:type="dxa"/>
            </w:tcMar>
            <w:vAlign w:val="bottom"/>
          </w:tcPr>
          <w:p w14:paraId="3F8A2D5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FB0B0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E2AE8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4E90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1B38D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60F2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710BB2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D13103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lastRenderedPageBreak/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Módulo de resistência plástico.</w:t>
            </w:r>
          </w:p>
        </w:tc>
        <w:tc>
          <w:tcPr>
            <w:tcW w:w="0" w:type="auto"/>
            <w:noWrap/>
            <w:vAlign w:val="bottom"/>
          </w:tcPr>
          <w:p w14:paraId="1F6216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F4C52C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Z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193CD1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361F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36.90</w:t>
            </w:r>
          </w:p>
        </w:tc>
        <w:tc>
          <w:tcPr>
            <w:tcW w:w="0" w:type="auto"/>
            <w:noWrap/>
            <w:vAlign w:val="bottom"/>
          </w:tcPr>
          <w:p w14:paraId="306F21D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6B0AEB51" w14:textId="77777777" w:rsidTr="008370C5">
        <w:trPr>
          <w:cantSplit/>
        </w:trPr>
        <w:tc>
          <w:tcPr>
            <w:tcW w:w="5000" w:type="pct"/>
            <w:tcMar>
              <w:left w:w="2239" w:type="dxa"/>
              <w:right w:w="11" w:type="dxa"/>
            </w:tcMar>
            <w:vAlign w:val="bottom"/>
          </w:tcPr>
          <w:p w14:paraId="35DA6B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749C5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1E98C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4D707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8493AC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C6007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2D2D39C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1CF27E2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1DDDB3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4F08B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3C0E2E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1991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E449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D0CCC89" w14:textId="77777777" w:rsidR="00366FF3" w:rsidRDefault="00366FF3" w:rsidP="00366FF3">
      <w:pPr>
        <w:spacing w:after="0" w:line="2" w:lineRule="auto"/>
      </w:pPr>
    </w:p>
    <w:p w14:paraId="3F0F547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A28825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F1D426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215C17B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08890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X</w:t>
            </w:r>
            <w:r>
              <w:rPr>
                <w:rFonts w:ascii="Verdana" w:hAnsi="Verdana" w:cs="Verdana"/>
                <w:sz w:val="18"/>
              </w:rPr>
              <w:t xml:space="preserve"> (ABNT NBR 8800:2024, Artigo 5.4.3)</w:t>
            </w:r>
          </w:p>
        </w:tc>
      </w:tr>
    </w:tbl>
    <w:p w14:paraId="57AC52F0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90"/>
        <w:gridCol w:w="62"/>
        <w:gridCol w:w="505"/>
        <w:gridCol w:w="204"/>
        <w:gridCol w:w="801"/>
        <w:gridCol w:w="425"/>
      </w:tblGrid>
      <w:tr w:rsidR="00366FF3" w14:paraId="2E7FC05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8F6B7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E79C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6034E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DB77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87895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AC8B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88389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60360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60E0ACB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3034EB2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6EF2A4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9B589F0" wp14:editId="7479AF80">
                        <wp:extent cx="622800" cy="334800"/>
                        <wp:effectExtent l="0" t="0" r="0" b="0"/>
                        <wp:docPr id="2079475740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92D6A4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E538B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FF51CA" w14:textId="77777777" w:rsidTr="008370C5">
        <w:trPr>
          <w:cantSplit/>
        </w:trPr>
        <w:tc>
          <w:tcPr>
            <w:tcW w:w="0" w:type="auto"/>
            <w:vMerge/>
          </w:tcPr>
          <w:p w14:paraId="23C0ED5B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B5E8D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5BF93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247511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&lt;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A1F819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0.001</w:t>
            </w:r>
          </w:p>
        </w:tc>
        <w:tc>
          <w:tcPr>
            <w:tcW w:w="0" w:type="auto"/>
            <w:noWrap/>
            <w:vAlign w:val="bottom"/>
          </w:tcPr>
          <w:p w14:paraId="65BAA2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B4EB03E" wp14:editId="14CC2659">
                  <wp:extent cx="180000" cy="172800"/>
                  <wp:effectExtent l="0" t="0" r="0" b="0"/>
                  <wp:docPr id="152854822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7FDEF985" w14:textId="77777777" w:rsidTr="008370C5">
        <w:trPr>
          <w:cantSplit/>
        </w:trPr>
        <w:tc>
          <w:tcPr>
            <w:tcW w:w="0" w:type="auto"/>
            <w:vMerge/>
          </w:tcPr>
          <w:p w14:paraId="34F179C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EDA18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603C39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8176ED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CD9FF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974168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1.35·PP+1.35·CP+1.2·SC-COB+1.2·PFV+1.4·V90(Cpi+0,80)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9137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0EBA7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14C8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63F7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0C9C1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626775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27E66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D98918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CBC9A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Esforço cortante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0A82B0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C19ED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68F67EF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715E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0.03</w:t>
            </w:r>
          </w:p>
        </w:tc>
        <w:tc>
          <w:tcPr>
            <w:tcW w:w="0" w:type="auto"/>
            <w:noWrap/>
            <w:vAlign w:val="bottom"/>
          </w:tcPr>
          <w:p w14:paraId="3F3CE1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95884C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11402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V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A13D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D21D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C71E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E32D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58F9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9CDF0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2FC2C34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EB951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6E7E67E" wp14:editId="39825886">
                        <wp:extent cx="349200" cy="183600"/>
                        <wp:effectExtent l="0" t="0" r="0" b="0"/>
                        <wp:docPr id="825488505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DC98E3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861F2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00B34B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7.54</w:t>
            </w:r>
          </w:p>
        </w:tc>
        <w:tc>
          <w:tcPr>
            <w:tcW w:w="0" w:type="auto"/>
            <w:vAlign w:val="center"/>
          </w:tcPr>
          <w:p w14:paraId="7967D9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201CDBD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29.01</w:t>
            </w:r>
          </w:p>
        </w:tc>
        <w:tc>
          <w:tcPr>
            <w:tcW w:w="0" w:type="auto"/>
            <w:noWrap/>
            <w:vAlign w:val="center"/>
          </w:tcPr>
          <w:p w14:paraId="0E2B425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E6DB525" w14:textId="77777777" w:rsidTr="008370C5">
        <w:trPr>
          <w:cantSplit/>
        </w:trPr>
        <w:tc>
          <w:tcPr>
            <w:tcW w:w="0" w:type="auto"/>
            <w:vMerge/>
          </w:tcPr>
          <w:p w14:paraId="19248D5F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5045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77331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EFA1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142C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FF0B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7C7A47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50"/>
            </w:tblGrid>
            <w:tr w:rsidR="00366FF3" w14:paraId="06A2CB3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1CB12F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88AE41F" wp14:editId="635E5220">
                        <wp:extent cx="518400" cy="345600"/>
                        <wp:effectExtent l="0" t="0" r="0" b="0"/>
                        <wp:docPr id="1198273279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5A0B9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F7C66B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0DBFE6" w14:textId="77777777" w:rsidTr="008370C5">
        <w:trPr>
          <w:cantSplit/>
        </w:trPr>
        <w:tc>
          <w:tcPr>
            <w:tcW w:w="0" w:type="auto"/>
            <w:vMerge/>
          </w:tcPr>
          <w:p w14:paraId="2C6BD7C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0429D6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9E43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1082FF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9EB32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254.69</w:t>
            </w:r>
          </w:p>
        </w:tc>
        <w:tc>
          <w:tcPr>
            <w:tcW w:w="0" w:type="auto"/>
            <w:noWrap/>
            <w:vAlign w:val="bottom"/>
          </w:tcPr>
          <w:p w14:paraId="3F4CA2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5E19D68B" w14:textId="77777777" w:rsidTr="008370C5">
        <w:trPr>
          <w:cantSplit/>
        </w:trPr>
        <w:tc>
          <w:tcPr>
            <w:tcW w:w="0" w:type="auto"/>
            <w:vMerge/>
          </w:tcPr>
          <w:p w14:paraId="7C87D44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1E8E1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A6573A9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04869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0C6C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A9188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1E8E9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5217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5289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60BC9B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05"/>
            </w:tblGrid>
            <w:tr w:rsidR="00366FF3" w14:paraId="768E1EB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113256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817FCD" wp14:editId="67109DB5">
                        <wp:extent cx="489600" cy="334800"/>
                        <wp:effectExtent l="0" t="0" r="0" b="0"/>
                        <wp:docPr id="1126270389" name="0 Imagen" descr="image4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5.wmf"/>
                                <pic:cNvPicPr/>
                              </pic:nvPicPr>
                              <pic:blipFill>
                                <a:blip r:embed="rId1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9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53CD42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9A2CF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7E58C2" w14:textId="77777777" w:rsidTr="008370C5">
        <w:trPr>
          <w:cantSplit/>
        </w:trPr>
        <w:tc>
          <w:tcPr>
            <w:tcW w:w="0" w:type="auto"/>
            <w:vMerge/>
          </w:tcPr>
          <w:p w14:paraId="0D453E5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474EA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5E46C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2FCE0C4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B993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7.54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6DA5C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93952E" w14:textId="77777777" w:rsidTr="008370C5">
        <w:trPr>
          <w:cantSplit/>
        </w:trPr>
        <w:tc>
          <w:tcPr>
            <w:tcW w:w="0" w:type="auto"/>
            <w:vMerge/>
          </w:tcPr>
          <w:p w14:paraId="4F1FAF3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D90D0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BFF99FA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3CEC7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CB1F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7BCE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B080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4035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5549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015606D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67C2B4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Largura das mesas.</w:t>
            </w:r>
          </w:p>
        </w:tc>
        <w:tc>
          <w:tcPr>
            <w:tcW w:w="0" w:type="auto"/>
            <w:noWrap/>
            <w:vAlign w:val="bottom"/>
          </w:tcPr>
          <w:p w14:paraId="3393AAE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104B4A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b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</w:p>
        </w:tc>
        <w:tc>
          <w:tcPr>
            <w:tcW w:w="0" w:type="auto"/>
            <w:vAlign w:val="bottom"/>
          </w:tcPr>
          <w:p w14:paraId="63253A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50EA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101.00</w:t>
            </w:r>
          </w:p>
        </w:tc>
        <w:tc>
          <w:tcPr>
            <w:tcW w:w="0" w:type="auto"/>
            <w:noWrap/>
            <w:vAlign w:val="bottom"/>
          </w:tcPr>
          <w:p w14:paraId="09453BD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775C4310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0F210D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das mesas.</w:t>
            </w:r>
          </w:p>
        </w:tc>
        <w:tc>
          <w:tcPr>
            <w:tcW w:w="0" w:type="auto"/>
            <w:noWrap/>
            <w:vAlign w:val="bottom"/>
          </w:tcPr>
          <w:p w14:paraId="0217F0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6BD85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2356D4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14B6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6.70</w:t>
            </w:r>
          </w:p>
        </w:tc>
        <w:tc>
          <w:tcPr>
            <w:tcW w:w="0" w:type="auto"/>
            <w:noWrap/>
            <w:vAlign w:val="bottom"/>
          </w:tcPr>
          <w:p w14:paraId="16AFF52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1A34AFB6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27"/>
            </w:tblGrid>
            <w:tr w:rsidR="00366FF3" w14:paraId="07559AC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985A69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37F187A" wp14:editId="3DDAAD21">
                        <wp:extent cx="1011600" cy="385200"/>
                        <wp:effectExtent l="0" t="0" r="0" b="0"/>
                        <wp:docPr id="1710658345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1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A203BB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19F60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4024BA2" w14:textId="77777777" w:rsidTr="008370C5">
        <w:trPr>
          <w:cantSplit/>
        </w:trPr>
        <w:tc>
          <w:tcPr>
            <w:tcW w:w="0" w:type="auto"/>
            <w:vMerge/>
          </w:tcPr>
          <w:p w14:paraId="72459C8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393B95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3A430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272955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C9BA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29.01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F722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9681970" w14:textId="77777777" w:rsidTr="008370C5">
        <w:trPr>
          <w:cantSplit/>
        </w:trPr>
        <w:tc>
          <w:tcPr>
            <w:tcW w:w="0" w:type="auto"/>
            <w:vMerge/>
          </w:tcPr>
          <w:p w14:paraId="171C78A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A4D0F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5A709E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69A4B5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D6CB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398FB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4B240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B275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469F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9FE5BA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229F2BD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flambagem.</w:t>
            </w:r>
          </w:p>
        </w:tc>
        <w:tc>
          <w:tcPr>
            <w:tcW w:w="0" w:type="auto"/>
            <w:noWrap/>
            <w:vAlign w:val="bottom"/>
          </w:tcPr>
          <w:p w14:paraId="4F6204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53156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546858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2A12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112A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D4CDF1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53CDC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2AD488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861D3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521B00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FF3D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0AF829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423D6A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916AA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59ABF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A2A31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6575D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B967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13BA7B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267052DD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8"/>
            </w:tblGrid>
            <w:tr w:rsidR="00366FF3" w14:paraId="060D64E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DEF72A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930964B" wp14:editId="280283C7">
                        <wp:extent cx="993600" cy="183600"/>
                        <wp:effectExtent l="0" t="0" r="0" b="0"/>
                        <wp:docPr id="1089820630" name="0 Imagen" descr="image4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7.wmf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AE5BB2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A49A5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5DAD535" w14:textId="77777777" w:rsidTr="008370C5">
        <w:trPr>
          <w:cantSplit/>
        </w:trPr>
        <w:tc>
          <w:tcPr>
            <w:tcW w:w="0" w:type="auto"/>
            <w:vMerge/>
          </w:tcPr>
          <w:p w14:paraId="3E27BE3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5B99E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F015B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717CBB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38EB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280.15</w:t>
            </w:r>
          </w:p>
        </w:tc>
        <w:tc>
          <w:tcPr>
            <w:tcW w:w="0" w:type="auto"/>
            <w:noWrap/>
            <w:vAlign w:val="bottom"/>
          </w:tcPr>
          <w:p w14:paraId="77B4959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CB340BB" w14:textId="77777777" w:rsidTr="008370C5">
        <w:trPr>
          <w:cantSplit/>
        </w:trPr>
        <w:tc>
          <w:tcPr>
            <w:tcW w:w="0" w:type="auto"/>
            <w:vMerge/>
          </w:tcPr>
          <w:p w14:paraId="1732441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E6A3D0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8A874AE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3C719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180C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9A73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4158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E232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AA41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CA68FF4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219117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ao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4206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F2859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FAFA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68A6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C506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88A79E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86"/>
            </w:tblGrid>
            <w:tr w:rsidR="00366FF3" w14:paraId="38C08E0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CED5AC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3863C8B" wp14:editId="4FCD4C67">
                        <wp:extent cx="795600" cy="176400"/>
                        <wp:effectExtent l="0" t="0" r="0" b="0"/>
                        <wp:docPr id="1655408197" name="0 Imagen" descr="image4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8.wmf"/>
                                <pic:cNvPicPr/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5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E14DD8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1839F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595701" w14:textId="77777777" w:rsidTr="008370C5">
        <w:trPr>
          <w:cantSplit/>
        </w:trPr>
        <w:tc>
          <w:tcPr>
            <w:tcW w:w="0" w:type="auto"/>
            <w:vMerge/>
          </w:tcPr>
          <w:p w14:paraId="72930BA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E32C2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5A0DB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35CC125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E7B78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13.53</w:t>
            </w:r>
          </w:p>
        </w:tc>
        <w:tc>
          <w:tcPr>
            <w:tcW w:w="0" w:type="auto"/>
            <w:noWrap/>
            <w:vAlign w:val="bottom"/>
          </w:tcPr>
          <w:p w14:paraId="04783A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471B0F1C" w14:textId="77777777" w:rsidTr="008370C5">
        <w:trPr>
          <w:cantSplit/>
        </w:trPr>
        <w:tc>
          <w:tcPr>
            <w:tcW w:w="0" w:type="auto"/>
            <w:vMerge/>
          </w:tcPr>
          <w:p w14:paraId="656B824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870B6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B6C17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41F90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79E7CA4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47CC7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97B3C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D4B8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C75F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327B915" w14:textId="77777777" w:rsidR="00366FF3" w:rsidRDefault="00366FF3" w:rsidP="00366FF3">
      <w:pPr>
        <w:spacing w:after="0" w:line="2" w:lineRule="auto"/>
      </w:pPr>
    </w:p>
    <w:p w14:paraId="05F43AD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0582064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8377FC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C36EF07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42EA32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cortante Y</w:t>
            </w:r>
            <w:r>
              <w:rPr>
                <w:rFonts w:ascii="Verdana" w:hAnsi="Verdana" w:cs="Verdana"/>
                <w:sz w:val="18"/>
              </w:rPr>
              <w:t xml:space="preserve"> (ABNT NBR 8800:2024, Artigo 5.4.3)</w:t>
            </w:r>
          </w:p>
        </w:tc>
      </w:tr>
    </w:tbl>
    <w:p w14:paraId="627CDF25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11"/>
        <w:gridCol w:w="62"/>
        <w:gridCol w:w="633"/>
        <w:gridCol w:w="155"/>
        <w:gridCol w:w="801"/>
        <w:gridCol w:w="425"/>
      </w:tblGrid>
      <w:tr w:rsidR="00366FF3" w14:paraId="1D93809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B8975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60CD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BBBA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F827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14F0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63F3F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D0DFF3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EB8A7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97CB8F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4FF5010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D05BB7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1F8F632" wp14:editId="1709896C">
                        <wp:extent cx="622800" cy="334800"/>
                        <wp:effectExtent l="0" t="0" r="0" b="0"/>
                        <wp:docPr id="1459765952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34F94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C4BF82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70A716F" w14:textId="77777777" w:rsidTr="008370C5">
        <w:trPr>
          <w:cantSplit/>
        </w:trPr>
        <w:tc>
          <w:tcPr>
            <w:tcW w:w="0" w:type="auto"/>
            <w:vMerge/>
          </w:tcPr>
          <w:p w14:paraId="70D043FA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00CCB7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B2D46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0F8BA3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17C4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0.072</w:t>
            </w:r>
          </w:p>
        </w:tc>
        <w:tc>
          <w:tcPr>
            <w:tcW w:w="0" w:type="auto"/>
            <w:noWrap/>
            <w:vAlign w:val="bottom"/>
          </w:tcPr>
          <w:p w14:paraId="59E37B9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3E9C2FB" wp14:editId="19EA13B8">
                  <wp:extent cx="180000" cy="172800"/>
                  <wp:effectExtent l="0" t="0" r="0" b="0"/>
                  <wp:docPr id="112692889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318672FA" w14:textId="77777777" w:rsidTr="008370C5">
        <w:trPr>
          <w:cantSplit/>
        </w:trPr>
        <w:tc>
          <w:tcPr>
            <w:tcW w:w="0" w:type="auto"/>
            <w:vMerge/>
          </w:tcPr>
          <w:p w14:paraId="36AE6DAA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5CB1F1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7AD6F91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DF5BF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BE3B0D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39DDE3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N24, para a combinação de ações PP+CP+1.4·V270(Cpi+0,80)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6314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1C7D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F708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FC1B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BFD1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EE1BFC9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19048E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AE3A2F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5876C6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Esforço cortante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07571C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3DA827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60CB23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C25BD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23.03</w:t>
            </w:r>
          </w:p>
        </w:tc>
        <w:tc>
          <w:tcPr>
            <w:tcW w:w="0" w:type="auto"/>
            <w:noWrap/>
            <w:vAlign w:val="bottom"/>
          </w:tcPr>
          <w:p w14:paraId="7EF151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4F049C1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9EEC26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cortante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V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determinada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A4D4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870E4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3ACA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643B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4CF94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C7794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3"/>
            </w:tblGrid>
            <w:tr w:rsidR="00366FF3" w14:paraId="5D194CB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EE61DF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40328F9" wp14:editId="4847BBF6">
                        <wp:extent cx="349200" cy="183600"/>
                        <wp:effectExtent l="0" t="0" r="0" b="0"/>
                        <wp:docPr id="1500094852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A2338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1F9E6F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1C28253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52.07</w:t>
            </w:r>
          </w:p>
        </w:tc>
        <w:tc>
          <w:tcPr>
            <w:tcW w:w="0" w:type="auto"/>
            <w:vAlign w:val="center"/>
          </w:tcPr>
          <w:p w14:paraId="4B2987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£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1345DA2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61.20</w:t>
            </w:r>
          </w:p>
        </w:tc>
        <w:tc>
          <w:tcPr>
            <w:tcW w:w="0" w:type="auto"/>
            <w:noWrap/>
            <w:vAlign w:val="center"/>
          </w:tcPr>
          <w:p w14:paraId="79CDC9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59DC8CB" w14:textId="77777777" w:rsidTr="008370C5">
        <w:trPr>
          <w:cantSplit/>
        </w:trPr>
        <w:tc>
          <w:tcPr>
            <w:tcW w:w="0" w:type="auto"/>
            <w:vMerge/>
          </w:tcPr>
          <w:p w14:paraId="0D85B62D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AA94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003BF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08D44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C5BE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2752B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8F3BC9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50"/>
            </w:tblGrid>
            <w:tr w:rsidR="00366FF3" w14:paraId="238F461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12CED1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302AE9A" wp14:editId="18F10272">
                        <wp:extent cx="518400" cy="345600"/>
                        <wp:effectExtent l="0" t="0" r="0" b="0"/>
                        <wp:docPr id="1233592866" name="0 Imagen" descr="image4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4.wmf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A7FF06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936DE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40A18D" w14:textId="77777777" w:rsidTr="008370C5">
        <w:trPr>
          <w:cantSplit/>
        </w:trPr>
        <w:tc>
          <w:tcPr>
            <w:tcW w:w="0" w:type="auto"/>
            <w:vMerge/>
          </w:tcPr>
          <w:p w14:paraId="79963C86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39CDA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833A67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5C6436E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9BA3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321.41</w:t>
            </w:r>
          </w:p>
        </w:tc>
        <w:tc>
          <w:tcPr>
            <w:tcW w:w="0" w:type="auto"/>
            <w:noWrap/>
            <w:vAlign w:val="bottom"/>
          </w:tcPr>
          <w:p w14:paraId="6CD750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D05F0AB" w14:textId="77777777" w:rsidTr="008370C5">
        <w:trPr>
          <w:cantSplit/>
        </w:trPr>
        <w:tc>
          <w:tcPr>
            <w:tcW w:w="0" w:type="auto"/>
            <w:vMerge/>
          </w:tcPr>
          <w:p w14:paraId="198257B2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86B07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BE3671C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67EEBC5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BB545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9FF43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697F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3D27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31FDD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20F58C9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34"/>
            </w:tblGrid>
            <w:tr w:rsidR="00366FF3" w14:paraId="5BF9249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DF786B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0F7813E" wp14:editId="62261059">
                        <wp:extent cx="381600" cy="334800"/>
                        <wp:effectExtent l="0" t="0" r="0" b="0"/>
                        <wp:docPr id="1365777431" name="0 Imagen" descr="image4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9.wmf"/>
                                <pic:cNvPicPr/>
                              </pic:nvPicPr>
                              <pic:blipFill>
                                <a:blip r:embed="rId1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1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FFE124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10FB1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521AC61" w14:textId="77777777" w:rsidTr="008370C5">
        <w:trPr>
          <w:cantSplit/>
        </w:trPr>
        <w:tc>
          <w:tcPr>
            <w:tcW w:w="0" w:type="auto"/>
            <w:vMerge/>
          </w:tcPr>
          <w:p w14:paraId="01CDF8E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5D18BC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2EB57E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</w:p>
        </w:tc>
        <w:tc>
          <w:tcPr>
            <w:tcW w:w="0" w:type="auto"/>
            <w:vAlign w:val="bottom"/>
          </w:tcPr>
          <w:p w14:paraId="79986C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8AF3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52.07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9C74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854DE7" w14:textId="77777777" w:rsidTr="008370C5">
        <w:trPr>
          <w:cantSplit/>
        </w:trPr>
        <w:tc>
          <w:tcPr>
            <w:tcW w:w="0" w:type="auto"/>
            <w:vMerge/>
          </w:tcPr>
          <w:p w14:paraId="77DECA6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90777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134A4E3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0B0A7E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AE1C1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79687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AA691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8E5D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A55E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699E1B8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</w:tcPr>
          <w:p w14:paraId="3BA694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 xml:space="preserve">: Altura da alma, tomada igual à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distancia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entre as faces internas das mesas.</w:t>
            </w:r>
          </w:p>
        </w:tc>
        <w:tc>
          <w:tcPr>
            <w:tcW w:w="0" w:type="auto"/>
            <w:noWrap/>
            <w:vAlign w:val="bottom"/>
          </w:tcPr>
          <w:p w14:paraId="009D90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7CCEA2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4B3F93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1585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291.60</w:t>
            </w:r>
          </w:p>
        </w:tc>
        <w:tc>
          <w:tcPr>
            <w:tcW w:w="0" w:type="auto"/>
            <w:noWrap/>
            <w:vAlign w:val="bottom"/>
          </w:tcPr>
          <w:p w14:paraId="11AE4BA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6C9A76B5" w14:textId="77777777" w:rsidTr="008370C5">
        <w:trPr>
          <w:cantSplit/>
        </w:trPr>
        <w:tc>
          <w:tcPr>
            <w:tcW w:w="0" w:type="auto"/>
            <w:vMerge/>
          </w:tcPr>
          <w:p w14:paraId="387540B0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53F688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75E75A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7CC8F2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440305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072C3D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0539038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48B3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5.60</w:t>
            </w:r>
          </w:p>
        </w:tc>
        <w:tc>
          <w:tcPr>
            <w:tcW w:w="0" w:type="auto"/>
            <w:noWrap/>
            <w:vAlign w:val="bottom"/>
          </w:tcPr>
          <w:p w14:paraId="3B115E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9E5FED3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27"/>
            </w:tblGrid>
            <w:tr w:rsidR="00366FF3" w14:paraId="616E981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A39408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94E04AA" wp14:editId="7115E1E5">
                        <wp:extent cx="1011600" cy="385200"/>
                        <wp:effectExtent l="0" t="0" r="0" b="0"/>
                        <wp:docPr id="1811658649" name="0 Imagen" descr="image4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6.wmf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1600" cy="385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ACEC5D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98978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09732F3" w14:textId="77777777" w:rsidTr="008370C5">
        <w:trPr>
          <w:cantSplit/>
        </w:trPr>
        <w:tc>
          <w:tcPr>
            <w:tcW w:w="0" w:type="auto"/>
            <w:vMerge/>
          </w:tcPr>
          <w:p w14:paraId="176DB6ED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70F66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DC5CD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</w:t>
            </w:r>
          </w:p>
        </w:tc>
        <w:tc>
          <w:tcPr>
            <w:tcW w:w="0" w:type="auto"/>
            <w:vAlign w:val="bottom"/>
          </w:tcPr>
          <w:p w14:paraId="24E2BF9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DC8D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61.20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2572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E045C21" w14:textId="77777777" w:rsidTr="008370C5">
        <w:trPr>
          <w:cantSplit/>
        </w:trPr>
        <w:tc>
          <w:tcPr>
            <w:tcW w:w="0" w:type="auto"/>
            <w:vMerge/>
          </w:tcPr>
          <w:p w14:paraId="738A7681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21F138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77F14A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84F32A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573A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705BD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8154C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9D225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3A4BB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51EC953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5D70921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Coeficiente de flambagem.</w:t>
            </w:r>
          </w:p>
        </w:tc>
        <w:tc>
          <w:tcPr>
            <w:tcW w:w="0" w:type="auto"/>
            <w:noWrap/>
            <w:vAlign w:val="bottom"/>
          </w:tcPr>
          <w:p w14:paraId="42A1D0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D05A6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k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58286F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4536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5.34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394BD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C48CECD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91E4F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  <w:r>
              <w:rPr>
                <w:rFonts w:ascii="Verdana" w:hAnsi="Verdana" w:cs="Verdana"/>
                <w:sz w:val="18"/>
              </w:rPr>
              <w:t>: Módulo de elasticidade do aço.</w:t>
            </w:r>
          </w:p>
        </w:tc>
        <w:tc>
          <w:tcPr>
            <w:tcW w:w="0" w:type="auto"/>
            <w:noWrap/>
            <w:vAlign w:val="bottom"/>
          </w:tcPr>
          <w:p w14:paraId="1AE316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4EDD16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</w:t>
            </w:r>
          </w:p>
        </w:tc>
        <w:tc>
          <w:tcPr>
            <w:tcW w:w="0" w:type="auto"/>
            <w:vAlign w:val="bottom"/>
          </w:tcPr>
          <w:p w14:paraId="0286E8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88FA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200000</w:t>
            </w:r>
          </w:p>
        </w:tc>
        <w:tc>
          <w:tcPr>
            <w:tcW w:w="0" w:type="auto"/>
            <w:noWrap/>
            <w:vAlign w:val="bottom"/>
          </w:tcPr>
          <w:p w14:paraId="7DF6488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1D6747EE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0327D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C1471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55841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6B869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B8023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5D3A374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5F397989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8"/>
            </w:tblGrid>
            <w:tr w:rsidR="00366FF3" w14:paraId="7C37012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E3F449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F87FCDC" wp14:editId="4EFC68B3">
                        <wp:extent cx="993600" cy="183600"/>
                        <wp:effectExtent l="0" t="0" r="0" b="0"/>
                        <wp:docPr id="29317054" name="0 Imagen" descr="image4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7.wmf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53382F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434234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B9BA3A4" w14:textId="77777777" w:rsidTr="008370C5">
        <w:trPr>
          <w:cantSplit/>
        </w:trPr>
        <w:tc>
          <w:tcPr>
            <w:tcW w:w="0" w:type="auto"/>
            <w:vMerge/>
          </w:tcPr>
          <w:p w14:paraId="3AF85F73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6572A1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9A887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3871C49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8F0D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353.56</w:t>
            </w:r>
          </w:p>
        </w:tc>
        <w:tc>
          <w:tcPr>
            <w:tcW w:w="0" w:type="auto"/>
            <w:noWrap/>
            <w:vAlign w:val="bottom"/>
          </w:tcPr>
          <w:p w14:paraId="2E0F4A2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7536A529" w14:textId="77777777" w:rsidTr="008370C5">
        <w:trPr>
          <w:cantSplit/>
        </w:trPr>
        <w:tc>
          <w:tcPr>
            <w:tcW w:w="0" w:type="auto"/>
            <w:vMerge/>
          </w:tcPr>
          <w:p w14:paraId="3CE18147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32294B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C7CCCDD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4C6B1A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Sendo: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E807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640CD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4C68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4432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504B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A14DA2" w14:textId="77777777" w:rsidTr="008370C5">
        <w:trPr>
          <w:cantSplit/>
        </w:trPr>
        <w:tc>
          <w:tcPr>
            <w:tcW w:w="0" w:type="auto"/>
            <w:tcMar>
              <w:left w:w="1332" w:type="dxa"/>
              <w:right w:w="11" w:type="dxa"/>
            </w:tcMar>
            <w:vAlign w:val="bottom"/>
          </w:tcPr>
          <w:p w14:paraId="4ACBFB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ao cisalhamento.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8F4AF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3AC9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45BE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AB80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31EE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95DF439" w14:textId="77777777" w:rsidTr="008370C5">
        <w:trPr>
          <w:cantSplit/>
        </w:trPr>
        <w:tc>
          <w:tcPr>
            <w:tcW w:w="5000" w:type="pct"/>
            <w:vMerge w:val="restart"/>
            <w:tcMar>
              <w:left w:w="178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9"/>
            </w:tblGrid>
            <w:tr w:rsidR="00366FF3" w14:paraId="63A561C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D2C32C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44980B5" wp14:editId="52DB65E3">
                        <wp:extent cx="619200" cy="176400"/>
                        <wp:effectExtent l="0" t="0" r="0" b="0"/>
                        <wp:docPr id="1967858923" name="0 Imagen" descr="image5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0.wmf"/>
                                <pic:cNvPicPr/>
                              </pic:nvPicPr>
                              <pic:blipFill>
                                <a:blip r:embed="rId1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2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AA5B6F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68CB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DDC870" w14:textId="77777777" w:rsidTr="008370C5">
        <w:trPr>
          <w:cantSplit/>
        </w:trPr>
        <w:tc>
          <w:tcPr>
            <w:tcW w:w="0" w:type="auto"/>
            <w:vMerge/>
          </w:tcPr>
          <w:p w14:paraId="146EF644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FEA54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BA8B17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1AD54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A036D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17.08</w:t>
            </w:r>
          </w:p>
        </w:tc>
        <w:tc>
          <w:tcPr>
            <w:tcW w:w="0" w:type="auto"/>
            <w:noWrap/>
            <w:vAlign w:val="bottom"/>
          </w:tcPr>
          <w:p w14:paraId="1A6453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cm²</w:t>
            </w:r>
          </w:p>
        </w:tc>
      </w:tr>
      <w:tr w:rsidR="00366FF3" w14:paraId="56027D30" w14:textId="77777777" w:rsidTr="008370C5">
        <w:trPr>
          <w:cantSplit/>
        </w:trPr>
        <w:tc>
          <w:tcPr>
            <w:tcW w:w="0" w:type="auto"/>
            <w:vMerge/>
          </w:tcPr>
          <w:p w14:paraId="785F1B05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739C80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DAF3B56" w14:textId="77777777" w:rsidTr="008370C5">
        <w:trPr>
          <w:cantSplit/>
        </w:trPr>
        <w:tc>
          <w:tcPr>
            <w:tcW w:w="5000" w:type="pct"/>
            <w:tcMar>
              <w:left w:w="1786" w:type="dxa"/>
              <w:right w:w="11" w:type="dxa"/>
            </w:tcMar>
            <w:vAlign w:val="bottom"/>
          </w:tcPr>
          <w:p w14:paraId="388987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sz w:val="18"/>
              </w:rPr>
              <w:t>: Altura total da seção transversal.</w:t>
            </w:r>
          </w:p>
        </w:tc>
        <w:tc>
          <w:tcPr>
            <w:tcW w:w="0" w:type="auto"/>
            <w:noWrap/>
            <w:vAlign w:val="bottom"/>
          </w:tcPr>
          <w:p w14:paraId="0F29F7D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815CF31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</w:t>
            </w:r>
          </w:p>
        </w:tc>
        <w:tc>
          <w:tcPr>
            <w:tcW w:w="0" w:type="auto"/>
            <w:vAlign w:val="bottom"/>
          </w:tcPr>
          <w:p w14:paraId="57BA6DB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0F89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305.00</w:t>
            </w:r>
          </w:p>
        </w:tc>
        <w:tc>
          <w:tcPr>
            <w:tcW w:w="0" w:type="auto"/>
            <w:noWrap/>
            <w:vAlign w:val="bottom"/>
          </w:tcPr>
          <w:p w14:paraId="3D1EB26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366FF3" w14:paraId="4A434FD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684403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3AA1308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CEEEF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1B1C6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1B0D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D27E4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35AFA99" w14:textId="77777777" w:rsidR="00366FF3" w:rsidRDefault="00366FF3" w:rsidP="00366FF3">
      <w:pPr>
        <w:spacing w:after="0" w:line="2" w:lineRule="auto"/>
      </w:pPr>
    </w:p>
    <w:p w14:paraId="244C6CF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2FE029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05B6758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D85220E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43C6D2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esforço axial e flexão combinados</w:t>
            </w:r>
            <w:r>
              <w:rPr>
                <w:rFonts w:ascii="Verdana" w:hAnsi="Verdana" w:cs="Verdana"/>
                <w:sz w:val="18"/>
              </w:rPr>
              <w:t xml:space="preserve"> (ABNT NBR 8800:2024, Artigo 5.5.1.2)</w:t>
            </w:r>
          </w:p>
        </w:tc>
      </w:tr>
    </w:tbl>
    <w:p w14:paraId="37785278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47"/>
        <w:gridCol w:w="62"/>
        <w:gridCol w:w="633"/>
        <w:gridCol w:w="155"/>
        <w:gridCol w:w="752"/>
        <w:gridCol w:w="538"/>
      </w:tblGrid>
      <w:tr w:rsidR="00366FF3" w14:paraId="24939C3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E00A8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4187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06133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1CB8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DE8F7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33A6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472178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4DDD6A6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2C75F1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04"/>
            </w:tblGrid>
            <w:tr w:rsidR="00366FF3" w14:paraId="363B917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DDBD9B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5E08FE7" wp14:editId="52FD73F9">
                        <wp:extent cx="298800" cy="154800"/>
                        <wp:effectExtent l="0" t="0" r="0" b="0"/>
                        <wp:docPr id="948881492" name="0 Imagen" descr="image5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1.wmf"/>
                                <pic:cNvPicPr/>
                              </pic:nvPicPr>
                              <pic:blipFill>
                                <a:blip r:embed="rId1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8800" cy="15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647D86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D46737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1BBE074" w14:textId="77777777" w:rsidTr="008370C5">
        <w:trPr>
          <w:cantSplit/>
        </w:trPr>
        <w:tc>
          <w:tcPr>
            <w:tcW w:w="0" w:type="auto"/>
            <w:vMerge/>
          </w:tcPr>
          <w:p w14:paraId="3598A3B1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3BCC94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594E0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27144E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2473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0.717</w:t>
            </w:r>
          </w:p>
        </w:tc>
        <w:tc>
          <w:tcPr>
            <w:tcW w:w="0" w:type="auto"/>
            <w:noWrap/>
            <w:vAlign w:val="bottom"/>
          </w:tcPr>
          <w:p w14:paraId="7E6CDF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056F63D" wp14:editId="033179C0">
                  <wp:extent cx="180000" cy="172800"/>
                  <wp:effectExtent l="0" t="0" r="0" b="0"/>
                  <wp:docPr id="1443799733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2DABC3C0" w14:textId="77777777" w:rsidTr="008370C5">
        <w:trPr>
          <w:cantSplit/>
        </w:trPr>
        <w:tc>
          <w:tcPr>
            <w:tcW w:w="0" w:type="auto"/>
            <w:vMerge/>
          </w:tcPr>
          <w:p w14:paraId="0F9E80B6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4EBC6C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9C1694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18155B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B6B02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BF18E6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no nó N24, para a combinação de ações PP+CP+1.4·V270(Cpi+0,80)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F1FB8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4B8DF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92E6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AFC9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C5F7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E8A213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63903FB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C96F12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A9E89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F1CEB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879C36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48083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488FA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8.35</w:t>
            </w:r>
          </w:p>
        </w:tc>
        <w:tc>
          <w:tcPr>
            <w:tcW w:w="0" w:type="auto"/>
            <w:noWrap/>
            <w:vAlign w:val="bottom"/>
          </w:tcPr>
          <w:p w14:paraId="37BC44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19EA4E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5AD874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7D2BBE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38438B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1383D5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A3986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31.12</w:t>
            </w:r>
          </w:p>
        </w:tc>
        <w:tc>
          <w:tcPr>
            <w:tcW w:w="0" w:type="auto"/>
            <w:noWrap/>
            <w:vAlign w:val="bottom"/>
          </w:tcPr>
          <w:p w14:paraId="761B55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81BCB8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E2986A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 fletor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6A1F0F0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915EE2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y,Sd</w:t>
            </w:r>
            <w:proofErr w:type="spellEnd"/>
            <w:proofErr w:type="gramEnd"/>
            <w:r>
              <w:rPr>
                <w:rFonts w:ascii="Verdana" w:hAnsi="Verdana" w:cs="Verdana"/>
                <w:b/>
                <w:sz w:val="18"/>
                <w:vertAlign w:val="superscript"/>
              </w:rPr>
              <w:t>-</w:t>
            </w:r>
          </w:p>
        </w:tc>
        <w:tc>
          <w:tcPr>
            <w:tcW w:w="0" w:type="auto"/>
            <w:vAlign w:val="bottom"/>
          </w:tcPr>
          <w:p w14:paraId="17F1D2E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35AB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0.05</w:t>
            </w:r>
          </w:p>
        </w:tc>
        <w:tc>
          <w:tcPr>
            <w:tcW w:w="0" w:type="auto"/>
            <w:noWrap/>
            <w:vAlign w:val="bottom"/>
          </w:tcPr>
          <w:p w14:paraId="2CF6EE2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F58FDE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7D5ACC3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8B649F" w14:textId="77777777" w:rsidTr="008370C5">
        <w:trPr>
          <w:cantSplit/>
        </w:trPr>
        <w:tc>
          <w:tcPr>
            <w:tcW w:w="5000" w:type="pct"/>
            <w:vMerge w:val="restart"/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15"/>
            </w:tblGrid>
            <w:tr w:rsidR="00366FF3" w14:paraId="6BC7555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4102E2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186A55" wp14:editId="6FB3FF78">
                        <wp:extent cx="813600" cy="176400"/>
                        <wp:effectExtent l="0" t="0" r="0" b="0"/>
                        <wp:docPr id="396061262" name="0 Imagen" descr="image5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2.wmf"/>
                                <pic:cNvPicPr/>
                              </pic:nvPicPr>
                              <pic:blipFill>
                                <a:blip r:embed="rId1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3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922269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center"/>
          </w:tcPr>
          <w:p w14:paraId="0E2FB1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center"/>
          </w:tcPr>
          <w:p w14:paraId="56C2B1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0.009</w:t>
            </w:r>
          </w:p>
        </w:tc>
        <w:tc>
          <w:tcPr>
            <w:tcW w:w="0" w:type="auto"/>
            <w:vAlign w:val="center"/>
          </w:tcPr>
          <w:p w14:paraId="060DF5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&lt;</w:t>
            </w:r>
          </w:p>
        </w:tc>
        <w:tc>
          <w:tcPr>
            <w:tcW w:w="0" w:type="auto"/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center"/>
          </w:tcPr>
          <w:p w14:paraId="6089F35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0.200</w:t>
            </w:r>
          </w:p>
        </w:tc>
        <w:tc>
          <w:tcPr>
            <w:tcW w:w="0" w:type="auto"/>
            <w:noWrap/>
            <w:vAlign w:val="center"/>
          </w:tcPr>
          <w:p w14:paraId="2749C1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95882F3" w14:textId="77777777" w:rsidTr="008370C5">
        <w:trPr>
          <w:cantSplit/>
        </w:trPr>
        <w:tc>
          <w:tcPr>
            <w:tcW w:w="0" w:type="auto"/>
            <w:vMerge/>
          </w:tcPr>
          <w:p w14:paraId="25A01A2E" w14:textId="77777777" w:rsidR="00366FF3" w:rsidRDefault="00366FF3" w:rsidP="008370C5"/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1918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C22CE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4256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EE847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5C41E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DC7690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72"/>
            </w:tblGrid>
            <w:tr w:rsidR="00366FF3" w14:paraId="049623F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A463D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75C7F19" wp14:editId="6284E07C">
                        <wp:extent cx="1738800" cy="403200"/>
                        <wp:effectExtent l="0" t="0" r="0" b="0"/>
                        <wp:docPr id="1217138205" name="0 Imagen" descr="image5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3.wmf"/>
                                <pic:cNvPicPr/>
                              </pic:nvPicPr>
                              <pic:blipFill>
                                <a:blip r:embed="rId1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388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EEE88E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0060AE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3BDB5F5" w14:textId="77777777" w:rsidTr="008370C5">
        <w:trPr>
          <w:cantSplit/>
        </w:trPr>
        <w:tc>
          <w:tcPr>
            <w:tcW w:w="0" w:type="auto"/>
            <w:vMerge/>
          </w:tcPr>
          <w:p w14:paraId="4EBD52E5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5021FA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2885CA8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045762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76EE2C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0.717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FD9EB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F68E95" w14:textId="77777777" w:rsidTr="008370C5">
        <w:trPr>
          <w:cantSplit/>
        </w:trPr>
        <w:tc>
          <w:tcPr>
            <w:tcW w:w="0" w:type="auto"/>
            <w:vMerge/>
          </w:tcPr>
          <w:p w14:paraId="6FFA40AF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E905AC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3187B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7C8B65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07AA4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1D3A7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59CA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BBF70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0007A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CBE5E1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7730B50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resistente de cálculo de tração (ABNT NBR 8800:2024, Artigo 5.2).</w:t>
            </w:r>
          </w:p>
        </w:tc>
        <w:tc>
          <w:tcPr>
            <w:tcW w:w="0" w:type="auto"/>
            <w:noWrap/>
            <w:vAlign w:val="bottom"/>
          </w:tcPr>
          <w:p w14:paraId="229E7C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147CCE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E04BFF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44DA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962.86</w:t>
            </w:r>
          </w:p>
        </w:tc>
        <w:tc>
          <w:tcPr>
            <w:tcW w:w="0" w:type="auto"/>
            <w:noWrap/>
            <w:vAlign w:val="bottom"/>
          </w:tcPr>
          <w:p w14:paraId="3785A2A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366FF3" w14:paraId="107D5AC8" w14:textId="77777777" w:rsidTr="008370C5">
        <w:trPr>
          <w:cantSplit/>
        </w:trPr>
        <w:tc>
          <w:tcPr>
            <w:tcW w:w="0" w:type="auto"/>
            <w:vMerge/>
          </w:tcPr>
          <w:p w14:paraId="4E2BE494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4ECEE4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08A2CA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3410675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gramEnd"/>
            <w:r>
              <w:rPr>
                <w:rFonts w:ascii="Verdana" w:hAnsi="Verdana" w:cs="Verdana"/>
                <w:b/>
                <w:sz w:val="18"/>
              </w:rPr>
              <w:t>,</w:t>
            </w:r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Momentos fletores resistentes de cálculo, respectivamente em relação aos eixos X e Y da seção transversal (ABNT NBR 8800:2024, Artigo 5.4.2).</w:t>
            </w:r>
          </w:p>
        </w:tc>
        <w:tc>
          <w:tcPr>
            <w:tcW w:w="0" w:type="auto"/>
            <w:noWrap/>
            <w:vAlign w:val="bottom"/>
          </w:tcPr>
          <w:p w14:paraId="7459A0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D60701F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7BA2B3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C1850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43.97</w:t>
            </w:r>
          </w:p>
        </w:tc>
        <w:tc>
          <w:tcPr>
            <w:tcW w:w="0" w:type="auto"/>
            <w:noWrap/>
            <w:vAlign w:val="bottom"/>
          </w:tcPr>
          <w:p w14:paraId="7BE237F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0328F377" w14:textId="77777777" w:rsidTr="008370C5">
        <w:trPr>
          <w:cantSplit/>
        </w:trPr>
        <w:tc>
          <w:tcPr>
            <w:tcW w:w="0" w:type="auto"/>
            <w:vMerge/>
          </w:tcPr>
          <w:p w14:paraId="3FDF59AF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76805A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2473D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27D182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15A0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10.81</w:t>
            </w:r>
          </w:p>
        </w:tc>
        <w:tc>
          <w:tcPr>
            <w:tcW w:w="0" w:type="auto"/>
            <w:noWrap/>
            <w:vAlign w:val="bottom"/>
          </w:tcPr>
          <w:p w14:paraId="6CB8A89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</w:tbl>
    <w:p w14:paraId="5510D5B3" w14:textId="77777777" w:rsidR="00366FF3" w:rsidRDefault="00366FF3" w:rsidP="00366FF3">
      <w:pPr>
        <w:spacing w:after="0" w:line="2" w:lineRule="auto"/>
      </w:pPr>
    </w:p>
    <w:p w14:paraId="01E31A1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06C713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B413AA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3066812A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707415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à torção</w:t>
            </w:r>
            <w:r>
              <w:rPr>
                <w:rFonts w:ascii="Verdana" w:hAnsi="Verdana" w:cs="Verdana"/>
                <w:sz w:val="18"/>
              </w:rPr>
              <w:t xml:space="preserve"> (ABNT NBR 8800:2024, Artigo 5.5.2.1)</w:t>
            </w:r>
          </w:p>
        </w:tc>
      </w:tr>
    </w:tbl>
    <w:p w14:paraId="6775F342" w14:textId="77777777" w:rsidR="00366FF3" w:rsidRDefault="00366FF3" w:rsidP="00366FF3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74"/>
        <w:gridCol w:w="62"/>
        <w:gridCol w:w="357"/>
        <w:gridCol w:w="204"/>
        <w:gridCol w:w="752"/>
        <w:gridCol w:w="538"/>
      </w:tblGrid>
      <w:tr w:rsidR="00366FF3" w14:paraId="473CF21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30224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Já que a norma não proporciona uma verificação geral para seções não tubulares submetidas exclusivamente à torção, considera-se que este elemento também deve cumprir o seguinte critério: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39C1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B3C5F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BD81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1242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8AC1E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39B9290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82020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2E6EF1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2528B3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Deve satisfazer: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B260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3FBE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849F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F5C76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EFF71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145EC5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06E447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364B158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14"/>
            </w:tblGrid>
            <w:tr w:rsidR="00366FF3" w14:paraId="3BC767B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2888E4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EA4DF4C" wp14:editId="36172FD1">
                        <wp:extent cx="622800" cy="334800"/>
                        <wp:effectExtent l="0" t="0" r="0" b="0"/>
                        <wp:docPr id="620409596" name="0 Imagen" descr="image5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4.wmf"/>
                                <pic:cNvPicPr/>
                              </pic:nvPicPr>
                              <pic:blipFill>
                                <a:blip r:embed="rId1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BE22E6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F1BAA6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AF39041" w14:textId="77777777" w:rsidTr="008370C5">
        <w:trPr>
          <w:cantSplit/>
        </w:trPr>
        <w:tc>
          <w:tcPr>
            <w:tcW w:w="0" w:type="auto"/>
            <w:vMerge/>
          </w:tcPr>
          <w:p w14:paraId="08F44FD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1FA7C0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A01093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h</w:t>
            </w:r>
          </w:p>
        </w:tc>
        <w:tc>
          <w:tcPr>
            <w:tcW w:w="0" w:type="auto"/>
            <w:noWrap/>
            <w:vAlign w:val="bottom"/>
          </w:tcPr>
          <w:p w14:paraId="74A882C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&lt;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AE396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i/>
                <w:sz w:val="18"/>
              </w:rPr>
            </w:pPr>
            <w:r>
              <w:rPr>
                <w:rFonts w:ascii="Verdana" w:hAnsi="Verdana" w:cs="Verdana"/>
                <w:b/>
                <w:i/>
                <w:sz w:val="18"/>
              </w:rPr>
              <w:t>0.001</w:t>
            </w:r>
          </w:p>
        </w:tc>
        <w:tc>
          <w:tcPr>
            <w:tcW w:w="0" w:type="auto"/>
            <w:noWrap/>
            <w:vAlign w:val="bottom"/>
          </w:tcPr>
          <w:p w14:paraId="59DC13E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2922A29" wp14:editId="2C683A71">
                  <wp:extent cx="180000" cy="172800"/>
                  <wp:effectExtent l="0" t="0" r="0" b="0"/>
                  <wp:docPr id="732990678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FF3" w14:paraId="0756F64F" w14:textId="77777777" w:rsidTr="008370C5">
        <w:trPr>
          <w:cantSplit/>
        </w:trPr>
        <w:tc>
          <w:tcPr>
            <w:tcW w:w="0" w:type="auto"/>
            <w:vMerge/>
          </w:tcPr>
          <w:p w14:paraId="1CF1EE93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085A32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ABA7CDD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2E33F7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6E43AB1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F54EE3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 esforço solicitante de cálculo desfavorável produz-se para a combinação de ações 1.35·PP+1.35·CP+1.5·SC-COB+1.5·PFV+0.84·V180(Cpi-0,40) [NL].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44B70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2FA2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6994D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7F98C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15E01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85ABA1E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507D3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32E7F52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BA2C42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de torção solicitante de cálculo, desfavorável.</w:t>
            </w:r>
          </w:p>
        </w:tc>
        <w:tc>
          <w:tcPr>
            <w:tcW w:w="0" w:type="auto"/>
            <w:noWrap/>
            <w:vAlign w:val="bottom"/>
          </w:tcPr>
          <w:p w14:paraId="4E4BC8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685E94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5B0120D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56BA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noWrap/>
            <w:vAlign w:val="bottom"/>
          </w:tcPr>
          <w:p w14:paraId="7B4F792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1D84658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7B4E2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momento de torção resistente de cálculo, </w:t>
            </w:r>
            <w:proofErr w:type="spellStart"/>
            <w:r>
              <w:rPr>
                <w:rFonts w:ascii="Verdana" w:hAnsi="Verdana" w:cs="Verdana"/>
                <w:sz w:val="18"/>
              </w:rPr>
              <w:t>T</w:t>
            </w:r>
            <w:r>
              <w:rPr>
                <w:rFonts w:ascii="Verdana" w:hAnsi="Verdana" w:cs="Verdana"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, é determinado pela expressão: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68532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4AA5E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CB8B9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B7500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855E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F9F7E94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83"/>
            </w:tblGrid>
            <w:tr w:rsidR="00366FF3" w14:paraId="4182404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B387F8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3596C8D5" wp14:editId="74A36DAA">
                        <wp:extent cx="1047600" cy="345600"/>
                        <wp:effectExtent l="0" t="0" r="0" b="0"/>
                        <wp:docPr id="185546191" name="0 Imagen" descr="image5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5.wmf"/>
                                <pic:cNvPicPr/>
                              </pic:nvPicPr>
                              <pic:blipFill>
                                <a:blip r:embed="rId1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7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CE9C26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ED2FF7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CCC533A" w14:textId="77777777" w:rsidTr="008370C5">
        <w:trPr>
          <w:cantSplit/>
        </w:trPr>
        <w:tc>
          <w:tcPr>
            <w:tcW w:w="0" w:type="auto"/>
            <w:vMerge/>
          </w:tcPr>
          <w:p w14:paraId="14C7C178" w14:textId="77777777" w:rsidR="00366FF3" w:rsidRDefault="00366FF3" w:rsidP="008370C5"/>
        </w:tc>
        <w:tc>
          <w:tcPr>
            <w:tcW w:w="0" w:type="auto"/>
            <w:noWrap/>
            <w:vAlign w:val="bottom"/>
          </w:tcPr>
          <w:p w14:paraId="4E55D9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96684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7B2B96C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443D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1.31</w:t>
            </w:r>
          </w:p>
        </w:tc>
        <w:tc>
          <w:tcPr>
            <w:tcW w:w="0" w:type="auto"/>
            <w:noWrap/>
            <w:vAlign w:val="bottom"/>
          </w:tcPr>
          <w:p w14:paraId="1EF6CA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366FF3" w14:paraId="58371395" w14:textId="77777777" w:rsidTr="008370C5">
        <w:trPr>
          <w:cantSplit/>
        </w:trPr>
        <w:tc>
          <w:tcPr>
            <w:tcW w:w="0" w:type="auto"/>
            <w:vMerge/>
          </w:tcPr>
          <w:p w14:paraId="45A1DC78" w14:textId="77777777" w:rsidR="00366FF3" w:rsidRDefault="00366FF3" w:rsidP="008370C5"/>
        </w:tc>
        <w:tc>
          <w:tcPr>
            <w:tcW w:w="0" w:type="auto"/>
            <w:gridSpan w:val="5"/>
            <w:noWrap/>
            <w:vAlign w:val="center"/>
          </w:tcPr>
          <w:p w14:paraId="6D93BF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2AB9F9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3F71A5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BB367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24E3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40F3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B8C7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D34FD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546610D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D1610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  <w:r>
              <w:rPr>
                <w:rFonts w:ascii="Verdana" w:hAnsi="Verdana" w:cs="Verdana"/>
                <w:sz w:val="18"/>
              </w:rPr>
              <w:t>: Módulo de resistência à torção.</w:t>
            </w:r>
          </w:p>
        </w:tc>
        <w:tc>
          <w:tcPr>
            <w:tcW w:w="0" w:type="auto"/>
            <w:noWrap/>
            <w:vAlign w:val="bottom"/>
          </w:tcPr>
          <w:p w14:paraId="6278D5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B05400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W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</w:t>
            </w:r>
          </w:p>
        </w:tc>
        <w:tc>
          <w:tcPr>
            <w:tcW w:w="0" w:type="auto"/>
            <w:vAlign w:val="bottom"/>
          </w:tcPr>
          <w:p w14:paraId="1793550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30A2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6.94</w:t>
            </w:r>
          </w:p>
        </w:tc>
        <w:tc>
          <w:tcPr>
            <w:tcW w:w="0" w:type="auto"/>
            <w:noWrap/>
            <w:vAlign w:val="bottom"/>
          </w:tcPr>
          <w:p w14:paraId="06C5269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cm³</w:t>
            </w:r>
          </w:p>
        </w:tc>
      </w:tr>
      <w:tr w:rsidR="00366FF3" w14:paraId="4124D64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AA226A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9B2E2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E985005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442841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D344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noWrap/>
            <w:vAlign w:val="bottom"/>
          </w:tcPr>
          <w:p w14:paraId="71F78E8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MPa</w:t>
            </w:r>
          </w:p>
        </w:tc>
      </w:tr>
      <w:tr w:rsidR="00366FF3" w14:paraId="7A5CE8D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D3DED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segurança do material.</w:t>
            </w:r>
          </w:p>
        </w:tc>
        <w:tc>
          <w:tcPr>
            <w:tcW w:w="0" w:type="auto"/>
            <w:noWrap/>
            <w:vAlign w:val="bottom"/>
          </w:tcPr>
          <w:p w14:paraId="0BBC55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207629" w14:textId="77777777" w:rsidR="00366FF3" w:rsidRDefault="00366FF3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1F61D5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5855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DE046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95C999A" w14:textId="77777777" w:rsidR="00366FF3" w:rsidRDefault="00366FF3" w:rsidP="00366FF3">
      <w:pPr>
        <w:spacing w:after="0" w:line="2" w:lineRule="auto"/>
      </w:pPr>
    </w:p>
    <w:p w14:paraId="507D969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D0608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B82D4D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1EBED28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152B87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ao momento de torção, força axial, momento fletor e cortante</w:t>
            </w:r>
            <w:r>
              <w:rPr>
                <w:rFonts w:ascii="Verdana" w:hAnsi="Verdana" w:cs="Verdana"/>
                <w:sz w:val="18"/>
              </w:rPr>
              <w:t xml:space="preserve"> (ABNT NBR 8800:2024, Artigo 5.5.2.2)</w:t>
            </w:r>
          </w:p>
        </w:tc>
      </w:tr>
    </w:tbl>
    <w:p w14:paraId="12F5EE27" w14:textId="77777777" w:rsidR="00366FF3" w:rsidRDefault="00366FF3" w:rsidP="00366FF3">
      <w:pPr>
        <w:spacing w:after="0" w:line="2" w:lineRule="auto"/>
      </w:pPr>
    </w:p>
    <w:p w14:paraId="7FBE00BE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Este caso não está contemplado pela norma e, portanto, não é possível realizar a verificação.</w:t>
      </w:r>
    </w:p>
    <w:p w14:paraId="372F6A2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08B1E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693FC4C2" w14:textId="77777777" w:rsidTr="008370C5">
        <w:trPr>
          <w:cantSplit/>
        </w:trPr>
        <w:tc>
          <w:tcPr>
            <w:tcW w:w="0" w:type="auto"/>
            <w:shd w:val="clear" w:color="auto" w:fill="C5E8BF"/>
            <w:vAlign w:val="center"/>
          </w:tcPr>
          <w:p w14:paraId="359D292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  <w:u w:val="single"/>
              </w:rPr>
              <w:t>Resistência a interações de esforços e momento de torção</w:t>
            </w:r>
            <w:r>
              <w:rPr>
                <w:rFonts w:ascii="Verdana" w:hAnsi="Verdana" w:cs="Verdana"/>
                <w:sz w:val="18"/>
              </w:rPr>
              <w:t xml:space="preserve"> (ABNT NBR 8800:2024, Artigo 5.5.2.3)</w:t>
            </w:r>
          </w:p>
        </w:tc>
      </w:tr>
    </w:tbl>
    <w:p w14:paraId="4E6C2449" w14:textId="77777777" w:rsidR="00366FF3" w:rsidRDefault="00366FF3" w:rsidP="00366FF3">
      <w:pPr>
        <w:spacing w:after="0" w:line="2" w:lineRule="auto"/>
      </w:pPr>
    </w:p>
    <w:p w14:paraId="25B8EE3F" w14:textId="77777777" w:rsidR="00366FF3" w:rsidRDefault="00366FF3" w:rsidP="00366FF3">
      <w:pPr>
        <w:spacing w:after="0" w:line="240" w:lineRule="auto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Não há interação entre os dois esforços cortantes nem entre o momento </w:t>
      </w:r>
      <w:proofErr w:type="spellStart"/>
      <w:r>
        <w:rPr>
          <w:rFonts w:ascii="Verdana" w:hAnsi="Verdana" w:cs="Verdana"/>
          <w:sz w:val="18"/>
        </w:rPr>
        <w:t>torsor</w:t>
      </w:r>
      <w:proofErr w:type="spellEnd"/>
      <w:r>
        <w:rPr>
          <w:rFonts w:ascii="Verdana" w:hAnsi="Verdana" w:cs="Verdana"/>
          <w:sz w:val="18"/>
        </w:rPr>
        <w:t>, esforço axial, momentos fletores e esforços cortantes. Portanto, a verificação não é necessária.</w:t>
      </w:r>
    </w:p>
    <w:p w14:paraId="4298A5A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518BFED" w14:textId="77777777" w:rsidR="00366FF3" w:rsidRDefault="00366FF3" w:rsidP="00366FF3">
      <w:pPr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 </w:t>
      </w:r>
    </w:p>
    <w:p w14:paraId="226AFAEA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1D54F45A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273A37DC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142014D0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679B6AD1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37BA2907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460653EE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4465E56F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206ADD1A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24EE945B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6B184AEC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61C0C8E7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546D37C2" w14:textId="77777777" w:rsidR="00366FF3" w:rsidRDefault="00366FF3" w:rsidP="00366FF3">
      <w:pPr>
        <w:rPr>
          <w:rFonts w:ascii="Verdana" w:hAnsi="Verdana" w:cs="Verdana"/>
          <w:sz w:val="18"/>
        </w:rPr>
      </w:pPr>
    </w:p>
    <w:p w14:paraId="2ECE74E0" w14:textId="77777777" w:rsidR="006F54F2" w:rsidRDefault="006F54F2" w:rsidP="00366FF3">
      <w:pPr>
        <w:rPr>
          <w:rFonts w:ascii="Verdana" w:hAnsi="Verdana" w:cs="Verdana"/>
          <w:sz w:val="18"/>
        </w:rPr>
      </w:pPr>
    </w:p>
    <w:p w14:paraId="13078B65" w14:textId="77777777" w:rsidR="006F54F2" w:rsidRDefault="006F54F2" w:rsidP="00366FF3">
      <w:pPr>
        <w:rPr>
          <w:rFonts w:ascii="Verdana" w:hAnsi="Verdana" w:cs="Verdana"/>
          <w:sz w:val="18"/>
        </w:rPr>
      </w:pPr>
    </w:p>
    <w:p w14:paraId="38FE8145" w14:textId="2CBB6908" w:rsidR="00366FF3" w:rsidRDefault="00366FF3" w:rsidP="00366FF3">
      <w:pPr>
        <w:pStyle w:val="Ttulo2"/>
        <w:rPr>
          <w:rFonts w:ascii="Century Gothic" w:hAnsi="Century Gothic"/>
          <w:b/>
        </w:rPr>
      </w:pPr>
      <w:bookmarkStart w:id="22" w:name="_Toc215150549"/>
      <w:r>
        <w:rPr>
          <w:rFonts w:ascii="Century Gothic" w:hAnsi="Century Gothic"/>
          <w:b/>
        </w:rPr>
        <w:lastRenderedPageBreak/>
        <w:t>Base das Colunas Laterais</w:t>
      </w:r>
      <w:bookmarkEnd w:id="22"/>
    </w:p>
    <w:p w14:paraId="5A7B541B" w14:textId="77777777" w:rsidR="00366FF3" w:rsidRDefault="00366FF3" w:rsidP="00366FF3"/>
    <w:p w14:paraId="79DF7A55" w14:textId="77777777" w:rsidR="00366FF3" w:rsidRDefault="00366FF3" w:rsidP="00366FF3">
      <w:pPr>
        <w:spacing w:after="0" w:line="240" w:lineRule="auto"/>
      </w:pPr>
    </w:p>
    <w:p w14:paraId="0D64F981" w14:textId="77777777" w:rsidR="00366FF3" w:rsidRDefault="00366FF3" w:rsidP="00366FF3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</w:t>
      </w:r>
      <w:r>
        <w:rPr>
          <w:rFonts w:ascii="Verdana" w:hAnsi="Verdana" w:cs="Verdana"/>
          <w:sz w:val="18"/>
        </w:rPr>
        <w:tab/>
        <w:t>Detalhe</w:t>
      </w:r>
    </w:p>
    <w:p w14:paraId="75C48F9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0C6A4BA" w14:textId="77777777" w:rsidR="00366FF3" w:rsidRDefault="00366FF3" w:rsidP="006F54F2">
      <w:pPr>
        <w:spacing w:after="0" w:line="240" w:lineRule="auto"/>
        <w:ind w:left="-709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1291991C" wp14:editId="76AB9159">
            <wp:extent cx="6411600" cy="6141600"/>
            <wp:effectExtent l="0" t="0" r="0" b="0"/>
            <wp:docPr id="868676062" name="0 Imagen" descr="image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bmp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6411600" cy="61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A1EA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C66D784" w14:textId="77777777" w:rsidR="00366FF3" w:rsidRDefault="00366FF3" w:rsidP="00366FF3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</w:t>
      </w:r>
      <w:r>
        <w:rPr>
          <w:rFonts w:ascii="Verdana" w:hAnsi="Verdana" w:cs="Verdana"/>
          <w:sz w:val="18"/>
        </w:rPr>
        <w:tab/>
        <w:t>Descrição dos componentes da ligação</w:t>
      </w:r>
    </w:p>
    <w:p w14:paraId="0066BD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79"/>
        <w:gridCol w:w="1473"/>
        <w:gridCol w:w="753"/>
        <w:gridCol w:w="599"/>
        <w:gridCol w:w="970"/>
        <w:gridCol w:w="1094"/>
        <w:gridCol w:w="892"/>
        <w:gridCol w:w="772"/>
        <w:gridCol w:w="588"/>
        <w:gridCol w:w="588"/>
      </w:tblGrid>
      <w:tr w:rsidR="00366FF3" w14:paraId="2115CA2C" w14:textId="77777777" w:rsidTr="008370C5">
        <w:trPr>
          <w:tblHeader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008248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Elementos complementares</w:t>
            </w:r>
          </w:p>
        </w:tc>
      </w:tr>
      <w:tr w:rsidR="00366FF3" w14:paraId="272DC0DF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BF9B3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579EFD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1F1B35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Furos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078D9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366FF3" w14:paraId="6533B8C6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14CF03F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FA9746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2E48E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Largura</w:t>
            </w:r>
          </w:p>
          <w:p w14:paraId="552C7C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6A1A03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Altura</w:t>
            </w:r>
          </w:p>
          <w:p w14:paraId="218BAB8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64137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</w:t>
            </w:r>
          </w:p>
          <w:p w14:paraId="0EEA17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591E71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Quantidade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95C7C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</w:t>
            </w:r>
          </w:p>
          <w:p w14:paraId="3C1C999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03BFA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0A0F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0504A9F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EF90C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5357AA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366FF3" w14:paraId="2D099D94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44757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A77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EF3FCCB" wp14:editId="6135BC27">
                  <wp:extent cx="900000" cy="900000"/>
                  <wp:effectExtent l="0" t="0" r="0" b="0"/>
                  <wp:docPr id="1621617094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A252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56F8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88F8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A406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A671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31.8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551D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509D6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B47C1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  <w:tr w:rsidR="00366FF3" w14:paraId="103386BF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EF10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48BCE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5801E26" wp14:editId="7F118CEA">
                  <wp:extent cx="900000" cy="900000"/>
                  <wp:effectExtent l="0" t="0" r="0" b="0"/>
                  <wp:docPr id="1695512985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8320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148.5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7C75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A956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7134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E8A02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43E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F346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EF4B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</w:tbl>
    <w:p w14:paraId="23C50B5B" w14:textId="77777777" w:rsidR="00366FF3" w:rsidRDefault="00366FF3" w:rsidP="00366FF3">
      <w:pPr>
        <w:spacing w:after="0" w:line="2" w:lineRule="auto"/>
      </w:pPr>
    </w:p>
    <w:p w14:paraId="59515DD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18A4C17" w14:textId="77777777" w:rsidR="00366FF3" w:rsidRDefault="00366FF3" w:rsidP="00366FF3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c)</w:t>
      </w:r>
      <w:r>
        <w:rPr>
          <w:rFonts w:ascii="Verdana" w:hAnsi="Verdana" w:cs="Verdana"/>
          <w:sz w:val="18"/>
        </w:rPr>
        <w:tab/>
        <w:t>Verificação</w:t>
      </w:r>
    </w:p>
    <w:p w14:paraId="5195C44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998B5C8" w14:textId="77777777" w:rsidR="00366FF3" w:rsidRDefault="00366FF3" w:rsidP="00366FF3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  <w:t>Pilar W 410 x 46.1</w:t>
      </w:r>
    </w:p>
    <w:p w14:paraId="7282A48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475C395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8EDC39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64DD26C2" w14:textId="77777777" w:rsidR="00366FF3" w:rsidRDefault="00366FF3" w:rsidP="00366FF3">
      <w:pPr>
        <w:spacing w:after="0" w:line="2" w:lineRule="auto"/>
      </w:pPr>
    </w:p>
    <w:p w14:paraId="1324D59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096"/>
        <w:gridCol w:w="1127"/>
        <w:gridCol w:w="733"/>
        <w:gridCol w:w="529"/>
        <w:gridCol w:w="712"/>
        <w:gridCol w:w="773"/>
        <w:gridCol w:w="621"/>
        <w:gridCol w:w="661"/>
        <w:gridCol w:w="529"/>
      </w:tblGrid>
      <w:tr w:rsidR="00366FF3" w14:paraId="5EC633AC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0722D8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366FF3" w14:paraId="26B04192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4B930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F993C2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4A510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B6422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0B859E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02AC1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35C4A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366FF3" w14:paraId="077766F0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2D0569A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D97469C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F7CA164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B48678B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3B947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15EA1B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11C6A5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A2829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1DE3E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461AF0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27D85D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74841A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B048C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88092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366FF3" w14:paraId="1A757F8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B4B5D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Soldadura perimetral à placa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AFE85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7154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C3BF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8B7F7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A5D3F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C0AA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6C1E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D51A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366FF3" w14:paraId="119D3C5A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8A98089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09B4C73D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774C1CDD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3DFC42D8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5821010A" w14:textId="77777777" w:rsidR="00366FF3" w:rsidRDefault="00366FF3" w:rsidP="00366FF3">
      <w:pPr>
        <w:spacing w:after="0" w:line="2" w:lineRule="auto"/>
      </w:pPr>
    </w:p>
    <w:p w14:paraId="0531CD4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31"/>
        <w:gridCol w:w="534"/>
        <w:gridCol w:w="427"/>
        <w:gridCol w:w="481"/>
        <w:gridCol w:w="838"/>
        <w:gridCol w:w="655"/>
        <w:gridCol w:w="655"/>
        <w:gridCol w:w="655"/>
        <w:gridCol w:w="608"/>
        <w:gridCol w:w="655"/>
        <w:gridCol w:w="655"/>
        <w:gridCol w:w="608"/>
        <w:gridCol w:w="339"/>
        <w:gridCol w:w="370"/>
        <w:gridCol w:w="370"/>
      </w:tblGrid>
      <w:tr w:rsidR="00366FF3" w14:paraId="1278E5A4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629BEA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366FF3" w14:paraId="4EFF8ECB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30E91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0F4B6A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6710329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371590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5E70D4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9A681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73B2164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20DAF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20C2E5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85B81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983CB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02538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366FF3" w14:paraId="66D9AC81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D15E88C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C8724CB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79B42BC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A5BE89B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2F779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3AE99D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F53349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261656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1FDB8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3DA6CB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2CCE3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493D85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847607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454D66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55903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02F321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46BDD4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791586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C852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2523D4F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AAE4F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C2692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EC56C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366FF3" w14:paraId="5B9E1E0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BBB07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Soldadura perimetral à placa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6DE3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AE51C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450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19DF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88F4D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9ABFB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B9BD4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5E937308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BF40F2C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3CF6F023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686750CB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59B0DA56" w14:textId="77777777" w:rsidR="00366FF3" w:rsidRDefault="00366FF3" w:rsidP="00366FF3">
      <w:pPr>
        <w:spacing w:after="0" w:line="2" w:lineRule="auto"/>
      </w:pPr>
    </w:p>
    <w:p w14:paraId="70B50CA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CB4373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B7283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58FEF0D" w14:textId="77777777" w:rsidR="00366FF3" w:rsidRDefault="00366FF3" w:rsidP="00366FF3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Placa de ancoragem</w:t>
      </w:r>
    </w:p>
    <w:p w14:paraId="7DD28A5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844"/>
        <w:gridCol w:w="2272"/>
        <w:gridCol w:w="665"/>
      </w:tblGrid>
      <w:tr w:rsidR="00366FF3" w14:paraId="149A15F5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112AD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Referência: </w:t>
            </w:r>
          </w:p>
        </w:tc>
      </w:tr>
      <w:tr w:rsidR="00366FF3" w14:paraId="338CE8EA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6490F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BF3D7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Valores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A7C7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Estado</w:t>
            </w:r>
          </w:p>
        </w:tc>
      </w:tr>
      <w:tr w:rsidR="00366FF3" w14:paraId="3E0E9197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495"/>
            </w:tblGrid>
            <w:tr w:rsidR="00366FF3" w14:paraId="249D083C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478"/>
                  </w:tblGrid>
                  <w:tr w:rsidR="00366FF3" w14:paraId="2D280F7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FD017A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entre chumbadores:</w:t>
                        </w:r>
                      </w:p>
                    </w:tc>
                  </w:tr>
                </w:tbl>
                <w:p w14:paraId="74E587F0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16EF5679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366FF3" w14:paraId="07C652F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751BDFD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5F264BB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366FF3" w14:paraId="17476D53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4F0F4142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3 diâmetros</w:t>
                              </w:r>
                            </w:p>
                          </w:tc>
                        </w:tr>
                      </w:tbl>
                      <w:p w14:paraId="2A39D5A8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E69ABC4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6D5126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366FF3" w14:paraId="1570F78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72F1CC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95 mm</w:t>
                  </w:r>
                </w:p>
              </w:tc>
            </w:tr>
            <w:tr w:rsidR="00366FF3" w14:paraId="0FAF0E2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9D5F1E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322 mm</w:t>
                  </w:r>
                </w:p>
              </w:tc>
            </w:tr>
          </w:tbl>
          <w:p w14:paraId="49BECE1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37F49B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432BA7F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95"/>
            </w:tblGrid>
            <w:tr w:rsidR="00366FF3" w14:paraId="5490FCF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78"/>
                  </w:tblGrid>
                  <w:tr w:rsidR="00366FF3" w14:paraId="61B28B3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FF41410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chumbador-perfil:</w:t>
                        </w:r>
                      </w:p>
                    </w:tc>
                  </w:tr>
                </w:tbl>
                <w:p w14:paraId="1993C248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653CECF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1015"/>
                  </w:tblGrid>
                  <w:tr w:rsidR="00366FF3" w14:paraId="191A220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944EA57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3DEF34E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998"/>
                        </w:tblGrid>
                        <w:tr w:rsidR="00366FF3" w14:paraId="4A2C6327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5B28E029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1.5 diâmetros</w:t>
                              </w:r>
                            </w:p>
                          </w:tc>
                        </w:tr>
                      </w:tbl>
                      <w:p w14:paraId="23E4BC57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A98713D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6D5B248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366FF3" w14:paraId="676CD14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C9551B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47 mm</w:t>
                  </w:r>
                </w:p>
              </w:tc>
            </w:tr>
            <w:tr w:rsidR="00366FF3" w14:paraId="7CC4568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4A5EEB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125 mm</w:t>
                  </w:r>
                </w:p>
              </w:tc>
            </w:tr>
          </w:tbl>
          <w:p w14:paraId="13381D5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6AC936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71AE2F3C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55"/>
            </w:tblGrid>
            <w:tr w:rsidR="00366FF3" w14:paraId="3AB8B25C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338"/>
                  </w:tblGrid>
                  <w:tr w:rsidR="00366FF3" w14:paraId="74B5221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929692F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chumbador-borda:</w:t>
                        </w:r>
                      </w:p>
                    </w:tc>
                  </w:tr>
                </w:tbl>
                <w:p w14:paraId="63EA9DE8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4A63AC9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366FF3" w14:paraId="14E8217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A9F4E89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C94B2D1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366FF3" w14:paraId="19F0695C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5F9CB59E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2 diâmetros</w:t>
                              </w:r>
                            </w:p>
                          </w:tc>
                        </w:tr>
                      </w:tbl>
                      <w:p w14:paraId="3706A4AC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2857C66B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6CE1261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75"/>
            </w:tblGrid>
            <w:tr w:rsidR="00366FF3" w14:paraId="1D817D8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4806A7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63 mm</w:t>
                  </w:r>
                </w:p>
              </w:tc>
            </w:tr>
            <w:tr w:rsidR="00366FF3" w14:paraId="387A467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BB84D4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64 mm</w:t>
                  </w:r>
                </w:p>
              </w:tc>
            </w:tr>
          </w:tbl>
          <w:p w14:paraId="45EECFC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5A5B8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1A8C221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24"/>
            </w:tblGrid>
            <w:tr w:rsidR="00366FF3" w14:paraId="0B3DB9AF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507"/>
                  </w:tblGrid>
                  <w:tr w:rsidR="00366FF3" w14:paraId="21287F4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25710B3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Esbeltez dos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enrijecedores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>:</w:t>
                        </w:r>
                      </w:p>
                    </w:tc>
                  </w:tr>
                </w:tbl>
                <w:p w14:paraId="29A71E2F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21033BF6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99"/>
                    <w:gridCol w:w="1272"/>
                  </w:tblGrid>
                  <w:tr w:rsidR="00366FF3" w14:paraId="48A7559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A09226C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B7A7DC0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-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1255"/>
                        </w:tblGrid>
                        <w:tr w:rsidR="00366FF3" w14:paraId="78299EDD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1536F38A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sz w:val="18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sz w:val="18"/>
                                </w:rPr>
                                <w:t>Paralelos a Y:</w:t>
                              </w:r>
                            </w:p>
                          </w:tc>
                        </w:tr>
                      </w:tbl>
                      <w:p w14:paraId="6FC08B27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68AAC5C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14200D7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41"/>
            </w:tblGrid>
            <w:tr w:rsidR="00366FF3" w14:paraId="430E2D9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CB1FB9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50 </w:t>
                  </w:r>
                </w:p>
              </w:tc>
            </w:tr>
            <w:tr w:rsidR="00366FF3" w14:paraId="4BBD333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1F6FFB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45.4 </w:t>
                  </w:r>
                </w:p>
              </w:tc>
            </w:tr>
          </w:tbl>
          <w:p w14:paraId="346200F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ECB207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C428F5A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837"/>
            </w:tblGrid>
            <w:tr w:rsidR="00366FF3" w14:paraId="41CFBC5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193"/>
                  </w:tblGrid>
                  <w:tr w:rsidR="00366FF3" w14:paraId="7831DFA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22C4A7A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 mínimo do parafuso:</w:t>
                        </w:r>
                      </w:p>
                    </w:tc>
                  </w:tr>
                </w:tbl>
                <w:p w14:paraId="2C5E898D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1C6CDB56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774"/>
                  </w:tblGrid>
                  <w:tr w:rsidR="00366FF3" w14:paraId="3FF915D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9783DF3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4ED7AE6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757"/>
                        </w:tblGrid>
                        <w:tr w:rsidR="00366FF3" w14:paraId="2FCC7B76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5590D1C6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Calcula-se o comprimento de ancoragem necessário por aderência.</w:t>
                              </w:r>
                            </w:p>
                          </w:tc>
                        </w:tr>
                      </w:tbl>
                      <w:p w14:paraId="52A9323C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1C8B8F8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1727328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3"/>
            </w:tblGrid>
            <w:tr w:rsidR="00366FF3" w14:paraId="4FBABDA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5CA5F6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37 cm</w:t>
                  </w:r>
                </w:p>
              </w:tc>
            </w:tr>
            <w:tr w:rsidR="00366FF3" w14:paraId="07E6FE0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A0A4AD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75 cm</w:t>
                  </w:r>
                </w:p>
              </w:tc>
            </w:tr>
          </w:tbl>
          <w:p w14:paraId="43ABB15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CBF91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AFD6E06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2"/>
            </w:tblGrid>
            <w:tr w:rsidR="00366FF3" w14:paraId="0F5A94D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0823C9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Ancoragem chumbador no concreto:</w:t>
                  </w:r>
                </w:p>
              </w:tc>
            </w:tr>
          </w:tbl>
          <w:p w14:paraId="210BDF5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F84803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936EBB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71B7CDD0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3"/>
            </w:tblGrid>
            <w:tr w:rsidR="00366FF3" w14:paraId="471EDDE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772ABFA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53C80D2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6"/>
                  </w:tblGrid>
                  <w:tr w:rsidR="00366FF3" w14:paraId="51CBB68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D26BA73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Tração:</w:t>
                        </w:r>
                      </w:p>
                    </w:tc>
                  </w:tr>
                </w:tbl>
                <w:p w14:paraId="0F26307D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06341DD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0621DB6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868C38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117.27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54B79B5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BEAAB3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97.37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22D07A6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2F4BB0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8364B84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899"/>
            </w:tblGrid>
            <w:tr w:rsidR="00366FF3" w14:paraId="0F81869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35F8F56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40AA9EF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882"/>
                  </w:tblGrid>
                  <w:tr w:rsidR="00366FF3" w14:paraId="4C55635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82631E8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Cortante:</w:t>
                        </w:r>
                      </w:p>
                    </w:tc>
                  </w:tr>
                </w:tbl>
                <w:p w14:paraId="02D06363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714F61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0B142EE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A32D4A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82.09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523629D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0575A7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10.89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02F0408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5E834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1399AF81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1780"/>
            </w:tblGrid>
            <w:tr w:rsidR="00366FF3" w14:paraId="2E6EFC5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5FBDC72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A44E4EC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763"/>
                  </w:tblGrid>
                  <w:tr w:rsidR="00366FF3" w14:paraId="27BE0BC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00EED9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 + Cortante:</w:t>
                        </w:r>
                      </w:p>
                    </w:tc>
                  </w:tr>
                </w:tbl>
                <w:p w14:paraId="40D7B607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2D4631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74"/>
            </w:tblGrid>
            <w:tr w:rsidR="00366FF3" w14:paraId="4DA55BF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8EB158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117.27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57C5D88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BC60BF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112.94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5C1065B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C1A2F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390951FB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86"/>
            </w:tblGrid>
            <w:tr w:rsidR="00366FF3" w14:paraId="253402F7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9EEB21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Tração chumbadores:</w:t>
                  </w:r>
                </w:p>
              </w:tc>
            </w:tr>
          </w:tbl>
          <w:p w14:paraId="57627DF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5A00E1E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88679F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178.2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3330F29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EE71C2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97.35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77D6873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C0DD0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7AC11B25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53"/>
            </w:tblGrid>
            <w:tr w:rsidR="00366FF3" w14:paraId="1349FEEC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59AEB8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nos chumbadores:</w:t>
                  </w:r>
                </w:p>
              </w:tc>
            </w:tr>
          </w:tbl>
          <w:p w14:paraId="18C560A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601B027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719B3F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225 MPa</w:t>
                  </w:r>
                </w:p>
              </w:tc>
            </w:tr>
            <w:tr w:rsidR="00366FF3" w14:paraId="14713C4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73B993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125.494 MPa</w:t>
                  </w:r>
                </w:p>
              </w:tc>
            </w:tr>
          </w:tbl>
          <w:p w14:paraId="5722483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5938FF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03322652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977"/>
            </w:tblGrid>
            <w:tr w:rsidR="00366FF3" w14:paraId="2EE60006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85"/>
                  </w:tblGrid>
                  <w:tr w:rsidR="00366FF3" w14:paraId="46429E0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D3B47E9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Esmagamento chumbador na placa:</w:t>
                        </w:r>
                      </w:p>
                    </w:tc>
                  </w:tr>
                </w:tbl>
                <w:p w14:paraId="04B500A2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66AC4BE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914"/>
                  </w:tblGrid>
                  <w:tr w:rsidR="00366FF3" w14:paraId="2379C63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89BB05C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7C98C85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897"/>
                        </w:tblGrid>
                        <w:tr w:rsidR="00366FF3" w14:paraId="3E0D6952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2A208EA7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Limite de esforço de corte em um chumbador atuando contra a placa</w:t>
                              </w:r>
                            </w:p>
                          </w:tc>
                        </w:tr>
                      </w:tbl>
                      <w:p w14:paraId="238E41A9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1B4F87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AE823D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10D621A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6B31FC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453.63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2B4E385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1D6DFA4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11.22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72D56B4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008180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13C18CD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5"/>
            </w:tblGrid>
            <w:tr w:rsidR="00366FF3" w14:paraId="0CFB57CC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5F4D77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em seções globais:</w:t>
                  </w:r>
                </w:p>
              </w:tc>
            </w:tr>
          </w:tbl>
          <w:p w14:paraId="2163EAA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366FF3" w14:paraId="00D40E0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12CDAD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</w:tbl>
          <w:p w14:paraId="6229C9B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82BBE9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D4967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366FF3" w14:paraId="4CE59FF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99037E1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CBC908C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366FF3" w14:paraId="04A81D5C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902349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407B151C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2036F44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456E7161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745A24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76.9986 MPa</w:t>
                  </w:r>
                </w:p>
              </w:tc>
            </w:tr>
          </w:tbl>
          <w:p w14:paraId="3900611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E999A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3A29B189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366FF3" w14:paraId="00429971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79C6371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59F993B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366FF3" w14:paraId="1A1C1B4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6C6223C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4350726D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16052F5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16A9C92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FF6B5D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76.7084 MPa</w:t>
                  </w:r>
                </w:p>
              </w:tc>
            </w:tr>
          </w:tbl>
          <w:p w14:paraId="0A96D25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710CA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65BA8735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366FF3" w14:paraId="49AC7AA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C8CB8A6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D949703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366FF3" w14:paraId="51DC7FE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8723EB4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13233B74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8EA244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0DBB97B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97E4F7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120.338 MPa</w:t>
                  </w:r>
                </w:p>
              </w:tc>
            </w:tr>
          </w:tbl>
          <w:p w14:paraId="70B8419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7BA00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20439819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366FF3" w14:paraId="30F28C0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FE1D977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6608292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366FF3" w14:paraId="2F0B433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F7DFACC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5E1D9BE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63F2378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46630E6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E498AE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121.062 MPa</w:t>
                  </w:r>
                </w:p>
              </w:tc>
            </w:tr>
          </w:tbl>
          <w:p w14:paraId="612D0FC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18C387F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26173A4A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820"/>
            </w:tblGrid>
            <w:tr w:rsidR="00366FF3" w14:paraId="06D0619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88"/>
                  </w:tblGrid>
                  <w:tr w:rsidR="00366FF3" w14:paraId="095FB2F0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C2EC59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Flecha global equivalente:</w:t>
                        </w:r>
                      </w:p>
                    </w:tc>
                  </w:tr>
                </w:tbl>
                <w:p w14:paraId="37605CAE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58013C6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803"/>
                  </w:tblGrid>
                  <w:tr w:rsidR="00366FF3" w14:paraId="4E37389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33CCAA8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Limite da deformabilidade dos balanços</w:t>
                        </w:r>
                      </w:p>
                    </w:tc>
                  </w:tr>
                </w:tbl>
                <w:p w14:paraId="3783D7F9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427635A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5"/>
            </w:tblGrid>
            <w:tr w:rsidR="00366FF3" w14:paraId="3181ADF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BF5D88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Mínimo: 250 </w:t>
                  </w:r>
                </w:p>
              </w:tc>
            </w:tr>
          </w:tbl>
          <w:p w14:paraId="56FB58D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038BD28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12064B3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366FF3" w14:paraId="1D2ED12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423EECA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18CA747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366FF3" w14:paraId="6A317B4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BFA3E37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07532E9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281AF33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53C6CC8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CF1D00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4086.85 </w:t>
                  </w:r>
                </w:p>
              </w:tc>
            </w:tr>
          </w:tbl>
          <w:p w14:paraId="0CA20A8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F7B88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5FACABDC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366FF3" w14:paraId="2C02CC4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2C3DD0D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F041424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366FF3" w14:paraId="0CE2BB3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A8574E8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71357CD4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02636BA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0B70CE3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B24BCE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4103.49 </w:t>
                  </w:r>
                </w:p>
              </w:tc>
            </w:tr>
          </w:tbl>
          <w:p w14:paraId="01A3864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962D5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5D68A25E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366FF3" w14:paraId="217EE57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E4A0417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88BD924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366FF3" w14:paraId="79591BC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81644C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6A8C3FF7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1C34B31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6B19323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CC70BB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9528.16 </w:t>
                  </w:r>
                </w:p>
              </w:tc>
            </w:tr>
          </w:tbl>
          <w:p w14:paraId="40A82D70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0EE40A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1D7F08FB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366FF3" w14:paraId="47C89D2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229C771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7D504FA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366FF3" w14:paraId="3E302EA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22CDD3C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597A66DA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641A07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49A06E2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EB67B2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9472.63 </w:t>
                  </w:r>
                </w:p>
              </w:tc>
            </w:tr>
          </w:tbl>
          <w:p w14:paraId="2AAE8AD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0511F8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5743B760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369"/>
            </w:tblGrid>
            <w:tr w:rsidR="00366FF3" w14:paraId="19E5145C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467"/>
                  </w:tblGrid>
                  <w:tr w:rsidR="00366FF3" w14:paraId="5D5D03C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D8834C4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Tensão de Von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Mises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local:</w:t>
                        </w:r>
                      </w:p>
                    </w:tc>
                  </w:tr>
                </w:tbl>
                <w:p w14:paraId="54674C40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0B557A4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306"/>
                  </w:tblGrid>
                  <w:tr w:rsidR="00366FF3" w14:paraId="11A3CE7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44AD07D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52CEE54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289"/>
                        </w:tblGrid>
                        <w:tr w:rsidR="00366FF3" w14:paraId="45E9DA45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67BFD8B7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Tensão por tração de chumbadores sobre placas em balanço</w:t>
                              </w:r>
                            </w:p>
                          </w:tc>
                        </w:tr>
                      </w:tbl>
                      <w:p w14:paraId="37675139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434DED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6940DB0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366FF3" w14:paraId="60AF0C7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81F37D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  <w:tr w:rsidR="00366FF3" w14:paraId="068ABFE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67D78A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0 MPa</w:t>
                  </w:r>
                </w:p>
              </w:tc>
            </w:tr>
          </w:tbl>
          <w:p w14:paraId="13F149A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AA356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0B180F33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DEBD7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Todas as verificações foram cumpridas</w:t>
            </w:r>
          </w:p>
        </w:tc>
      </w:tr>
      <w:tr w:rsidR="00366FF3" w14:paraId="1ED6E9CA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2F1F0"/>
          </w:tcPr>
          <w:p w14:paraId="350BC0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Informação adicional:</w:t>
            </w:r>
          </w:p>
        </w:tc>
      </w:tr>
      <w:tr w:rsidR="00366FF3" w14:paraId="159A8D39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D3B38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- Relação ruptura desfavorável seção de concreto: 0.0787</w:t>
            </w:r>
          </w:p>
        </w:tc>
      </w:tr>
    </w:tbl>
    <w:p w14:paraId="65287502" w14:textId="77777777" w:rsidR="00366FF3" w:rsidRDefault="00366FF3" w:rsidP="00366FF3">
      <w:pPr>
        <w:spacing w:after="0" w:line="2" w:lineRule="auto"/>
      </w:pPr>
    </w:p>
    <w:p w14:paraId="5C1DBB7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7D2C31A2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7BAED4F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23791F72" w14:textId="77777777" w:rsidR="00366FF3" w:rsidRDefault="00366FF3" w:rsidP="00366FF3">
      <w:pPr>
        <w:spacing w:after="0" w:line="2" w:lineRule="auto"/>
      </w:pPr>
    </w:p>
    <w:p w14:paraId="78B81B2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923"/>
        <w:gridCol w:w="927"/>
        <w:gridCol w:w="632"/>
        <w:gridCol w:w="456"/>
        <w:gridCol w:w="652"/>
        <w:gridCol w:w="629"/>
        <w:gridCol w:w="536"/>
        <w:gridCol w:w="570"/>
        <w:gridCol w:w="456"/>
      </w:tblGrid>
      <w:tr w:rsidR="00366FF3" w14:paraId="325598BC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9F761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366FF3" w14:paraId="7E010A4A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D1402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E9732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98858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EB43FC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63FED5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24A1D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06717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366FF3" w14:paraId="69D7B9C0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8F4C48E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1251EE1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81E666A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14BF80E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A77FB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07EC52E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363C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0BCBCF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4E9E9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3CB73C1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C8808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69CC5B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FF219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5D9A68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366FF3" w14:paraId="07DB9E8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FDF9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6BD5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FD59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6DAFB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FB6C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71F2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371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B797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40A3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1FCD68F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5E0FF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98406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EC04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7EA58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A0B7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ACC8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835B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61350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3AEE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676149C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416A0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8D90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F1E3D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BDFB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712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6F799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98BC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814CE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7039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10F187F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5876B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D01EE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3D7EF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3DCDA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06A74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4B359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52C4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3838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E644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1BA1458C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1CF8B67D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0C7DAB03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4C163E26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0C5B0A28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14F5DB5C" w14:textId="77777777" w:rsidR="00366FF3" w:rsidRDefault="00366FF3" w:rsidP="00366FF3">
      <w:pPr>
        <w:spacing w:after="0" w:line="2" w:lineRule="auto"/>
      </w:pPr>
    </w:p>
    <w:p w14:paraId="36ED27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13"/>
        <w:gridCol w:w="534"/>
        <w:gridCol w:w="426"/>
        <w:gridCol w:w="426"/>
        <w:gridCol w:w="835"/>
        <w:gridCol w:w="652"/>
        <w:gridCol w:w="652"/>
        <w:gridCol w:w="652"/>
        <w:gridCol w:w="606"/>
        <w:gridCol w:w="652"/>
        <w:gridCol w:w="652"/>
        <w:gridCol w:w="606"/>
        <w:gridCol w:w="337"/>
        <w:gridCol w:w="369"/>
        <w:gridCol w:w="369"/>
      </w:tblGrid>
      <w:tr w:rsidR="00366FF3" w14:paraId="49D4541D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312F8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366FF3" w14:paraId="337EDE6A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1ABC1E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3AFEA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234751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20B0AB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7CA661E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6068B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42186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31219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8E319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B68E1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194E0C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78139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366FF3" w14:paraId="291011C1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52753F6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0CCDAD5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DF40EBE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6E6887C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50EC17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220792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D38F5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39302C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1677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60F899A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C2B9C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700D4B6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1365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08331F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C49D7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27D7F62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30B418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01DDF8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BA3022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779731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E595C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534786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8FB3A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366FF3" w14:paraId="5559281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85DE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B2AFB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D1C6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07C2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CC30A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0673DE6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28A80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C309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56089A6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630BE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CCD8F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AD389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614B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AAB71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5E3EA7B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B5512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F7230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5C2A7B3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18B5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F951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BBDB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D73EC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9137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3B15D0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E96DC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24D5C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2F19474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C5450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F697F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047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258E9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DBE2E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759CFD5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B0577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1733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607D83B5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77D145BD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lastRenderedPageBreak/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326D4BA9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25FC70BB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4A32A56C" w14:textId="77777777" w:rsidR="00366FF3" w:rsidRDefault="00366FF3" w:rsidP="00366FF3">
      <w:pPr>
        <w:spacing w:after="0" w:line="2" w:lineRule="auto"/>
      </w:pPr>
    </w:p>
    <w:p w14:paraId="140104F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62749D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C47E6F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73635F" w14:textId="77777777" w:rsidR="00366FF3" w:rsidRDefault="00366FF3" w:rsidP="00366FF3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d)</w:t>
      </w:r>
      <w:r>
        <w:rPr>
          <w:rFonts w:ascii="Verdana" w:hAnsi="Verdana" w:cs="Verdana"/>
          <w:sz w:val="18"/>
        </w:rPr>
        <w:tab/>
        <w:t>Quantit.</w:t>
      </w:r>
    </w:p>
    <w:p w14:paraId="2EB819B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8D57657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42"/>
              <w:gridCol w:w="1333"/>
              <w:gridCol w:w="1062"/>
              <w:gridCol w:w="745"/>
              <w:gridCol w:w="3043"/>
            </w:tblGrid>
            <w:tr w:rsidR="00366FF3" w14:paraId="31BABA80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67BF5207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Soldas</w:t>
                  </w:r>
                </w:p>
              </w:tc>
            </w:tr>
            <w:tr w:rsidR="00366FF3" w14:paraId="425590C4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3917FD0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Classe de resistência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FE13B0F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Execução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EA388E3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2C74F85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Lado</w:t>
                  </w:r>
                </w:p>
                <w:p w14:paraId="73428019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93936AB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Comprimento de cordões</w:t>
                  </w:r>
                </w:p>
                <w:p w14:paraId="02F31411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</w:tr>
            <w:tr w:rsidR="00366FF3" w14:paraId="0D8608A7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79F78B5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E70XX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BE6AFDD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Em fábrica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BF591A5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 filete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6E13131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829253A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904</w:t>
                  </w:r>
                </w:p>
              </w:tc>
            </w:tr>
            <w:tr w:rsidR="00366FF3" w14:paraId="226A8C42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6A069554" w14:textId="77777777" w:rsidR="00366FF3" w:rsidRDefault="00366FF3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199BAD3B" w14:textId="77777777" w:rsidR="00366FF3" w:rsidRDefault="00366FF3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045171A0" w14:textId="77777777" w:rsidR="00366FF3" w:rsidRDefault="00366FF3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380BBA6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CABB5CF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1213</w:t>
                  </w:r>
                </w:p>
              </w:tc>
            </w:tr>
          </w:tbl>
          <w:p w14:paraId="6C939372" w14:textId="77777777" w:rsidR="00366FF3" w:rsidRDefault="00366FF3" w:rsidP="008370C5">
            <w:pPr>
              <w:spacing w:after="0" w:line="2" w:lineRule="auto"/>
            </w:pPr>
          </w:p>
          <w:p w14:paraId="748C6396" w14:textId="77777777" w:rsidR="00366FF3" w:rsidRDefault="00366FF3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45255DBC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63"/>
              <w:gridCol w:w="1800"/>
              <w:gridCol w:w="2106"/>
              <w:gridCol w:w="3456"/>
            </w:tblGrid>
            <w:tr w:rsidR="00366FF3" w14:paraId="1D39C0BA" w14:textId="77777777" w:rsidTr="008370C5">
              <w:trPr>
                <w:tblHeader/>
              </w:trPr>
              <w:tc>
                <w:tcPr>
                  <w:tcW w:w="0" w:type="auto"/>
                  <w:gridSpan w:val="4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4029C365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Elementos para aparafusar</w:t>
                  </w:r>
                </w:p>
              </w:tc>
            </w:tr>
            <w:tr w:rsidR="00366FF3" w14:paraId="35691065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BA35A8A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4D53819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2D5FA5D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35F28F1D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Descrição</w:t>
                  </w:r>
                </w:p>
              </w:tc>
            </w:tr>
            <w:tr w:rsidR="00366FF3" w14:paraId="1E8CE114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AA6C9C3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Porcas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B96F3DE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Classe 8S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9163DB4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549E2C2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 1/4", ASTM A563</w:t>
                  </w:r>
                </w:p>
              </w:tc>
            </w:tr>
            <w:tr w:rsidR="00366FF3" w14:paraId="0414657F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DA38360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Anilhas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4F3BBD0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 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578EE69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B5EEF6F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 1/4", ASTM F436</w:t>
                  </w:r>
                </w:p>
              </w:tc>
            </w:tr>
          </w:tbl>
          <w:p w14:paraId="1D866978" w14:textId="77777777" w:rsidR="00366FF3" w:rsidRDefault="00366FF3" w:rsidP="008370C5">
            <w:pPr>
              <w:spacing w:after="0" w:line="2" w:lineRule="auto"/>
            </w:pPr>
          </w:p>
          <w:p w14:paraId="4888DA23" w14:textId="77777777" w:rsidR="00366FF3" w:rsidRDefault="00366FF3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24A89B9B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10"/>
              <w:gridCol w:w="2837"/>
              <w:gridCol w:w="1176"/>
              <w:gridCol w:w="2379"/>
              <w:gridCol w:w="623"/>
            </w:tblGrid>
            <w:tr w:rsidR="00366FF3" w14:paraId="5482D060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4589DA26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Placas de base</w:t>
                  </w:r>
                </w:p>
              </w:tc>
            </w:tr>
            <w:tr w:rsidR="00366FF3" w14:paraId="185CAAA7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3980D448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E5CAD18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Elementos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4692A83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3190D7A8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Dimensões</w:t>
                  </w:r>
                </w:p>
                <w:p w14:paraId="1CAE095F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BAA43F9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Peso</w:t>
                  </w:r>
                </w:p>
                <w:p w14:paraId="2DFE85B8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(kg)</w:t>
                  </w:r>
                </w:p>
              </w:tc>
            </w:tr>
            <w:tr w:rsidR="00366FF3" w14:paraId="24E0EAE3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60B9519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A-36 250Mpa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5639E0B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Placa base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9B31485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626E3FF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450x700x25.4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D057186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62.81</w:t>
                  </w:r>
                </w:p>
              </w:tc>
            </w:tr>
            <w:tr w:rsidR="00366FF3" w14:paraId="7E421171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639FCBB2" w14:textId="77777777" w:rsidR="00366FF3" w:rsidRDefault="00366FF3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4566594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Enrijecedores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não passantes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1838030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CD9655D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148/0x200/20x9.5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B1275E8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2.44</w:t>
                  </w:r>
                </w:p>
              </w:tc>
            </w:tr>
            <w:tr w:rsidR="00366FF3" w14:paraId="27AEDC43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47A42189" w14:textId="77777777" w:rsidR="00366FF3" w:rsidRDefault="00366FF3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EA76234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66F5222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65.24</w:t>
                  </w:r>
                </w:p>
              </w:tc>
            </w:tr>
            <w:tr w:rsidR="00366FF3" w14:paraId="6BF61E30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A44BE31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ASTM A-36 (liso)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A41656C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Parafusos de ancoragem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9DCB161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28DCB94" w14:textId="77777777" w:rsidR="00366FF3" w:rsidRDefault="00366FF3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Ø 31.8 - L = 837 + 363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4C7B1A0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29.83</w:t>
                  </w:r>
                </w:p>
              </w:tc>
            </w:tr>
            <w:tr w:rsidR="00366FF3" w14:paraId="06EFE297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BF11A30" w14:textId="77777777" w:rsidR="00366FF3" w:rsidRDefault="00366FF3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B867BED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14D20CC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29.83</w:t>
                  </w:r>
                </w:p>
              </w:tc>
            </w:tr>
          </w:tbl>
          <w:p w14:paraId="3BD48257" w14:textId="77777777" w:rsidR="00366FF3" w:rsidRDefault="00366FF3" w:rsidP="008370C5">
            <w:pPr>
              <w:spacing w:after="0" w:line="2" w:lineRule="auto"/>
            </w:pPr>
          </w:p>
          <w:p w14:paraId="62990D85" w14:textId="77777777" w:rsidR="00366FF3" w:rsidRDefault="00366FF3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3665F8C" w14:textId="77777777" w:rsidR="00366FF3" w:rsidRDefault="00366FF3" w:rsidP="00366FF3">
      <w:pPr>
        <w:spacing w:after="0" w:line="2" w:lineRule="auto"/>
      </w:pPr>
    </w:p>
    <w:p w14:paraId="396C80A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A6CC572" w14:textId="77777777" w:rsidR="00366FF3" w:rsidRPr="00366FF3" w:rsidRDefault="00366FF3" w:rsidP="00366FF3"/>
    <w:p w14:paraId="3CB0B305" w14:textId="77777777" w:rsidR="00366FF3" w:rsidRDefault="00366FF3" w:rsidP="00366FF3">
      <w:pPr>
        <w:spacing w:after="0" w:line="240" w:lineRule="auto"/>
        <w:rPr>
          <w:rFonts w:ascii="Verdana" w:hAnsi="Verdana" w:cs="Verdana"/>
          <w:b/>
          <w:sz w:val="26"/>
        </w:rPr>
      </w:pPr>
      <w:r>
        <w:rPr>
          <w:rFonts w:ascii="Verdana" w:hAnsi="Verdana" w:cs="Verdana"/>
          <w:b/>
          <w:sz w:val="26"/>
        </w:rPr>
        <w:t>Verificações</w:t>
      </w:r>
    </w:p>
    <w:p w14:paraId="61D0915E" w14:textId="77777777" w:rsidR="00366FF3" w:rsidRDefault="00366FF3" w:rsidP="00366FF3">
      <w:pPr>
        <w:spacing w:after="10" w:line="100" w:lineRule="auto"/>
      </w:pPr>
      <w:r>
        <w:pict w14:anchorId="63292657">
          <v:rect id="_x0000_i1042" style="width:50pt;height:.3pt" o:hrstd="t" o:hrnoshade="t" o:hr="t" fillcolor="black" stroked="f"/>
        </w:pict>
      </w:r>
    </w:p>
    <w:p w14:paraId="1965B91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7A5715" w14:textId="77777777" w:rsidR="00366FF3" w:rsidRDefault="00366FF3" w:rsidP="00366FF3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  <w:t>Pilar W 410 x 46.1</w:t>
      </w:r>
    </w:p>
    <w:p w14:paraId="666BB58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4A2EBF9F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4D1F709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7E7A1924" w14:textId="77777777" w:rsidR="00366FF3" w:rsidRDefault="00366FF3" w:rsidP="00366FF3">
      <w:pPr>
        <w:spacing w:after="0" w:line="2" w:lineRule="auto"/>
      </w:pPr>
    </w:p>
    <w:p w14:paraId="2D2366E0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22E6F53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Limitações (ABNT NBR 8800:2008, 6.2.6)</w:t>
      </w:r>
    </w:p>
    <w:p w14:paraId="0A7195B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289BA7D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6.2.6.2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Soldas de filete</w:t>
      </w:r>
    </w:p>
    <w:p w14:paraId="38C436E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A7B58E4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lastRenderedPageBreak/>
        <w:t>6.2.6.2.1 O tamanho mínimo da perna de uma solda de filete é dado na Tabela 10, em função da parte menos espessa soldada.</w:t>
      </w:r>
    </w:p>
    <w:p w14:paraId="490E114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BB97A3B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6.2.6.2.2 O tamanho máximo da perna de uma solda de filete que pode ser usado ao longo de bordas de partes soldadas é o seguinte: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366FF3" w14:paraId="00C3EAB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5592EE1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ao longo de bordas de material com espessura inferior a 6,35 mm, não mais do que a espessura do material;</w:t>
            </w:r>
          </w:p>
        </w:tc>
      </w:tr>
    </w:tbl>
    <w:p w14:paraId="770FBDC6" w14:textId="77777777" w:rsidR="00366FF3" w:rsidRDefault="00366FF3" w:rsidP="00366FF3">
      <w:pPr>
        <w:spacing w:after="0" w:line="2" w:lineRule="auto"/>
      </w:pP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366FF3" w14:paraId="6B9D1B0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31F0529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ao longo de bordas de material com espessura igual ou superior a 6,35 mm, não mais do que a espessura do material subtraída de 1,5 mm, a não ser que nos desenhos essa solda seja indicada como reforçada durante a execução, de modo a obter a espessura total desejada da garganta.</w:t>
            </w:r>
          </w:p>
        </w:tc>
      </w:tr>
    </w:tbl>
    <w:p w14:paraId="0522FA3F" w14:textId="77777777" w:rsidR="00366FF3" w:rsidRDefault="00366FF3" w:rsidP="00366FF3">
      <w:pPr>
        <w:spacing w:after="0" w:line="2" w:lineRule="auto"/>
      </w:pPr>
    </w:p>
    <w:p w14:paraId="29E6EB9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E83215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6.2.6.2.3 O comprimento efetivo de uma solda de filete, dimensionada para uma solicitação de cálculo qualquer, não pode ser inferior a 4 vezes seu tamanho da perna e a 40 mm.</w:t>
      </w:r>
    </w:p>
    <w:p w14:paraId="58D614A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E29638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AWS D1.1/D1.1M, Especificações complementares.</w:t>
      </w:r>
    </w:p>
    <w:p w14:paraId="3AA9B67D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2.3.3.7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Garganta efetiva de ligações em T.</w:t>
      </w:r>
    </w:p>
    <w:p w14:paraId="1BCAB29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A319116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garganta efetiva de ligações em T em ângulos entre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30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igual à altura do maior triângulo que se possa inscrever na secção do metal de colaboração, menos o coeficiente de redução Z. A garganta efetiva de ligações em T em ângulos entre 80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em ângulos maiores a 100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considerada igual à altura do maior triângulo que se possa inscrever na secção do metal de colaboração.</w:t>
      </w:r>
    </w:p>
    <w:p w14:paraId="6A97D11B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3DEA06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Força resistente de cálculo (ABNT NBR 8800:2008, 6.2.5)</w:t>
      </w:r>
    </w:p>
    <w:p w14:paraId="2B47D3A1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6.2.5.1 A força resistente de cálculo, </w:t>
      </w:r>
      <w:proofErr w:type="spellStart"/>
      <w:proofErr w:type="gram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w,Rd</w:t>
      </w:r>
      <w:proofErr w:type="spellEnd"/>
      <w:proofErr w:type="gramEnd"/>
      <w:r>
        <w:rPr>
          <w:rFonts w:ascii="Verdana" w:hAnsi="Verdana" w:cs="Verdana"/>
          <w:sz w:val="18"/>
        </w:rPr>
        <w:t xml:space="preserve">, dos diversos tipos de solda está indicada na Tabela 8, na qual </w:t>
      </w:r>
      <w:proofErr w:type="spellStart"/>
      <w:r>
        <w:rPr>
          <w:rFonts w:ascii="Verdana" w:hAnsi="Verdana" w:cs="Verdana"/>
          <w:sz w:val="18"/>
        </w:rPr>
        <w:t>A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é a área efetiva da solda, A</w:t>
      </w:r>
      <w:r>
        <w:rPr>
          <w:rFonts w:ascii="Verdana" w:hAnsi="Verdana" w:cs="Verdana"/>
          <w:sz w:val="18"/>
          <w:vertAlign w:val="subscript"/>
        </w:rPr>
        <w:t>MB</w:t>
      </w:r>
      <w:r>
        <w:rPr>
          <w:rFonts w:ascii="Verdana" w:hAnsi="Verdana" w:cs="Verdana"/>
          <w:sz w:val="18"/>
        </w:rPr>
        <w:t xml:space="preserve"> é a área do metal-base (produto do comprimento da solda pela espessura do </w:t>
      </w:r>
      <w:proofErr w:type="spellStart"/>
      <w:r>
        <w:rPr>
          <w:rFonts w:ascii="Verdana" w:hAnsi="Verdana" w:cs="Verdana"/>
          <w:sz w:val="18"/>
        </w:rPr>
        <w:t>metalbase</w:t>
      </w:r>
      <w:proofErr w:type="spellEnd"/>
      <w:r>
        <w:rPr>
          <w:rFonts w:ascii="Verdana" w:hAnsi="Verdana" w:cs="Verdana"/>
          <w:sz w:val="18"/>
        </w:rPr>
        <w:t xml:space="preserve"> menos espesso),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y</w:t>
      </w:r>
      <w:proofErr w:type="spellEnd"/>
      <w:r>
        <w:rPr>
          <w:rFonts w:ascii="Verdana" w:hAnsi="Verdana" w:cs="Verdana"/>
          <w:sz w:val="18"/>
        </w:rPr>
        <w:t xml:space="preserve"> é a menor resistência ao escoamento entre os metais-base da junta e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a resistência mínima à tração do metal da solda.</w:t>
      </w:r>
    </w:p>
    <w:p w14:paraId="7D8E8D1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22"/>
        <w:gridCol w:w="5676"/>
        <w:gridCol w:w="2183"/>
      </w:tblGrid>
      <w:tr w:rsidR="00366FF3" w14:paraId="6B548D58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60C7C81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resistente de cálculo das soldas, Tabela 8</w:t>
            </w:r>
          </w:p>
        </w:tc>
      </w:tr>
      <w:tr w:rsidR="00366FF3" w14:paraId="1F233387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5BF6B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B8BAAC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solicitação e orientação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8242EC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Força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w,Rd</w:t>
            </w:r>
            <w:proofErr w:type="spellEnd"/>
            <w:proofErr w:type="gramEnd"/>
          </w:p>
        </w:tc>
      </w:tr>
      <w:tr w:rsidR="00366FF3" w14:paraId="3674232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7C948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Filete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5B4B7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paralelas ao eixo da solda.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6A420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2B4F16EF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750E32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AE60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na seção efetiva (a solicitação de cálculo é igual à resultante vetorial de todas as forças de cálculo na junta que produzam tensões normais ou de cisalhamento na superfície de contato das partes ligadas).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66"/>
            </w:tblGrid>
            <w:tr w:rsidR="00366FF3" w14:paraId="39DC22E3" w14:textId="77777777" w:rsidTr="008370C5">
              <w:trPr>
                <w:cantSplit/>
              </w:trPr>
              <w:tc>
                <w:tcPr>
                  <w:tcW w:w="0" w:type="auto"/>
                  <w:vAlign w:val="center"/>
                </w:tcPr>
                <w:p w14:paraId="4DAB25F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Metal-base deve atender a 6.5</w:t>
                  </w:r>
                </w:p>
              </w:tc>
            </w:tr>
            <w:tr w:rsidR="00366FF3" w14:paraId="505D8BB7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59"/>
                    <w:gridCol w:w="1093"/>
                  </w:tblGrid>
                  <w:tr w:rsidR="00366FF3" w14:paraId="2C682E3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4D33341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onde: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4062E140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B54193A" wp14:editId="24589F9D">
                              <wp:extent cx="658800" cy="183600"/>
                              <wp:effectExtent l="0" t="0" r="0" b="0"/>
                              <wp:docPr id="1284418485" name="0 Imagen" descr="image5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5.wmf"/>
                                      <pic:cNvPicPr/>
                                    </pic:nvPicPr>
                                    <pic:blipFill>
                                      <a:blip r:embed="rId13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588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3C2B9C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75546823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99"/>
                    <w:gridCol w:w="1382"/>
                  </w:tblGrid>
                  <w:tr w:rsidR="00366FF3" w14:paraId="37160A1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2FC5BA75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Metal da solda: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4F8EDF3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76EFFFD5" wp14:editId="70367840">
                              <wp:extent cx="842400" cy="183600"/>
                              <wp:effectExtent l="0" t="0" r="0" b="0"/>
                              <wp:docPr id="1645337399" name="0 Imagen" descr="image6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6.wmf"/>
                                      <pic:cNvPicPr/>
                                    </pic:nvPicPr>
                                    <pic:blipFill>
                                      <a:blip r:embed="rId13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424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38EB8CC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422BF47C" w14:textId="77777777" w:rsidR="00366FF3" w:rsidRDefault="00366FF3" w:rsidP="008370C5">
            <w:pPr>
              <w:spacing w:after="0" w:line="2" w:lineRule="auto"/>
            </w:pPr>
          </w:p>
        </w:tc>
      </w:tr>
      <w:tr w:rsidR="00366FF3" w14:paraId="48497CF3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481"/>
            </w:tblGrid>
            <w:tr w:rsidR="00366FF3" w14:paraId="01134E34" w14:textId="77777777" w:rsidTr="008370C5">
              <w:trPr>
                <w:cantSplit/>
              </w:trPr>
              <w:tc>
                <w:tcPr>
                  <w:tcW w:w="0" w:type="auto"/>
                  <w:noWrap/>
                  <w:vAlign w:val="center"/>
                </w:tcPr>
                <w:p w14:paraId="142F992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2)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O valor de </w:t>
                  </w:r>
                  <w:r>
                    <w:rPr>
                      <w:rFonts w:ascii="Symbol" w:hAnsi="Symbol" w:cs="Symbol"/>
                      <w:sz w:val="18"/>
                    </w:rPr>
                    <w:t>g</w:t>
                  </w:r>
                  <w:r>
                    <w:rPr>
                      <w:rFonts w:ascii="Verdana" w:hAnsi="Verdana" w:cs="Verdana"/>
                      <w:sz w:val="18"/>
                      <w:vertAlign w:val="subscript"/>
                    </w:rPr>
                    <w:t>w2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é igual a 1,35 para combinações normais, especiais ou de construção e igual a 1,15 para combinações excepcionais.</w:t>
                  </w:r>
                </w:p>
              </w:tc>
            </w:tr>
          </w:tbl>
          <w:p w14:paraId="5CABDCFB" w14:textId="77777777" w:rsidR="00366FF3" w:rsidRDefault="00366FF3" w:rsidP="008370C5">
            <w:pPr>
              <w:spacing w:after="0" w:line="2" w:lineRule="auto"/>
            </w:pPr>
          </w:p>
        </w:tc>
      </w:tr>
    </w:tbl>
    <w:p w14:paraId="464B4D92" w14:textId="77777777" w:rsidR="00366FF3" w:rsidRDefault="00366FF3" w:rsidP="00366FF3">
      <w:pPr>
        <w:spacing w:after="0" w:line="2" w:lineRule="auto"/>
      </w:pPr>
    </w:p>
    <w:p w14:paraId="51EBA4F7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248A25" w14:textId="77777777" w:rsidR="00366FF3" w:rsidRDefault="00366FF3" w:rsidP="00366FF3">
      <w:pPr>
        <w:spacing w:after="0" w:line="240" w:lineRule="auto"/>
        <w:ind w:left="283"/>
        <w:jc w:val="both"/>
        <w:rPr>
          <w:rFonts w:ascii="Verdana" w:hAnsi="Verdana" w:cs="Verdana"/>
          <w:b/>
          <w:sz w:val="18"/>
        </w:rPr>
      </w:pPr>
      <w:r>
        <w:rPr>
          <w:rFonts w:ascii="Verdana" w:hAnsi="Verdana" w:cs="Verdana"/>
          <w:b/>
          <w:sz w:val="18"/>
        </w:rPr>
        <w:t>6.2.4 Exigências relativas ao metal da solda e aos procedimentos de soldagem</w:t>
      </w:r>
    </w:p>
    <w:p w14:paraId="0CD4954C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6.2.4.1 Na Tabela 7, extraída da AWS D1.1, são apresentados alguns metais-base e eletrodos de solda que podem ser usados em procedimentos de soldagem pré-qualificados. Mais informações podem ser obtidas na AWS D1.1.</w:t>
      </w:r>
    </w:p>
    <w:p w14:paraId="52702EA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4BA45F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096"/>
        <w:gridCol w:w="1127"/>
        <w:gridCol w:w="733"/>
        <w:gridCol w:w="529"/>
        <w:gridCol w:w="712"/>
        <w:gridCol w:w="773"/>
        <w:gridCol w:w="621"/>
        <w:gridCol w:w="661"/>
        <w:gridCol w:w="529"/>
      </w:tblGrid>
      <w:tr w:rsidR="00366FF3" w14:paraId="40C20A7B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691AB5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Limitações (ABNT NBR 8800, 6.2.6)</w:t>
            </w:r>
          </w:p>
        </w:tc>
      </w:tr>
      <w:tr w:rsidR="00366FF3" w14:paraId="4F324AF6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F18F22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B0F1B2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D91CEE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DBC74E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21DD7FE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97FE34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A3E32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366FF3" w14:paraId="67BEF5C7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77290D0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12A6669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2A7A4BC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4678AEC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3497C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653F718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DF3FD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244832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0B721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0C80C6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3542EA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0F8D94C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591F7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0BD790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366FF3" w14:paraId="2EB29EB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E7BB1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Soldadura perimetral à placa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006AF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1486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6E72F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3DD01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64D2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DC2D4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C282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244D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366FF3" w14:paraId="21D8B4E9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157F3EED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4D9DD447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3AE57AE4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10A8412A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11A12185" w14:textId="77777777" w:rsidR="00366FF3" w:rsidRDefault="00366FF3" w:rsidP="00366FF3">
      <w:pPr>
        <w:spacing w:after="0" w:line="2" w:lineRule="auto"/>
      </w:pPr>
    </w:p>
    <w:p w14:paraId="6D8F9ABE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31"/>
        <w:gridCol w:w="534"/>
        <w:gridCol w:w="427"/>
        <w:gridCol w:w="481"/>
        <w:gridCol w:w="838"/>
        <w:gridCol w:w="655"/>
        <w:gridCol w:w="655"/>
        <w:gridCol w:w="655"/>
        <w:gridCol w:w="608"/>
        <w:gridCol w:w="655"/>
        <w:gridCol w:w="655"/>
        <w:gridCol w:w="608"/>
        <w:gridCol w:w="339"/>
        <w:gridCol w:w="370"/>
        <w:gridCol w:w="370"/>
      </w:tblGrid>
      <w:tr w:rsidR="00366FF3" w14:paraId="116EC32B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39306A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366FF3" w14:paraId="11C4A957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42029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C6B31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7756EDF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CF4F1B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3BEA5F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95650E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F69AE0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445A6F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F2357E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F105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E5F6B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DB69D7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366FF3" w14:paraId="1947CF14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0A13BDB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48224D1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FCB1AC1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DCE13C2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D8FBC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503FD65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C0E814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13833B9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C9106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52AB0BD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6F2117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0F9504A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2E16A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7CB0D1B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66B65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012F31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A8C50B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4400CD8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DD8911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2843CD0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C1CF7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E4B37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6A7AA9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366FF3" w14:paraId="369F9C6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DFE78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Soldadura perimetral à placa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C278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99229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D06CE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EF55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58AE141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448A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7863F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2760A126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43ED7B5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19E60383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28217A61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4112F457" w14:textId="77777777" w:rsidR="00366FF3" w:rsidRDefault="00366FF3" w:rsidP="00366FF3">
      <w:pPr>
        <w:spacing w:after="0" w:line="2" w:lineRule="auto"/>
      </w:pPr>
    </w:p>
    <w:p w14:paraId="0F3476AA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AB90F0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8367D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434C368" w14:textId="77777777" w:rsidR="00366FF3" w:rsidRDefault="00366FF3" w:rsidP="00366FF3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Placa de ancoragem</w:t>
      </w:r>
    </w:p>
    <w:p w14:paraId="37394E1D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844"/>
        <w:gridCol w:w="2272"/>
        <w:gridCol w:w="665"/>
      </w:tblGrid>
      <w:tr w:rsidR="00366FF3" w14:paraId="5A12BFC7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C76868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Referência: </w:t>
            </w:r>
          </w:p>
        </w:tc>
      </w:tr>
      <w:tr w:rsidR="00366FF3" w14:paraId="63B51067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C5428F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-Placa base: Largura X: 450 mm Largura Y: 700 mm Espessura: 25 mm</w:t>
            </w:r>
          </w:p>
        </w:tc>
      </w:tr>
      <w:tr w:rsidR="00366FF3" w14:paraId="12822D39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4433CD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-Parafusos: 4Ø31.75 mm L=</w:t>
            </w:r>
            <w:proofErr w:type="gramStart"/>
            <w:r>
              <w:rPr>
                <w:rFonts w:ascii="Verdana" w:hAnsi="Verdana" w:cs="Verdana"/>
                <w:sz w:val="18"/>
              </w:rPr>
              <w:t>75 cm Dobra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a 180 graus</w:t>
            </w:r>
          </w:p>
        </w:tc>
      </w:tr>
      <w:tr w:rsidR="00366FF3" w14:paraId="4F371A34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70D95C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-Disposição: Posição X: Centrada Posição Y: Centrada</w:t>
            </w:r>
          </w:p>
        </w:tc>
      </w:tr>
      <w:tr w:rsidR="00366FF3" w14:paraId="48A0F3AA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FF517D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>: Paralelos X: - Paralelos Y: 1(200x20x9.5)</w:t>
            </w:r>
          </w:p>
        </w:tc>
      </w:tr>
      <w:tr w:rsidR="00366FF3" w14:paraId="4C0B3FB9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B0A9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152784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Valores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3DDB8E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Estado</w:t>
            </w:r>
          </w:p>
        </w:tc>
      </w:tr>
      <w:tr w:rsidR="00366FF3" w14:paraId="14D3CA25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495"/>
            </w:tblGrid>
            <w:tr w:rsidR="00366FF3" w14:paraId="4173711E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478"/>
                  </w:tblGrid>
                  <w:tr w:rsidR="00366FF3" w14:paraId="0179E19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69872D2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entre chumbadores:</w:t>
                        </w:r>
                      </w:p>
                    </w:tc>
                  </w:tr>
                </w:tbl>
                <w:p w14:paraId="3BD04EFF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4308AEEB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366FF3" w14:paraId="41A426A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4C76119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FE49D59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366FF3" w14:paraId="1FD973CC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3075520C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3 diâmetros</w:t>
                              </w:r>
                            </w:p>
                          </w:tc>
                        </w:tr>
                      </w:tbl>
                      <w:p w14:paraId="743C1FFD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16C4E67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F2B3D9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366FF3" w14:paraId="6E77624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8E7C4D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95 mm</w:t>
                  </w:r>
                </w:p>
              </w:tc>
            </w:tr>
            <w:tr w:rsidR="00366FF3" w14:paraId="5DA75C7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501B5C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322 mm</w:t>
                  </w:r>
                </w:p>
              </w:tc>
            </w:tr>
          </w:tbl>
          <w:p w14:paraId="78945FC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6F2C62B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55D586E1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95"/>
            </w:tblGrid>
            <w:tr w:rsidR="00366FF3" w14:paraId="1D22BAA0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78"/>
                  </w:tblGrid>
                  <w:tr w:rsidR="00366FF3" w14:paraId="1292A77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BFEA1D2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chumbador-perfil:</w:t>
                        </w:r>
                      </w:p>
                    </w:tc>
                  </w:tr>
                </w:tbl>
                <w:p w14:paraId="1F305B13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66F965DD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1015"/>
                  </w:tblGrid>
                  <w:tr w:rsidR="00366FF3" w14:paraId="24A5052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85E53FB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5C8A571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998"/>
                        </w:tblGrid>
                        <w:tr w:rsidR="00366FF3" w14:paraId="56B800C2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6D7FB10C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1.5 diâmetros</w:t>
                              </w:r>
                            </w:p>
                          </w:tc>
                        </w:tr>
                      </w:tbl>
                      <w:p w14:paraId="6C0205CA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69C28872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08C5B11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366FF3" w14:paraId="1EEACF6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326B49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47 mm</w:t>
                  </w:r>
                </w:p>
              </w:tc>
            </w:tr>
            <w:tr w:rsidR="00366FF3" w14:paraId="43586EF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123BEB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125 mm</w:t>
                  </w:r>
                </w:p>
              </w:tc>
            </w:tr>
          </w:tbl>
          <w:p w14:paraId="32A4BBB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4C21CB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7FDB6231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55"/>
            </w:tblGrid>
            <w:tr w:rsidR="00366FF3" w14:paraId="67A430C0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338"/>
                  </w:tblGrid>
                  <w:tr w:rsidR="00366FF3" w14:paraId="6875536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BA44844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chumbador-borda:</w:t>
                        </w:r>
                      </w:p>
                    </w:tc>
                  </w:tr>
                </w:tbl>
                <w:p w14:paraId="780EB78A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6A1B8B57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366FF3" w14:paraId="57F1C6B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0EF2D43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2A83251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366FF3" w14:paraId="468791D8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599F1222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2 diâmetros</w:t>
                              </w:r>
                            </w:p>
                          </w:tc>
                        </w:tr>
                      </w:tbl>
                      <w:p w14:paraId="59F2F019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71627B27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DBD725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75"/>
            </w:tblGrid>
            <w:tr w:rsidR="00366FF3" w14:paraId="2092B33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7D7E5A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63 mm</w:t>
                  </w:r>
                </w:p>
              </w:tc>
            </w:tr>
            <w:tr w:rsidR="00366FF3" w14:paraId="6EFFE5F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6F1A2D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64 mm</w:t>
                  </w:r>
                </w:p>
              </w:tc>
            </w:tr>
          </w:tbl>
          <w:p w14:paraId="6A2738B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DB7664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885AD70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24"/>
            </w:tblGrid>
            <w:tr w:rsidR="00366FF3" w14:paraId="706D4B5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507"/>
                  </w:tblGrid>
                  <w:tr w:rsidR="00366FF3" w14:paraId="7114CB5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E52FF31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Esbeltez dos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enrijecedores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>:</w:t>
                        </w:r>
                      </w:p>
                    </w:tc>
                  </w:tr>
                </w:tbl>
                <w:p w14:paraId="45C9F949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2EB6AD7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99"/>
                    <w:gridCol w:w="1272"/>
                  </w:tblGrid>
                  <w:tr w:rsidR="00366FF3" w14:paraId="1F019F8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BF06967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10866C4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-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1255"/>
                        </w:tblGrid>
                        <w:tr w:rsidR="00366FF3" w14:paraId="18967BA1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7A5B3894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sz w:val="18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sz w:val="18"/>
                                </w:rPr>
                                <w:t>Paralelos a Y:</w:t>
                              </w:r>
                            </w:p>
                          </w:tc>
                        </w:tr>
                      </w:tbl>
                      <w:p w14:paraId="60119EB0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C52C75B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128E1E1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41"/>
            </w:tblGrid>
            <w:tr w:rsidR="00366FF3" w14:paraId="0A423B8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86E4B0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50 </w:t>
                  </w:r>
                </w:p>
              </w:tc>
            </w:tr>
            <w:tr w:rsidR="00366FF3" w14:paraId="46B1AAF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9F2123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45.4 </w:t>
                  </w:r>
                </w:p>
              </w:tc>
            </w:tr>
          </w:tbl>
          <w:p w14:paraId="28F8772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5F011B6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181CB7F3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837"/>
            </w:tblGrid>
            <w:tr w:rsidR="00366FF3" w14:paraId="47EAAA40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193"/>
                  </w:tblGrid>
                  <w:tr w:rsidR="00366FF3" w14:paraId="121CDF0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B5B8C29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 mínimo do parafuso:</w:t>
                        </w:r>
                      </w:p>
                    </w:tc>
                  </w:tr>
                </w:tbl>
                <w:p w14:paraId="78A40898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424D60F5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774"/>
                  </w:tblGrid>
                  <w:tr w:rsidR="00366FF3" w14:paraId="7796A4F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0923CFC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53A39F5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757"/>
                        </w:tblGrid>
                        <w:tr w:rsidR="00366FF3" w14:paraId="44408DD1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35CE3E80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Calcula-se o comprimento de ancoragem necessário por aderência.</w:t>
                              </w:r>
                            </w:p>
                          </w:tc>
                        </w:tr>
                      </w:tbl>
                      <w:p w14:paraId="7B8D522E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6942CA07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2D8D7ED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3"/>
            </w:tblGrid>
            <w:tr w:rsidR="00366FF3" w14:paraId="7CC8F80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84867F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37 cm</w:t>
                  </w:r>
                </w:p>
              </w:tc>
            </w:tr>
            <w:tr w:rsidR="00366FF3" w14:paraId="57B1A91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4DFC5B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75 cm</w:t>
                  </w:r>
                </w:p>
              </w:tc>
            </w:tr>
          </w:tbl>
          <w:p w14:paraId="55B1CC5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0F9541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21A904C2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2"/>
            </w:tblGrid>
            <w:tr w:rsidR="00366FF3" w14:paraId="746B4DF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0C9AFD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Ancoragem chumbador no concreto:</w:t>
                  </w:r>
                </w:p>
              </w:tc>
            </w:tr>
          </w:tbl>
          <w:p w14:paraId="539A5FB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4577DE5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0B85A8C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C6F74E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3"/>
            </w:tblGrid>
            <w:tr w:rsidR="00366FF3" w14:paraId="0BD635F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C2842DE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F9A27EC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6"/>
                  </w:tblGrid>
                  <w:tr w:rsidR="00366FF3" w14:paraId="1CD5255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7FA6A84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Tração:</w:t>
                        </w:r>
                      </w:p>
                    </w:tc>
                  </w:tr>
                </w:tbl>
                <w:p w14:paraId="380751B4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3E11AD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6454A8F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DCEDF2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117.27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0E40F17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EE33A5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97.37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6C7B68D8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5721CC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05B41C8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899"/>
            </w:tblGrid>
            <w:tr w:rsidR="00366FF3" w14:paraId="3F3C03F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D0A2C3A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lastRenderedPageBreak/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A4F6C15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882"/>
                  </w:tblGrid>
                  <w:tr w:rsidR="00366FF3" w14:paraId="733E69F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3F2589E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Cortante:</w:t>
                        </w:r>
                      </w:p>
                    </w:tc>
                  </w:tr>
                </w:tbl>
                <w:p w14:paraId="3C73BD90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C7125F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2144F38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BC9A17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82.09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348389F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D3F67F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10.89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355023C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E79E78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4BB0B06F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1780"/>
            </w:tblGrid>
            <w:tr w:rsidR="00366FF3" w14:paraId="2BB24031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9B6615E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4C2518E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763"/>
                  </w:tblGrid>
                  <w:tr w:rsidR="00366FF3" w14:paraId="357D832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DBF7878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 + Cortante:</w:t>
                        </w:r>
                      </w:p>
                    </w:tc>
                  </w:tr>
                </w:tbl>
                <w:p w14:paraId="2B1DA791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0555B7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74"/>
            </w:tblGrid>
            <w:tr w:rsidR="00366FF3" w14:paraId="19C26B2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5A29889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117.27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4FE2E02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2959786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112.94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4DBDDDEE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07F7E24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17817EE4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86"/>
            </w:tblGrid>
            <w:tr w:rsidR="00366FF3" w14:paraId="04571EE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46D68B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Tração chumbadores:</w:t>
                  </w:r>
                </w:p>
              </w:tc>
            </w:tr>
          </w:tbl>
          <w:p w14:paraId="1D4874E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6D87D00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FB8BF1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178.2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5E7F113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E43EA45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97.35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4BC33A2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1B9AAA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5DEEC50E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53"/>
            </w:tblGrid>
            <w:tr w:rsidR="00366FF3" w14:paraId="006ED9E4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DEDA20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nos chumbadores:</w:t>
                  </w:r>
                </w:p>
              </w:tc>
            </w:tr>
          </w:tbl>
          <w:p w14:paraId="37A9BB66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2659A2C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586FB0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225 MPa</w:t>
                  </w:r>
                </w:p>
              </w:tc>
            </w:tr>
            <w:tr w:rsidR="00366FF3" w14:paraId="6DB4387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7C64E3C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125.494 MPa</w:t>
                  </w:r>
                </w:p>
              </w:tc>
            </w:tr>
          </w:tbl>
          <w:p w14:paraId="35E8652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F7CB3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12D0EB64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977"/>
            </w:tblGrid>
            <w:tr w:rsidR="00366FF3" w14:paraId="2C946D89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85"/>
                  </w:tblGrid>
                  <w:tr w:rsidR="00366FF3" w14:paraId="2BB01E8C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C0A8C2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Esmagamento chumbador na placa:</w:t>
                        </w:r>
                      </w:p>
                    </w:tc>
                  </w:tr>
                </w:tbl>
                <w:p w14:paraId="1E909AEE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0C8A1C8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914"/>
                  </w:tblGrid>
                  <w:tr w:rsidR="00366FF3" w14:paraId="37F653B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53AE8C6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000E31F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897"/>
                        </w:tblGrid>
                        <w:tr w:rsidR="00366FF3" w14:paraId="61BF7063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4D160B61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Limite de esforço de corte em um chumbador atuando contra a placa</w:t>
                              </w:r>
                            </w:p>
                          </w:tc>
                        </w:tr>
                      </w:tbl>
                      <w:p w14:paraId="0847723D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7FF59CB7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29745CCD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366FF3" w14:paraId="09263D2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018F97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453.63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366FF3" w14:paraId="12EB35D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B0466D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11.22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647DD8EA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4AF778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61169063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5"/>
            </w:tblGrid>
            <w:tr w:rsidR="00366FF3" w14:paraId="69A49C0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3E314DF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em seções globais:</w:t>
                  </w:r>
                </w:p>
              </w:tc>
            </w:tr>
          </w:tbl>
          <w:p w14:paraId="6B02C3D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366FF3" w14:paraId="2F92D5C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41FB5EB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</w:tbl>
          <w:p w14:paraId="2F212D1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6CB5207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1545A306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366FF3" w14:paraId="05A75FD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9AE087F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488C481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366FF3" w14:paraId="63CA822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DE776EE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6AEF9EAE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0115756F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4B91694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F46D62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76.9986 MPa</w:t>
                  </w:r>
                </w:p>
              </w:tc>
            </w:tr>
          </w:tbl>
          <w:p w14:paraId="2481DF5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560FFE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07C3A5FB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366FF3" w14:paraId="68ABCE5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B8BE4D0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0D5CBEA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366FF3" w14:paraId="3C93D56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4FCAD5F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0E6F8E1E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2218D23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450C35B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D44D781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76.7084 MPa</w:t>
                  </w:r>
                </w:p>
              </w:tc>
            </w:tr>
          </w:tbl>
          <w:p w14:paraId="0074D29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1CBFDE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7E237FBD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366FF3" w14:paraId="7EA2852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7C352A1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B45D4C7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366FF3" w14:paraId="6D9DD1A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1008FE9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5A80149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BDAE7A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1421291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7F604C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120.338 MPa</w:t>
                  </w:r>
                </w:p>
              </w:tc>
            </w:tr>
          </w:tbl>
          <w:p w14:paraId="57325469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40DD20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714B330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366FF3" w14:paraId="0E4F841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2E880E1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CA4FE19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366FF3" w14:paraId="3352128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0B4CE11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6E9CBEC5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1B8B339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366FF3" w14:paraId="45A7608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647A590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121.062 MPa</w:t>
                  </w:r>
                </w:p>
              </w:tc>
            </w:tr>
          </w:tbl>
          <w:p w14:paraId="412DEA83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198A7F8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2A2A0FE9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820"/>
            </w:tblGrid>
            <w:tr w:rsidR="00366FF3" w14:paraId="3EEB770F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88"/>
                  </w:tblGrid>
                  <w:tr w:rsidR="00366FF3" w14:paraId="6DE26480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CF0D32D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Flecha global equivalente:</w:t>
                        </w:r>
                      </w:p>
                    </w:tc>
                  </w:tr>
                </w:tbl>
                <w:p w14:paraId="213665C8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0B971B2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803"/>
                  </w:tblGrid>
                  <w:tr w:rsidR="00366FF3" w14:paraId="31EBE4B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A43464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Limite da deformabilidade dos balanços</w:t>
                        </w:r>
                      </w:p>
                    </w:tc>
                  </w:tr>
                </w:tbl>
                <w:p w14:paraId="41B3036C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3EF8931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5"/>
            </w:tblGrid>
            <w:tr w:rsidR="00366FF3" w14:paraId="1B2C069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1307602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Mínimo: 250 </w:t>
                  </w:r>
                </w:p>
              </w:tc>
            </w:tr>
          </w:tbl>
          <w:p w14:paraId="03059CD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095F5AC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366FF3" w14:paraId="099DACC5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366FF3" w14:paraId="18C2923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AB12E09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A3FD609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366FF3" w14:paraId="47FFFAA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E0319C2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423F7D9C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7B6FA82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50D5667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59218FD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4086.85 </w:t>
                  </w:r>
                </w:p>
              </w:tc>
            </w:tr>
          </w:tbl>
          <w:p w14:paraId="25C8EB27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7F1FDA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2A6BB86F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366FF3" w14:paraId="1993E7F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0F9A9A8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4EE4C54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366FF3" w14:paraId="373FC97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4F2F222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2521B7C6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5A36E20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115E745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68AAEBE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4103.49 </w:t>
                  </w:r>
                </w:p>
              </w:tc>
            </w:tr>
          </w:tbl>
          <w:p w14:paraId="6FA1BB64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A9ED55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32CFC0A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366FF3" w14:paraId="76F8F9A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18F52E5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26BC320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366FF3" w14:paraId="7647688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B299BB6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2C8149CD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488DDCF2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202ADF9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5621E2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9528.16 </w:t>
                  </w:r>
                </w:p>
              </w:tc>
            </w:tr>
          </w:tbl>
          <w:p w14:paraId="27D134AC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1FDE6B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7BD71D0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366FF3" w14:paraId="09420FA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71DCF3B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DA3F61A" w14:textId="77777777" w:rsidR="00366FF3" w:rsidRDefault="00366FF3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366FF3" w14:paraId="2EBAE7D0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6254453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535BF13A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465FE58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366FF3" w14:paraId="5D6644D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7F5D7D7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9472.63 </w:t>
                  </w:r>
                </w:p>
              </w:tc>
            </w:tr>
          </w:tbl>
          <w:p w14:paraId="376C085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468874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271D5EF8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369"/>
            </w:tblGrid>
            <w:tr w:rsidR="00366FF3" w14:paraId="2B45D98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467"/>
                  </w:tblGrid>
                  <w:tr w:rsidR="00366FF3" w14:paraId="13DEA85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680BCFB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Tensão de Von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Mises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local:</w:t>
                        </w:r>
                      </w:p>
                    </w:tc>
                  </w:tr>
                </w:tbl>
                <w:p w14:paraId="5FED3CE4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0848341D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306"/>
                  </w:tblGrid>
                  <w:tr w:rsidR="00366FF3" w14:paraId="0796EB2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1B63289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5BD713C" w14:textId="77777777" w:rsidR="00366FF3" w:rsidRDefault="00366FF3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289"/>
                        </w:tblGrid>
                        <w:tr w:rsidR="00366FF3" w14:paraId="0C4BBCD9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3FADDEDE" w14:textId="77777777" w:rsidR="00366FF3" w:rsidRDefault="00366FF3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Tensão por tração de chumbadores sobre placas em balanço</w:t>
                              </w:r>
                            </w:p>
                          </w:tc>
                        </w:tr>
                      </w:tbl>
                      <w:p w14:paraId="50988E46" w14:textId="77777777" w:rsidR="00366FF3" w:rsidRDefault="00366FF3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43C8C55C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55040045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366FF3" w14:paraId="190AF88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58B38B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  <w:tr w:rsidR="00366FF3" w14:paraId="0653053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4EC3FA8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0 MPa</w:t>
                  </w:r>
                </w:p>
              </w:tc>
            </w:tr>
          </w:tbl>
          <w:p w14:paraId="39FC127B" w14:textId="77777777" w:rsidR="00366FF3" w:rsidRDefault="00366FF3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165DCA0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366FF3" w14:paraId="6A3DA14D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D1087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Todas as verificações foram cumpridas</w:t>
            </w:r>
          </w:p>
        </w:tc>
      </w:tr>
      <w:tr w:rsidR="00366FF3" w14:paraId="20C2BAA2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2F1F0"/>
          </w:tcPr>
          <w:p w14:paraId="5962076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Informação adicional:</w:t>
            </w:r>
          </w:p>
        </w:tc>
      </w:tr>
      <w:tr w:rsidR="00366FF3" w14:paraId="3AAE7817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7EA5E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Relação ruptura desfavorável seção de concreto: 0.0787</w:t>
            </w:r>
          </w:p>
        </w:tc>
      </w:tr>
    </w:tbl>
    <w:p w14:paraId="5241CB8B" w14:textId="77777777" w:rsidR="00366FF3" w:rsidRDefault="00366FF3" w:rsidP="00366FF3">
      <w:pPr>
        <w:spacing w:after="0" w:line="2" w:lineRule="auto"/>
      </w:pPr>
    </w:p>
    <w:p w14:paraId="412A6E6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366FF3" w14:paraId="1BE0ADDE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3D98C1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157AF11F" w14:textId="77777777" w:rsidR="00366FF3" w:rsidRDefault="00366FF3" w:rsidP="00366FF3">
      <w:pPr>
        <w:spacing w:after="0" w:line="2" w:lineRule="auto"/>
      </w:pPr>
    </w:p>
    <w:p w14:paraId="2880F31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5F9FE4F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Limitações (ABNT NBR 8800:2008, 6.2.6)</w:t>
      </w:r>
    </w:p>
    <w:p w14:paraId="129E17CF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6042475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6.2.6.2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Soldas de filete</w:t>
      </w:r>
    </w:p>
    <w:p w14:paraId="77F7888C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3E6036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6.2.6.2.1 O tamanho mínimo da perna de uma solda de filete é dado na Tabela 10, em função da parte menos espessa soldada.</w:t>
      </w:r>
    </w:p>
    <w:p w14:paraId="69FDF37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E724C89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6.2.6.2.2 O tamanho máximo da perna de uma solda de filete que pode ser usado ao longo de bordas de partes soldadas é o seguinte: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366FF3" w14:paraId="1AD160D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11EF0CF9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a) ao longo de bordas de material com espessura inferior a 6,35 mm, não mais do que a espessura do material;</w:t>
            </w:r>
          </w:p>
        </w:tc>
      </w:tr>
    </w:tbl>
    <w:p w14:paraId="6D7CA3F1" w14:textId="77777777" w:rsidR="00366FF3" w:rsidRDefault="00366FF3" w:rsidP="00366FF3">
      <w:pPr>
        <w:spacing w:after="0" w:line="2" w:lineRule="auto"/>
      </w:pP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366FF3" w14:paraId="5CC795C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61AA493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ao longo de bordas de material com espessura igual ou superior a 6,35 mm, não mais do que a espessura do material subtraída de 1,5 mm, a não ser que nos desenhos essa solda seja indicada como reforçada durante a execução, de modo a obter a espessura total desejada da garganta.</w:t>
            </w:r>
          </w:p>
        </w:tc>
      </w:tr>
    </w:tbl>
    <w:p w14:paraId="6FC9C21D" w14:textId="77777777" w:rsidR="00366FF3" w:rsidRDefault="00366FF3" w:rsidP="00366FF3">
      <w:pPr>
        <w:spacing w:after="0" w:line="2" w:lineRule="auto"/>
      </w:pPr>
    </w:p>
    <w:p w14:paraId="2A28D609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BA7E8B7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6.2.6.2.3 O comprimento efetivo de uma solda de filete, dimensionada para uma solicitação de cálculo qualquer, não pode ser inferior a 4 vezes seu tamanho da perna e a 40 mm.</w:t>
      </w:r>
    </w:p>
    <w:p w14:paraId="73979F5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C83442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AWS D1.1/D1.1M, Especificações complementares.</w:t>
      </w:r>
    </w:p>
    <w:p w14:paraId="0D897A42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2.3.3.7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Garganta efetiva de ligações em T.</w:t>
      </w:r>
    </w:p>
    <w:p w14:paraId="6E23E4E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21080B3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garganta efetiva de ligações em T em ângulos entre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30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igual à altura do maior triângulo que se possa inscrever na secção do metal de colaboração, menos o coeficiente de redução Z. A garganta efetiva de ligações em T em ângulos entre 80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em ângulos maiores a 100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considerada igual à altura do maior triângulo que se possa inscrever na secção do metal de colaboração.</w:t>
      </w:r>
    </w:p>
    <w:p w14:paraId="7E2641B1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CB32E72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Força resistente de cálculo (ABNT NBR 8800:2008, 6.2.5)</w:t>
      </w:r>
    </w:p>
    <w:p w14:paraId="21098ABB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6.2.5.1 A força resistente de cálculo, </w:t>
      </w:r>
      <w:proofErr w:type="spellStart"/>
      <w:proofErr w:type="gram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w,Rd</w:t>
      </w:r>
      <w:proofErr w:type="spellEnd"/>
      <w:proofErr w:type="gramEnd"/>
      <w:r>
        <w:rPr>
          <w:rFonts w:ascii="Verdana" w:hAnsi="Verdana" w:cs="Verdana"/>
          <w:sz w:val="18"/>
        </w:rPr>
        <w:t xml:space="preserve">, dos diversos tipos de solda está indicada na Tabela 8, na qual </w:t>
      </w:r>
      <w:proofErr w:type="spellStart"/>
      <w:r>
        <w:rPr>
          <w:rFonts w:ascii="Verdana" w:hAnsi="Verdana" w:cs="Verdana"/>
          <w:sz w:val="18"/>
        </w:rPr>
        <w:t>A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é a área efetiva da solda, A</w:t>
      </w:r>
      <w:r>
        <w:rPr>
          <w:rFonts w:ascii="Verdana" w:hAnsi="Verdana" w:cs="Verdana"/>
          <w:sz w:val="18"/>
          <w:vertAlign w:val="subscript"/>
        </w:rPr>
        <w:t>MB</w:t>
      </w:r>
      <w:r>
        <w:rPr>
          <w:rFonts w:ascii="Verdana" w:hAnsi="Verdana" w:cs="Verdana"/>
          <w:sz w:val="18"/>
        </w:rPr>
        <w:t xml:space="preserve"> é a área do metal-base (produto do comprimento da solda pela espessura do </w:t>
      </w:r>
      <w:proofErr w:type="spellStart"/>
      <w:r>
        <w:rPr>
          <w:rFonts w:ascii="Verdana" w:hAnsi="Verdana" w:cs="Verdana"/>
          <w:sz w:val="18"/>
        </w:rPr>
        <w:t>metalbase</w:t>
      </w:r>
      <w:proofErr w:type="spellEnd"/>
      <w:r>
        <w:rPr>
          <w:rFonts w:ascii="Verdana" w:hAnsi="Verdana" w:cs="Verdana"/>
          <w:sz w:val="18"/>
        </w:rPr>
        <w:t xml:space="preserve"> menos espesso),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y</w:t>
      </w:r>
      <w:proofErr w:type="spellEnd"/>
      <w:r>
        <w:rPr>
          <w:rFonts w:ascii="Verdana" w:hAnsi="Verdana" w:cs="Verdana"/>
          <w:sz w:val="18"/>
        </w:rPr>
        <w:t xml:space="preserve"> é a menor resistência ao escoamento entre os metais-base da junta e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a resistência mínima à tração do metal da solda.</w:t>
      </w:r>
    </w:p>
    <w:p w14:paraId="061BEE12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22"/>
        <w:gridCol w:w="5676"/>
        <w:gridCol w:w="2183"/>
      </w:tblGrid>
      <w:tr w:rsidR="00366FF3" w14:paraId="35845617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7888DC9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resistente de cálculo das soldas, Tabela 8</w:t>
            </w:r>
          </w:p>
        </w:tc>
      </w:tr>
      <w:tr w:rsidR="00366FF3" w14:paraId="4E254C5D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0E78F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E70E90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solicitação e orientação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CA918B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Força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w,Rd</w:t>
            </w:r>
            <w:proofErr w:type="spellEnd"/>
            <w:proofErr w:type="gramEnd"/>
          </w:p>
        </w:tc>
      </w:tr>
      <w:tr w:rsidR="00366FF3" w14:paraId="5BBDE04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EF749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Filete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5962E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paralelas ao eixo da solda.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3531A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56DB6C2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51E820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42CF6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na seção efetiva (a solicitação de cálculo é igual à resultante vetorial de todas as forças de cálculo na junta que produzam tensões normais ou de cisalhamento na superfície de contato das partes ligadas).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66"/>
            </w:tblGrid>
            <w:tr w:rsidR="00366FF3" w14:paraId="752EFC26" w14:textId="77777777" w:rsidTr="008370C5">
              <w:trPr>
                <w:cantSplit/>
              </w:trPr>
              <w:tc>
                <w:tcPr>
                  <w:tcW w:w="0" w:type="auto"/>
                  <w:vAlign w:val="center"/>
                </w:tcPr>
                <w:p w14:paraId="691C13C3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Metal-base deve atender a 6.5</w:t>
                  </w:r>
                </w:p>
              </w:tc>
            </w:tr>
            <w:tr w:rsidR="00366FF3" w14:paraId="13F992F3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59"/>
                    <w:gridCol w:w="1093"/>
                  </w:tblGrid>
                  <w:tr w:rsidR="00366FF3" w14:paraId="326B4290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268C359E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onde: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6BF1B2F5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74B02269" wp14:editId="24251D64">
                              <wp:extent cx="658800" cy="183600"/>
                              <wp:effectExtent l="0" t="0" r="0" b="0"/>
                              <wp:docPr id="1449694231" name="0 Imagen" descr="image5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5.wmf"/>
                                      <pic:cNvPicPr/>
                                    </pic:nvPicPr>
                                    <pic:blipFill>
                                      <a:blip r:embed="rId13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588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7E554F8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  <w:tr w:rsidR="00366FF3" w14:paraId="415CBC83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99"/>
                    <w:gridCol w:w="1382"/>
                  </w:tblGrid>
                  <w:tr w:rsidR="00366FF3" w14:paraId="4F0EA91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68873A7C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Metal da solda: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26DB8875" w14:textId="77777777" w:rsidR="00366FF3" w:rsidRDefault="00366FF3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EE559EC" wp14:editId="7FB78F58">
                              <wp:extent cx="842400" cy="183600"/>
                              <wp:effectExtent l="0" t="0" r="0" b="0"/>
                              <wp:docPr id="864142847" name="0 Imagen" descr="image6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6.wmf"/>
                                      <pic:cNvPicPr/>
                                    </pic:nvPicPr>
                                    <pic:blipFill>
                                      <a:blip r:embed="rId13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424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0791D11" w14:textId="77777777" w:rsidR="00366FF3" w:rsidRDefault="00366FF3" w:rsidP="008370C5">
                  <w:pPr>
                    <w:spacing w:after="0" w:line="2" w:lineRule="auto"/>
                  </w:pPr>
                </w:p>
              </w:tc>
            </w:tr>
          </w:tbl>
          <w:p w14:paraId="1DB8D54B" w14:textId="77777777" w:rsidR="00366FF3" w:rsidRDefault="00366FF3" w:rsidP="008370C5">
            <w:pPr>
              <w:spacing w:after="0" w:line="2" w:lineRule="auto"/>
            </w:pPr>
          </w:p>
        </w:tc>
      </w:tr>
      <w:tr w:rsidR="00366FF3" w14:paraId="56AC6EFD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481"/>
            </w:tblGrid>
            <w:tr w:rsidR="00366FF3" w14:paraId="187C4F89" w14:textId="77777777" w:rsidTr="008370C5">
              <w:trPr>
                <w:cantSplit/>
              </w:trPr>
              <w:tc>
                <w:tcPr>
                  <w:tcW w:w="0" w:type="auto"/>
                  <w:noWrap/>
                  <w:vAlign w:val="center"/>
                </w:tcPr>
                <w:p w14:paraId="3AD1AA3A" w14:textId="77777777" w:rsidR="00366FF3" w:rsidRDefault="00366FF3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2)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O valor de </w:t>
                  </w:r>
                  <w:r>
                    <w:rPr>
                      <w:rFonts w:ascii="Symbol" w:hAnsi="Symbol" w:cs="Symbol"/>
                      <w:sz w:val="18"/>
                    </w:rPr>
                    <w:t>g</w:t>
                  </w:r>
                  <w:r>
                    <w:rPr>
                      <w:rFonts w:ascii="Verdana" w:hAnsi="Verdana" w:cs="Verdana"/>
                      <w:sz w:val="18"/>
                      <w:vertAlign w:val="subscript"/>
                    </w:rPr>
                    <w:t>w2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é igual a 1,35 para combinações normais, especiais ou de construção e igual a 1,15 para combinações excepcionais.</w:t>
                  </w:r>
                </w:p>
              </w:tc>
            </w:tr>
          </w:tbl>
          <w:p w14:paraId="7403F3CA" w14:textId="77777777" w:rsidR="00366FF3" w:rsidRDefault="00366FF3" w:rsidP="008370C5">
            <w:pPr>
              <w:spacing w:after="0" w:line="2" w:lineRule="auto"/>
            </w:pPr>
          </w:p>
        </w:tc>
      </w:tr>
    </w:tbl>
    <w:p w14:paraId="302ABB40" w14:textId="77777777" w:rsidR="00366FF3" w:rsidRDefault="00366FF3" w:rsidP="00366FF3">
      <w:pPr>
        <w:spacing w:after="0" w:line="2" w:lineRule="auto"/>
      </w:pPr>
    </w:p>
    <w:p w14:paraId="725E49D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6436A70" w14:textId="77777777" w:rsidR="00366FF3" w:rsidRDefault="00366FF3" w:rsidP="00366FF3">
      <w:pPr>
        <w:spacing w:after="0" w:line="240" w:lineRule="auto"/>
        <w:ind w:left="283"/>
        <w:jc w:val="both"/>
        <w:rPr>
          <w:rFonts w:ascii="Verdana" w:hAnsi="Verdana" w:cs="Verdana"/>
          <w:b/>
          <w:sz w:val="18"/>
        </w:rPr>
      </w:pPr>
      <w:r>
        <w:rPr>
          <w:rFonts w:ascii="Verdana" w:hAnsi="Verdana" w:cs="Verdana"/>
          <w:b/>
          <w:sz w:val="18"/>
        </w:rPr>
        <w:t>6.2.4 Exigências relativas ao metal da solda e aos procedimentos de soldagem</w:t>
      </w:r>
    </w:p>
    <w:p w14:paraId="0357207C" w14:textId="77777777" w:rsidR="00366FF3" w:rsidRDefault="00366FF3" w:rsidP="00366FF3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6.2.4.1 Na Tabela 7, extraída da AWS D1.1, são apresentados alguns metais-base e eletrodos de solda que podem ser usados em procedimentos de soldagem pré-qualificados. Mais informações podem ser obtidas na AWS D1.1.</w:t>
      </w:r>
    </w:p>
    <w:p w14:paraId="4085E7B3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C168FC6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923"/>
        <w:gridCol w:w="927"/>
        <w:gridCol w:w="632"/>
        <w:gridCol w:w="456"/>
        <w:gridCol w:w="652"/>
        <w:gridCol w:w="629"/>
        <w:gridCol w:w="536"/>
        <w:gridCol w:w="570"/>
        <w:gridCol w:w="456"/>
      </w:tblGrid>
      <w:tr w:rsidR="00366FF3" w14:paraId="009E0424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38967F4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366FF3" w14:paraId="6E134A3F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9118CC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15294D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26078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5FAA73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7BED00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E2614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5E21A2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366FF3" w14:paraId="79C0260F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5145688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848A528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5F4ABDA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6718624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C33D28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0B20F29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A0676E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350B2CD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C325A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4188DF7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AF2E4D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13415CC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D90136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2B44641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366FF3" w14:paraId="5DA01D8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8102A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4F045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66C2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2FEA3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38B98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32A52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F6574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7E38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CD40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7EA6973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99112A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lastRenderedPageBreak/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346BA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128EA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F7843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9833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F244F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4B713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44515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F1F73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718743D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03A0FF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4441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886D0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CB56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B5AB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7D6AF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7CF8F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6906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51C3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0F353D9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435ABC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FCDC6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A029D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730A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5F385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00371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4D777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EE015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B5C4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366FF3" w14:paraId="343D75F0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08886189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73128787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28E6402E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2438DB30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34E24630" w14:textId="77777777" w:rsidR="00366FF3" w:rsidRDefault="00366FF3" w:rsidP="00366FF3">
      <w:pPr>
        <w:spacing w:after="0" w:line="2" w:lineRule="auto"/>
      </w:pPr>
    </w:p>
    <w:p w14:paraId="67AB7CA5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13"/>
        <w:gridCol w:w="534"/>
        <w:gridCol w:w="426"/>
        <w:gridCol w:w="426"/>
        <w:gridCol w:w="835"/>
        <w:gridCol w:w="652"/>
        <w:gridCol w:w="652"/>
        <w:gridCol w:w="652"/>
        <w:gridCol w:w="606"/>
        <w:gridCol w:w="652"/>
        <w:gridCol w:w="652"/>
        <w:gridCol w:w="606"/>
        <w:gridCol w:w="337"/>
        <w:gridCol w:w="369"/>
        <w:gridCol w:w="369"/>
      </w:tblGrid>
      <w:tr w:rsidR="00366FF3" w14:paraId="1559CDB4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38D9C4A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366FF3" w14:paraId="1D2BC23B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1352B1D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FC3BE4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7367228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6A4572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79AF6EE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A3F16B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15779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3E3736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7CE3D6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E16B19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7A7125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F78824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366FF3" w14:paraId="5ACDFB42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2C70762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8730C0D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0A21336" w14:textId="77777777" w:rsidR="00366FF3" w:rsidRDefault="00366FF3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4C7B2D8" w14:textId="77777777" w:rsidR="00366FF3" w:rsidRDefault="00366FF3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C24D31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5BC33C9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BF9982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614FA5D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79A7C54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0CA07E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119DC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32DDE2CF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552F60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5AB5CB7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B4BEC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7AAD60AE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862FF1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38E16715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A3C53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376C163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89C3C0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CB6C2E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A604898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366FF3" w14:paraId="3A82186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2CFF8D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547F4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A332A3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DA767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FEEE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7D0E6F2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CAAF3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B0A3A0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46EEFF1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EE0041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8C8E3C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397EB7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BF3A6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30481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2149E5C2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0009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805FFB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546649E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BE010E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B6A26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641B82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800CB0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739A3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22EF5D5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DC78AB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E1C73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26001A8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2F2D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F9A1C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C0BA31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B3D4B9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F49EC4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4A7B8BB6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AB9C0A" w14:textId="77777777" w:rsidR="00366FF3" w:rsidRDefault="00366FF3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8DD3B8" w14:textId="77777777" w:rsidR="00366FF3" w:rsidRDefault="00366FF3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366FF3" w14:paraId="377B270B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6D0591F0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09BCA48B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250121D1" w14:textId="77777777" w:rsidR="00366FF3" w:rsidRDefault="00366FF3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0A959BDA" w14:textId="77777777" w:rsidR="00366FF3" w:rsidRDefault="00366FF3" w:rsidP="00366FF3">
      <w:pPr>
        <w:spacing w:after="0" w:line="2" w:lineRule="auto"/>
      </w:pPr>
    </w:p>
    <w:p w14:paraId="2888BF48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11EF2C4" w14:textId="77777777" w:rsidR="00366FF3" w:rsidRDefault="00366FF3" w:rsidP="00366FF3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79C5F39" w14:textId="77777777" w:rsidR="00366FF3" w:rsidRDefault="00366FF3" w:rsidP="00366FF3">
      <w:pPr>
        <w:rPr>
          <w:rFonts w:ascii="Century Gothic" w:hAnsi="Century Gothic"/>
          <w:b/>
        </w:rPr>
      </w:pPr>
    </w:p>
    <w:p w14:paraId="557C66E5" w14:textId="77777777" w:rsidR="00366FF3" w:rsidRDefault="00366FF3" w:rsidP="00366FF3"/>
    <w:p w14:paraId="4C7F4FCD" w14:textId="4FD14215" w:rsidR="006F54F2" w:rsidRDefault="006F54F2" w:rsidP="006F54F2">
      <w:pPr>
        <w:pStyle w:val="Ttulo2"/>
        <w:rPr>
          <w:rFonts w:ascii="Century Gothic" w:hAnsi="Century Gothic"/>
          <w:b/>
        </w:rPr>
      </w:pPr>
      <w:bookmarkStart w:id="23" w:name="_Toc215150550"/>
      <w:r>
        <w:rPr>
          <w:rFonts w:ascii="Century Gothic" w:hAnsi="Century Gothic"/>
          <w:b/>
        </w:rPr>
        <w:lastRenderedPageBreak/>
        <w:t xml:space="preserve">Base das Colunas </w:t>
      </w:r>
      <w:r>
        <w:rPr>
          <w:rFonts w:ascii="Century Gothic" w:hAnsi="Century Gothic"/>
          <w:b/>
        </w:rPr>
        <w:t>do oitão</w:t>
      </w:r>
      <w:bookmarkEnd w:id="23"/>
    </w:p>
    <w:p w14:paraId="3861B029" w14:textId="77777777" w:rsidR="006F54F2" w:rsidRDefault="006F54F2" w:rsidP="006F54F2"/>
    <w:p w14:paraId="7F52018C" w14:textId="77777777" w:rsidR="006F54F2" w:rsidRDefault="006F54F2" w:rsidP="006F54F2">
      <w:pPr>
        <w:spacing w:after="0" w:line="240" w:lineRule="auto"/>
      </w:pPr>
    </w:p>
    <w:p w14:paraId="081246E8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</w:t>
      </w:r>
      <w:r>
        <w:rPr>
          <w:rFonts w:ascii="Verdana" w:hAnsi="Verdana" w:cs="Verdana"/>
          <w:sz w:val="18"/>
        </w:rPr>
        <w:tab/>
        <w:t>Detalhe</w:t>
      </w:r>
    </w:p>
    <w:p w14:paraId="4036ED4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6388838" w14:textId="77777777" w:rsidR="006F54F2" w:rsidRDefault="006F54F2" w:rsidP="006F54F2">
      <w:pPr>
        <w:spacing w:after="0" w:line="240" w:lineRule="auto"/>
        <w:ind w:left="-567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2BD2E408" wp14:editId="5482BEA7">
            <wp:extent cx="6411600" cy="6141600"/>
            <wp:effectExtent l="0" t="0" r="0" b="0"/>
            <wp:docPr id="126423091" name="0 Imagen" descr="image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bmp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6411600" cy="61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E894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B749CAB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</w:t>
      </w:r>
      <w:r>
        <w:rPr>
          <w:rFonts w:ascii="Verdana" w:hAnsi="Verdana" w:cs="Verdana"/>
          <w:sz w:val="18"/>
        </w:rPr>
        <w:tab/>
        <w:t>Descrição dos componentes da ligação</w:t>
      </w:r>
    </w:p>
    <w:p w14:paraId="03AB10F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79"/>
        <w:gridCol w:w="1473"/>
        <w:gridCol w:w="753"/>
        <w:gridCol w:w="599"/>
        <w:gridCol w:w="970"/>
        <w:gridCol w:w="1094"/>
        <w:gridCol w:w="892"/>
        <w:gridCol w:w="772"/>
        <w:gridCol w:w="588"/>
        <w:gridCol w:w="588"/>
      </w:tblGrid>
      <w:tr w:rsidR="006F54F2" w14:paraId="15C227A4" w14:textId="77777777" w:rsidTr="008370C5">
        <w:trPr>
          <w:tblHeader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54B744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Elementos complementares</w:t>
            </w:r>
          </w:p>
        </w:tc>
      </w:tr>
      <w:tr w:rsidR="006F54F2" w14:paraId="3F8C121E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47770A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528B7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60993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Furos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87D720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6F54F2" w14:paraId="084DB7D5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B9FDCB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EE448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6C505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Largura</w:t>
            </w:r>
          </w:p>
          <w:p w14:paraId="5F6400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A7FFC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Altura</w:t>
            </w:r>
          </w:p>
          <w:p w14:paraId="3AFD61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5A05F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</w:t>
            </w:r>
          </w:p>
          <w:p w14:paraId="146C95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4BE85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Quantidade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C1EB6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</w:t>
            </w:r>
          </w:p>
          <w:p w14:paraId="0156AC7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22FF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AA68E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42C3B9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9B368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22B4AC9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6F54F2" w14:paraId="73859D17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9228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359E5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6D8EBE7" wp14:editId="3ADED196">
                  <wp:extent cx="900000" cy="900000"/>
                  <wp:effectExtent l="0" t="0" r="0" b="0"/>
                  <wp:docPr id="100484619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0942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5A7D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8AC9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58FE1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197D6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31.8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EC640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C666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6046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  <w:tr w:rsidR="006F54F2" w14:paraId="49E761BE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E867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D971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11B4B13" wp14:editId="5F1BDABD">
                  <wp:extent cx="900000" cy="900000"/>
                  <wp:effectExtent l="0" t="0" r="0" b="0"/>
                  <wp:docPr id="1254940314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D6B2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148.5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84B7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7717E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DD94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91DF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4A16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5475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292E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</w:tbl>
    <w:p w14:paraId="4C9D94CF" w14:textId="77777777" w:rsidR="006F54F2" w:rsidRDefault="006F54F2" w:rsidP="006F54F2">
      <w:pPr>
        <w:spacing w:after="0" w:line="2" w:lineRule="auto"/>
      </w:pPr>
    </w:p>
    <w:p w14:paraId="54629A6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5CAF72D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c)</w:t>
      </w:r>
      <w:r>
        <w:rPr>
          <w:rFonts w:ascii="Verdana" w:hAnsi="Verdana" w:cs="Verdana"/>
          <w:sz w:val="18"/>
        </w:rPr>
        <w:tab/>
        <w:t>Verificação</w:t>
      </w:r>
    </w:p>
    <w:p w14:paraId="3679604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970337A" w14:textId="77777777" w:rsidR="006F54F2" w:rsidRDefault="006F54F2" w:rsidP="006F54F2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  <w:t>Pilar W 410 x 46.1</w:t>
      </w:r>
    </w:p>
    <w:p w14:paraId="1073B06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6FCCC275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41442F0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1D4CF512" w14:textId="77777777" w:rsidR="006F54F2" w:rsidRDefault="006F54F2" w:rsidP="006F54F2">
      <w:pPr>
        <w:spacing w:after="0" w:line="2" w:lineRule="auto"/>
      </w:pPr>
    </w:p>
    <w:p w14:paraId="2C62830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096"/>
        <w:gridCol w:w="1127"/>
        <w:gridCol w:w="733"/>
        <w:gridCol w:w="529"/>
        <w:gridCol w:w="712"/>
        <w:gridCol w:w="773"/>
        <w:gridCol w:w="621"/>
        <w:gridCol w:w="661"/>
        <w:gridCol w:w="529"/>
      </w:tblGrid>
      <w:tr w:rsidR="006F54F2" w14:paraId="6000161F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A49E5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6F54F2" w14:paraId="7AD90C91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E5D8A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597A8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63A02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A89F1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18F9E7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640F6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54172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6F54F2" w14:paraId="773103FF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3C41FF1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60A57C3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5D5AD62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1693E6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D8BB8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74424F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EE4BE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8647B8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E43D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0C17D4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94E87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24BF18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20C90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70072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7894235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734B2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Soldadura perimetral à placa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16878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59617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FDDB6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D6632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A657C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828F9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CB57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FA7C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6F54F2" w14:paraId="74569774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661C9546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71978228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5C692FAA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4A5685C4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38FD2285" w14:textId="77777777" w:rsidR="006F54F2" w:rsidRDefault="006F54F2" w:rsidP="006F54F2">
      <w:pPr>
        <w:spacing w:after="0" w:line="2" w:lineRule="auto"/>
      </w:pPr>
    </w:p>
    <w:p w14:paraId="6222190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31"/>
        <w:gridCol w:w="534"/>
        <w:gridCol w:w="427"/>
        <w:gridCol w:w="481"/>
        <w:gridCol w:w="838"/>
        <w:gridCol w:w="655"/>
        <w:gridCol w:w="655"/>
        <w:gridCol w:w="655"/>
        <w:gridCol w:w="608"/>
        <w:gridCol w:w="655"/>
        <w:gridCol w:w="655"/>
        <w:gridCol w:w="608"/>
        <w:gridCol w:w="339"/>
        <w:gridCol w:w="370"/>
        <w:gridCol w:w="370"/>
      </w:tblGrid>
      <w:tr w:rsidR="006F54F2" w14:paraId="4C226F9E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12679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6F54F2" w14:paraId="6FE7ACD1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020EDA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A49A65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267F11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3CD4B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25CEEA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DF67C6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40F0F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E3AE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9A19AD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7BDAA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23C47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D869AA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6F54F2" w14:paraId="218E76BF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5DDB7F4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5E6C004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0613205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BC8B81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4C29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AE580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1840E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7233140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C9438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4D35EB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8A455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437C0E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93DC4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2197921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ECBAA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7665959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229283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6FF77A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3686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3ACD96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C07D20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3115C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C2564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6F54F2" w14:paraId="7C23FF6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6E3FD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Soldadura perimetral à placa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9446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51CD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4C403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4833B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35F4634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922B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9A00F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6F54F2" w14:paraId="238B0776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0C0B4142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26D3453D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1213FAD9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27AA0F4A" w14:textId="77777777" w:rsidR="006F54F2" w:rsidRDefault="006F54F2" w:rsidP="006F54F2">
      <w:pPr>
        <w:spacing w:after="0" w:line="2" w:lineRule="auto"/>
      </w:pPr>
    </w:p>
    <w:p w14:paraId="4219400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BB3F7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37D8A2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22A95B3" w14:textId="77777777" w:rsidR="006F54F2" w:rsidRDefault="006F54F2" w:rsidP="006F54F2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Placa de ancoragem</w:t>
      </w:r>
    </w:p>
    <w:p w14:paraId="26BDB41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844"/>
        <w:gridCol w:w="2272"/>
        <w:gridCol w:w="665"/>
      </w:tblGrid>
      <w:tr w:rsidR="006F54F2" w14:paraId="21DBCBCB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6B2BBC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Referência: </w:t>
            </w:r>
          </w:p>
        </w:tc>
      </w:tr>
      <w:tr w:rsidR="006F54F2" w14:paraId="24144DCB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25EB3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1BC4C0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Valores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FBCABB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Estado</w:t>
            </w:r>
          </w:p>
        </w:tc>
      </w:tr>
      <w:tr w:rsidR="006F54F2" w14:paraId="24543C42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495"/>
            </w:tblGrid>
            <w:tr w:rsidR="006F54F2" w14:paraId="2BB6DAC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478"/>
                  </w:tblGrid>
                  <w:tr w:rsidR="006F54F2" w14:paraId="2875C29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9F9351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entre chumbadores:</w:t>
                        </w:r>
                      </w:p>
                    </w:tc>
                  </w:tr>
                </w:tbl>
                <w:p w14:paraId="48B6E688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029D89BE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6F54F2" w14:paraId="36E2838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0F3E94C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849DCC1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6F54F2" w14:paraId="19EBD07B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54A6B147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3 diâmetros</w:t>
                              </w:r>
                            </w:p>
                          </w:tc>
                        </w:tr>
                      </w:tbl>
                      <w:p w14:paraId="06A9B071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2ADD3095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70B9E7A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6F54F2" w14:paraId="5F9691B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6F9FE1E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95 mm</w:t>
                  </w:r>
                </w:p>
              </w:tc>
            </w:tr>
            <w:tr w:rsidR="006F54F2" w14:paraId="426FBF4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E6060D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322 mm</w:t>
                  </w:r>
                </w:p>
              </w:tc>
            </w:tr>
          </w:tbl>
          <w:p w14:paraId="540A7A02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30F78F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67FE680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95"/>
            </w:tblGrid>
            <w:tr w:rsidR="006F54F2" w14:paraId="5E64143D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78"/>
                  </w:tblGrid>
                  <w:tr w:rsidR="006F54F2" w14:paraId="4B1FFD4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E987DD4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chumbador-perfil:</w:t>
                        </w:r>
                      </w:p>
                    </w:tc>
                  </w:tr>
                </w:tbl>
                <w:p w14:paraId="2544E078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1C10A81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1015"/>
                  </w:tblGrid>
                  <w:tr w:rsidR="006F54F2" w14:paraId="08C8F72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0694E4A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2ED3677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998"/>
                        </w:tblGrid>
                        <w:tr w:rsidR="006F54F2" w14:paraId="56AEE6DA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014F34F2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1.5 diâmetros</w:t>
                              </w:r>
                            </w:p>
                          </w:tc>
                        </w:tr>
                      </w:tbl>
                      <w:p w14:paraId="0EDB2938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20BD5FCB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460C6C4B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6F54F2" w14:paraId="43785E8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5A3441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47 mm</w:t>
                  </w:r>
                </w:p>
              </w:tc>
            </w:tr>
            <w:tr w:rsidR="006F54F2" w14:paraId="5ACA627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BCF4D0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125 mm</w:t>
                  </w:r>
                </w:p>
              </w:tc>
            </w:tr>
          </w:tbl>
          <w:p w14:paraId="2130BBDD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65A3C3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03F77FC1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55"/>
            </w:tblGrid>
            <w:tr w:rsidR="006F54F2" w14:paraId="0370B7A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338"/>
                  </w:tblGrid>
                  <w:tr w:rsidR="006F54F2" w14:paraId="2BEF0DB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3BAAF98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chumbador-borda:</w:t>
                        </w:r>
                      </w:p>
                    </w:tc>
                  </w:tr>
                </w:tbl>
                <w:p w14:paraId="0CED3757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38A18D95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6F54F2" w14:paraId="705F652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6419014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C411B04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6F54F2" w14:paraId="26C5FEC8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18B65ACC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2 diâmetros</w:t>
                              </w:r>
                            </w:p>
                          </w:tc>
                        </w:tr>
                      </w:tbl>
                      <w:p w14:paraId="14CBFAC0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6B85500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28C169E4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75"/>
            </w:tblGrid>
            <w:tr w:rsidR="006F54F2" w14:paraId="16759F5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F0824B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63 mm</w:t>
                  </w:r>
                </w:p>
              </w:tc>
            </w:tr>
            <w:tr w:rsidR="006F54F2" w14:paraId="5427F68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96E365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64 mm</w:t>
                  </w:r>
                </w:p>
              </w:tc>
            </w:tr>
          </w:tbl>
          <w:p w14:paraId="1C2A99F4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960DC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41AE3E36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24"/>
            </w:tblGrid>
            <w:tr w:rsidR="006F54F2" w14:paraId="35D4C09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507"/>
                  </w:tblGrid>
                  <w:tr w:rsidR="006F54F2" w14:paraId="3ED50250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8ECC88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Esbeltez dos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enrijecedores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>:</w:t>
                        </w:r>
                      </w:p>
                    </w:tc>
                  </w:tr>
                </w:tbl>
                <w:p w14:paraId="0CC67DCC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6F58A73D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99"/>
                    <w:gridCol w:w="1272"/>
                  </w:tblGrid>
                  <w:tr w:rsidR="006F54F2" w14:paraId="5AD419F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DEC6320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0A3A468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-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1255"/>
                        </w:tblGrid>
                        <w:tr w:rsidR="006F54F2" w14:paraId="09BF19B9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10E70532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sz w:val="18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sz w:val="18"/>
                                </w:rPr>
                                <w:t>Paralelos a Y:</w:t>
                              </w:r>
                            </w:p>
                          </w:tc>
                        </w:tr>
                      </w:tbl>
                      <w:p w14:paraId="034A776C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5F4E743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3714CE5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41"/>
            </w:tblGrid>
            <w:tr w:rsidR="006F54F2" w14:paraId="71CF1B4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43BB65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50 </w:t>
                  </w:r>
                </w:p>
              </w:tc>
            </w:tr>
            <w:tr w:rsidR="006F54F2" w14:paraId="70608DB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156F77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45.4 </w:t>
                  </w:r>
                </w:p>
              </w:tc>
            </w:tr>
          </w:tbl>
          <w:p w14:paraId="432A48A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4832031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4489C5AC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837"/>
            </w:tblGrid>
            <w:tr w:rsidR="006F54F2" w14:paraId="5F867C17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193"/>
                  </w:tblGrid>
                  <w:tr w:rsidR="006F54F2" w14:paraId="037C678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4956CD1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 mínimo do parafuso:</w:t>
                        </w:r>
                      </w:p>
                    </w:tc>
                  </w:tr>
                </w:tbl>
                <w:p w14:paraId="569CFC43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23EEDB36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774"/>
                  </w:tblGrid>
                  <w:tr w:rsidR="006F54F2" w14:paraId="1CE2B54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55371D2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D425B9C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757"/>
                        </w:tblGrid>
                        <w:tr w:rsidR="006F54F2" w14:paraId="3EDE29EC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65C12CBD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Calcula-se o comprimento de ancoragem necessário por aderência.</w:t>
                              </w:r>
                            </w:p>
                          </w:tc>
                        </w:tr>
                      </w:tbl>
                      <w:p w14:paraId="6BFB25B6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4051F9F4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1D5C6ABB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3"/>
            </w:tblGrid>
            <w:tr w:rsidR="006F54F2" w14:paraId="62D2D571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D773FA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37 cm</w:t>
                  </w:r>
                </w:p>
              </w:tc>
            </w:tr>
            <w:tr w:rsidR="006F54F2" w14:paraId="0F77281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D534B2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75 cm</w:t>
                  </w:r>
                </w:p>
              </w:tc>
            </w:tr>
          </w:tbl>
          <w:p w14:paraId="69496C5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40CE47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03D9FC8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2"/>
            </w:tblGrid>
            <w:tr w:rsidR="006F54F2" w14:paraId="366CA417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471378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Ancoragem chumbador no concreto:</w:t>
                  </w:r>
                </w:p>
              </w:tc>
            </w:tr>
          </w:tbl>
          <w:p w14:paraId="00DFE30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815EAE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BE235F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7FA0353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3"/>
            </w:tblGrid>
            <w:tr w:rsidR="006F54F2" w14:paraId="35F7306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727A9BA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7A717E5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6"/>
                  </w:tblGrid>
                  <w:tr w:rsidR="006F54F2" w14:paraId="7CE7F5D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04C5F1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Tração:</w:t>
                        </w:r>
                      </w:p>
                    </w:tc>
                  </w:tr>
                </w:tbl>
                <w:p w14:paraId="69CE9A02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67085B3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13809EE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6A06CF4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117.27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3BBD4B7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85D3B6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97.37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6805EF8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46C2BD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2A403E6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899"/>
            </w:tblGrid>
            <w:tr w:rsidR="006F54F2" w14:paraId="4FAED2DD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D5E6AA9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A2E9142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882"/>
                  </w:tblGrid>
                  <w:tr w:rsidR="006F54F2" w14:paraId="5799FAD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787963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Cortante:</w:t>
                        </w:r>
                      </w:p>
                    </w:tc>
                  </w:tr>
                </w:tbl>
                <w:p w14:paraId="4939F668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00DC5563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4A2665E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FC4561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82.09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6FF29CD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E2015D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10.89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4977C5BD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12E9B1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C5F84FB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1780"/>
            </w:tblGrid>
            <w:tr w:rsidR="006F54F2" w14:paraId="328C719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DA6004D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4668DD8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763"/>
                  </w:tblGrid>
                  <w:tr w:rsidR="006F54F2" w14:paraId="726787D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D5C8BAF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 + Cortante:</w:t>
                        </w:r>
                      </w:p>
                    </w:tc>
                  </w:tr>
                </w:tbl>
                <w:p w14:paraId="08D3706B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50EE9AF3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74"/>
            </w:tblGrid>
            <w:tr w:rsidR="006F54F2" w14:paraId="67C9CF8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CBB481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117.27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5267AA9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42B765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112.94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6E084B8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4F4670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4FFC242A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86"/>
            </w:tblGrid>
            <w:tr w:rsidR="006F54F2" w14:paraId="05200D15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77D833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Tração chumbadores:</w:t>
                  </w:r>
                </w:p>
              </w:tc>
            </w:tr>
          </w:tbl>
          <w:p w14:paraId="39A29D4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5477D4C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E78343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178.2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4B53CDB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42ADC5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97.35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6907FD0F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28413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0F4FF7E6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53"/>
            </w:tblGrid>
            <w:tr w:rsidR="006F54F2" w14:paraId="16999692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7042F5C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nos chumbadores:</w:t>
                  </w:r>
                </w:p>
              </w:tc>
            </w:tr>
          </w:tbl>
          <w:p w14:paraId="1D3210B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47B29D2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4B826B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225 MPa</w:t>
                  </w:r>
                </w:p>
              </w:tc>
            </w:tr>
            <w:tr w:rsidR="006F54F2" w14:paraId="6F14579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A43335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125.494 MPa</w:t>
                  </w:r>
                </w:p>
              </w:tc>
            </w:tr>
          </w:tbl>
          <w:p w14:paraId="7A71C373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7964139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32C72E51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977"/>
            </w:tblGrid>
            <w:tr w:rsidR="006F54F2" w14:paraId="2BAB1A3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85"/>
                  </w:tblGrid>
                  <w:tr w:rsidR="006F54F2" w14:paraId="55827DE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9E5F206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Esmagamento chumbador na placa:</w:t>
                        </w:r>
                      </w:p>
                    </w:tc>
                  </w:tr>
                </w:tbl>
                <w:p w14:paraId="0A243FAA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5212D4A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914"/>
                  </w:tblGrid>
                  <w:tr w:rsidR="006F54F2" w14:paraId="0BF29C8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E18EE44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D799B70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897"/>
                        </w:tblGrid>
                        <w:tr w:rsidR="006F54F2" w14:paraId="519497D5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3D4D17BE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Limite de esforço de corte em um chumbador atuando contra a placa</w:t>
                              </w:r>
                            </w:p>
                          </w:tc>
                        </w:tr>
                      </w:tbl>
                      <w:p w14:paraId="4C91AEFA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756C2D4D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3774602F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7A8F760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69AC54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453.63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3665755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CAFFC0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11.22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6D532C6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ADB1B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24916E99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5"/>
            </w:tblGrid>
            <w:tr w:rsidR="006F54F2" w14:paraId="64AAB98A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E48A9E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em seções globais:</w:t>
                  </w:r>
                </w:p>
              </w:tc>
            </w:tr>
          </w:tbl>
          <w:p w14:paraId="049CCCEF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6F54F2" w14:paraId="47C5DC1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E6EB29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</w:tbl>
          <w:p w14:paraId="0C992FA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BC5F69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E64238B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6F54F2" w14:paraId="2ED3DA3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A4CAD88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AAA4552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6F54F2" w14:paraId="2280A37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1325201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3C0BE16D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1067D5C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4FE8388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A815D6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76.9986 MPa</w:t>
                  </w:r>
                </w:p>
              </w:tc>
            </w:tr>
          </w:tbl>
          <w:p w14:paraId="1ACCF78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444176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46415B04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6F54F2" w14:paraId="0BD833A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2B44E7C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A33AD5B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6F54F2" w14:paraId="72D4EF70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B8E72C0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6DF284A9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0042ECB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396C3D8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28091F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76.7084 MPa</w:t>
                  </w:r>
                </w:p>
              </w:tc>
            </w:tr>
          </w:tbl>
          <w:p w14:paraId="0881E80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AAFD3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AC3BAC5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6F54F2" w14:paraId="5535EE6D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44D7D7F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BD45132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6F54F2" w14:paraId="1E38521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B3BBFC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71B2034F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1108A7D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7F1F5E4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41B873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120.338 MPa</w:t>
                  </w:r>
                </w:p>
              </w:tc>
            </w:tr>
          </w:tbl>
          <w:p w14:paraId="7171FD4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D0E5A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5E6E35F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6F54F2" w14:paraId="519E470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1E114FE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2EF5706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6F54F2" w14:paraId="437EE2D1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2EA59AC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75D042C4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40187C4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695A4CB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664F01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121.062 MPa</w:t>
                  </w:r>
                </w:p>
              </w:tc>
            </w:tr>
          </w:tbl>
          <w:p w14:paraId="483EA79B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6B0C0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3D3707B8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820"/>
            </w:tblGrid>
            <w:tr w:rsidR="006F54F2" w14:paraId="56C718F0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88"/>
                  </w:tblGrid>
                  <w:tr w:rsidR="006F54F2" w14:paraId="50702C3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5AD9D15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Flecha global equivalente:</w:t>
                        </w:r>
                      </w:p>
                    </w:tc>
                  </w:tr>
                </w:tbl>
                <w:p w14:paraId="7A5CD793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7040060B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803"/>
                  </w:tblGrid>
                  <w:tr w:rsidR="006F54F2" w14:paraId="43EA8B6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F1496D1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Limite da deformabilidade dos balanços</w:t>
                        </w:r>
                      </w:p>
                    </w:tc>
                  </w:tr>
                </w:tbl>
                <w:p w14:paraId="17F36A41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6334CA4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5"/>
            </w:tblGrid>
            <w:tr w:rsidR="006F54F2" w14:paraId="2FBA163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B420B5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Mínimo: 250 </w:t>
                  </w:r>
                </w:p>
              </w:tc>
            </w:tr>
          </w:tbl>
          <w:p w14:paraId="10F347E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019149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C33656E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6F54F2" w14:paraId="062F4AE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3300027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38297A1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6F54F2" w14:paraId="2D8A47E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3FFF5ED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2CF67690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5F586809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48ABDCE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D9C1A5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4086.85 </w:t>
                  </w:r>
                </w:p>
              </w:tc>
            </w:tr>
          </w:tbl>
          <w:p w14:paraId="0446DE4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DC9A7B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26FF9369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6F54F2" w14:paraId="483CD8E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4AC6F9E9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4E6E4E63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6F54F2" w14:paraId="4911A2B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8C217A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449CA398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615927B2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34CD9E2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454D07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4103.49 </w:t>
                  </w:r>
                </w:p>
              </w:tc>
            </w:tr>
          </w:tbl>
          <w:p w14:paraId="4F37FD01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1F1DE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116D7958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6F54F2" w14:paraId="114C235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5C6F5CB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CD02DA3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6F54F2" w14:paraId="6FCAF90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973853B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58C17902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30F54DE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7DB6A28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DBA435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9528.16 </w:t>
                  </w:r>
                </w:p>
              </w:tc>
            </w:tr>
          </w:tbl>
          <w:p w14:paraId="6285A573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C29249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EC7DF27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6F54F2" w14:paraId="57D6ABA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FD4D932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39D1DCC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6F54F2" w14:paraId="6D5FA7DA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D8CCB4B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09B74B76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61852CCB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1E165E4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D1447E1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9472.63 </w:t>
                  </w:r>
                </w:p>
              </w:tc>
            </w:tr>
          </w:tbl>
          <w:p w14:paraId="5B2C887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567C04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27292274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369"/>
            </w:tblGrid>
            <w:tr w:rsidR="006F54F2" w14:paraId="514CCE8F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467"/>
                  </w:tblGrid>
                  <w:tr w:rsidR="006F54F2" w14:paraId="25D45D0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4C8C904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Tensão de Von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Mises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local:</w:t>
                        </w:r>
                      </w:p>
                    </w:tc>
                  </w:tr>
                </w:tbl>
                <w:p w14:paraId="5F0155FE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5B80243B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306"/>
                  </w:tblGrid>
                  <w:tr w:rsidR="006F54F2" w14:paraId="4125F52F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A9D2343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95E769D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289"/>
                        </w:tblGrid>
                        <w:tr w:rsidR="006F54F2" w14:paraId="40C57F59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47F9447E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Tensão por tração de chumbadores sobre placas em balanço</w:t>
                              </w:r>
                            </w:p>
                          </w:tc>
                        </w:tr>
                      </w:tbl>
                      <w:p w14:paraId="73B3508C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683BDC52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5DFAE19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6F54F2" w14:paraId="2490798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CAD6F3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  <w:tr w:rsidR="006F54F2" w14:paraId="64AF683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59232B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0 MPa</w:t>
                  </w:r>
                </w:p>
              </w:tc>
            </w:tr>
          </w:tbl>
          <w:p w14:paraId="383D335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1EE736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8D4E3B7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1B77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Todas as verificações foram cumpridas</w:t>
            </w:r>
          </w:p>
        </w:tc>
      </w:tr>
      <w:tr w:rsidR="006F54F2" w14:paraId="4B3D8010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2F1F0"/>
          </w:tcPr>
          <w:p w14:paraId="4A30BFD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Informação adicional:</w:t>
            </w:r>
          </w:p>
        </w:tc>
      </w:tr>
      <w:tr w:rsidR="006F54F2" w14:paraId="2FC1A519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66CC8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- Relação ruptura desfavorável seção de concreto: 0.0787</w:t>
            </w:r>
          </w:p>
        </w:tc>
      </w:tr>
    </w:tbl>
    <w:p w14:paraId="32E77731" w14:textId="77777777" w:rsidR="006F54F2" w:rsidRDefault="006F54F2" w:rsidP="006F54F2">
      <w:pPr>
        <w:spacing w:after="0" w:line="2" w:lineRule="auto"/>
      </w:pPr>
    </w:p>
    <w:p w14:paraId="74D454B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3D70FA98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0C3AA8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324A69FE" w14:textId="77777777" w:rsidR="006F54F2" w:rsidRDefault="006F54F2" w:rsidP="006F54F2">
      <w:pPr>
        <w:spacing w:after="0" w:line="2" w:lineRule="auto"/>
      </w:pPr>
    </w:p>
    <w:p w14:paraId="6BD107C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923"/>
        <w:gridCol w:w="927"/>
        <w:gridCol w:w="632"/>
        <w:gridCol w:w="456"/>
        <w:gridCol w:w="652"/>
        <w:gridCol w:w="629"/>
        <w:gridCol w:w="536"/>
        <w:gridCol w:w="570"/>
        <w:gridCol w:w="456"/>
      </w:tblGrid>
      <w:tr w:rsidR="006F54F2" w14:paraId="75D04A5B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D23E9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6F54F2" w14:paraId="2F747270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2C17B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3A3DE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09661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43156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33D8CB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F0C74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BD32D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6F54F2" w14:paraId="18D7AEE4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157124C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465BEC2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E53E773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3E311D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930A16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39ACB1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12827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C7530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6DC832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349F5E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0ECF8B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7E0E04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AC05D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0C321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08D56F5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5D190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95DDD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6D23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ED4D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D244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9F80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106D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3F4BB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4987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6F54F2" w14:paraId="0B56157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1C7FE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64402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FCD8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18ED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6114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630C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F40F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0C49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7757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6F54F2" w14:paraId="45DF784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81F12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0C98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2A1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6BF6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DE3F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2619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A7C2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D8C2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C87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6F54F2" w14:paraId="13AAF56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6453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6A07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AACBA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5328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465D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74E9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726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DBB3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87B1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6F54F2" w14:paraId="55C26BA3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0953D12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1854AE6A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03B3C7F1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230A1B34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1EA82C93" w14:textId="77777777" w:rsidR="006F54F2" w:rsidRDefault="006F54F2" w:rsidP="006F54F2">
      <w:pPr>
        <w:spacing w:after="0" w:line="2" w:lineRule="auto"/>
      </w:pPr>
    </w:p>
    <w:p w14:paraId="34C2CD8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13"/>
        <w:gridCol w:w="534"/>
        <w:gridCol w:w="426"/>
        <w:gridCol w:w="426"/>
        <w:gridCol w:w="835"/>
        <w:gridCol w:w="652"/>
        <w:gridCol w:w="652"/>
        <w:gridCol w:w="652"/>
        <w:gridCol w:w="606"/>
        <w:gridCol w:w="652"/>
        <w:gridCol w:w="652"/>
        <w:gridCol w:w="606"/>
        <w:gridCol w:w="337"/>
        <w:gridCol w:w="369"/>
        <w:gridCol w:w="369"/>
      </w:tblGrid>
      <w:tr w:rsidR="006F54F2" w14:paraId="71AA2B83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3052C0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6F54F2" w14:paraId="36B8CD82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85433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13E34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0A832C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5A36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50EF3C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DF65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0949F5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6C60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9B6AC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005B9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6A439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4F854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6F54F2" w14:paraId="16E0FD39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AB0D076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C3A2FB6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F4521B8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A2B906C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4504D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7B593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BF1FC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4D7DF15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3A06E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6CC19A3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A4513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26FCB8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8497C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463C8B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BB09E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61C1BBC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04DE4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2737DA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4D6BF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5D8F48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CEEE4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3B65D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624A5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6F54F2" w14:paraId="1B83697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5F39B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3507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792EC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0419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57013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1D64D8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6A31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02910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6F54F2" w14:paraId="051575C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7156C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1B60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4FBFD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7E9C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570E6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37D1861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125B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56B97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6F54F2" w14:paraId="43EE0F8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54169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placa base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F309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D1957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6060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589B6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24E0AA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FB22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59ED3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6F54F2" w14:paraId="26151DE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D7737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y-y (x = 0): Soldadura à 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75242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F98F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0570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BA2C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5B436B1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6FD2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FBC72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6F54F2" w14:paraId="695DAA2D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132A14B9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lastRenderedPageBreak/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5069A7D7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0058CA83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49566F18" w14:textId="77777777" w:rsidR="006F54F2" w:rsidRDefault="006F54F2" w:rsidP="006F54F2">
      <w:pPr>
        <w:spacing w:after="0" w:line="2" w:lineRule="auto"/>
      </w:pPr>
    </w:p>
    <w:p w14:paraId="13F0BF6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5EC1B3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DDD521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EA41EC4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d)</w:t>
      </w:r>
      <w:r>
        <w:rPr>
          <w:rFonts w:ascii="Verdana" w:hAnsi="Verdana" w:cs="Verdana"/>
          <w:sz w:val="18"/>
        </w:rPr>
        <w:tab/>
        <w:t>Quantit.</w:t>
      </w:r>
    </w:p>
    <w:p w14:paraId="093D253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3E22F2F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42"/>
              <w:gridCol w:w="1333"/>
              <w:gridCol w:w="1062"/>
              <w:gridCol w:w="745"/>
              <w:gridCol w:w="3043"/>
            </w:tblGrid>
            <w:tr w:rsidR="006F54F2" w14:paraId="697FF68B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09C87011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Soldas</w:t>
                  </w:r>
                </w:p>
              </w:tc>
            </w:tr>
            <w:tr w:rsidR="006F54F2" w14:paraId="4D8D3CC2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D221F7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Classe de resistência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11D0FEF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Execução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2F9349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D636CDC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Lado</w:t>
                  </w:r>
                </w:p>
                <w:p w14:paraId="3A53EBE5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08D7DF8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Comprimento de cordões</w:t>
                  </w:r>
                </w:p>
                <w:p w14:paraId="0F265B6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</w:tr>
            <w:tr w:rsidR="006F54F2" w14:paraId="15E0CE02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E60BD1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E70XX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043C4D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Em fábrica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2E28A7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 filete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7E72A2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A493771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904</w:t>
                  </w:r>
                </w:p>
              </w:tc>
            </w:tr>
            <w:tr w:rsidR="006F54F2" w14:paraId="4B54BE5D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6C4BE20A" w14:textId="77777777" w:rsidR="006F54F2" w:rsidRDefault="006F54F2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362B8621" w14:textId="77777777" w:rsidR="006F54F2" w:rsidRDefault="006F54F2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3EC57A6D" w14:textId="77777777" w:rsidR="006F54F2" w:rsidRDefault="006F54F2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8F68AA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532077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1213</w:t>
                  </w:r>
                </w:p>
              </w:tc>
            </w:tr>
          </w:tbl>
          <w:p w14:paraId="0D17CBBB" w14:textId="77777777" w:rsidR="006F54F2" w:rsidRDefault="006F54F2" w:rsidP="008370C5">
            <w:pPr>
              <w:spacing w:after="0" w:line="2" w:lineRule="auto"/>
            </w:pPr>
          </w:p>
          <w:p w14:paraId="64EF8585" w14:textId="77777777" w:rsidR="006F54F2" w:rsidRDefault="006F54F2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7C51BBC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63"/>
              <w:gridCol w:w="1800"/>
              <w:gridCol w:w="2106"/>
              <w:gridCol w:w="3456"/>
            </w:tblGrid>
            <w:tr w:rsidR="006F54F2" w14:paraId="50A27122" w14:textId="77777777" w:rsidTr="008370C5">
              <w:trPr>
                <w:tblHeader/>
              </w:trPr>
              <w:tc>
                <w:tcPr>
                  <w:tcW w:w="0" w:type="auto"/>
                  <w:gridSpan w:val="4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2738FF2F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Elementos para aparafusar</w:t>
                  </w:r>
                </w:p>
              </w:tc>
            </w:tr>
            <w:tr w:rsidR="006F54F2" w14:paraId="34B2A587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2DB150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29C146D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76C7758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CF4C19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Descrição</w:t>
                  </w:r>
                </w:p>
              </w:tc>
            </w:tr>
            <w:tr w:rsidR="006F54F2" w14:paraId="4CF56B2D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484FB51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Porcas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CAA3302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Classe 8S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873B2BC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99CBC6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 1/4", ASTM A563</w:t>
                  </w:r>
                </w:p>
              </w:tc>
            </w:tr>
            <w:tr w:rsidR="006F54F2" w14:paraId="5AB6C4FE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E1D856B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Anilhas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D94658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 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10828C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111961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 1/4", ASTM F436</w:t>
                  </w:r>
                </w:p>
              </w:tc>
            </w:tr>
          </w:tbl>
          <w:p w14:paraId="30B034AB" w14:textId="77777777" w:rsidR="006F54F2" w:rsidRDefault="006F54F2" w:rsidP="008370C5">
            <w:pPr>
              <w:spacing w:after="0" w:line="2" w:lineRule="auto"/>
            </w:pPr>
          </w:p>
          <w:p w14:paraId="72E14947" w14:textId="77777777" w:rsidR="006F54F2" w:rsidRDefault="006F54F2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085691F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10"/>
              <w:gridCol w:w="2837"/>
              <w:gridCol w:w="1176"/>
              <w:gridCol w:w="2379"/>
              <w:gridCol w:w="623"/>
            </w:tblGrid>
            <w:tr w:rsidR="006F54F2" w14:paraId="117D8930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6FC5C75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Placas de base</w:t>
                  </w:r>
                </w:p>
              </w:tc>
            </w:tr>
            <w:tr w:rsidR="006F54F2" w14:paraId="56299123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804A0A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492D7B8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Elementos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06A6D2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DEA840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Dimensões</w:t>
                  </w:r>
                </w:p>
                <w:p w14:paraId="08D7DAFC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5BF8B23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Peso</w:t>
                  </w:r>
                </w:p>
                <w:p w14:paraId="6EDAACF1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(kg)</w:t>
                  </w:r>
                </w:p>
              </w:tc>
            </w:tr>
            <w:tr w:rsidR="006F54F2" w14:paraId="45C28A68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3B1C1A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A-36 250Mpa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55F30FC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Placa base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FE6FD0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B86BCD4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450x700x25.4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B06FA71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62.81</w:t>
                  </w:r>
                </w:p>
              </w:tc>
            </w:tr>
            <w:tr w:rsidR="006F54F2" w14:paraId="7C4C4687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3448AF3" w14:textId="77777777" w:rsidR="006F54F2" w:rsidRDefault="006F54F2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7937DF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Enrijecedores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não passantes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0537572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CCD69A8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148/0x200/20x9.5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F5B4AAA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2.44</w:t>
                  </w:r>
                </w:p>
              </w:tc>
            </w:tr>
            <w:tr w:rsidR="006F54F2" w14:paraId="75BAC0FF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153AA307" w14:textId="77777777" w:rsidR="006F54F2" w:rsidRDefault="006F54F2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58D124C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0039D6B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65.24</w:t>
                  </w:r>
                </w:p>
              </w:tc>
            </w:tr>
            <w:tr w:rsidR="006F54F2" w14:paraId="7BF214FA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88B0082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ASTM A-36 (liso)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79F3719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Parafusos de ancoragem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2117295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2656FF6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Ø 31.8 - L = 837 + 363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884DBD3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29.83</w:t>
                  </w:r>
                </w:p>
              </w:tc>
            </w:tr>
            <w:tr w:rsidR="006F54F2" w14:paraId="365460EB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111BA72B" w14:textId="77777777" w:rsidR="006F54F2" w:rsidRDefault="006F54F2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CE8E945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E49F54D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29.83</w:t>
                  </w:r>
                </w:p>
              </w:tc>
            </w:tr>
          </w:tbl>
          <w:p w14:paraId="5E16D7F5" w14:textId="77777777" w:rsidR="006F54F2" w:rsidRDefault="006F54F2" w:rsidP="008370C5">
            <w:pPr>
              <w:spacing w:after="0" w:line="2" w:lineRule="auto"/>
            </w:pPr>
          </w:p>
          <w:p w14:paraId="2D67C1E0" w14:textId="77777777" w:rsidR="006F54F2" w:rsidRDefault="006F54F2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91E8D53" w14:textId="77777777" w:rsidR="006F54F2" w:rsidRDefault="006F54F2" w:rsidP="006F54F2">
      <w:pPr>
        <w:spacing w:after="0" w:line="2" w:lineRule="auto"/>
      </w:pPr>
    </w:p>
    <w:p w14:paraId="4420726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F555A21" w14:textId="77777777" w:rsidR="006F54F2" w:rsidRDefault="006F54F2" w:rsidP="006F54F2">
      <w:pPr>
        <w:spacing w:after="0" w:line="240" w:lineRule="auto"/>
        <w:rPr>
          <w:rFonts w:ascii="Verdana" w:hAnsi="Verdana" w:cs="Verdana"/>
          <w:b/>
          <w:sz w:val="26"/>
        </w:rPr>
      </w:pPr>
      <w:r>
        <w:rPr>
          <w:rFonts w:ascii="Verdana" w:hAnsi="Verdana" w:cs="Verdana"/>
          <w:b/>
          <w:sz w:val="26"/>
        </w:rPr>
        <w:t>Verificações</w:t>
      </w:r>
    </w:p>
    <w:p w14:paraId="186F95F5" w14:textId="77777777" w:rsidR="006F54F2" w:rsidRDefault="006F54F2" w:rsidP="006F54F2">
      <w:pPr>
        <w:spacing w:after="10" w:line="100" w:lineRule="auto"/>
      </w:pPr>
      <w:r>
        <w:pict w14:anchorId="6F9F5A3A">
          <v:rect id="_x0000_i1043" style="width:50pt;height:.3pt" o:hrstd="t" o:hrnoshade="t" o:hr="t" fillcolor="black" stroked="f"/>
        </w:pict>
      </w:r>
    </w:p>
    <w:p w14:paraId="0BD8960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F010D20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  <w:t>Pilar W 310 x 23.8</w:t>
      </w:r>
    </w:p>
    <w:p w14:paraId="3661320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47B34A25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49C9399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443043AF" w14:textId="77777777" w:rsidR="006F54F2" w:rsidRDefault="006F54F2" w:rsidP="006F54F2">
      <w:pPr>
        <w:spacing w:after="0" w:line="2" w:lineRule="auto"/>
      </w:pPr>
    </w:p>
    <w:p w14:paraId="0AA16D0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DE0D1A7" w14:textId="77777777" w:rsidR="006F54F2" w:rsidRDefault="006F54F2" w:rsidP="006F54F2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Força resistente de cálculo (ABNT NBR 8800:2008, 6.2.5)</w:t>
      </w:r>
    </w:p>
    <w:p w14:paraId="64D7D646" w14:textId="77777777" w:rsidR="006F54F2" w:rsidRDefault="006F54F2" w:rsidP="006F54F2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6.2.5.1 A força resistente de cálculo, </w:t>
      </w:r>
      <w:proofErr w:type="spellStart"/>
      <w:proofErr w:type="gram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w,Rd</w:t>
      </w:r>
      <w:proofErr w:type="spellEnd"/>
      <w:proofErr w:type="gramEnd"/>
      <w:r>
        <w:rPr>
          <w:rFonts w:ascii="Verdana" w:hAnsi="Verdana" w:cs="Verdana"/>
          <w:sz w:val="18"/>
        </w:rPr>
        <w:t xml:space="preserve">, dos diversos tipos de solda está indicada na Tabela 8, na qual </w:t>
      </w:r>
      <w:proofErr w:type="spellStart"/>
      <w:r>
        <w:rPr>
          <w:rFonts w:ascii="Verdana" w:hAnsi="Verdana" w:cs="Verdana"/>
          <w:sz w:val="18"/>
        </w:rPr>
        <w:t>A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é a área efetiva da solda, A</w:t>
      </w:r>
      <w:r>
        <w:rPr>
          <w:rFonts w:ascii="Verdana" w:hAnsi="Verdana" w:cs="Verdana"/>
          <w:sz w:val="18"/>
          <w:vertAlign w:val="subscript"/>
        </w:rPr>
        <w:t>MB</w:t>
      </w:r>
      <w:r>
        <w:rPr>
          <w:rFonts w:ascii="Verdana" w:hAnsi="Verdana" w:cs="Verdana"/>
          <w:sz w:val="18"/>
        </w:rPr>
        <w:t xml:space="preserve"> é a área do metal-base (produto do comprimento da solda pela espessura do </w:t>
      </w:r>
      <w:proofErr w:type="spellStart"/>
      <w:r>
        <w:rPr>
          <w:rFonts w:ascii="Verdana" w:hAnsi="Verdana" w:cs="Verdana"/>
          <w:sz w:val="18"/>
        </w:rPr>
        <w:t>metalbase</w:t>
      </w:r>
      <w:proofErr w:type="spellEnd"/>
      <w:r>
        <w:rPr>
          <w:rFonts w:ascii="Verdana" w:hAnsi="Verdana" w:cs="Verdana"/>
          <w:sz w:val="18"/>
        </w:rPr>
        <w:t xml:space="preserve"> menos espesso),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y</w:t>
      </w:r>
      <w:proofErr w:type="spellEnd"/>
      <w:r>
        <w:rPr>
          <w:rFonts w:ascii="Verdana" w:hAnsi="Verdana" w:cs="Verdana"/>
          <w:sz w:val="18"/>
        </w:rPr>
        <w:t xml:space="preserve"> é a menor resistência ao escoamento entre os metais-base da junta e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a resistência mínima à tração do metal da solda.</w:t>
      </w:r>
    </w:p>
    <w:p w14:paraId="474416C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257"/>
        <w:gridCol w:w="2900"/>
        <w:gridCol w:w="2998"/>
      </w:tblGrid>
      <w:tr w:rsidR="006F54F2" w14:paraId="62F876DC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1A2A47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resistente de cálculo das soldas, Tabela 8</w:t>
            </w:r>
          </w:p>
        </w:tc>
      </w:tr>
      <w:tr w:rsidR="006F54F2" w14:paraId="193C0F05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0F4D20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B2942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solicitação e orientação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8E58C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Força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w,Rd</w:t>
            </w:r>
            <w:proofErr w:type="spellEnd"/>
            <w:proofErr w:type="gramEnd"/>
          </w:p>
        </w:tc>
      </w:tr>
      <w:tr w:rsidR="006F54F2" w14:paraId="0E0EE1BE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19035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Penetração total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2EAB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paralelas ao eixo da solda.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143A5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6F54F2" w14:paraId="0D5BD5E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F6EA1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7FA42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normal à seção efetiva da solda.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3"/>
              <w:gridCol w:w="861"/>
            </w:tblGrid>
            <w:tr w:rsidR="006F54F2" w14:paraId="1E71DEC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0DC8B1A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 - base: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67540C8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3B130C3" wp14:editId="1FA88621">
                        <wp:extent cx="511200" cy="183600"/>
                        <wp:effectExtent l="0" t="0" r="0" b="0"/>
                        <wp:docPr id="1116826071" name="0 Imagen" descr="image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.wmf"/>
                                <pic:cNvPicPr/>
                              </pic:nvPicPr>
                              <pic:blipFill>
                                <a:blip r:embed="rId1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17D420E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384B607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2A997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4E8F8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(soma vetorial) na seção efetiva.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3"/>
              <w:gridCol w:w="1195"/>
            </w:tblGrid>
            <w:tr w:rsidR="006F54F2" w14:paraId="20E81C2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58E4D5F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 - base: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5DF1D0E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F2E58F0" wp14:editId="5016A476">
                        <wp:extent cx="723600" cy="183600"/>
                        <wp:effectExtent l="0" t="0" r="0" b="0"/>
                        <wp:docPr id="386781064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1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8C4BFA" w14:textId="77777777" w:rsidR="006F54F2" w:rsidRDefault="006F54F2" w:rsidP="008370C5">
            <w:pPr>
              <w:spacing w:after="0" w:line="2" w:lineRule="auto"/>
            </w:pPr>
          </w:p>
        </w:tc>
      </w:tr>
    </w:tbl>
    <w:p w14:paraId="3EC0298B" w14:textId="77777777" w:rsidR="006F54F2" w:rsidRDefault="006F54F2" w:rsidP="006F54F2">
      <w:pPr>
        <w:spacing w:after="0" w:line="2" w:lineRule="auto"/>
      </w:pPr>
    </w:p>
    <w:p w14:paraId="6D06867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E60B229" w14:textId="77777777" w:rsidR="006F54F2" w:rsidRDefault="006F54F2" w:rsidP="006F54F2">
      <w:pPr>
        <w:spacing w:after="0" w:line="240" w:lineRule="auto"/>
        <w:ind w:left="283"/>
        <w:jc w:val="both"/>
        <w:rPr>
          <w:rFonts w:ascii="Verdana" w:hAnsi="Verdana" w:cs="Verdana"/>
          <w:b/>
          <w:sz w:val="18"/>
        </w:rPr>
      </w:pPr>
      <w:r>
        <w:rPr>
          <w:rFonts w:ascii="Verdana" w:hAnsi="Verdana" w:cs="Verdana"/>
          <w:b/>
          <w:sz w:val="18"/>
        </w:rPr>
        <w:t>6.2.4 Exigências relativas ao metal da solda e aos procedimentos de soldagem</w:t>
      </w:r>
    </w:p>
    <w:p w14:paraId="4E9F945A" w14:textId="77777777" w:rsidR="006F54F2" w:rsidRDefault="006F54F2" w:rsidP="006F54F2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6.2.4.1 Na Tabela 7, extraída da AWS D1.1, são apresentados alguns metais-base e eletrodos de solda que podem ser usados em procedimentos de soldagem pré-qualificados. Mais informações podem ser obtidas na AWS D1.1.</w:t>
      </w:r>
    </w:p>
    <w:p w14:paraId="5B0B292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636523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653"/>
        <w:gridCol w:w="2040"/>
        <w:gridCol w:w="824"/>
        <w:gridCol w:w="594"/>
        <w:gridCol w:w="850"/>
        <w:gridCol w:w="820"/>
        <w:gridCol w:w="1000"/>
      </w:tblGrid>
      <w:tr w:rsidR="006F54F2" w14:paraId="182BDFD1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7CFD30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6F54F2" w14:paraId="56EA4CF7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636249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625F87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9B9B7A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4C6A9D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746EEE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EC1A5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5EAC4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Chanfro</w:t>
            </w:r>
          </w:p>
          <w:p w14:paraId="5A8261A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31D8A9F5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5978A20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19AEB21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F3B346B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D56C822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48A3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2EAECB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2C941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7DCFBF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5EA8AB9" w14:textId="77777777" w:rsidR="006F54F2" w:rsidRDefault="006F54F2" w:rsidP="008370C5"/>
        </w:tc>
      </w:tr>
      <w:tr w:rsidR="006F54F2" w14:paraId="6120A0F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FCF22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E3577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9FC6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9B6E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F9B3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563F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CF0C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</w:tr>
      <w:tr w:rsidR="006F54F2" w14:paraId="1B870D0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CCCCB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D7962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A7223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780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5A38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2C71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0540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6F54F2" w14:paraId="74075DE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0C237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BA004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A948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3E3DF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DD0B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053E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4689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</w:tr>
      <w:tr w:rsidR="006F54F2" w14:paraId="209D7EF4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9A93EB4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4CD7619F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7DC8EF9E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</w:tc>
      </w:tr>
    </w:tbl>
    <w:p w14:paraId="551C2889" w14:textId="77777777" w:rsidR="006F54F2" w:rsidRDefault="006F54F2" w:rsidP="006F54F2">
      <w:pPr>
        <w:spacing w:after="0" w:line="2" w:lineRule="auto"/>
      </w:pPr>
    </w:p>
    <w:p w14:paraId="344BFE1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84"/>
        <w:gridCol w:w="542"/>
        <w:gridCol w:w="433"/>
        <w:gridCol w:w="433"/>
        <w:gridCol w:w="849"/>
        <w:gridCol w:w="663"/>
        <w:gridCol w:w="663"/>
        <w:gridCol w:w="663"/>
        <w:gridCol w:w="616"/>
        <w:gridCol w:w="663"/>
        <w:gridCol w:w="663"/>
        <w:gridCol w:w="616"/>
        <w:gridCol w:w="343"/>
        <w:gridCol w:w="375"/>
        <w:gridCol w:w="375"/>
      </w:tblGrid>
      <w:tr w:rsidR="006F54F2" w14:paraId="61621082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625E94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6F54F2" w14:paraId="55601A8A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A2033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5176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204723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3882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66F8E3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315E5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01FD13A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E71A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F342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F4697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22715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06ECA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6F54F2" w14:paraId="0031EB78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2E705BC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3D3E2D3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2B19737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202D54C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1BDA6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3B95B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07F2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50DDD8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9D8E8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41610F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3A619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562C70A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1E9AE6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7CD3633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491A2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7224313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1800F7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58DF6E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91A1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03DEB2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16AE2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C8040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F49E06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6F54F2" w14:paraId="2A8043A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23026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1F2E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436A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56E18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1754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20B1B9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2F54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DB560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6F54F2" w14:paraId="616E9DA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AF3F5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1DF43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2F26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D441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E7779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59E3A01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82649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597F2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6F54F2" w14:paraId="59CBE4B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A3F8B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8AA9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8A06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25A2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D00C8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E7CBB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2B79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D2CB3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6F54F2" w14:paraId="41B55D23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7E11F620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121C2BEE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5DCDF824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65C2DC4F" w14:textId="77777777" w:rsidR="006F54F2" w:rsidRDefault="006F54F2" w:rsidP="006F54F2">
      <w:pPr>
        <w:spacing w:after="0" w:line="2" w:lineRule="auto"/>
      </w:pPr>
    </w:p>
    <w:p w14:paraId="7F8A9F4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40E870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5EA54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5F691AC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Placa de ancoragem</w:t>
      </w:r>
    </w:p>
    <w:p w14:paraId="2F3F2BE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844"/>
        <w:gridCol w:w="2272"/>
        <w:gridCol w:w="665"/>
      </w:tblGrid>
      <w:tr w:rsidR="006F54F2" w14:paraId="5BDF0ECE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584348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Referência: </w:t>
            </w:r>
          </w:p>
        </w:tc>
      </w:tr>
      <w:tr w:rsidR="006F54F2" w14:paraId="3AC79DE3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747DBC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-Placa base: Largura X: 300 mm Largura Y: 500 mm Espessura: 22 mm</w:t>
            </w:r>
          </w:p>
        </w:tc>
      </w:tr>
      <w:tr w:rsidR="006F54F2" w14:paraId="19CD4077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700EE9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-Parafusos: 4Ø19.05 mm L=</w:t>
            </w:r>
            <w:proofErr w:type="gramStart"/>
            <w:r>
              <w:rPr>
                <w:rFonts w:ascii="Verdana" w:hAnsi="Verdana" w:cs="Verdana"/>
                <w:sz w:val="18"/>
              </w:rPr>
              <w:t>55 cm Dobra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a 180 graus</w:t>
            </w:r>
          </w:p>
        </w:tc>
      </w:tr>
      <w:tr w:rsidR="006F54F2" w14:paraId="0B1B13CC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2EDE8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-Disposição: Posição X: Centrada Posição Y: Centrada</w:t>
            </w:r>
          </w:p>
        </w:tc>
      </w:tr>
      <w:tr w:rsidR="006F54F2" w14:paraId="1DA10E8D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8D3223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6D59A0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Valores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B8237B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Estado</w:t>
            </w:r>
          </w:p>
        </w:tc>
      </w:tr>
      <w:tr w:rsidR="006F54F2" w14:paraId="21983BB3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495"/>
            </w:tblGrid>
            <w:tr w:rsidR="006F54F2" w14:paraId="3891E853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478"/>
                  </w:tblGrid>
                  <w:tr w:rsidR="006F54F2" w14:paraId="1A6E52C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6B7F63D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entre chumbadores:</w:t>
                        </w:r>
                      </w:p>
                    </w:tc>
                  </w:tr>
                </w:tbl>
                <w:p w14:paraId="156AAD95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46303174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6F54F2" w14:paraId="60B6A12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08A7EA9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C29F04F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6F54F2" w14:paraId="1461B153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1FF4FB84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3 diâmetros</w:t>
                              </w:r>
                            </w:p>
                          </w:tc>
                        </w:tr>
                      </w:tbl>
                      <w:p w14:paraId="02DC83BD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9525267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41E6088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9"/>
            </w:tblGrid>
            <w:tr w:rsidR="006F54F2" w14:paraId="6CB16D9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0E217A2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57 mm</w:t>
                  </w:r>
                </w:p>
              </w:tc>
            </w:tr>
            <w:tr w:rsidR="006F54F2" w14:paraId="77D9948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DC69F4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221 mm</w:t>
                  </w:r>
                </w:p>
              </w:tc>
            </w:tr>
          </w:tbl>
          <w:p w14:paraId="7124C7C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B100B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1495CDE7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295"/>
            </w:tblGrid>
            <w:tr w:rsidR="006F54F2" w14:paraId="2B64DD0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78"/>
                  </w:tblGrid>
                  <w:tr w:rsidR="006F54F2" w14:paraId="24A80BA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8371831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chumbador-perfil:</w:t>
                        </w:r>
                      </w:p>
                    </w:tc>
                  </w:tr>
                </w:tbl>
                <w:p w14:paraId="5DD40F89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4604F42B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1015"/>
                  </w:tblGrid>
                  <w:tr w:rsidR="006F54F2" w14:paraId="738D7CA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77F27DC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428FB1D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998"/>
                        </w:tblGrid>
                        <w:tr w:rsidR="006F54F2" w14:paraId="070EDF63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7336595B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1.5 diâmetros</w:t>
                              </w:r>
                            </w:p>
                          </w:tc>
                        </w:tr>
                      </w:tbl>
                      <w:p w14:paraId="609C9F05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5F3D37C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4717F15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75"/>
            </w:tblGrid>
            <w:tr w:rsidR="006F54F2" w14:paraId="0F5405C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C92304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28 mm</w:t>
                  </w:r>
                </w:p>
              </w:tc>
            </w:tr>
            <w:tr w:rsidR="006F54F2" w14:paraId="2BB2100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56EEE2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83 mm</w:t>
                  </w:r>
                </w:p>
              </w:tc>
            </w:tr>
          </w:tbl>
          <w:p w14:paraId="691CA9B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0BA6AF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1793EE5B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55"/>
            </w:tblGrid>
            <w:tr w:rsidR="006F54F2" w14:paraId="5427CDEF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338"/>
                  </w:tblGrid>
                  <w:tr w:rsidR="006F54F2" w14:paraId="3A2EC97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208E465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Distância mínima chumbador-borda:</w:t>
                        </w:r>
                      </w:p>
                    </w:tc>
                  </w:tr>
                </w:tbl>
                <w:p w14:paraId="2FF48F3C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4DAD3C0A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875"/>
                  </w:tblGrid>
                  <w:tr w:rsidR="006F54F2" w14:paraId="0A9A48F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6141B33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C64310C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858"/>
                        </w:tblGrid>
                        <w:tr w:rsidR="006F54F2" w14:paraId="68DD5701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4ABA51B5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2 diâmetros</w:t>
                              </w:r>
                            </w:p>
                          </w:tc>
                        </w:tr>
                      </w:tbl>
                      <w:p w14:paraId="0E5FC1CB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5BEDD264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09E5333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75"/>
            </w:tblGrid>
            <w:tr w:rsidR="006F54F2" w14:paraId="6E05FFD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8E96CF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38 mm</w:t>
                  </w:r>
                </w:p>
              </w:tc>
            </w:tr>
            <w:tr w:rsidR="006F54F2" w14:paraId="67158A1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735D411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40 mm</w:t>
                  </w:r>
                </w:p>
              </w:tc>
            </w:tr>
          </w:tbl>
          <w:p w14:paraId="405F35D9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1FA1A71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00684473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837"/>
            </w:tblGrid>
            <w:tr w:rsidR="006F54F2" w14:paraId="09B2F6FB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193"/>
                  </w:tblGrid>
                  <w:tr w:rsidR="006F54F2" w14:paraId="2A5ABE0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212BDA19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Comprimento mínimo do parafuso:</w:t>
                        </w:r>
                      </w:p>
                    </w:tc>
                  </w:tr>
                </w:tbl>
                <w:p w14:paraId="763927A6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0F2E698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774"/>
                  </w:tblGrid>
                  <w:tr w:rsidR="006F54F2" w14:paraId="3663608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1B9AF69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B8B19C6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757"/>
                        </w:tblGrid>
                        <w:tr w:rsidR="006F54F2" w14:paraId="6187CEED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62689778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Calcula-se o comprimento de ancoragem necessário por aderência.</w:t>
                              </w:r>
                            </w:p>
                          </w:tc>
                        </w:tr>
                      </w:tbl>
                      <w:p w14:paraId="321A4F5D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1D7AE84C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02922EB1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93"/>
            </w:tblGrid>
            <w:tr w:rsidR="006F54F2" w14:paraId="0DEFD33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D15F1F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Mínimo: 22 cm</w:t>
                  </w:r>
                </w:p>
              </w:tc>
            </w:tr>
            <w:tr w:rsidR="006F54F2" w14:paraId="030AF0A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486D0F4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55 cm</w:t>
                  </w:r>
                </w:p>
              </w:tc>
            </w:tr>
          </w:tbl>
          <w:p w14:paraId="55BF834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F1CD6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9A81FC6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322"/>
            </w:tblGrid>
            <w:tr w:rsidR="006F54F2" w14:paraId="6B2EEC9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B168D1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Ancoragem chumbador no concreto:</w:t>
                  </w:r>
                </w:p>
              </w:tc>
            </w:tr>
          </w:tbl>
          <w:p w14:paraId="023656A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9A75F1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4F8036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4161BDB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3"/>
            </w:tblGrid>
            <w:tr w:rsidR="006F54F2" w14:paraId="68D9997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1D7CB18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E971B3A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6"/>
                  </w:tblGrid>
                  <w:tr w:rsidR="006F54F2" w14:paraId="30DAC5BC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35FC7329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Tração:</w:t>
                        </w:r>
                      </w:p>
                    </w:tc>
                  </w:tr>
                </w:tbl>
                <w:p w14:paraId="53E08EF8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7EE1F84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62E3142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DFE612F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51.6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472DD3B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C87F77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39.85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44200FDD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1D0D58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314A9511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899"/>
            </w:tblGrid>
            <w:tr w:rsidR="006F54F2" w14:paraId="052805C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F375BAC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9C4E1C1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882"/>
                  </w:tblGrid>
                  <w:tr w:rsidR="006F54F2" w14:paraId="0BBBDC7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1155DC9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Cortante:</w:t>
                        </w:r>
                      </w:p>
                    </w:tc>
                  </w:tr>
                </w:tbl>
                <w:p w14:paraId="410558AF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6B731CE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46"/>
            </w:tblGrid>
            <w:tr w:rsidR="006F54F2" w14:paraId="21E2C59D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3A27BF4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36.12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5E7397E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3C3ED4E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5.78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13989A6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068D8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1157488F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1780"/>
            </w:tblGrid>
            <w:tr w:rsidR="006F54F2" w14:paraId="5C5CEA5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5457017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3E9DDB3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763"/>
                  </w:tblGrid>
                  <w:tr w:rsidR="006F54F2" w14:paraId="191820A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DEAF078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Tração + Cortante:</w:t>
                        </w:r>
                      </w:p>
                    </w:tc>
                  </w:tr>
                </w:tbl>
                <w:p w14:paraId="4DA8B60D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7396C85F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46095FF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A91CA4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51.6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1CDFC741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0B2F7F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48.11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4FEBBA4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215693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3D3E075A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986"/>
            </w:tblGrid>
            <w:tr w:rsidR="006F54F2" w14:paraId="4FC1ED9E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C875B2E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Tração chumbadores:</w:t>
                  </w:r>
                </w:p>
              </w:tc>
            </w:tr>
          </w:tbl>
          <w:p w14:paraId="5DC5B48B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60"/>
            </w:tblGrid>
            <w:tr w:rsidR="006F54F2" w14:paraId="58597E2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4AC12C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64.13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1488A88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C48EBB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39.43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59B4ED4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0CFF67C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85987FB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653"/>
            </w:tblGrid>
            <w:tr w:rsidR="006F54F2" w14:paraId="770FEE08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0FACE66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nos chumbadores:</w:t>
                  </w:r>
                </w:p>
              </w:tc>
            </w:tr>
          </w:tbl>
          <w:p w14:paraId="392BA95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77B2FD4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B0C089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225 MPa</w:t>
                  </w:r>
                </w:p>
              </w:tc>
            </w:tr>
            <w:tr w:rsidR="006F54F2" w14:paraId="49FEC92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8AB2D8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143.696 MPa</w:t>
                  </w:r>
                </w:p>
              </w:tc>
            </w:tr>
          </w:tbl>
          <w:p w14:paraId="4E776B41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565A7C2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0E65E1E3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977"/>
            </w:tblGrid>
            <w:tr w:rsidR="006F54F2" w14:paraId="334CAB49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3285"/>
                  </w:tblGrid>
                  <w:tr w:rsidR="006F54F2" w14:paraId="3EBFFB4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DC2A1A4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Esmagamento chumbador na placa:</w:t>
                        </w:r>
                      </w:p>
                    </w:tc>
                  </w:tr>
                </w:tbl>
                <w:p w14:paraId="66179F71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48B4E74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914"/>
                  </w:tblGrid>
                  <w:tr w:rsidR="006F54F2" w14:paraId="1EA6DC46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F53E551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0910713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897"/>
                        </w:tblGrid>
                        <w:tr w:rsidR="006F54F2" w14:paraId="75DBBF85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06C95C04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Limite de esforço de corte em um chumbador atuando contra a placa</w:t>
                              </w:r>
                            </w:p>
                          </w:tc>
                        </w:tr>
                      </w:tbl>
                      <w:p w14:paraId="0A4F48C1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025D19D6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5F189183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805"/>
            </w:tblGrid>
            <w:tr w:rsidR="006F54F2" w14:paraId="49AA3A4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4C934AD2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Máximo: 235.74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  <w:tr w:rsidR="006F54F2" w14:paraId="3120C2D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28A5D0F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5.76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kN</w:t>
                  </w:r>
                  <w:proofErr w:type="spellEnd"/>
                </w:p>
              </w:tc>
            </w:tr>
          </w:tbl>
          <w:p w14:paraId="50DEB8DF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0B6720E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04A0829C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705"/>
            </w:tblGrid>
            <w:tr w:rsidR="006F54F2" w14:paraId="4F8206CF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5977C21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Tensão de Von </w:t>
                  </w: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Mises</w:t>
                  </w:r>
                  <w:proofErr w:type="spellEnd"/>
                  <w:r>
                    <w:rPr>
                      <w:rFonts w:ascii="Verdana" w:hAnsi="Verdana" w:cs="Verdana"/>
                      <w:sz w:val="18"/>
                    </w:rPr>
                    <w:t xml:space="preserve"> em seções globais:</w:t>
                  </w:r>
                </w:p>
              </w:tc>
            </w:tr>
          </w:tbl>
          <w:p w14:paraId="4A4C00C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6F54F2" w14:paraId="188555A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60C59F8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</w:tbl>
          <w:p w14:paraId="4E33EB8B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8E0015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73A368E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6F54F2" w14:paraId="1DEC058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CBF54E5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3288DD6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6F54F2" w14:paraId="351DA4AB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5D630DE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4D42FCE0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029CD1F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1130DE69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52F432C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37.8542 MPa</w:t>
                  </w:r>
                </w:p>
              </w:tc>
            </w:tr>
          </w:tbl>
          <w:p w14:paraId="1AD10A1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07C9A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22DE218D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6F54F2" w14:paraId="567898C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F4BA07A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3585FAF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6F54F2" w14:paraId="10F19CDC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05B7DB0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201B682F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6B89217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534D25A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6D5CE04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37.8486 MPa</w:t>
                  </w:r>
                </w:p>
              </w:tc>
            </w:tr>
          </w:tbl>
          <w:p w14:paraId="51A9517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67A793C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8057E52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6F54F2" w14:paraId="516EDDE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EB9DE49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B917BF8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6F54F2" w14:paraId="203FCE3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74DD70D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4AD7BCB2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25435CE1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036EBEF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44EF08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190.217 MPa</w:t>
                  </w:r>
                </w:p>
              </w:tc>
            </w:tr>
          </w:tbl>
          <w:p w14:paraId="4A9FF11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4F14C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3BD5857F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6F54F2" w14:paraId="2962F66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5CBED60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B5E50B1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6F54F2" w14:paraId="72493DF5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1C4A87D2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7EDAC275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549440B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216"/>
            </w:tblGrid>
            <w:tr w:rsidR="006F54F2" w14:paraId="07CBB9C7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568357C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190.213 MPa</w:t>
                  </w:r>
                </w:p>
              </w:tc>
            </w:tr>
          </w:tbl>
          <w:p w14:paraId="2DA2AF2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55265D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277A2C6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820"/>
            </w:tblGrid>
            <w:tr w:rsidR="006F54F2" w14:paraId="573FFD8B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88"/>
                  </w:tblGrid>
                  <w:tr w:rsidR="006F54F2" w14:paraId="0B11A65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96F3A06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Flecha global equivalente:</w:t>
                        </w:r>
                      </w:p>
                    </w:tc>
                  </w:tr>
                </w:tbl>
                <w:p w14:paraId="3F2706E3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078C00C4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803"/>
                  </w:tblGrid>
                  <w:tr w:rsidR="006F54F2" w14:paraId="78364FA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4CEE977C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i/>
                            <w:sz w:val="14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sz w:val="14"/>
                          </w:rPr>
                          <w:t>Limite da deformabilidade dos balanços</w:t>
                        </w:r>
                      </w:p>
                    </w:tc>
                  </w:tr>
                </w:tbl>
                <w:p w14:paraId="569AB12D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21060485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55"/>
            </w:tblGrid>
            <w:tr w:rsidR="006F54F2" w14:paraId="2B398028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EE82752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Mínimo: 250 </w:t>
                  </w:r>
                </w:p>
              </w:tc>
            </w:tr>
          </w:tbl>
          <w:p w14:paraId="57F652AD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1FCE900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7E23BCE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17"/>
            </w:tblGrid>
            <w:tr w:rsidR="006F54F2" w14:paraId="18FB478A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52AC5E0B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9A0BD37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0"/>
                  </w:tblGrid>
                  <w:tr w:rsidR="006F54F2" w14:paraId="7DE0CDC8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6687AC10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Direita:</w:t>
                        </w:r>
                      </w:p>
                    </w:tc>
                  </w:tr>
                </w:tbl>
                <w:p w14:paraId="3443680B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7AF42EE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5365920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04B94A5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12155.9 </w:t>
                  </w:r>
                </w:p>
              </w:tc>
            </w:tr>
          </w:tbl>
          <w:p w14:paraId="7AA090CD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CDFFC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25274F9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954"/>
            </w:tblGrid>
            <w:tr w:rsidR="006F54F2" w14:paraId="7A8722B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7D1D1F94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6151777C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37"/>
                  </w:tblGrid>
                  <w:tr w:rsidR="006F54F2" w14:paraId="7A2913D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D61C0AB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Esquerda:</w:t>
                        </w:r>
                      </w:p>
                    </w:tc>
                  </w:tr>
                </w:tbl>
                <w:p w14:paraId="14EA45DE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2D4CF612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27448E93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C88CD9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12155.9 </w:t>
                  </w:r>
                </w:p>
              </w:tc>
            </w:tr>
          </w:tbl>
          <w:p w14:paraId="0C1E5A2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0376096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F56DCBC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666"/>
            </w:tblGrid>
            <w:tr w:rsidR="006F54F2" w14:paraId="4B91C8DC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05E7124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12272F26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49"/>
                  </w:tblGrid>
                  <w:tr w:rsidR="006F54F2" w14:paraId="6B71D15E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044879B5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Acima:</w:t>
                        </w:r>
                      </w:p>
                    </w:tc>
                  </w:tr>
                </w:tbl>
                <w:p w14:paraId="087A0155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32D3757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70"/>
            </w:tblGrid>
            <w:tr w:rsidR="006F54F2" w14:paraId="78938A3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754F26E1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509.98 </w:t>
                  </w:r>
                </w:p>
              </w:tc>
            </w:tr>
          </w:tbl>
          <w:p w14:paraId="4F2A18D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1D0837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2CC0167" w14:textId="77777777" w:rsidTr="008370C5">
        <w:trPr>
          <w:cantSplit/>
          <w:jc w:val="center"/>
        </w:trPr>
        <w:tc>
          <w:tcPr>
            <w:tcW w:w="5000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"/>
              <w:gridCol w:w="99"/>
              <w:gridCol w:w="725"/>
            </w:tblGrid>
            <w:tr w:rsidR="006F54F2" w14:paraId="4BC9075F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225EFD61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    </w:t>
                  </w:r>
                </w:p>
              </w:tc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p w14:paraId="312B26FD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</w:p>
              </w:tc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08"/>
                  </w:tblGrid>
                  <w:tr w:rsidR="006F54F2" w14:paraId="54C34CB3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F838CF4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Abaixo:</w:t>
                        </w:r>
                      </w:p>
                    </w:tc>
                  </w:tr>
                </w:tbl>
                <w:p w14:paraId="6362439F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7A2CB4D4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784"/>
            </w:tblGrid>
            <w:tr w:rsidR="006F54F2" w14:paraId="59A83A4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202229BF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Calculado: 509.991 </w:t>
                  </w:r>
                </w:p>
              </w:tc>
            </w:tr>
          </w:tbl>
          <w:p w14:paraId="25CFE6D2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33D6CE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64EA6B53" w14:textId="77777777" w:rsidTr="008370C5">
        <w:trPr>
          <w:cantSplit/>
          <w:jc w:val="center"/>
        </w:trPr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4369"/>
            </w:tblGrid>
            <w:tr w:rsidR="006F54F2" w14:paraId="537552D1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467"/>
                  </w:tblGrid>
                  <w:tr w:rsidR="006F54F2" w14:paraId="091C559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775EC0EE" w14:textId="77777777" w:rsidR="006F54F2" w:rsidRDefault="006F54F2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Tensão de Von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sz w:val="18"/>
                          </w:rPr>
                          <w:t>Mises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local:</w:t>
                        </w:r>
                      </w:p>
                    </w:tc>
                  </w:tr>
                </w:tbl>
                <w:p w14:paraId="1F0D11EC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  <w:tr w:rsidR="006F54F2" w14:paraId="1C1E988D" w14:textId="77777777" w:rsidTr="008370C5">
              <w:trPr>
                <w:cantSplit/>
              </w:trPr>
              <w:tc>
                <w:tcPr>
                  <w:tcW w:w="0" w:type="auto"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3"/>
                    <w:gridCol w:w="23"/>
                    <w:gridCol w:w="4306"/>
                  </w:tblGrid>
                  <w:tr w:rsidR="006F54F2" w14:paraId="262A6612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6F6EBB9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0" w:type="auto"/>
                        <w:noWrap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p w14:paraId="59BE0334" w14:textId="77777777" w:rsidR="006F54F2" w:rsidRDefault="006F54F2" w:rsidP="008370C5">
                        <w:pPr>
                          <w:spacing w:after="0" w:line="240" w:lineRule="auto"/>
                          <w:jc w:val="right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0" w:type="auto"/>
                        <w:tcMar>
                          <w:top w:w="17" w:type="dxa"/>
                          <w:left w:w="6" w:type="dxa"/>
                          <w:bottom w:w="23" w:type="dxa"/>
                          <w:right w:w="11" w:type="dxa"/>
                        </w:tcMar>
                      </w:tcPr>
                      <w:tbl>
                        <w:tblPr>
                          <w:tblW w:w="0" w:type="auto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289"/>
                        </w:tblGrid>
                        <w:tr w:rsidR="006F54F2" w14:paraId="7F9B2D41" w14:textId="77777777" w:rsidTr="008370C5">
                          <w:trPr>
                            <w:cantSplit/>
                          </w:trPr>
                          <w:tc>
                            <w:tcPr>
                              <w:tcW w:w="0" w:type="auto"/>
                              <w:tcMar>
                                <w:top w:w="17" w:type="dxa"/>
                                <w:left w:w="6" w:type="dxa"/>
                                <w:bottom w:w="23" w:type="dxa"/>
                                <w:right w:w="11" w:type="dxa"/>
                              </w:tcMar>
                            </w:tcPr>
                            <w:p w14:paraId="698DCA6A" w14:textId="77777777" w:rsidR="006F54F2" w:rsidRDefault="006F54F2" w:rsidP="008370C5">
                              <w:pPr>
                                <w:spacing w:after="0" w:line="240" w:lineRule="auto"/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Verdana" w:hAnsi="Verdana" w:cs="Verdana"/>
                                  <w:i/>
                                  <w:sz w:val="14"/>
                                </w:rPr>
                                <w:t>Tensão por tração de chumbadores sobre placas em balanço</w:t>
                              </w:r>
                            </w:p>
                          </w:tc>
                        </w:tr>
                      </w:tbl>
                      <w:p w14:paraId="7F241444" w14:textId="77777777" w:rsidR="006F54F2" w:rsidRDefault="006F54F2" w:rsidP="008370C5">
                        <w:pPr>
                          <w:spacing w:after="0" w:line="2" w:lineRule="auto"/>
                        </w:pPr>
                      </w:p>
                    </w:tc>
                  </w:tr>
                </w:tbl>
                <w:p w14:paraId="439A93A2" w14:textId="77777777" w:rsidR="006F54F2" w:rsidRDefault="006F54F2" w:rsidP="008370C5">
                  <w:pPr>
                    <w:spacing w:after="0" w:line="2" w:lineRule="auto"/>
                  </w:pPr>
                </w:p>
              </w:tc>
            </w:tr>
          </w:tbl>
          <w:p w14:paraId="5CCF25DF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637"/>
            </w:tblGrid>
            <w:tr w:rsidR="006F54F2" w14:paraId="45BDA7AE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1ECD540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Máximo: 250 MPa</w:t>
                  </w:r>
                </w:p>
              </w:tc>
            </w:tr>
            <w:tr w:rsidR="006F54F2" w14:paraId="1E745DD2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top w:w="17" w:type="dxa"/>
                    <w:left w:w="6" w:type="dxa"/>
                    <w:bottom w:w="23" w:type="dxa"/>
                    <w:right w:w="11" w:type="dxa"/>
                  </w:tcMar>
                  <w:vAlign w:val="bottom"/>
                </w:tcPr>
                <w:p w14:paraId="17D6973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Calculado: 0 MPa</w:t>
                  </w:r>
                </w:p>
              </w:tc>
            </w:tr>
          </w:tbl>
          <w:p w14:paraId="713FFB48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bottom"/>
          </w:tcPr>
          <w:p w14:paraId="3E97E9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Passa</w:t>
            </w:r>
          </w:p>
        </w:tc>
      </w:tr>
      <w:tr w:rsidR="006F54F2" w14:paraId="5A7599B5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2444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Todas as verificações foram cumpridas</w:t>
            </w:r>
          </w:p>
        </w:tc>
      </w:tr>
      <w:tr w:rsidR="006F54F2" w14:paraId="66735431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2F1F0"/>
          </w:tcPr>
          <w:p w14:paraId="6C968B8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Informação adicional:</w:t>
            </w:r>
          </w:p>
        </w:tc>
      </w:tr>
      <w:tr w:rsidR="006F54F2" w14:paraId="3496CC21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71C4C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- Relação ruptura desfavorável seção de concreto: 0.0746</w:t>
            </w:r>
          </w:p>
        </w:tc>
      </w:tr>
    </w:tbl>
    <w:p w14:paraId="1821CC8E" w14:textId="77777777" w:rsidR="006F54F2" w:rsidRDefault="006F54F2" w:rsidP="006F54F2">
      <w:pPr>
        <w:spacing w:after="0" w:line="2" w:lineRule="auto"/>
      </w:pPr>
    </w:p>
    <w:p w14:paraId="761BB754" w14:textId="77777777" w:rsidR="006F54F2" w:rsidRDefault="006F54F2" w:rsidP="006F54F2"/>
    <w:p w14:paraId="46E04ADA" w14:textId="77777777" w:rsidR="006F54F2" w:rsidRDefault="006F54F2" w:rsidP="006F54F2"/>
    <w:p w14:paraId="2DE7F97F" w14:textId="77777777" w:rsidR="006F54F2" w:rsidRDefault="006F54F2" w:rsidP="006F54F2"/>
    <w:p w14:paraId="44139E4A" w14:textId="77777777" w:rsidR="006F54F2" w:rsidRDefault="006F54F2" w:rsidP="006F54F2"/>
    <w:p w14:paraId="501D992C" w14:textId="1C6E6B10" w:rsidR="006F54F2" w:rsidRDefault="006F54F2" w:rsidP="006F54F2">
      <w:pPr>
        <w:pStyle w:val="Ttulo2"/>
      </w:pPr>
      <w:bookmarkStart w:id="24" w:name="_Toc215150551"/>
      <w:r>
        <w:t>Emenda das Vigas Principais</w:t>
      </w:r>
      <w:bookmarkEnd w:id="24"/>
    </w:p>
    <w:p w14:paraId="3B618A3D" w14:textId="77777777" w:rsidR="006F54F2" w:rsidRDefault="006F54F2" w:rsidP="006F54F2">
      <w:pPr>
        <w:spacing w:after="0" w:line="240" w:lineRule="auto"/>
      </w:pPr>
    </w:p>
    <w:p w14:paraId="28012C10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</w:t>
      </w:r>
      <w:r>
        <w:rPr>
          <w:rFonts w:ascii="Verdana" w:hAnsi="Verdana" w:cs="Verdana"/>
          <w:sz w:val="18"/>
        </w:rPr>
        <w:tab/>
        <w:t>Detalhe</w:t>
      </w:r>
    </w:p>
    <w:p w14:paraId="50043CD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D9F4545" w14:textId="77777777" w:rsidR="006F54F2" w:rsidRDefault="006F54F2" w:rsidP="006F54F2">
      <w:pPr>
        <w:spacing w:after="0" w:line="240" w:lineRule="auto"/>
        <w:ind w:left="-567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0DACFA7A" wp14:editId="4011C255">
            <wp:extent cx="6444000" cy="3322800"/>
            <wp:effectExtent l="0" t="0" r="0" b="0"/>
            <wp:docPr id="898078039" name="0 Imagen" descr="image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bmp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6444000" cy="332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14C3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846E11B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</w:t>
      </w:r>
      <w:r>
        <w:rPr>
          <w:rFonts w:ascii="Verdana" w:hAnsi="Verdana" w:cs="Verdana"/>
          <w:sz w:val="18"/>
        </w:rPr>
        <w:tab/>
        <w:t>Descrição dos componentes da ligação</w:t>
      </w:r>
    </w:p>
    <w:p w14:paraId="0236A8F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74"/>
        <w:gridCol w:w="1283"/>
        <w:gridCol w:w="1473"/>
        <w:gridCol w:w="599"/>
        <w:gridCol w:w="753"/>
        <w:gridCol w:w="970"/>
        <w:gridCol w:w="970"/>
        <w:gridCol w:w="1380"/>
        <w:gridCol w:w="588"/>
        <w:gridCol w:w="588"/>
      </w:tblGrid>
      <w:tr w:rsidR="006F54F2" w14:paraId="2FC38E07" w14:textId="77777777" w:rsidTr="008370C5">
        <w:trPr>
          <w:tblHeader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05FC01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Perfis</w:t>
            </w:r>
          </w:p>
        </w:tc>
      </w:tr>
      <w:tr w:rsidR="006F54F2" w14:paraId="76A2D0C8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C2C80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258A9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E6CF0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44498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6F54F2" w14:paraId="4EA22BD5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F308CFA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49D4AA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144ED5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C51D6D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Altura total</w:t>
            </w:r>
          </w:p>
          <w:p w14:paraId="7AAB74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E8E52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Largura da aba</w:t>
            </w:r>
          </w:p>
          <w:p w14:paraId="5508C0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BC43BC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 da mesa</w:t>
            </w:r>
          </w:p>
          <w:p w14:paraId="42371E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79B39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 da alma</w:t>
            </w:r>
          </w:p>
          <w:p w14:paraId="78F1F6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78F13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BCBAB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0F6E996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0FF98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089B73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6F54F2" w14:paraId="03276F7E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7857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BB20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W 410 x 38.8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D16F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4591092" wp14:editId="67DD74C6">
                  <wp:extent cx="900000" cy="900000"/>
                  <wp:effectExtent l="0" t="0" r="0" b="0"/>
                  <wp:docPr id="1437655983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B50D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399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DFF4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C4E8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2937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3B3E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A-572 345MPa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EB7A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BBC2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450.0</w:t>
            </w:r>
          </w:p>
        </w:tc>
      </w:tr>
    </w:tbl>
    <w:p w14:paraId="1AECDAB1" w14:textId="77777777" w:rsidR="006F54F2" w:rsidRDefault="006F54F2" w:rsidP="006F54F2">
      <w:pPr>
        <w:spacing w:after="0" w:line="2" w:lineRule="auto"/>
      </w:pPr>
    </w:p>
    <w:p w14:paraId="0B8E685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150"/>
        <w:gridCol w:w="1473"/>
        <w:gridCol w:w="753"/>
        <w:gridCol w:w="599"/>
        <w:gridCol w:w="970"/>
        <w:gridCol w:w="1094"/>
        <w:gridCol w:w="892"/>
        <w:gridCol w:w="772"/>
        <w:gridCol w:w="588"/>
        <w:gridCol w:w="588"/>
      </w:tblGrid>
      <w:tr w:rsidR="006F54F2" w14:paraId="0D7D8873" w14:textId="77777777" w:rsidTr="008370C5">
        <w:trPr>
          <w:tblHeader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71455F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Elementos complementares</w:t>
            </w:r>
          </w:p>
        </w:tc>
      </w:tr>
      <w:tr w:rsidR="006F54F2" w14:paraId="2CB4796D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3E861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4FA98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CACF49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Furos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23094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6F54F2" w14:paraId="5E23CFC4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2A30F1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48673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4FEF5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Largura</w:t>
            </w:r>
          </w:p>
          <w:p w14:paraId="142F28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01E59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Altura</w:t>
            </w:r>
          </w:p>
          <w:p w14:paraId="576E74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372AB3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</w:t>
            </w:r>
          </w:p>
          <w:p w14:paraId="212017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72DC4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Quantidade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D34C1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</w:t>
            </w:r>
          </w:p>
          <w:p w14:paraId="021A4D6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617E30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D6D340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0171A8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0605D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0BEEAB0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6F54F2" w14:paraId="548BA9C0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E68AB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635E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5D5B190" wp14:editId="6209AEC9">
                  <wp:extent cx="900000" cy="900000"/>
                  <wp:effectExtent l="0" t="0" r="0" b="0"/>
                  <wp:docPr id="38818194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37AD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1312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C306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E0F3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FA84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B9B4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5C22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AD2C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  <w:tr w:rsidR="006F54F2" w14:paraId="397B7DEC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FC0C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8AD8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8834E2E" wp14:editId="505B0989">
                  <wp:extent cx="900000" cy="900000"/>
                  <wp:effectExtent l="0" t="0" r="0" b="0"/>
                  <wp:docPr id="1536386927" name="0 Imagen" descr="image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bmp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8EF63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8761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AB08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6A5E5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B13C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62CE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8C98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CCAF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  <w:tr w:rsidR="006F54F2" w14:paraId="3F88728D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9AA1E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42B6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F89A9E8" wp14:editId="6F47FAA7">
                  <wp:extent cx="900000" cy="900000"/>
                  <wp:effectExtent l="0" t="0" r="0" b="0"/>
                  <wp:docPr id="654310857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69995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2BDA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5BB0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8F05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C57D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5F7F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A-572 345MPa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AA9F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C7EA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450.0</w:t>
            </w:r>
          </w:p>
        </w:tc>
      </w:tr>
    </w:tbl>
    <w:p w14:paraId="709F533A" w14:textId="77777777" w:rsidR="006F54F2" w:rsidRDefault="006F54F2" w:rsidP="006F54F2">
      <w:pPr>
        <w:spacing w:after="0" w:line="2" w:lineRule="auto"/>
      </w:pPr>
    </w:p>
    <w:p w14:paraId="2B48C74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764"/>
        <w:gridCol w:w="1498"/>
        <w:gridCol w:w="907"/>
        <w:gridCol w:w="1303"/>
        <w:gridCol w:w="1113"/>
        <w:gridCol w:w="598"/>
        <w:gridCol w:w="598"/>
      </w:tblGrid>
      <w:tr w:rsidR="006F54F2" w14:paraId="0B7C24A8" w14:textId="77777777" w:rsidTr="008370C5">
        <w:trPr>
          <w:tblHeader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221144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Parafusos</w:t>
            </w:r>
          </w:p>
        </w:tc>
      </w:tr>
      <w:tr w:rsidR="006F54F2" w14:paraId="16A0A406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49706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0F211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18642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6F54F2" w14:paraId="5EED41CD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BC12F9B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D4C1F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C6E6B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30F03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  <w:p w14:paraId="420123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0BD18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Classe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15A6A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74C263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07B55D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7698CC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6F54F2" w14:paraId="4826C722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022F0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  <w:p w14:paraId="21D262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5/8", ASTM A563, C</w:t>
            </w:r>
          </w:p>
          <w:p w14:paraId="1F101B2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 5/8", ASTM F436, Tipo 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ED675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767BC8C" wp14:editId="21B925A5">
                  <wp:extent cx="900000" cy="900000"/>
                  <wp:effectExtent l="0" t="0" r="0" b="0"/>
                  <wp:docPr id="963257961" name="0 Imagen" descr="image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bmp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A2C1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E776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50.8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B7A69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ASTM A325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7ECB1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635.0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42223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825.0</w:t>
            </w:r>
          </w:p>
        </w:tc>
      </w:tr>
    </w:tbl>
    <w:p w14:paraId="12B23D91" w14:textId="77777777" w:rsidR="006F54F2" w:rsidRDefault="006F54F2" w:rsidP="006F54F2">
      <w:pPr>
        <w:spacing w:after="0" w:line="2" w:lineRule="auto"/>
      </w:pPr>
    </w:p>
    <w:p w14:paraId="5AF0B1D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EE2D6CC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c)</w:t>
      </w:r>
      <w:r>
        <w:rPr>
          <w:rFonts w:ascii="Verdana" w:hAnsi="Verdana" w:cs="Verdana"/>
          <w:sz w:val="18"/>
        </w:rPr>
        <w:tab/>
        <w:t>Verificação</w:t>
      </w:r>
    </w:p>
    <w:p w14:paraId="3F57469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23B2F8D" w14:textId="77777777" w:rsidR="006F54F2" w:rsidRDefault="006F54F2" w:rsidP="006F54F2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</w:r>
      <w:proofErr w:type="spellStart"/>
      <w:r>
        <w:rPr>
          <w:rFonts w:ascii="Verdana" w:hAnsi="Verdana" w:cs="Verdana"/>
          <w:sz w:val="18"/>
        </w:rPr>
        <w:t>Cobrejuntas</w:t>
      </w:r>
      <w:proofErr w:type="spellEnd"/>
    </w:p>
    <w:p w14:paraId="039BE5E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255"/>
        <w:gridCol w:w="1344"/>
        <w:gridCol w:w="885"/>
        <w:gridCol w:w="1231"/>
        <w:gridCol w:w="996"/>
        <w:gridCol w:w="1070"/>
      </w:tblGrid>
      <w:tr w:rsidR="006F54F2" w14:paraId="3D4235EF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ECF92C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Componente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C3FB2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29E15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5A14B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7ECA3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C5B15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6F54F2" w14:paraId="139D472F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1BF8D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externas da mesa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2693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FBE41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6AC9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175.83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C52B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281.70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1FF8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62.42</w:t>
            </w:r>
          </w:p>
        </w:tc>
      </w:tr>
      <w:tr w:rsidR="006F54F2" w14:paraId="7F0A6A13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C09A90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F63A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308AC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4831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9B4E9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82.76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222C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</w:tr>
      <w:tr w:rsidR="006F54F2" w14:paraId="252506D8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944E8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9502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8566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2E2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165.78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B986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290.14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7B10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57.14</w:t>
            </w:r>
          </w:p>
        </w:tc>
      </w:tr>
      <w:tr w:rsidR="006F54F2" w14:paraId="5A64E8BB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8440D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B877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Compressão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BB62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C14D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181.63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D0F9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295.45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0802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61.47</w:t>
            </w:r>
          </w:p>
        </w:tc>
      </w:tr>
      <w:tr w:rsidR="006F54F2" w14:paraId="211F66B2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413568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AAD1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Fletor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233D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F8B7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9F8E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2AC0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0.00</w:t>
            </w:r>
          </w:p>
        </w:tc>
      </w:tr>
      <w:tr w:rsidR="006F54F2" w14:paraId="261363A2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B37AA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7537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D1AE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2ED42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8E34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67.77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8901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16.92</w:t>
            </w:r>
          </w:p>
        </w:tc>
      </w:tr>
      <w:tr w:rsidR="006F54F2" w14:paraId="082D2264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E20063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35BB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5B2F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478A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22.50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AC39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115.06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2777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19.55</w:t>
            </w:r>
          </w:p>
        </w:tc>
      </w:tr>
      <w:tr w:rsidR="006F54F2" w14:paraId="309E7EF0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8CFB0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externas da mesa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87AEF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Compressão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50D9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A7A4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124.66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6576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407.73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3D4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30.57</w:t>
            </w:r>
          </w:p>
        </w:tc>
      </w:tr>
      <w:tr w:rsidR="006F54F2" w14:paraId="6306E541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787B7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24FF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768CE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0858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3A02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8FE3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23.07</w:t>
            </w:r>
          </w:p>
        </w:tc>
      </w:tr>
      <w:tr w:rsidR="006F54F2" w14:paraId="7E70D859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95E5E7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A188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1122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77E5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128.63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AE41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368.53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106E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34.90</w:t>
            </w:r>
          </w:p>
        </w:tc>
      </w:tr>
      <w:tr w:rsidR="006F54F2" w14:paraId="5CDB787A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28C192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96E5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010C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39EC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129.07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45213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316.92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171D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40.73</w:t>
            </w:r>
          </w:p>
        </w:tc>
      </w:tr>
      <w:tr w:rsidR="006F54F2" w14:paraId="43FA9B41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A9C45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DE76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Fletor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873D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4381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DE33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64F43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0.18</w:t>
            </w:r>
          </w:p>
        </w:tc>
      </w:tr>
    </w:tbl>
    <w:p w14:paraId="0022F751" w14:textId="77777777" w:rsidR="006F54F2" w:rsidRDefault="006F54F2" w:rsidP="006F54F2">
      <w:pPr>
        <w:spacing w:after="0" w:line="2" w:lineRule="auto"/>
      </w:pPr>
    </w:p>
    <w:p w14:paraId="587684B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5CE335A" w14:textId="77777777" w:rsidR="006F54F2" w:rsidRDefault="006F54F2" w:rsidP="006F54F2">
      <w:pPr>
        <w:keepNext/>
        <w:numPr>
          <w:ilvl w:val="0"/>
          <w:numId w:val="18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 superior</w:t>
      </w:r>
    </w:p>
    <w:p w14:paraId="6294E7D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C70B75B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590509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5B36D342" w14:textId="77777777" w:rsidR="006F54F2" w:rsidRDefault="006F54F2" w:rsidP="006F54F2">
      <w:pPr>
        <w:spacing w:after="0" w:line="2" w:lineRule="auto"/>
      </w:pPr>
    </w:p>
    <w:p w14:paraId="6153637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71BB9ED" w14:textId="77777777" w:rsidR="006F54F2" w:rsidRDefault="006F54F2" w:rsidP="006F54F2">
      <w:pPr>
        <w:spacing w:after="0" w:line="240" w:lineRule="auto"/>
        <w:ind w:left="850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56E5FC2A" wp14:editId="5007AD33">
            <wp:extent cx="2880000" cy="2880000"/>
            <wp:effectExtent l="0" t="0" r="0" b="0"/>
            <wp:docPr id="1059199939" name="0 Imagen" descr="image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bmp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88FF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86"/>
        <w:gridCol w:w="2515"/>
        <w:gridCol w:w="828"/>
        <w:gridCol w:w="1381"/>
        <w:gridCol w:w="1381"/>
        <w:gridCol w:w="945"/>
        <w:gridCol w:w="945"/>
      </w:tblGrid>
      <w:tr w:rsidR="006F54F2" w14:paraId="464A8FAF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0C76D8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6F54F2" w14:paraId="6274A0D8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57712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4012D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C49C8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25AE5B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CF9462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205C5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6F54F2" w14:paraId="5FF0E39B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F4B772E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D27EB16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F72A0D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B91C0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519CAC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285B1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5DF4B1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F4CAA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0B3C4C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347C1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12E46B3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1D9D1F1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58A2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7119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E664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BB43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25BA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5FCB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0C30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5934BA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BDCB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2895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EED3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2785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2B87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EF8B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B610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7E784F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CAC3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C474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B2F4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5225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796E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792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D386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04045C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E4184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83FF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EEF6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829E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F4A5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7BBD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1E4B6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8557AA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C0B6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2958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28D4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5C9D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23F3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4164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AF8A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F5A6B4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5028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3CCD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AB37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7AE2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5CFE1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8C83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A692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61F4F3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D38F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2DD33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0BE4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4BE8B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2A7E4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3A67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8FF7B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3B8D73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2FF1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624E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71E4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6424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CCD5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1518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5E9C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2E06FC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2471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2BE1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6C8D8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7DEF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4D4C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72B78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F750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389F58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2DAD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685F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35EA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601F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A0AA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B3F7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2D4A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51E26B7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9DE5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694B3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7649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DB79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D7417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F7D3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7B366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55C0FD9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41F6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9286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37C0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F3BB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7B2D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8F8E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6376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BBB79D5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67CC829C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523DAE14" w14:textId="77777777" w:rsidR="006F54F2" w:rsidRDefault="006F54F2" w:rsidP="006F54F2">
      <w:pPr>
        <w:spacing w:after="0" w:line="2" w:lineRule="auto"/>
      </w:pPr>
    </w:p>
    <w:p w14:paraId="234C1CF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"/>
        <w:gridCol w:w="2107"/>
        <w:gridCol w:w="1556"/>
        <w:gridCol w:w="1259"/>
        <w:gridCol w:w="822"/>
        <w:gridCol w:w="1978"/>
      </w:tblGrid>
      <w:tr w:rsidR="006F54F2" w14:paraId="30BADDD9" w14:textId="77777777" w:rsidTr="008370C5">
        <w:trPr>
          <w:tblHeader/>
          <w:jc w:val="center"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3A0018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Resistência</w:t>
            </w:r>
          </w:p>
        </w:tc>
      </w:tr>
      <w:tr w:rsidR="006F54F2" w14:paraId="398C4E75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BDD94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E9C24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71E1EB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Máx. (%)</w:t>
            </w:r>
          </w:p>
        </w:tc>
      </w:tr>
      <w:tr w:rsidR="006F54F2" w14:paraId="41DED658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6AAB66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E241D0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A7980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  <w:p w14:paraId="224F702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C8D36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  <w:p w14:paraId="307FBC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F75BE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532A0C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F22B74E" w14:textId="77777777" w:rsidR="006F54F2" w:rsidRDefault="006F54F2" w:rsidP="008370C5"/>
        </w:tc>
      </w:tr>
      <w:tr w:rsidR="006F54F2" w14:paraId="1E0F502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D1D1D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6C508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5AAE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EED5D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8D73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86F9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6A9F0587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82F61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275E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61D47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2052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83.883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C31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EACFC" w14:textId="77777777" w:rsidR="006F54F2" w:rsidRDefault="006F54F2" w:rsidP="008370C5"/>
        </w:tc>
      </w:tr>
      <w:tr w:rsidR="006F54F2" w14:paraId="0B1BAEC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A3FEE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76F5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B80C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CFEC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B9E77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F10A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59C8925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0CCD27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2728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3F62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A67D7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83.884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290B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9D18AE" w14:textId="77777777" w:rsidR="006F54F2" w:rsidRDefault="006F54F2" w:rsidP="008370C5"/>
        </w:tc>
      </w:tr>
      <w:tr w:rsidR="006F54F2" w14:paraId="7726B310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A215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2854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3B4A3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9BD6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91615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4F60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480008C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B0630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D4B5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42D5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FDA57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C2A7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28.10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9B9DC3" w14:textId="77777777" w:rsidR="006F54F2" w:rsidRDefault="006F54F2" w:rsidP="008370C5"/>
        </w:tc>
      </w:tr>
      <w:tr w:rsidR="006F54F2" w14:paraId="1C0EEC0F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5E54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DB82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18C2E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F9E8C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6380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4BF5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0DC0E0A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82C7C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37E0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B931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B2D1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1DC7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82B75B" w14:textId="77777777" w:rsidR="006F54F2" w:rsidRDefault="006F54F2" w:rsidP="008370C5"/>
        </w:tc>
      </w:tr>
      <w:tr w:rsidR="006F54F2" w14:paraId="29BCF36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77EC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B1C4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C6A4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976F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8D6E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E5E6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36DF43B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D30EE3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EEEB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BD95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2D13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5468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34.66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2DA9FE" w14:textId="77777777" w:rsidR="006F54F2" w:rsidRDefault="006F54F2" w:rsidP="008370C5"/>
        </w:tc>
      </w:tr>
      <w:tr w:rsidR="006F54F2" w14:paraId="54236900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35F0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6634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EFD0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18B0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2FC5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AB1A7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046FBF6F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80050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4EE5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B5B3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BB0E8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281A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34.66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96C77D" w14:textId="77777777" w:rsidR="006F54F2" w:rsidRDefault="006F54F2" w:rsidP="008370C5"/>
        </w:tc>
      </w:tr>
      <w:tr w:rsidR="006F54F2" w14:paraId="307F766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0FC1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81B3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BD64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B3A7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2717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B32A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38D5873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EE812C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DE45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1B767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9D83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81.938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C254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26CEBA" w14:textId="77777777" w:rsidR="006F54F2" w:rsidRDefault="006F54F2" w:rsidP="008370C5"/>
        </w:tc>
      </w:tr>
      <w:tr w:rsidR="006F54F2" w14:paraId="7DFC2FB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B22E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BE95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6FEA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85EF3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3658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EA9F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543CC47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BEB1E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BCE8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2BA0D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C521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81.938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A8F8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544735" w14:textId="77777777" w:rsidR="006F54F2" w:rsidRDefault="006F54F2" w:rsidP="008370C5"/>
        </w:tc>
      </w:tr>
      <w:tr w:rsidR="006F54F2" w14:paraId="4E4A851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4A38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65E7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79AB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AFE2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81FF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2256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7D2654E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E0683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0B144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1572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D3DE3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00F8A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4F6D71" w14:textId="77777777" w:rsidR="006F54F2" w:rsidRDefault="006F54F2" w:rsidP="008370C5"/>
        </w:tc>
      </w:tr>
      <w:tr w:rsidR="006F54F2" w14:paraId="7B19F864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94EF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C32D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C3F1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21D4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F11E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2AD4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40F23680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5B09E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9749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EC37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08CF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07A3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28.10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199192" w14:textId="77777777" w:rsidR="006F54F2" w:rsidRDefault="006F54F2" w:rsidP="008370C5"/>
        </w:tc>
      </w:tr>
      <w:tr w:rsidR="006F54F2" w14:paraId="3C06FD8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21A9A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75A39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1195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9C3C3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BF20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6057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08A72DBA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396428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C448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145A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D345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83.932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2726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02709E" w14:textId="77777777" w:rsidR="006F54F2" w:rsidRDefault="006F54F2" w:rsidP="008370C5"/>
        </w:tc>
      </w:tr>
      <w:tr w:rsidR="006F54F2" w14:paraId="506F9F0C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91E1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7B6C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042E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671A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75B3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6EA9A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3EB0322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35635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3165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07897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30B1C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83.932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2117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916A85" w14:textId="77777777" w:rsidR="006F54F2" w:rsidRDefault="006F54F2" w:rsidP="008370C5"/>
        </w:tc>
      </w:tr>
    </w:tbl>
    <w:p w14:paraId="0881DB97" w14:textId="77777777" w:rsidR="006F54F2" w:rsidRDefault="006F54F2" w:rsidP="006F54F2">
      <w:pPr>
        <w:spacing w:after="0" w:line="2" w:lineRule="auto"/>
      </w:pPr>
    </w:p>
    <w:p w14:paraId="78D1F14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921AD7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C09BB47" w14:textId="77777777" w:rsidR="006F54F2" w:rsidRDefault="006F54F2" w:rsidP="006F54F2">
      <w:pPr>
        <w:keepNext/>
        <w:numPr>
          <w:ilvl w:val="0"/>
          <w:numId w:val="18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Alma</w:t>
      </w:r>
    </w:p>
    <w:p w14:paraId="6C6259F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DB0735F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42294B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4546C825" w14:textId="77777777" w:rsidR="006F54F2" w:rsidRDefault="006F54F2" w:rsidP="006F54F2">
      <w:pPr>
        <w:spacing w:after="0" w:line="2" w:lineRule="auto"/>
      </w:pPr>
    </w:p>
    <w:p w14:paraId="47791BF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C32BB7C" w14:textId="77777777" w:rsidR="006F54F2" w:rsidRDefault="006F54F2" w:rsidP="006F54F2">
      <w:pPr>
        <w:spacing w:after="0" w:line="240" w:lineRule="auto"/>
        <w:ind w:left="850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518C647A" wp14:editId="11F78C31">
            <wp:extent cx="2880000" cy="2880000"/>
            <wp:effectExtent l="0" t="0" r="0" b="0"/>
            <wp:docPr id="834355598" name="0 Imagen" descr="image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bmp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F34F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86"/>
        <w:gridCol w:w="2515"/>
        <w:gridCol w:w="828"/>
        <w:gridCol w:w="1381"/>
        <w:gridCol w:w="1381"/>
        <w:gridCol w:w="945"/>
        <w:gridCol w:w="945"/>
      </w:tblGrid>
      <w:tr w:rsidR="006F54F2" w14:paraId="4EA502CD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26B025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6F54F2" w14:paraId="44D4E48E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B695A5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3BAF2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5F7E1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0188CF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87D1E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2F53A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6F54F2" w14:paraId="32EF1190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650FC9E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BF81BDA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8516DF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6F442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239C4B1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DFA4D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468C9EB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BB1CA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0EC442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A3A90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53C7CC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50B96E3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8199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F07B6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BBE3A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1A77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5FD7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CE01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2EDB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CB1801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C62B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908E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C9B8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C382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6A27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7472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6110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378705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8BC32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C99B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647D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2033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70F65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A7A6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A0B6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3D2F9D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79F3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8122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04C8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949C2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363F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28733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D844C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50EA2D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C81A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AF84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89E7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8067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10E7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85A0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63A0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72AB8E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899D6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68FC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9CFA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4192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AAA2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2B362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C9F0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10D4D2C3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7D03AB70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4FA64C0B" w14:textId="77777777" w:rsidR="006F54F2" w:rsidRDefault="006F54F2" w:rsidP="006F54F2">
      <w:pPr>
        <w:spacing w:after="0" w:line="2" w:lineRule="auto"/>
      </w:pPr>
    </w:p>
    <w:p w14:paraId="39C02D9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"/>
        <w:gridCol w:w="2107"/>
        <w:gridCol w:w="1556"/>
        <w:gridCol w:w="1259"/>
        <w:gridCol w:w="822"/>
        <w:gridCol w:w="1978"/>
      </w:tblGrid>
      <w:tr w:rsidR="006F54F2" w14:paraId="0C116DFD" w14:textId="77777777" w:rsidTr="008370C5">
        <w:trPr>
          <w:tblHeader/>
          <w:jc w:val="center"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CA1F3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Resistência</w:t>
            </w:r>
          </w:p>
        </w:tc>
      </w:tr>
      <w:tr w:rsidR="006F54F2" w14:paraId="569784C0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3B536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A0584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0C6D2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Máx. (%)</w:t>
            </w:r>
          </w:p>
        </w:tc>
      </w:tr>
      <w:tr w:rsidR="006F54F2" w14:paraId="67883979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DCC96B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CBF94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CA148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  <w:p w14:paraId="32743E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080C3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  <w:p w14:paraId="56D2DF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DEF8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6EF717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85DF4E2" w14:textId="77777777" w:rsidR="006F54F2" w:rsidRDefault="006F54F2" w:rsidP="008370C5"/>
        </w:tc>
      </w:tr>
      <w:tr w:rsidR="006F54F2" w14:paraId="27C1861F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11B9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0E64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2E321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4537A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751F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5645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</w:tr>
      <w:tr w:rsidR="006F54F2" w14:paraId="6E09C4FB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431E4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ECE9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CF41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2164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2B040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45CE58" w14:textId="77777777" w:rsidR="006F54F2" w:rsidRDefault="006F54F2" w:rsidP="008370C5"/>
        </w:tc>
      </w:tr>
      <w:tr w:rsidR="006F54F2" w14:paraId="10E8D78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D6C8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CA10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D7D6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3ED4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74DA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E9EA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</w:tr>
      <w:tr w:rsidR="006F54F2" w14:paraId="2F91BCEF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A069C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0698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1D586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D562E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65.760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3FF8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303C9B" w14:textId="77777777" w:rsidR="006F54F2" w:rsidRDefault="006F54F2" w:rsidP="008370C5"/>
        </w:tc>
      </w:tr>
      <w:tr w:rsidR="006F54F2" w14:paraId="1F4BD0A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09E0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ED301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5B0D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1030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198A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15.50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D6035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</w:tr>
      <w:tr w:rsidR="006F54F2" w14:paraId="517019E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90E758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07EF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86E3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D3DF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78.176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3ABE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9A16F9" w14:textId="77777777" w:rsidR="006F54F2" w:rsidRDefault="006F54F2" w:rsidP="008370C5"/>
        </w:tc>
      </w:tr>
      <w:tr w:rsidR="006F54F2" w14:paraId="2AD13E6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9ED61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88E1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413E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FA41E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BEE5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15.50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709A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</w:tr>
      <w:tr w:rsidR="006F54F2" w14:paraId="0C0F3E0B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53FA1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AF1E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389B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A50B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78.176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C548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80CB96" w14:textId="77777777" w:rsidR="006F54F2" w:rsidRDefault="006F54F2" w:rsidP="008370C5"/>
        </w:tc>
      </w:tr>
      <w:tr w:rsidR="006F54F2" w14:paraId="619FC4B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CBEB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2621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D301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F622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9B16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C4167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</w:tr>
      <w:tr w:rsidR="006F54F2" w14:paraId="7EE1D2FA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9FA9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1E69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D3E1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8585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5EC5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CBCF70" w14:textId="77777777" w:rsidR="006F54F2" w:rsidRDefault="006F54F2" w:rsidP="008370C5"/>
        </w:tc>
      </w:tr>
      <w:tr w:rsidR="006F54F2" w14:paraId="645F039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67B21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28CE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8A38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A058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70A3E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4CE0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</w:tr>
      <w:tr w:rsidR="006F54F2" w14:paraId="335B75E7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18FFD0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1A87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BF02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D029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65.760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CCE3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43B3F5" w14:textId="77777777" w:rsidR="006F54F2" w:rsidRDefault="006F54F2" w:rsidP="008370C5"/>
        </w:tc>
      </w:tr>
    </w:tbl>
    <w:p w14:paraId="56C6E5B9" w14:textId="77777777" w:rsidR="006F54F2" w:rsidRDefault="006F54F2" w:rsidP="006F54F2">
      <w:pPr>
        <w:spacing w:after="0" w:line="2" w:lineRule="auto"/>
      </w:pPr>
    </w:p>
    <w:p w14:paraId="2767DD0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69606F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49613E3" w14:textId="77777777" w:rsidR="006F54F2" w:rsidRDefault="006F54F2" w:rsidP="006F54F2">
      <w:pPr>
        <w:keepNext/>
        <w:numPr>
          <w:ilvl w:val="0"/>
          <w:numId w:val="18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 inferior</w:t>
      </w:r>
    </w:p>
    <w:p w14:paraId="1C85C35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5924BF6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2A4565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5878E0DA" w14:textId="77777777" w:rsidR="006F54F2" w:rsidRDefault="006F54F2" w:rsidP="006F54F2">
      <w:pPr>
        <w:spacing w:after="0" w:line="2" w:lineRule="auto"/>
      </w:pPr>
    </w:p>
    <w:p w14:paraId="3056E5C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0BA1AA7" w14:textId="77777777" w:rsidR="006F54F2" w:rsidRDefault="006F54F2" w:rsidP="006F54F2">
      <w:pPr>
        <w:spacing w:after="0" w:line="240" w:lineRule="auto"/>
        <w:ind w:left="850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60C9EE8B" wp14:editId="3DD133EC">
            <wp:extent cx="2880000" cy="2880000"/>
            <wp:effectExtent l="0" t="0" r="0" b="0"/>
            <wp:docPr id="632448358" name="0 Imagen" descr="image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bmp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D28D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86"/>
        <w:gridCol w:w="2515"/>
        <w:gridCol w:w="828"/>
        <w:gridCol w:w="1381"/>
        <w:gridCol w:w="1381"/>
        <w:gridCol w:w="945"/>
        <w:gridCol w:w="945"/>
      </w:tblGrid>
      <w:tr w:rsidR="006F54F2" w14:paraId="4D5453BC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7E34DE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6F54F2" w14:paraId="644A3038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71D377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6E617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421E9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53FEB15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CE636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6B7CD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6F54F2" w14:paraId="2EC4DD5F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D28CCFB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14C7D97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E7B03D7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04F1DD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263930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B0F253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0F137A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93E6B9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6AB247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45C13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6B6C249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004D50E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6D4C9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2131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7C73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7615A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2A0A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F1FC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7BB1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540E205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2592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7C7C2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B33A8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D867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0248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9DADC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20DE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03F281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FBEF4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16E3F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3524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B4B0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E818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0A73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0D9CA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B48536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F2564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E4735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2924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69106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A6D5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65BF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5ED6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A9E1F8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B453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F3AE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72B1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FEAA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D21B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6DDB8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8B5DE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5FA462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2DBD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C961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B625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C6F48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9EE9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674E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2D61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7EED64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6208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DD0FB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B052D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66016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4FBD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3814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798BA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102AD8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A09C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A826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CEE5B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509B1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5A9E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8D788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5495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8AFA4C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C759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C528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B7A3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FB3B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37D4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D5DE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C229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DAB8AD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5275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6A548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388A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1F1A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52CD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947B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64EB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84B862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FAC8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FCFB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43B8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0672A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68663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2598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69AE2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917C53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6775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0F5F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D4AF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647A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B3EE5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CBD6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F0DB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1B57BDF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FF4E9AE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0A5DF4AE" w14:textId="77777777" w:rsidR="006F54F2" w:rsidRDefault="006F54F2" w:rsidP="006F54F2">
      <w:pPr>
        <w:spacing w:after="0" w:line="2" w:lineRule="auto"/>
      </w:pPr>
    </w:p>
    <w:p w14:paraId="5180627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"/>
        <w:gridCol w:w="2107"/>
        <w:gridCol w:w="1556"/>
        <w:gridCol w:w="1259"/>
        <w:gridCol w:w="822"/>
        <w:gridCol w:w="1978"/>
      </w:tblGrid>
      <w:tr w:rsidR="006F54F2" w14:paraId="497AC117" w14:textId="77777777" w:rsidTr="008370C5">
        <w:trPr>
          <w:tblHeader/>
          <w:jc w:val="center"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54D81D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Resistência</w:t>
            </w:r>
          </w:p>
        </w:tc>
      </w:tr>
      <w:tr w:rsidR="006F54F2" w14:paraId="4291E271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54E5A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9FBAD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7473A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Máx. (%)</w:t>
            </w:r>
          </w:p>
        </w:tc>
      </w:tr>
      <w:tr w:rsidR="006F54F2" w14:paraId="542DE915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1A8F04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9179F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A49106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  <w:p w14:paraId="0006BE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DBF27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  <w:p w14:paraId="4960F4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78E01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0DD752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874CECA" w14:textId="77777777" w:rsidR="006F54F2" w:rsidRDefault="006F54F2" w:rsidP="008370C5"/>
        </w:tc>
      </w:tr>
      <w:tr w:rsidR="006F54F2" w14:paraId="27329B7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53B2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ED29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57CC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5B35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2D671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D91C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</w:tr>
      <w:tr w:rsidR="006F54F2" w14:paraId="5A5E409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8330DF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F6B2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2BC4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2CAB6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93.103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B95D9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23.00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7964F" w14:textId="77777777" w:rsidR="006F54F2" w:rsidRDefault="006F54F2" w:rsidP="008370C5"/>
        </w:tc>
      </w:tr>
      <w:tr w:rsidR="006F54F2" w14:paraId="6A0A0DEE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E0F6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62A8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F575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A253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5832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A939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</w:tr>
      <w:tr w:rsidR="006F54F2" w14:paraId="3DC8042F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C5544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3FFC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D783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E6C4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93.075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079B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23.07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F27D91" w14:textId="77777777" w:rsidR="006F54F2" w:rsidRDefault="006F54F2" w:rsidP="008370C5"/>
        </w:tc>
      </w:tr>
      <w:tr w:rsidR="006F54F2" w14:paraId="2106D38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5557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FBDD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7831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0543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F3DA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20D7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</w:tr>
      <w:tr w:rsidR="006F54F2" w14:paraId="149B014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EE383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EE683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2123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6C37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9651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19.92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BC732A" w14:textId="77777777" w:rsidR="006F54F2" w:rsidRDefault="006F54F2" w:rsidP="008370C5"/>
        </w:tc>
      </w:tr>
      <w:tr w:rsidR="006F54F2" w14:paraId="5ACB3C3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8DC8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4A30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2BDD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D3D4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7969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C8C2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</w:tr>
      <w:tr w:rsidR="006F54F2" w14:paraId="482CBF6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D1922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E08D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B199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6B41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107.524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C3CA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19.97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D3666" w14:textId="77777777" w:rsidR="006F54F2" w:rsidRDefault="006F54F2" w:rsidP="008370C5"/>
        </w:tc>
      </w:tr>
      <w:tr w:rsidR="006F54F2" w14:paraId="5E0A001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B765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BBCB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88A4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0BF9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61E4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923B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</w:tr>
      <w:tr w:rsidR="006F54F2" w14:paraId="79CC7C6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B29B6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0043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1C80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7CEEE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E5DE8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26.14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977767" w14:textId="77777777" w:rsidR="006F54F2" w:rsidRDefault="006F54F2" w:rsidP="008370C5"/>
        </w:tc>
      </w:tr>
      <w:tr w:rsidR="006F54F2" w14:paraId="267FBACD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CCD7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69B0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9B5B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10EA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09BD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A999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</w:tr>
      <w:tr w:rsidR="006F54F2" w14:paraId="55278DE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2E215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C0E7E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8D94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75E9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81.931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7A7D4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26.21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23DED0" w14:textId="77777777" w:rsidR="006F54F2" w:rsidRDefault="006F54F2" w:rsidP="008370C5"/>
        </w:tc>
      </w:tr>
      <w:tr w:rsidR="006F54F2" w14:paraId="4075E22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7AD3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FF32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4D9C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8237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944E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89B8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</w:tr>
      <w:tr w:rsidR="006F54F2" w14:paraId="4F50DCA2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71CBDC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A67A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BC60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D527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83.092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51DB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5D45F1" w14:textId="77777777" w:rsidR="006F54F2" w:rsidRDefault="006F54F2" w:rsidP="008370C5"/>
        </w:tc>
      </w:tr>
      <w:tr w:rsidR="006F54F2" w14:paraId="2A0C7ACC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2D01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A07E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1807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E211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BDB6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0E06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</w:tr>
      <w:tr w:rsidR="006F54F2" w14:paraId="153DC93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CFA0E0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5B972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C19A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413A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83.093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74BB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59DB45" w14:textId="77777777" w:rsidR="006F54F2" w:rsidRDefault="006F54F2" w:rsidP="008370C5"/>
        </w:tc>
      </w:tr>
      <w:tr w:rsidR="006F54F2" w14:paraId="24721D46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5C68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31CC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7E145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DF84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F3D11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A8A9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</w:tr>
      <w:tr w:rsidR="006F54F2" w14:paraId="3F038B3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D9C72B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BA94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CF02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A6910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1655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28.11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D7B33B" w14:textId="77777777" w:rsidR="006F54F2" w:rsidRDefault="006F54F2" w:rsidP="008370C5"/>
        </w:tc>
      </w:tr>
      <w:tr w:rsidR="006F54F2" w14:paraId="4C4EEE5D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0194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B751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C03B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A84D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A1E3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8FCA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</w:tr>
      <w:tr w:rsidR="006F54F2" w14:paraId="6455774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1B3BF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D7D5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185C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AF1F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6367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7C8DB7" w14:textId="77777777" w:rsidR="006F54F2" w:rsidRDefault="006F54F2" w:rsidP="008370C5"/>
        </w:tc>
      </w:tr>
      <w:tr w:rsidR="006F54F2" w14:paraId="62B3863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CEAC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B4CB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0142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613A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114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8CC6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</w:tr>
      <w:tr w:rsidR="006F54F2" w14:paraId="6F42415A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3164AC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EFC8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F6D0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BB56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93.111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F4D36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30.49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5F6213" w14:textId="77777777" w:rsidR="006F54F2" w:rsidRDefault="006F54F2" w:rsidP="008370C5"/>
        </w:tc>
      </w:tr>
      <w:tr w:rsidR="006F54F2" w14:paraId="3FFF6CF1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D1FA5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7E34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BD4C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225B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1D6F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4C95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</w:tr>
      <w:tr w:rsidR="006F54F2" w14:paraId="11472B3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03232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6791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34F8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1F60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93.111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C7F0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30.49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59420A" w14:textId="77777777" w:rsidR="006F54F2" w:rsidRDefault="006F54F2" w:rsidP="008370C5"/>
        </w:tc>
      </w:tr>
    </w:tbl>
    <w:p w14:paraId="72528013" w14:textId="77777777" w:rsidR="006F54F2" w:rsidRDefault="006F54F2" w:rsidP="006F54F2">
      <w:pPr>
        <w:spacing w:after="0" w:line="2" w:lineRule="auto"/>
      </w:pPr>
    </w:p>
    <w:p w14:paraId="62084C9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36F281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A615E5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46CBF6A" w14:textId="77777777" w:rsidR="006F54F2" w:rsidRDefault="006F54F2" w:rsidP="006F54F2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Peça A W 410 x 38.8</w:t>
      </w:r>
    </w:p>
    <w:p w14:paraId="6AF82BD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68"/>
        <w:gridCol w:w="1754"/>
        <w:gridCol w:w="1155"/>
        <w:gridCol w:w="1607"/>
        <w:gridCol w:w="1300"/>
        <w:gridCol w:w="1397"/>
      </w:tblGrid>
      <w:tr w:rsidR="006F54F2" w14:paraId="121FF292" w14:textId="77777777" w:rsidTr="008370C5">
        <w:trPr>
          <w:cantSplit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DB775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Verificações de resistência</w:t>
            </w:r>
          </w:p>
        </w:tc>
      </w:tr>
      <w:tr w:rsidR="006F54F2" w14:paraId="21D4B306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EA992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Componente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A559D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1964C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DF079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D6091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CBBF5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6F54F2" w14:paraId="3A63E9DC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E4B1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Aba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7801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E760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6B8C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E856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433C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34.66</w:t>
            </w:r>
          </w:p>
        </w:tc>
      </w:tr>
      <w:tr w:rsidR="006F54F2" w14:paraId="59A006C9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0F71AB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8871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6FA2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B697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165.78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E383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324.31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4455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51.12</w:t>
            </w:r>
          </w:p>
        </w:tc>
      </w:tr>
      <w:tr w:rsidR="006F54F2" w14:paraId="351FED62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3129B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19D2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B4337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26C5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165.78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77847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308.22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222C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53.79</w:t>
            </w:r>
          </w:p>
        </w:tc>
      </w:tr>
      <w:tr w:rsidR="006F54F2" w14:paraId="5E6248F3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E28C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459F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11CDF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17C59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04F1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66.52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051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</w:tr>
      <w:tr w:rsidR="006F54F2" w14:paraId="6B53A5D2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9582B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C5A5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6B81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5065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45.00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4FB6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114.79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1E02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39.20</w:t>
            </w:r>
          </w:p>
        </w:tc>
      </w:tr>
    </w:tbl>
    <w:p w14:paraId="030D4CA6" w14:textId="77777777" w:rsidR="006F54F2" w:rsidRDefault="006F54F2" w:rsidP="006F54F2">
      <w:pPr>
        <w:spacing w:after="0" w:line="2" w:lineRule="auto"/>
      </w:pPr>
    </w:p>
    <w:p w14:paraId="30422A6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560E6A4" w14:textId="77777777" w:rsidR="006F54F2" w:rsidRDefault="006F54F2" w:rsidP="006F54F2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3)</w:t>
      </w:r>
      <w:r>
        <w:rPr>
          <w:rFonts w:ascii="Verdana" w:hAnsi="Verdana" w:cs="Verdana"/>
          <w:sz w:val="18"/>
        </w:rPr>
        <w:tab/>
        <w:t>Peça B W 410 x 38.8</w:t>
      </w:r>
    </w:p>
    <w:p w14:paraId="217D07C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68"/>
        <w:gridCol w:w="1754"/>
        <w:gridCol w:w="1155"/>
        <w:gridCol w:w="1607"/>
        <w:gridCol w:w="1300"/>
        <w:gridCol w:w="1397"/>
      </w:tblGrid>
      <w:tr w:rsidR="006F54F2" w14:paraId="25CB32D9" w14:textId="77777777" w:rsidTr="008370C5">
        <w:trPr>
          <w:cantSplit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4A0543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Verificações de resistência</w:t>
            </w:r>
          </w:p>
        </w:tc>
      </w:tr>
      <w:tr w:rsidR="006F54F2" w14:paraId="0AF06A5E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F6A6E2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Componente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1106D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E566A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4455F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461467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2DA475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6F54F2" w14:paraId="1619E90E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2D58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Aba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B22B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2E8CA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6A4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6FE26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4DC2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34.65</w:t>
            </w:r>
          </w:p>
        </w:tc>
      </w:tr>
      <w:tr w:rsidR="006F54F2" w14:paraId="3B608EC2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0E756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BA0C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7A1F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4CDB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165.78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2426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324.31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F2E5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51.12</w:t>
            </w:r>
          </w:p>
        </w:tc>
      </w:tr>
      <w:tr w:rsidR="006F54F2" w14:paraId="67D67D32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517B9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FE91B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29E9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F3F0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165.78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58DD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308.22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28F1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53.79</w:t>
            </w:r>
          </w:p>
        </w:tc>
      </w:tr>
      <w:tr w:rsidR="006F54F2" w14:paraId="21830CFE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8DCE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349D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99DE1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E9DC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CCDE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65.76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8327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</w:tr>
      <w:tr w:rsidR="006F54F2" w14:paraId="0B36599B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963AB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57AB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6923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7AA3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45.00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D957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114.79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F670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39.20</w:t>
            </w:r>
          </w:p>
        </w:tc>
      </w:tr>
    </w:tbl>
    <w:p w14:paraId="3F18348C" w14:textId="77777777" w:rsidR="006F54F2" w:rsidRDefault="006F54F2" w:rsidP="006F54F2">
      <w:pPr>
        <w:spacing w:after="0" w:line="2" w:lineRule="auto"/>
      </w:pPr>
    </w:p>
    <w:p w14:paraId="1EA4C34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E3CA77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d)</w:t>
      </w:r>
      <w:r>
        <w:rPr>
          <w:rFonts w:ascii="Verdana" w:hAnsi="Verdana" w:cs="Verdana"/>
          <w:sz w:val="18"/>
        </w:rPr>
        <w:tab/>
        <w:t>Quantit.</w:t>
      </w:r>
    </w:p>
    <w:p w14:paraId="0ADB0B0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7630DBB9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82"/>
              <w:gridCol w:w="1291"/>
              <w:gridCol w:w="1967"/>
              <w:gridCol w:w="2131"/>
              <w:gridCol w:w="854"/>
            </w:tblGrid>
            <w:tr w:rsidR="006F54F2" w14:paraId="4995BCDD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1041DBB1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Chapas</w:t>
                  </w:r>
                </w:p>
              </w:tc>
            </w:tr>
            <w:tr w:rsidR="006F54F2" w14:paraId="4968B89C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07B4088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3675781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E94CF4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7DDF867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Dimensões</w:t>
                  </w:r>
                </w:p>
                <w:p w14:paraId="03376B1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014FB3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Peso</w:t>
                  </w:r>
                </w:p>
                <w:p w14:paraId="3FF587D4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(kg)</w:t>
                  </w:r>
                </w:p>
              </w:tc>
            </w:tr>
            <w:tr w:rsidR="006F54F2" w14:paraId="24054BED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17F1775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A-36 250Mpa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3B3B4BB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Chapas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029198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3C49D8A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140x160x8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8DCA726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2.81</w:t>
                  </w:r>
                </w:p>
              </w:tc>
            </w:tr>
            <w:tr w:rsidR="006F54F2" w14:paraId="5AC5EA6D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7A3E84E2" w14:textId="77777777" w:rsidR="006F54F2" w:rsidRDefault="006F54F2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4B7CBE5F" w14:textId="77777777" w:rsidR="006F54F2" w:rsidRDefault="006F54F2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BA02E7D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B241B1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130x330x10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32F5B14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3.37</w:t>
                  </w:r>
                </w:p>
              </w:tc>
            </w:tr>
            <w:tr w:rsidR="006F54F2" w14:paraId="42A3BE2E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75BF4178" w14:textId="77777777" w:rsidR="006F54F2" w:rsidRDefault="006F54F2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53F8BAF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1DE926A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6.18</w:t>
                  </w:r>
                </w:p>
              </w:tc>
            </w:tr>
            <w:tr w:rsidR="006F54F2" w14:paraId="4F60E61A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EC3C41A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A-572 345MPa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746E7AB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Chapas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6327D3C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9FB592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130x330x10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A977498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3.37</w:t>
                  </w:r>
                </w:p>
              </w:tc>
            </w:tr>
            <w:tr w:rsidR="006F54F2" w14:paraId="5A113AAB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3684916" w14:textId="77777777" w:rsidR="006F54F2" w:rsidRDefault="006F54F2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2C8C26F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AD7F650" w14:textId="77777777" w:rsidR="006F54F2" w:rsidRDefault="006F54F2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3.37</w:t>
                  </w:r>
                </w:p>
              </w:tc>
            </w:tr>
          </w:tbl>
          <w:p w14:paraId="6204A9A1" w14:textId="77777777" w:rsidR="006F54F2" w:rsidRDefault="006F54F2" w:rsidP="008370C5">
            <w:pPr>
              <w:spacing w:after="0" w:line="2" w:lineRule="auto"/>
            </w:pPr>
          </w:p>
          <w:p w14:paraId="67EC7AD3" w14:textId="77777777" w:rsidR="006F54F2" w:rsidRDefault="006F54F2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19C1388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93"/>
              <w:gridCol w:w="1636"/>
              <w:gridCol w:w="1634"/>
              <w:gridCol w:w="4062"/>
            </w:tblGrid>
            <w:tr w:rsidR="006F54F2" w14:paraId="44E7B2A8" w14:textId="77777777" w:rsidTr="008370C5">
              <w:trPr>
                <w:tblHeader/>
              </w:trPr>
              <w:tc>
                <w:tcPr>
                  <w:tcW w:w="0" w:type="auto"/>
                  <w:gridSpan w:val="4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4B6A37B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lastRenderedPageBreak/>
                    <w:t>Elementos para aparafusar</w:t>
                  </w:r>
                </w:p>
              </w:tc>
            </w:tr>
            <w:tr w:rsidR="006F54F2" w14:paraId="7783080D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7BDAEB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2E3D07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8C01022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B37D214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Descrição</w:t>
                  </w:r>
                </w:p>
              </w:tc>
            </w:tr>
            <w:tr w:rsidR="006F54F2" w14:paraId="6043A9DE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8D8E32A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Parafusos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38FB99F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ASTM A325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BD0C9E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30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3DD6A4C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5/8"x2", Tipo 1, ASTM A325T</w:t>
                  </w:r>
                </w:p>
              </w:tc>
            </w:tr>
            <w:tr w:rsidR="006F54F2" w14:paraId="1CCB616B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ED895B3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Porcas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5F3A4A7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Grau C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F009674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30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4989650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5/8", ASTM A563</w:t>
                  </w:r>
                </w:p>
              </w:tc>
            </w:tr>
            <w:tr w:rsidR="006F54F2" w14:paraId="7BEC86F8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164FE24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Anilhas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A7694BA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 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23481C2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60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362AF52" w14:textId="77777777" w:rsidR="006F54F2" w:rsidRDefault="006F54F2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5/8", ASTM F436</w:t>
                  </w:r>
                </w:p>
              </w:tc>
            </w:tr>
          </w:tbl>
          <w:p w14:paraId="3C02E269" w14:textId="77777777" w:rsidR="006F54F2" w:rsidRDefault="006F54F2" w:rsidP="008370C5">
            <w:pPr>
              <w:spacing w:after="0" w:line="2" w:lineRule="auto"/>
            </w:pPr>
          </w:p>
          <w:p w14:paraId="55B4BBF9" w14:textId="77777777" w:rsidR="006F54F2" w:rsidRDefault="006F54F2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BA5F43E" w14:textId="77777777" w:rsidR="006F54F2" w:rsidRDefault="006F54F2" w:rsidP="006F54F2">
      <w:pPr>
        <w:spacing w:after="0" w:line="2" w:lineRule="auto"/>
      </w:pPr>
    </w:p>
    <w:p w14:paraId="1897ABF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9600922" w14:textId="77777777" w:rsidR="006F54F2" w:rsidRDefault="006F54F2" w:rsidP="006F54F2">
      <w:pPr>
        <w:spacing w:after="0" w:line="240" w:lineRule="auto"/>
        <w:rPr>
          <w:rFonts w:ascii="Verdana" w:hAnsi="Verdana" w:cs="Verdana"/>
          <w:b/>
          <w:sz w:val="26"/>
        </w:rPr>
      </w:pPr>
      <w:r>
        <w:rPr>
          <w:rFonts w:ascii="Verdana" w:hAnsi="Verdana" w:cs="Verdana"/>
          <w:b/>
          <w:sz w:val="26"/>
        </w:rPr>
        <w:t>Verificações</w:t>
      </w:r>
    </w:p>
    <w:p w14:paraId="044B274F" w14:textId="77777777" w:rsidR="006F54F2" w:rsidRDefault="006F54F2" w:rsidP="006F54F2">
      <w:pPr>
        <w:spacing w:after="10" w:line="100" w:lineRule="auto"/>
      </w:pPr>
      <w:r>
        <w:pict w14:anchorId="617B11A0">
          <v:rect id="_x0000_i1046" style="width:50pt;height:.3pt" o:hrstd="t" o:hrnoshade="t" o:hr="t" fillcolor="black" stroked="f"/>
        </w:pict>
      </w:r>
    </w:p>
    <w:p w14:paraId="522FBFE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CE15E88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</w:r>
      <w:proofErr w:type="spellStart"/>
      <w:r>
        <w:rPr>
          <w:rFonts w:ascii="Verdana" w:hAnsi="Verdana" w:cs="Verdana"/>
          <w:sz w:val="18"/>
        </w:rPr>
        <w:t>Cobrejuntas</w:t>
      </w:r>
      <w:proofErr w:type="spellEnd"/>
    </w:p>
    <w:p w14:paraId="3CF42C9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255"/>
        <w:gridCol w:w="1344"/>
        <w:gridCol w:w="885"/>
        <w:gridCol w:w="1231"/>
        <w:gridCol w:w="996"/>
        <w:gridCol w:w="1070"/>
      </w:tblGrid>
      <w:tr w:rsidR="006F54F2" w14:paraId="44413E27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E5EBA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Componente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324A1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F491B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2AE5F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691590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1116A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6F54F2" w14:paraId="00908ED6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FA2F7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externas da mesa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FBC5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C6D8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7C2C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175.83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C4EE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281.70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57B8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62.42</w:t>
            </w:r>
          </w:p>
        </w:tc>
      </w:tr>
      <w:tr w:rsidR="006F54F2" w14:paraId="140976D9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C4625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FD58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41DA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78532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1B84B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82.76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C04A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</w:tr>
      <w:tr w:rsidR="006F54F2" w14:paraId="1324CCB4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21196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D781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7F59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963B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165.78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798C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290.14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FF2B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57.14</w:t>
            </w:r>
          </w:p>
        </w:tc>
      </w:tr>
      <w:tr w:rsidR="006F54F2" w14:paraId="1757C705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CDC37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D0C7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Compressão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8761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A3095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181.63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AA0B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295.45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832C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61.47</w:t>
            </w:r>
          </w:p>
        </w:tc>
      </w:tr>
      <w:tr w:rsidR="006F54F2" w14:paraId="420132F3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7AD06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9AB5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Fletor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366E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325C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056E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6273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0.00</w:t>
            </w:r>
          </w:p>
        </w:tc>
      </w:tr>
      <w:tr w:rsidR="006F54F2" w14:paraId="7588C23A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0C65F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AFF4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4A12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AEAC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0C94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67.77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9851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16.92</w:t>
            </w:r>
          </w:p>
        </w:tc>
      </w:tr>
      <w:tr w:rsidR="006F54F2" w14:paraId="254BDA35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90277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4654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2C1C6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4AC9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22.50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25E50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115.06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D018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19.55</w:t>
            </w:r>
          </w:p>
        </w:tc>
      </w:tr>
      <w:tr w:rsidR="006F54F2" w14:paraId="0742F258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FEE11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Cobrejuntas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externas da mesa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0D43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Compressão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ED49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2DC1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124.66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5DD3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407.73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7AA6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30.57</w:t>
            </w:r>
          </w:p>
        </w:tc>
      </w:tr>
      <w:tr w:rsidR="006F54F2" w14:paraId="468FFAA8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57C93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CE9B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2CD9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9A6D5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6280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EF11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23.07</w:t>
            </w:r>
          </w:p>
        </w:tc>
      </w:tr>
      <w:tr w:rsidR="006F54F2" w14:paraId="03E5A751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8FCA0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468E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CD90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31A7C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128.63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FF82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368.53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45C00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34.90</w:t>
            </w:r>
          </w:p>
        </w:tc>
      </w:tr>
      <w:tr w:rsidR="006F54F2" w14:paraId="07014AC5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5073D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77E4E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9552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9656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129.07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9423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316.92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32B9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40.73</w:t>
            </w:r>
          </w:p>
        </w:tc>
      </w:tr>
      <w:tr w:rsidR="006F54F2" w14:paraId="0146285F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9E20E3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607C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Fletor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82A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5CAA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2B6E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3974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0.18</w:t>
            </w:r>
          </w:p>
        </w:tc>
      </w:tr>
    </w:tbl>
    <w:p w14:paraId="7B877A4F" w14:textId="77777777" w:rsidR="006F54F2" w:rsidRDefault="006F54F2" w:rsidP="006F54F2">
      <w:pPr>
        <w:spacing w:after="0" w:line="2" w:lineRule="auto"/>
      </w:pPr>
    </w:p>
    <w:p w14:paraId="176C129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81169BF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 superior</w:t>
      </w:r>
    </w:p>
    <w:p w14:paraId="3F127DC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44707FC1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437040B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2AE1FAF0" w14:textId="77777777" w:rsidR="006F54F2" w:rsidRDefault="006F54F2" w:rsidP="006F54F2">
      <w:pPr>
        <w:spacing w:after="0" w:line="2" w:lineRule="auto"/>
      </w:pPr>
    </w:p>
    <w:p w14:paraId="3A648B4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E3FDE36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Cisalhamento</w:t>
      </w:r>
    </w:p>
    <w:p w14:paraId="333C990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6C79276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de cisalhamento resistente de cálculo de um parafuso ou barra redonda rosqueada é, por plano de corte, igual a:</w:t>
      </w:r>
    </w:p>
    <w:p w14:paraId="214A887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20DB2F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3612D2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para parafusos de alta resistência e barras redondas rosqueadas, quando o plano de corte passa pela rosca e para parafusos comuns em qualquer situação:</w:t>
            </w:r>
          </w:p>
        </w:tc>
      </w:tr>
      <w:tr w:rsidR="006F54F2" w14:paraId="1CAF0F0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51"/>
            </w:tblGrid>
            <w:tr w:rsidR="006F54F2" w14:paraId="6C49A5E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297955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2C95D2A" wp14:editId="32080553">
                        <wp:extent cx="900000" cy="334800"/>
                        <wp:effectExtent l="0" t="0" r="0" b="0"/>
                        <wp:docPr id="1039611023" name="0 Imagen" descr="image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.wmf"/>
                                <pic:cNvPicPr/>
                              </pic:nvPicPr>
                              <pic:blipFill>
                                <a:blip r:embed="rId1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6EFB64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2073F43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2E1833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onde </w:t>
            </w:r>
            <w:proofErr w:type="spellStart"/>
            <w:r>
              <w:rPr>
                <w:rFonts w:ascii="Verdana" w:hAnsi="Verdana" w:cs="Verdana"/>
                <w:sz w:val="18"/>
              </w:rPr>
              <w:t>A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é a área bruta, baseada no diâmetro do parafuso ou barra redonda rosqueada,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, dada em 6.3.2.2.</w:t>
            </w:r>
          </w:p>
        </w:tc>
      </w:tr>
    </w:tbl>
    <w:p w14:paraId="1B6C4836" w14:textId="77777777" w:rsidR="006F54F2" w:rsidRDefault="006F54F2" w:rsidP="006F54F2">
      <w:pPr>
        <w:spacing w:after="0" w:line="2" w:lineRule="auto"/>
      </w:pPr>
    </w:p>
    <w:p w14:paraId="241AF78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99649C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5988A44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6.3.3.3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Pressão de contato em furos</w:t>
      </w:r>
    </w:p>
    <w:p w14:paraId="57FD370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8351010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resistente de cálculo à pressão de contato na parede de um furo, já levando em conta o rasgamento entre dois furos consecutivos ou entre um furo extremo e a borda, é dada por:</w:t>
      </w:r>
    </w:p>
    <w:p w14:paraId="16B60DB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1C760D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1388EB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a) no caso de furos-padrão, furos alargados, furos pouco alongados em qualquer direção e furos muito alongados na direção da força:</w:t>
            </w:r>
          </w:p>
        </w:tc>
      </w:tr>
      <w:tr w:rsidR="006F54F2" w14:paraId="2F4D677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8DADC9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- </w:t>
            </w:r>
            <w:proofErr w:type="gramStart"/>
            <w:r>
              <w:rPr>
                <w:rFonts w:ascii="Verdana" w:hAnsi="Verdana" w:cs="Verdana"/>
                <w:sz w:val="18"/>
              </w:rPr>
              <w:t>quando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a deformação no furo para forças de serviço for uma limitação de projeto</w:t>
            </w:r>
          </w:p>
        </w:tc>
      </w:tr>
      <w:tr w:rsidR="006F54F2" w14:paraId="045F2DB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32"/>
            </w:tblGrid>
            <w:tr w:rsidR="006F54F2" w14:paraId="05F9BB8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7864B0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8C11EBC" wp14:editId="23C50D7B">
                        <wp:extent cx="1713600" cy="334800"/>
                        <wp:effectExtent l="0" t="0" r="0" b="0"/>
                        <wp:docPr id="1692609824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1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13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89C6F1A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2F1C312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2695CD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6F54F2" w14:paraId="31E1845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797493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Distância, na direção da força, entre a borda do furo e a borda do furo adjacente ou a borda livre.</w:t>
            </w:r>
          </w:p>
        </w:tc>
      </w:tr>
      <w:tr w:rsidR="006F54F2" w14:paraId="7B8ED9E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39F265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</w:tr>
      <w:tr w:rsidR="006F54F2" w14:paraId="6C74667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24A6E4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</w:tr>
      <w:tr w:rsidR="006F54F2" w14:paraId="584B29F5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88CB0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</w:tr>
    </w:tbl>
    <w:p w14:paraId="5695752B" w14:textId="77777777" w:rsidR="006F54F2" w:rsidRDefault="006F54F2" w:rsidP="006F54F2">
      <w:pPr>
        <w:spacing w:after="0" w:line="2" w:lineRule="auto"/>
      </w:pPr>
    </w:p>
    <w:p w14:paraId="3EBCD24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CDCD27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8276FE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6.3.3.4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Tração e cisalhamento combinados</w:t>
      </w:r>
    </w:p>
    <w:p w14:paraId="1E1BD9C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D7F33C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Quando ocorrer a ação simultânea de tração e cisalhamento, deve ser atendida a seguinte equação de interação:</w:t>
      </w:r>
    </w:p>
    <w:p w14:paraId="03F192B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1B98A7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35"/>
            </w:tblGrid>
            <w:tr w:rsidR="006F54F2" w14:paraId="4C3934A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59625E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9A2F2D6" wp14:editId="5B4ADCB3">
                        <wp:extent cx="1270800" cy="414000"/>
                        <wp:effectExtent l="0" t="0" r="0" b="0"/>
                        <wp:docPr id="1771650943" name="0 Imagen" descr="image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7.wmf"/>
                                <pic:cNvPicPr/>
                              </pic:nvPicPr>
                              <pic:blipFill>
                                <a:blip r:embed="rId1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08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9A60924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24249BE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600B4C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6F54F2" w14:paraId="6BD837F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B7CBFD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tração solicitante de cálculo por parafuso ou barra redonda rosqueada.</w:t>
            </w:r>
          </w:p>
        </w:tc>
      </w:tr>
      <w:tr w:rsidR="006F54F2" w14:paraId="27C855E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0E762D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cisalhamento solicitante de cálculo no plano considerado do parafuso ou barra redonda rosqueada.</w:t>
            </w:r>
          </w:p>
        </w:tc>
      </w:tr>
      <w:tr w:rsidR="006F54F2" w14:paraId="76EC57E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B938F4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são dados respectivamente em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</w:p>
        </w:tc>
      </w:tr>
      <w:tr w:rsidR="006F54F2" w14:paraId="50BA162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3F5333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Alternativamente ao uso da equação da interação, a força de tração solicitante de cálculo (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) por parafuso ou barra redonda rosqueada deve atender às exigências:</w:t>
            </w:r>
          </w:p>
        </w:tc>
      </w:tr>
    </w:tbl>
    <w:p w14:paraId="0DF09BDB" w14:textId="77777777" w:rsidR="006F54F2" w:rsidRDefault="006F54F2" w:rsidP="006F54F2">
      <w:pPr>
        <w:spacing w:after="0" w:line="2" w:lineRule="auto"/>
      </w:pPr>
    </w:p>
    <w:p w14:paraId="6297D12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034"/>
        <w:gridCol w:w="4552"/>
      </w:tblGrid>
      <w:tr w:rsidR="006F54F2" w14:paraId="12E28026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40F3D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Meio de ligação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7D7F5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Limitação adicional do valor da força de tração solicitante de cálculo por parafuso ou barra redonda rosqueada</w:t>
            </w:r>
          </w:p>
        </w:tc>
      </w:tr>
      <w:tr w:rsidR="006F54F2" w14:paraId="44BD9B2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5AF0E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ASTM A325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64"/>
              <w:gridCol w:w="242"/>
            </w:tblGrid>
            <w:tr w:rsidR="006F54F2" w14:paraId="22A0857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39D858C9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2019A83" wp14:editId="72918B79">
                        <wp:extent cx="1479600" cy="183600"/>
                        <wp:effectExtent l="0" t="0" r="0" b="0"/>
                        <wp:docPr id="51957018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1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9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3BD2D775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(1)</w:t>
                  </w:r>
                </w:p>
              </w:tc>
            </w:tr>
          </w:tbl>
          <w:p w14:paraId="032BDCAD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1467113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F64439" w14:textId="77777777" w:rsidR="006F54F2" w:rsidRDefault="006F54F2" w:rsidP="008370C5"/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47"/>
              <w:gridCol w:w="242"/>
            </w:tblGrid>
            <w:tr w:rsidR="006F54F2" w14:paraId="5D40D2F4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5AA3FE65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4A092C6" wp14:editId="2F2B8C79">
                        <wp:extent cx="1468800" cy="183600"/>
                        <wp:effectExtent l="0" t="0" r="0" b="0"/>
                        <wp:docPr id="1299942043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1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8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606351A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(2)</w:t>
                  </w:r>
                </w:p>
              </w:tc>
            </w:tr>
          </w:tbl>
          <w:p w14:paraId="1AE9BF92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4A9AA6BA" w14:textId="77777777" w:rsidTr="008370C5">
        <w:trPr>
          <w:cantSplit/>
          <w:jc w:val="center"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10C4844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passa pela rosca.</w:t>
            </w:r>
          </w:p>
          <w:p w14:paraId="5F3D3803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não passa pela rosca.</w:t>
            </w:r>
          </w:p>
        </w:tc>
      </w:tr>
    </w:tbl>
    <w:p w14:paraId="29FB0D08" w14:textId="77777777" w:rsidR="006F54F2" w:rsidRDefault="006F54F2" w:rsidP="006F54F2">
      <w:pPr>
        <w:spacing w:after="0" w:line="2" w:lineRule="auto"/>
      </w:pPr>
    </w:p>
    <w:p w14:paraId="1F2FAF1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35DE91E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Pega longa</w:t>
      </w:r>
    </w:p>
    <w:p w14:paraId="44C4E7D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0FFB318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Exceto nos casos dos parafusos de alta resistência montados com </w:t>
      </w:r>
      <w:proofErr w:type="spellStart"/>
      <w:r>
        <w:rPr>
          <w:rFonts w:ascii="Verdana" w:hAnsi="Verdana" w:cs="Verdana"/>
          <w:sz w:val="18"/>
        </w:rPr>
        <w:t>protensão</w:t>
      </w:r>
      <w:proofErr w:type="spellEnd"/>
      <w:r>
        <w:rPr>
          <w:rFonts w:ascii="Verdana" w:hAnsi="Verdana" w:cs="Verdana"/>
          <w:sz w:val="18"/>
        </w:rPr>
        <w:t xml:space="preserve"> inicial, quando o comprimento de pega excede 5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>, a força de cisalhamento resistente de cálculo dos parafusos ou barras redondas rosqueadas deve ser reduzida em 1% para cada 1,5 mm adicionais de pega (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rosqueada).</w:t>
      </w:r>
    </w:p>
    <w:p w14:paraId="7C86873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FFD5D1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5E8D940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6.3.9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mínimo entre furos</w:t>
      </w:r>
    </w:p>
    <w:p w14:paraId="10E3584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CBF3299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entre centros de furos-padrão, alargados ou alongados, não pode ser inferior a 2,7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, sendo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o diâmetro do parafuso ou barra redonda rosqueada.</w:t>
      </w:r>
    </w:p>
    <w:p w14:paraId="4E05135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3C4B35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1C203725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6.3.10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máximo entre parafusos</w:t>
      </w:r>
    </w:p>
    <w:p w14:paraId="1AF03E9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D9CF607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O espaçamento máximo entre parafusos que ligam uma chapa a um perfil ou a outra chapa, em contato contínuo, deve ser determinado como a seguir:</w:t>
      </w:r>
    </w:p>
    <w:p w14:paraId="59972A9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74A61C4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 em elementos pintados ou não sujeitos à corrosão, o espaçamento não pode exceder 24 vezes a espessura da parte ligada menos espessa, nem 300 mm;</w:t>
      </w:r>
    </w:p>
    <w:p w14:paraId="1B954D6F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 em elementos sujeitos à corrosão atmosférica, executados com aços resistentes à corrosão, não pintados, o espaçamento não pode exceder 14 vezes a espessura da parte ligada menos espessa, nem 180 mm.</w:t>
      </w:r>
    </w:p>
    <w:p w14:paraId="49C85BC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67529C6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mínima de um furo às bordas</w:t>
      </w:r>
    </w:p>
    <w:p w14:paraId="77D053E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E3020B0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6.3.11.1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Furos-padrão</w:t>
      </w:r>
    </w:p>
    <w:p w14:paraId="6762A9F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F1F8B79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do centro de um furo-padrão a qualquer borda de uma parte ligada não pode ser inferior ao valor indicado na Tabela 14, na qual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rosqueada.</w:t>
      </w:r>
    </w:p>
    <w:p w14:paraId="08368EE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250"/>
        <w:gridCol w:w="3642"/>
        <w:gridCol w:w="3889"/>
      </w:tblGrid>
      <w:tr w:rsidR="006F54F2" w14:paraId="0D2E6DBF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3014132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Tabela 14 - Distância mínima do centro de um furo-padrão à borda</w:t>
            </w:r>
          </w:p>
        </w:tc>
      </w:tr>
      <w:tr w:rsidR="006F54F2" w14:paraId="7616B089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934F7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Diâmetro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181A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cortada com serra ou tesoura</w:t>
            </w:r>
          </w:p>
          <w:p w14:paraId="07AF7E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9FEF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laminada ou cortada a maçarico</w:t>
            </w:r>
          </w:p>
          <w:p w14:paraId="7CB63B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150E0A39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F7F79C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pol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86F5A1A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2E061A0" w14:textId="77777777" w:rsidR="006F54F2" w:rsidRDefault="006F54F2" w:rsidP="008370C5"/>
        </w:tc>
      </w:tr>
      <w:tr w:rsidR="006F54F2" w14:paraId="6777D24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AAF1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EDFF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7556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</w:t>
            </w:r>
          </w:p>
        </w:tc>
      </w:tr>
    </w:tbl>
    <w:p w14:paraId="7ACB47D5" w14:textId="77777777" w:rsidR="006F54F2" w:rsidRDefault="006F54F2" w:rsidP="006F54F2">
      <w:pPr>
        <w:spacing w:after="0" w:line="2" w:lineRule="auto"/>
      </w:pPr>
    </w:p>
    <w:p w14:paraId="638FA63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E9A01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máxima de um parafuso ou barra rosqueada às bordas</w:t>
      </w:r>
    </w:p>
    <w:p w14:paraId="55AE9C9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6B9523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Para qualquer borda de uma parte ligada, a distância do centro do parafuso, ou barra redonda rosqueada, mais próximo até essa borda não pode exceder a 12 vezes a espessura da parte ligada considerada, nem 150 mm.</w:t>
      </w:r>
    </w:p>
    <w:p w14:paraId="2E933B1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14F46B6" w14:textId="77777777" w:rsidR="006F54F2" w:rsidRDefault="006F54F2" w:rsidP="006F54F2">
      <w:pPr>
        <w:spacing w:after="0" w:line="240" w:lineRule="auto"/>
        <w:ind w:left="567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34B8CFEE" wp14:editId="310DAC5D">
            <wp:extent cx="2880000" cy="2880000"/>
            <wp:effectExtent l="0" t="0" r="0" b="0"/>
            <wp:docPr id="151067396" name="0 Imagen" descr="image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bmp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88E0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86"/>
        <w:gridCol w:w="2515"/>
        <w:gridCol w:w="828"/>
        <w:gridCol w:w="1381"/>
        <w:gridCol w:w="1381"/>
        <w:gridCol w:w="945"/>
        <w:gridCol w:w="945"/>
      </w:tblGrid>
      <w:tr w:rsidR="006F54F2" w14:paraId="5E3B4D20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154DA1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6F54F2" w14:paraId="6154BD8F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40AB99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A7E9E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6838FB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302DB5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4921A9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41269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6F54F2" w14:paraId="3FBC7324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AF90CBD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F6A76D2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25D06B2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5D69B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550BF6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6F2CB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6B671D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DF234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7FDDA4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4F50A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77B3973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6A78BFF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9A10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7447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F89A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3BCD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4A78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F29A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1CA1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C87471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6A50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A9FC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56C64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01BF1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0D27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B253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2F31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5C6824C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BFDF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EA51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3CE8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C2DD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B346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A37C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E488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10DE90B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57E29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9CEE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77C74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24A9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88D6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8E05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7692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113496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6285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9597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DB908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43DC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6F6F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07CB7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1552B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94404D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F448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A0F7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52A1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0968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0A97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5A301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F3F6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5BB0CBC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7B31A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2DBE2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E56F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EAFA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8841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32B3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211F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62EAEF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856E0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DABD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B381E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8B965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1296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37418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D994D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D10232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FA93B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2C1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D1D7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3B7C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2FBA6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0F24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F3C66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DEE436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2099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AEC9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751E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1737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A7BC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F644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A055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E19584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9CA8A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FEC7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2B6E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3903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4BEB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A60FA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B25F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5D4C500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5CA7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85A4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F2EC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732D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B09C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7E95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2C4B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6A5BECE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3A6876A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0F95C1C0" w14:textId="77777777" w:rsidR="006F54F2" w:rsidRDefault="006F54F2" w:rsidP="006F54F2">
      <w:pPr>
        <w:spacing w:after="0" w:line="2" w:lineRule="auto"/>
      </w:pPr>
    </w:p>
    <w:p w14:paraId="7F369F3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"/>
        <w:gridCol w:w="2107"/>
        <w:gridCol w:w="1556"/>
        <w:gridCol w:w="1259"/>
        <w:gridCol w:w="822"/>
        <w:gridCol w:w="1978"/>
      </w:tblGrid>
      <w:tr w:rsidR="006F54F2" w14:paraId="6CE0F571" w14:textId="77777777" w:rsidTr="008370C5">
        <w:trPr>
          <w:tblHeader/>
          <w:jc w:val="center"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6D86F1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Resistência</w:t>
            </w:r>
          </w:p>
        </w:tc>
      </w:tr>
      <w:tr w:rsidR="006F54F2" w14:paraId="66E74F46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D34D2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E8AF2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374E7A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Máx. (%)</w:t>
            </w:r>
          </w:p>
        </w:tc>
      </w:tr>
      <w:tr w:rsidR="006F54F2" w14:paraId="1774419B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2D92265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F0961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5DEBE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  <w:p w14:paraId="5D4C38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01938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  <w:p w14:paraId="72A1B4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09C1AE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3FC1A8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370BFA1" w14:textId="77777777" w:rsidR="006F54F2" w:rsidRDefault="006F54F2" w:rsidP="008370C5"/>
        </w:tc>
      </w:tr>
      <w:tr w:rsidR="006F54F2" w14:paraId="50A0D3BF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05A1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FFCC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4CC3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EA05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EB586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AAAC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1F57F8DA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E8350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483E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9DAA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90451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83.883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B7D4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650AB0" w14:textId="77777777" w:rsidR="006F54F2" w:rsidRDefault="006F54F2" w:rsidP="008370C5"/>
        </w:tc>
      </w:tr>
      <w:tr w:rsidR="006F54F2" w14:paraId="0F39B3E6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F280C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4384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468D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A2385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57F7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CF6A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6F4E62F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B72E23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71B5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453A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EF2B3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83.884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59A0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5D8F47" w14:textId="77777777" w:rsidR="006F54F2" w:rsidRDefault="006F54F2" w:rsidP="008370C5"/>
        </w:tc>
      </w:tr>
      <w:tr w:rsidR="006F54F2" w14:paraId="1C9AD8D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38A0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614D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F8F9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9653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1F61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F5DF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0143465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7D6D9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E34B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D32B3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2D90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1449C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28.10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5F977C" w14:textId="77777777" w:rsidR="006F54F2" w:rsidRDefault="006F54F2" w:rsidP="008370C5"/>
        </w:tc>
      </w:tr>
      <w:tr w:rsidR="006F54F2" w14:paraId="77FBB5C0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EF41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A5B6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4D57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0FA7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A7B5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F2B4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3AEAF9A6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788768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EF4F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CE01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22C9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9804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EA7DDB" w14:textId="77777777" w:rsidR="006F54F2" w:rsidRDefault="006F54F2" w:rsidP="008370C5"/>
        </w:tc>
      </w:tr>
      <w:tr w:rsidR="006F54F2" w14:paraId="16A82E3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782C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5F33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5A79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E8A93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B171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68EF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0C83D1E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0232BF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61B4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605B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A251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2A0B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34.66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FBC365" w14:textId="77777777" w:rsidR="006F54F2" w:rsidRDefault="006F54F2" w:rsidP="008370C5"/>
        </w:tc>
      </w:tr>
      <w:tr w:rsidR="006F54F2" w14:paraId="31B9BBF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179C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EBF1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8BB8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3D36C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6AA9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FD97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29EC9F40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6C7893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5A7F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E146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4A17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66FB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34.66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C475EC" w14:textId="77777777" w:rsidR="006F54F2" w:rsidRDefault="006F54F2" w:rsidP="008370C5"/>
        </w:tc>
      </w:tr>
      <w:tr w:rsidR="006F54F2" w14:paraId="7FDA3ED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A61C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AB30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66CA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60A8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3AE81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E5E6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2FD235D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A97EE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76DBD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DD3C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60E9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81.938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E855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379EC1" w14:textId="77777777" w:rsidR="006F54F2" w:rsidRDefault="006F54F2" w:rsidP="008370C5"/>
        </w:tc>
      </w:tr>
      <w:tr w:rsidR="006F54F2" w14:paraId="63D8FE0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6870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A6CD0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14122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0869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C8558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86A7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17145002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9599F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40B9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2B817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127D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81.938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5E19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34.65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0C548B" w14:textId="77777777" w:rsidR="006F54F2" w:rsidRDefault="006F54F2" w:rsidP="008370C5"/>
        </w:tc>
      </w:tr>
      <w:tr w:rsidR="006F54F2" w14:paraId="3CB89D3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4E2BC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F23CF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19E1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EB82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349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17D0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53193D84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74797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6470F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4EB06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D28F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DAD5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69D9B" w14:textId="77777777" w:rsidR="006F54F2" w:rsidRDefault="006F54F2" w:rsidP="008370C5"/>
        </w:tc>
      </w:tr>
      <w:tr w:rsidR="006F54F2" w14:paraId="3986DA7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59D4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410E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D03ED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0724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0998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1E469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592DDA9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779EE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1813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AD50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F80D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3A71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28.10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23C448" w14:textId="77777777" w:rsidR="006F54F2" w:rsidRDefault="006F54F2" w:rsidP="008370C5"/>
        </w:tc>
      </w:tr>
      <w:tr w:rsidR="006F54F2" w14:paraId="69FF3AA1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28BEC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2BE14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6DA2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06B0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B955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1D95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62.33</w:t>
            </w:r>
          </w:p>
        </w:tc>
      </w:tr>
      <w:tr w:rsidR="006F54F2" w14:paraId="0522DAB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792EB7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0228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E51A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3EC6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83.932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45BB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385507" w14:textId="77777777" w:rsidR="006F54F2" w:rsidRDefault="006F54F2" w:rsidP="008370C5"/>
        </w:tc>
      </w:tr>
      <w:tr w:rsidR="006F54F2" w14:paraId="0A1E0C9C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2D6A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6B2A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4E84D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4A90E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A5F0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0BC8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62.44</w:t>
            </w:r>
          </w:p>
        </w:tc>
      </w:tr>
      <w:tr w:rsidR="006F54F2" w14:paraId="2800112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D670E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B5F2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18CB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483E5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83.932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8D91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33.85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160D11" w14:textId="77777777" w:rsidR="006F54F2" w:rsidRDefault="006F54F2" w:rsidP="008370C5"/>
        </w:tc>
      </w:tr>
    </w:tbl>
    <w:p w14:paraId="259EE60D" w14:textId="77777777" w:rsidR="006F54F2" w:rsidRDefault="006F54F2" w:rsidP="006F54F2">
      <w:pPr>
        <w:spacing w:after="0" w:line="2" w:lineRule="auto"/>
      </w:pPr>
    </w:p>
    <w:p w14:paraId="5BEC553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48F012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D2C99B3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Alma</w:t>
      </w:r>
    </w:p>
    <w:p w14:paraId="4311420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1330FDF7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81E731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598B9557" w14:textId="77777777" w:rsidR="006F54F2" w:rsidRDefault="006F54F2" w:rsidP="006F54F2">
      <w:pPr>
        <w:spacing w:after="0" w:line="2" w:lineRule="auto"/>
      </w:pPr>
    </w:p>
    <w:p w14:paraId="5AED15A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4657D57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Cisalhamento</w:t>
      </w:r>
    </w:p>
    <w:p w14:paraId="5486573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0CD7077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de cisalhamento resistente de cálculo de um parafuso ou barra redonda rosqueada é, por plano de corte, igual a:</w:t>
      </w:r>
    </w:p>
    <w:p w14:paraId="24604CA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C73BAE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D68E70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para parafusos de alta resistência e barras redondas rosqueadas, quando o plano de corte passa pela rosca e para parafusos comuns em qualquer situação:</w:t>
            </w:r>
          </w:p>
        </w:tc>
      </w:tr>
      <w:tr w:rsidR="006F54F2" w14:paraId="7CE44B0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51"/>
            </w:tblGrid>
            <w:tr w:rsidR="006F54F2" w14:paraId="55F3359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ED61512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49A2986" wp14:editId="5937ED4B">
                        <wp:extent cx="900000" cy="334800"/>
                        <wp:effectExtent l="0" t="0" r="0" b="0"/>
                        <wp:docPr id="939395851" name="0 Imagen" descr="image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.wmf"/>
                                <pic:cNvPicPr/>
                              </pic:nvPicPr>
                              <pic:blipFill>
                                <a:blip r:embed="rId1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5CE5AF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70DDCC6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D1E5CD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onde </w:t>
            </w:r>
            <w:proofErr w:type="spellStart"/>
            <w:r>
              <w:rPr>
                <w:rFonts w:ascii="Verdana" w:hAnsi="Verdana" w:cs="Verdana"/>
                <w:sz w:val="18"/>
              </w:rPr>
              <w:t>A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é a área bruta, baseada no diâmetro do parafuso ou barra redonda rosqueada,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, dada em 6.3.2.2.</w:t>
            </w:r>
          </w:p>
        </w:tc>
      </w:tr>
    </w:tbl>
    <w:p w14:paraId="07F83D47" w14:textId="77777777" w:rsidR="006F54F2" w:rsidRDefault="006F54F2" w:rsidP="006F54F2">
      <w:pPr>
        <w:spacing w:after="0" w:line="2" w:lineRule="auto"/>
      </w:pPr>
    </w:p>
    <w:p w14:paraId="595391F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6130A3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37BD23F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6.3.3.3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Pressão de contato em furos</w:t>
      </w:r>
    </w:p>
    <w:p w14:paraId="503D94E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58534FB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resistente de cálculo à pressão de contato na parede de um furo, já levando em conta o rasgamento entre dois furos consecutivos ou entre um furo extremo e a borda, é dada por:</w:t>
      </w:r>
    </w:p>
    <w:p w14:paraId="424E78B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AF33F4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77913A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no caso de furos-padrão, furos alargados, furos pouco alongados em qualquer direção e furos muito alongados na direção da força:</w:t>
            </w:r>
          </w:p>
        </w:tc>
      </w:tr>
      <w:tr w:rsidR="006F54F2" w14:paraId="7D792EB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0CFC30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- </w:t>
            </w:r>
            <w:proofErr w:type="gramStart"/>
            <w:r>
              <w:rPr>
                <w:rFonts w:ascii="Verdana" w:hAnsi="Verdana" w:cs="Verdana"/>
                <w:sz w:val="18"/>
              </w:rPr>
              <w:t>quando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a deformação no furo para forças de serviço for uma limitação de projeto</w:t>
            </w:r>
          </w:p>
        </w:tc>
      </w:tr>
      <w:tr w:rsidR="006F54F2" w14:paraId="29755EE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32"/>
            </w:tblGrid>
            <w:tr w:rsidR="006F54F2" w14:paraId="45A6092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D02208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1973A93" wp14:editId="31AEFB8F">
                        <wp:extent cx="1713600" cy="334800"/>
                        <wp:effectExtent l="0" t="0" r="0" b="0"/>
                        <wp:docPr id="2288267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1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13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DB9BC31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756CAF7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6C7434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6F54F2" w14:paraId="07B3F07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5945CA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Distância, na direção da força, entre a borda do furo e a borda do furo adjacente ou a borda livre.</w:t>
            </w:r>
          </w:p>
        </w:tc>
      </w:tr>
      <w:tr w:rsidR="006F54F2" w14:paraId="61E6A1B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D1C4DF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</w:tr>
      <w:tr w:rsidR="006F54F2" w14:paraId="356ECE3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7D6C5C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</w:tr>
      <w:tr w:rsidR="006F54F2" w14:paraId="676372E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6E918A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</w:tr>
    </w:tbl>
    <w:p w14:paraId="6D3B85E4" w14:textId="77777777" w:rsidR="006F54F2" w:rsidRDefault="006F54F2" w:rsidP="006F54F2">
      <w:pPr>
        <w:spacing w:after="0" w:line="2" w:lineRule="auto"/>
      </w:pPr>
    </w:p>
    <w:p w14:paraId="1F8C7FB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6C0BEA3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0261BCD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6.3.3.4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Tração e cisalhamento combinados</w:t>
      </w:r>
    </w:p>
    <w:p w14:paraId="710541D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1BBC20C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Quando ocorrer a ação simultânea de tração e cisalhamento, deve ser atendida a seguinte equação de interação:</w:t>
      </w:r>
    </w:p>
    <w:p w14:paraId="4B104AC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57D472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35"/>
            </w:tblGrid>
            <w:tr w:rsidR="006F54F2" w14:paraId="5E8E4DA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B10CCD1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0F574D8" wp14:editId="0390386C">
                        <wp:extent cx="1270800" cy="414000"/>
                        <wp:effectExtent l="0" t="0" r="0" b="0"/>
                        <wp:docPr id="1159822688" name="0 Imagen" descr="image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7.wmf"/>
                                <pic:cNvPicPr/>
                              </pic:nvPicPr>
                              <pic:blipFill>
                                <a:blip r:embed="rId1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08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44711A9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577F37D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21E827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6F54F2" w14:paraId="7642969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68EFB1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tração solicitante de cálculo por parafuso ou barra redonda rosqueada.</w:t>
            </w:r>
          </w:p>
        </w:tc>
      </w:tr>
      <w:tr w:rsidR="006F54F2" w14:paraId="25E230C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397E96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cisalhamento solicitante de cálculo no plano considerado do parafuso ou barra redonda rosqueada.</w:t>
            </w:r>
          </w:p>
        </w:tc>
      </w:tr>
      <w:tr w:rsidR="006F54F2" w14:paraId="729F877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176B8E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são dados respectivamente em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</w:p>
        </w:tc>
      </w:tr>
      <w:tr w:rsidR="006F54F2" w14:paraId="0F21804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D1D10F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Alternativamente ao uso da equação da interação, a força de tração solicitante de cálculo (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) por parafuso ou barra redonda rosqueada deve atender às exigências:</w:t>
            </w:r>
          </w:p>
        </w:tc>
      </w:tr>
    </w:tbl>
    <w:p w14:paraId="1342A020" w14:textId="77777777" w:rsidR="006F54F2" w:rsidRDefault="006F54F2" w:rsidP="006F54F2">
      <w:pPr>
        <w:spacing w:after="0" w:line="2" w:lineRule="auto"/>
      </w:pPr>
    </w:p>
    <w:p w14:paraId="7E05A2E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034"/>
        <w:gridCol w:w="4552"/>
      </w:tblGrid>
      <w:tr w:rsidR="006F54F2" w14:paraId="333A8152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948138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Meio de ligação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D21C2C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Limitação adicional do valor da força de tração solicitante de cálculo por parafuso ou barra redonda rosqueada</w:t>
            </w:r>
          </w:p>
        </w:tc>
      </w:tr>
      <w:tr w:rsidR="006F54F2" w14:paraId="70CBDD8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7FFAA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ASTM A325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64"/>
              <w:gridCol w:w="242"/>
            </w:tblGrid>
            <w:tr w:rsidR="006F54F2" w14:paraId="6004F686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56BEFC81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ED13251" wp14:editId="4A843846">
                        <wp:extent cx="1479600" cy="183600"/>
                        <wp:effectExtent l="0" t="0" r="0" b="0"/>
                        <wp:docPr id="1645401841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1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9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77E9D10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(1)</w:t>
                  </w:r>
                </w:p>
              </w:tc>
            </w:tr>
          </w:tbl>
          <w:p w14:paraId="39724B9F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67551B7A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FEDB9C" w14:textId="77777777" w:rsidR="006F54F2" w:rsidRDefault="006F54F2" w:rsidP="008370C5"/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47"/>
              <w:gridCol w:w="242"/>
            </w:tblGrid>
            <w:tr w:rsidR="006F54F2" w14:paraId="4D3FBF25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673BDFD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D6FB004" wp14:editId="50C07A72">
                        <wp:extent cx="1468800" cy="183600"/>
                        <wp:effectExtent l="0" t="0" r="0" b="0"/>
                        <wp:docPr id="314422948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1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8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7F0711B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(2)</w:t>
                  </w:r>
                </w:p>
              </w:tc>
            </w:tr>
          </w:tbl>
          <w:p w14:paraId="2194DFA9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6867449B" w14:textId="77777777" w:rsidTr="008370C5">
        <w:trPr>
          <w:cantSplit/>
          <w:jc w:val="center"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470C034B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passa pela rosca.</w:t>
            </w:r>
          </w:p>
          <w:p w14:paraId="32E72445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não passa pela rosca.</w:t>
            </w:r>
          </w:p>
        </w:tc>
      </w:tr>
    </w:tbl>
    <w:p w14:paraId="5CBFCA78" w14:textId="77777777" w:rsidR="006F54F2" w:rsidRDefault="006F54F2" w:rsidP="006F54F2">
      <w:pPr>
        <w:spacing w:after="0" w:line="2" w:lineRule="auto"/>
      </w:pPr>
    </w:p>
    <w:p w14:paraId="44C7477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C0D935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Pega longa</w:t>
      </w:r>
    </w:p>
    <w:p w14:paraId="1FD98AA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7A81428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Exceto nos casos dos parafusos de alta resistência montados com </w:t>
      </w:r>
      <w:proofErr w:type="spellStart"/>
      <w:r>
        <w:rPr>
          <w:rFonts w:ascii="Verdana" w:hAnsi="Verdana" w:cs="Verdana"/>
          <w:sz w:val="18"/>
        </w:rPr>
        <w:t>protensão</w:t>
      </w:r>
      <w:proofErr w:type="spellEnd"/>
      <w:r>
        <w:rPr>
          <w:rFonts w:ascii="Verdana" w:hAnsi="Verdana" w:cs="Verdana"/>
          <w:sz w:val="18"/>
        </w:rPr>
        <w:t xml:space="preserve"> inicial, quando o comprimento de pega excede 5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>, a força de cisalhamento resistente de cálculo dos parafusos ou barras redondas rosqueadas deve ser reduzida em 1% para cada 1,5 mm adicionais de pega (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rosqueada).</w:t>
      </w:r>
    </w:p>
    <w:p w14:paraId="061A424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86DB8D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458230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6.3.9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mínimo entre furos</w:t>
      </w:r>
    </w:p>
    <w:p w14:paraId="2443F1F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A5B22B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entre centros de furos-padrão, alargados ou alongados, não pode ser inferior a 2,7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, sendo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o diâmetro do parafuso ou barra redonda rosqueada.</w:t>
      </w:r>
    </w:p>
    <w:p w14:paraId="38B112F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C320E9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665D7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6.3.10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máximo entre parafusos</w:t>
      </w:r>
    </w:p>
    <w:p w14:paraId="1D1BA6D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8DD854A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O espaçamento máximo entre parafusos que ligam uma chapa a um perfil ou a outra chapa, em contato contínuo, deve ser determinado como a seguir:</w:t>
      </w:r>
    </w:p>
    <w:p w14:paraId="754F3E4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C14EDD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 em elementos pintados ou não sujeitos à corrosão, o espaçamento não pode exceder 24 vezes a espessura da parte ligada menos espessa, nem 300 mm;</w:t>
      </w:r>
    </w:p>
    <w:p w14:paraId="49F4B528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 em elementos sujeitos à corrosão atmosférica, executados com aços resistentes à corrosão, não pintados, o espaçamento não pode exceder 14 vezes a espessura da parte ligada menos espessa, nem 180 mm.</w:t>
      </w:r>
    </w:p>
    <w:p w14:paraId="4BD6A2F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43692A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mínima de um furo às bordas</w:t>
      </w:r>
    </w:p>
    <w:p w14:paraId="3CA40D7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7CA58C68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6.3.11.1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Furos-padrão</w:t>
      </w:r>
    </w:p>
    <w:p w14:paraId="76086D7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5D2A0E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do centro de um furo-padrão a qualquer borda de uma parte ligada não pode ser inferior ao valor indicado na Tabela 14, na qual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rosqueada.</w:t>
      </w:r>
    </w:p>
    <w:p w14:paraId="5D23263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250"/>
        <w:gridCol w:w="3642"/>
        <w:gridCol w:w="3889"/>
      </w:tblGrid>
      <w:tr w:rsidR="006F54F2" w14:paraId="24760163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287ED3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Tabela 14 - Distância mínima do centro de um furo-padrão à borda</w:t>
            </w:r>
          </w:p>
        </w:tc>
      </w:tr>
      <w:tr w:rsidR="006F54F2" w14:paraId="281C151A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E2004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Diâmetro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D58FA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cortada com serra ou tesoura</w:t>
            </w:r>
          </w:p>
          <w:p w14:paraId="299CC6C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E81A51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laminada ou cortada a maçarico</w:t>
            </w:r>
          </w:p>
          <w:p w14:paraId="4EA842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246B3C7E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86257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pol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FB8D1D7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056FE6D" w14:textId="77777777" w:rsidR="006F54F2" w:rsidRDefault="006F54F2" w:rsidP="008370C5"/>
        </w:tc>
      </w:tr>
      <w:tr w:rsidR="006F54F2" w14:paraId="059F49B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FC7DA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6D23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EFD3D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</w:t>
            </w:r>
          </w:p>
        </w:tc>
      </w:tr>
    </w:tbl>
    <w:p w14:paraId="4ADB73BA" w14:textId="77777777" w:rsidR="006F54F2" w:rsidRDefault="006F54F2" w:rsidP="006F54F2">
      <w:pPr>
        <w:spacing w:after="0" w:line="2" w:lineRule="auto"/>
      </w:pPr>
    </w:p>
    <w:p w14:paraId="5FF391A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E27301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máxima de um parafuso ou barra rosqueada às bordas</w:t>
      </w:r>
    </w:p>
    <w:p w14:paraId="606C072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B5BD44A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Para qualquer borda de uma parte ligada, a distância do centro do parafuso, ou barra redonda rosqueada, mais próximo até essa borda não pode exceder a 12 vezes a espessura da parte ligada considerada, nem 150 mm.</w:t>
      </w:r>
    </w:p>
    <w:p w14:paraId="7CEBE24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0550EB2" w14:textId="77777777" w:rsidR="006F54F2" w:rsidRDefault="006F54F2" w:rsidP="006F54F2">
      <w:pPr>
        <w:spacing w:after="0" w:line="240" w:lineRule="auto"/>
        <w:ind w:left="567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03263DF6" wp14:editId="6D23B1F9">
            <wp:extent cx="2880000" cy="2880000"/>
            <wp:effectExtent l="0" t="0" r="0" b="0"/>
            <wp:docPr id="1055895761" name="0 Imagen" descr="image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bmp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1860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86"/>
        <w:gridCol w:w="2515"/>
        <w:gridCol w:w="828"/>
        <w:gridCol w:w="1381"/>
        <w:gridCol w:w="1381"/>
        <w:gridCol w:w="945"/>
        <w:gridCol w:w="945"/>
      </w:tblGrid>
      <w:tr w:rsidR="006F54F2" w14:paraId="797EA258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31F79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6F54F2" w14:paraId="3EED6A47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A26FC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4B0035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F7C53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1F9979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DD15C1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3C6DB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6F54F2" w14:paraId="56D0AA49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512FA17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4110518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BFD412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DB99AC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2472EE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83A3EE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1D8C13A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1DA27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4925CC4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A1A3B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6B6D2F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70FCD72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219D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A1D9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25FC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4847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F0B9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1A0C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6BA0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D3D655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D727F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253A7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4104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598C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771D7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B357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362BD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ADC08C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66CE2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002D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E228A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3ED2A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253D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BAB4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98C57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114A8D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4963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80E1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5F56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7EFD1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BF9C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EBF8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967BB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1A8E08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9D40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C061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7837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E9AC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87AE9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41BD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1A07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17D704E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BB6A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F00A4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C745B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C999D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1F1D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C250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9A630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741E1997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EE3CC37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41C8BE3A" w14:textId="77777777" w:rsidR="006F54F2" w:rsidRDefault="006F54F2" w:rsidP="006F54F2">
      <w:pPr>
        <w:spacing w:after="0" w:line="2" w:lineRule="auto"/>
      </w:pPr>
    </w:p>
    <w:p w14:paraId="4D36810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"/>
        <w:gridCol w:w="2107"/>
        <w:gridCol w:w="1556"/>
        <w:gridCol w:w="1259"/>
        <w:gridCol w:w="822"/>
        <w:gridCol w:w="1978"/>
      </w:tblGrid>
      <w:tr w:rsidR="006F54F2" w14:paraId="172FA7FF" w14:textId="77777777" w:rsidTr="008370C5">
        <w:trPr>
          <w:tblHeader/>
          <w:jc w:val="center"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3F00A7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Resistência</w:t>
            </w:r>
          </w:p>
        </w:tc>
      </w:tr>
      <w:tr w:rsidR="006F54F2" w14:paraId="13C25E42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A4CAD2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A9C01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DF9D08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Máx. (%)</w:t>
            </w:r>
          </w:p>
        </w:tc>
      </w:tr>
      <w:tr w:rsidR="006F54F2" w14:paraId="17B419FB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2A6C3D3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2B331D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F8B19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  <w:p w14:paraId="766430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C9BE8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  <w:p w14:paraId="0433946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CFF5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4A1A50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E99A74D" w14:textId="77777777" w:rsidR="006F54F2" w:rsidRDefault="006F54F2" w:rsidP="008370C5"/>
        </w:tc>
      </w:tr>
      <w:tr w:rsidR="006F54F2" w14:paraId="51A8E8BF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555F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4F5FE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1EB40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ED30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60306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2DF1F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</w:tr>
      <w:tr w:rsidR="006F54F2" w14:paraId="73C73BA0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F5DAE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DC93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0EF5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FCC7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75F4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3614C2" w14:textId="77777777" w:rsidR="006F54F2" w:rsidRDefault="006F54F2" w:rsidP="008370C5"/>
        </w:tc>
      </w:tr>
      <w:tr w:rsidR="006F54F2" w14:paraId="015B252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4771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DCBF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99A3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28CA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EAF3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7BBF0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</w:tr>
      <w:tr w:rsidR="006F54F2" w14:paraId="0926EB4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AD7EA6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E057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7F6F3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DADE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65.760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9FA3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5F5AAF" w14:textId="77777777" w:rsidR="006F54F2" w:rsidRDefault="006F54F2" w:rsidP="008370C5"/>
        </w:tc>
      </w:tr>
      <w:tr w:rsidR="006F54F2" w14:paraId="51F63344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1BE3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01B1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121D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F1F9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008B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15.50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037D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</w:tr>
      <w:tr w:rsidR="006F54F2" w14:paraId="390ADC9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19ABF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E8058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2875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3022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78.176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B271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B258F1" w14:textId="77777777" w:rsidR="006F54F2" w:rsidRDefault="006F54F2" w:rsidP="008370C5"/>
        </w:tc>
      </w:tr>
      <w:tr w:rsidR="006F54F2" w14:paraId="1298CFA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BD217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B983D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0365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65917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8A3E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15.50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99E2A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</w:tr>
      <w:tr w:rsidR="006F54F2" w14:paraId="71C4782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62E8E0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8C9D7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827C2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E1E9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78.176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D1D8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79C698" w14:textId="77777777" w:rsidR="006F54F2" w:rsidRDefault="006F54F2" w:rsidP="008370C5"/>
        </w:tc>
      </w:tr>
      <w:tr w:rsidR="006F54F2" w14:paraId="13973851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416B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CD60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ECE0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7AB4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5F304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CB55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</w:tr>
      <w:tr w:rsidR="006F54F2" w14:paraId="754AC252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58393F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98DF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B93C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4B58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8C0A3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34.47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70B7DE" w14:textId="77777777" w:rsidR="006F54F2" w:rsidRDefault="006F54F2" w:rsidP="008370C5"/>
        </w:tc>
      </w:tr>
      <w:tr w:rsidR="006F54F2" w14:paraId="56B1BDB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0DBB9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E2C7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0C816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CDD2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96.767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1A99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23.70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90810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</w:tr>
      <w:tr w:rsidR="006F54F2" w14:paraId="28B3827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C89BE0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10E4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1F98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22.930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2B5B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65.760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5093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34.87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30F1A8" w14:textId="77777777" w:rsidR="006F54F2" w:rsidRDefault="006F54F2" w:rsidP="008370C5"/>
        </w:tc>
      </w:tr>
    </w:tbl>
    <w:p w14:paraId="09A1C1B1" w14:textId="77777777" w:rsidR="006F54F2" w:rsidRDefault="006F54F2" w:rsidP="006F54F2">
      <w:pPr>
        <w:spacing w:after="0" w:line="2" w:lineRule="auto"/>
      </w:pPr>
    </w:p>
    <w:p w14:paraId="1D90535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4D9A7E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D0B9326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 inferior</w:t>
      </w:r>
    </w:p>
    <w:p w14:paraId="7018FC2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3B9E295B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98E855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3DA55E3A" w14:textId="77777777" w:rsidR="006F54F2" w:rsidRDefault="006F54F2" w:rsidP="006F54F2">
      <w:pPr>
        <w:spacing w:after="0" w:line="2" w:lineRule="auto"/>
      </w:pPr>
    </w:p>
    <w:p w14:paraId="0C1CAC9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314F3D1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Cisalhamento</w:t>
      </w:r>
    </w:p>
    <w:p w14:paraId="15DA7B2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9B38C6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de cisalhamento resistente de cálculo de um parafuso ou barra redonda rosqueada é, por plano de corte, igual a:</w:t>
      </w:r>
    </w:p>
    <w:p w14:paraId="781DB08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CB9F5F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609B03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para parafusos de alta resistência e barras redondas rosqueadas, quando o plano de corte passa pela rosca e para parafusos comuns em qualquer situação:</w:t>
            </w:r>
          </w:p>
        </w:tc>
      </w:tr>
      <w:tr w:rsidR="006F54F2" w14:paraId="1711F55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51"/>
            </w:tblGrid>
            <w:tr w:rsidR="006F54F2" w14:paraId="65E248C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51EB3B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D6F92BA" wp14:editId="0C5C97F4">
                        <wp:extent cx="900000" cy="334800"/>
                        <wp:effectExtent l="0" t="0" r="0" b="0"/>
                        <wp:docPr id="2009970698" name="0 Imagen" descr="image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.wmf"/>
                                <pic:cNvPicPr/>
                              </pic:nvPicPr>
                              <pic:blipFill>
                                <a:blip r:embed="rId1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50EE272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5B27C6F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6FD36B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onde </w:t>
            </w:r>
            <w:proofErr w:type="spellStart"/>
            <w:r>
              <w:rPr>
                <w:rFonts w:ascii="Verdana" w:hAnsi="Verdana" w:cs="Verdana"/>
                <w:sz w:val="18"/>
              </w:rPr>
              <w:t>A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é a área bruta, baseada no diâmetro do parafuso ou barra redonda rosqueada,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, dada em 6.3.2.2.</w:t>
            </w:r>
          </w:p>
        </w:tc>
      </w:tr>
    </w:tbl>
    <w:p w14:paraId="2009DBF0" w14:textId="77777777" w:rsidR="006F54F2" w:rsidRDefault="006F54F2" w:rsidP="006F54F2">
      <w:pPr>
        <w:spacing w:after="0" w:line="2" w:lineRule="auto"/>
      </w:pPr>
    </w:p>
    <w:p w14:paraId="35473B9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8C6BD12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B50168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6.3.3.3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Pressão de contato em furos</w:t>
      </w:r>
    </w:p>
    <w:p w14:paraId="5A7C513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43A814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lastRenderedPageBreak/>
        <w:t>A força resistente de cálculo à pressão de contato na parede de um furo, já levando em conta o rasgamento entre dois furos consecutivos ou entre um furo extremo e a borda, é dada por:</w:t>
      </w:r>
    </w:p>
    <w:p w14:paraId="3493FAF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622AEE5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C0F4DD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no caso de furos-padrão, furos alargados, furos pouco alongados em qualquer direção e furos muito alongados na direção da força:</w:t>
            </w:r>
          </w:p>
        </w:tc>
      </w:tr>
      <w:tr w:rsidR="006F54F2" w14:paraId="3443310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406CF1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- </w:t>
            </w:r>
            <w:proofErr w:type="gramStart"/>
            <w:r>
              <w:rPr>
                <w:rFonts w:ascii="Verdana" w:hAnsi="Verdana" w:cs="Verdana"/>
                <w:sz w:val="18"/>
              </w:rPr>
              <w:t>quando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a deformação no furo para forças de serviço for uma limitação de projeto</w:t>
            </w:r>
          </w:p>
        </w:tc>
      </w:tr>
      <w:tr w:rsidR="006F54F2" w14:paraId="218ECEA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32"/>
            </w:tblGrid>
            <w:tr w:rsidR="006F54F2" w14:paraId="4B27E92B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0BD59B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73E2FD3" wp14:editId="07BD96BC">
                        <wp:extent cx="1713600" cy="334800"/>
                        <wp:effectExtent l="0" t="0" r="0" b="0"/>
                        <wp:docPr id="616284387" name="0 Imagen" descr="image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6.wmf"/>
                                <pic:cNvPicPr/>
                              </pic:nvPicPr>
                              <pic:blipFill>
                                <a:blip r:embed="rId1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13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5290417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1532330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E9AD6D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6F54F2" w14:paraId="43BB737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1DC83D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Distância, na direção da força, entre a borda do furo e a borda do furo adjacente ou a borda livre.</w:t>
            </w:r>
          </w:p>
        </w:tc>
      </w:tr>
      <w:tr w:rsidR="006F54F2" w14:paraId="7223EB5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949E00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</w:tr>
      <w:tr w:rsidR="006F54F2" w14:paraId="493398B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7086C6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</w:tr>
      <w:tr w:rsidR="006F54F2" w14:paraId="0E6B7345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B77650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</w:tr>
    </w:tbl>
    <w:p w14:paraId="4B31DA9C" w14:textId="77777777" w:rsidR="006F54F2" w:rsidRDefault="006F54F2" w:rsidP="006F54F2">
      <w:pPr>
        <w:spacing w:after="0" w:line="2" w:lineRule="auto"/>
      </w:pPr>
    </w:p>
    <w:p w14:paraId="529C638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4A2BEC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27DD3DB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6.3.3.4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Tração e cisalhamento combinados</w:t>
      </w:r>
    </w:p>
    <w:p w14:paraId="303519D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02CA660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Quando ocorrer a ação simultânea de tração e cisalhamento, deve ser atendida a seguinte equação de interação:</w:t>
      </w:r>
    </w:p>
    <w:p w14:paraId="4BF7588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747AD0C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35"/>
            </w:tblGrid>
            <w:tr w:rsidR="006F54F2" w14:paraId="31D97D3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B0B76CD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F4C5F0D" wp14:editId="7FE72466">
                        <wp:extent cx="1270800" cy="414000"/>
                        <wp:effectExtent l="0" t="0" r="0" b="0"/>
                        <wp:docPr id="954810826" name="0 Imagen" descr="image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7.wmf"/>
                                <pic:cNvPicPr/>
                              </pic:nvPicPr>
                              <pic:blipFill>
                                <a:blip r:embed="rId1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08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FA4E890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786BF37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6A73A1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6F54F2" w14:paraId="3E1667F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0692DF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tração solicitante de cálculo por parafuso ou barra redonda rosqueada.</w:t>
            </w:r>
          </w:p>
        </w:tc>
      </w:tr>
      <w:tr w:rsidR="006F54F2" w14:paraId="17D229D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C9FC19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cisalhamento solicitante de cálculo no plano considerado do parafuso ou barra redonda rosqueada.</w:t>
            </w:r>
          </w:p>
        </w:tc>
      </w:tr>
      <w:tr w:rsidR="006F54F2" w14:paraId="2CC28DC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49C570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são dados respectivamente em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</w:p>
        </w:tc>
      </w:tr>
      <w:tr w:rsidR="006F54F2" w14:paraId="5BC5C24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EC662B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Alternativamente ao uso da equação da interação, a força de tração solicitante de cálculo (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) por parafuso ou barra redonda rosqueada deve atender às exigências:</w:t>
            </w:r>
          </w:p>
        </w:tc>
      </w:tr>
    </w:tbl>
    <w:p w14:paraId="4CBACF52" w14:textId="77777777" w:rsidR="006F54F2" w:rsidRDefault="006F54F2" w:rsidP="006F54F2">
      <w:pPr>
        <w:spacing w:after="0" w:line="2" w:lineRule="auto"/>
      </w:pPr>
    </w:p>
    <w:p w14:paraId="35B0591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034"/>
        <w:gridCol w:w="4552"/>
      </w:tblGrid>
      <w:tr w:rsidR="006F54F2" w14:paraId="05D60B71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570B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Meio de ligação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B7014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Limitação adicional do valor da força de tração solicitante de cálculo por parafuso ou barra redonda rosqueada</w:t>
            </w:r>
          </w:p>
        </w:tc>
      </w:tr>
      <w:tr w:rsidR="006F54F2" w14:paraId="45F4E541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81925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ASTM A325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64"/>
              <w:gridCol w:w="242"/>
            </w:tblGrid>
            <w:tr w:rsidR="006F54F2" w14:paraId="72AB21F1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28D703F8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6C6379" wp14:editId="16311411">
                        <wp:extent cx="1479600" cy="183600"/>
                        <wp:effectExtent l="0" t="0" r="0" b="0"/>
                        <wp:docPr id="1983589928" name="0 Imagen" descr="image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8.wmf"/>
                                <pic:cNvPicPr/>
                              </pic:nvPicPr>
                              <pic:blipFill>
                                <a:blip r:embed="rId1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9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5BC01324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(1)</w:t>
                  </w:r>
                </w:p>
              </w:tc>
            </w:tr>
          </w:tbl>
          <w:p w14:paraId="2A4220E6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07381217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0BD650" w14:textId="77777777" w:rsidR="006F54F2" w:rsidRDefault="006F54F2" w:rsidP="008370C5"/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47"/>
              <w:gridCol w:w="242"/>
            </w:tblGrid>
            <w:tr w:rsidR="006F54F2" w14:paraId="6FC4BB6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6429A3E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DB945C" wp14:editId="49D77280">
                        <wp:extent cx="1468800" cy="183600"/>
                        <wp:effectExtent l="0" t="0" r="0" b="0"/>
                        <wp:docPr id="548364816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1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8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2C8119B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(2)</w:t>
                  </w:r>
                </w:p>
              </w:tc>
            </w:tr>
          </w:tbl>
          <w:p w14:paraId="695544AA" w14:textId="77777777" w:rsidR="006F54F2" w:rsidRDefault="006F54F2" w:rsidP="008370C5">
            <w:pPr>
              <w:spacing w:after="0" w:line="2" w:lineRule="auto"/>
            </w:pPr>
          </w:p>
        </w:tc>
      </w:tr>
      <w:tr w:rsidR="006F54F2" w14:paraId="7D0BC5F9" w14:textId="77777777" w:rsidTr="008370C5">
        <w:trPr>
          <w:cantSplit/>
          <w:jc w:val="center"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0D1AB827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(1)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passa pela rosca.</w:t>
            </w:r>
          </w:p>
          <w:p w14:paraId="551761B2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não passa pela rosca.</w:t>
            </w:r>
          </w:p>
        </w:tc>
      </w:tr>
    </w:tbl>
    <w:p w14:paraId="47B6D944" w14:textId="77777777" w:rsidR="006F54F2" w:rsidRDefault="006F54F2" w:rsidP="006F54F2">
      <w:pPr>
        <w:spacing w:after="0" w:line="2" w:lineRule="auto"/>
      </w:pPr>
    </w:p>
    <w:p w14:paraId="4CB9F0A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4510BAF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Pega longa</w:t>
      </w:r>
    </w:p>
    <w:p w14:paraId="0439FF1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FFB9F8C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Exceto nos casos dos parafusos de alta resistência montados com </w:t>
      </w:r>
      <w:proofErr w:type="spellStart"/>
      <w:r>
        <w:rPr>
          <w:rFonts w:ascii="Verdana" w:hAnsi="Verdana" w:cs="Verdana"/>
          <w:sz w:val="18"/>
        </w:rPr>
        <w:t>protensão</w:t>
      </w:r>
      <w:proofErr w:type="spellEnd"/>
      <w:r>
        <w:rPr>
          <w:rFonts w:ascii="Verdana" w:hAnsi="Verdana" w:cs="Verdana"/>
          <w:sz w:val="18"/>
        </w:rPr>
        <w:t xml:space="preserve"> inicial, quando o comprimento de pega excede 5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>, a força de cisalhamento resistente de cálculo dos parafusos ou barras redondas rosqueadas deve ser reduzida em 1% para cada 1,5 mm adicionais de pega (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rosqueada).</w:t>
      </w:r>
    </w:p>
    <w:p w14:paraId="33248C4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C27935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4CF009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6.3.9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mínimo entre furos</w:t>
      </w:r>
    </w:p>
    <w:p w14:paraId="63A16B4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429D4CBF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entre centros de furos-padrão, alargados ou alongados, não pode ser inferior a 2,7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, sendo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o diâmetro do parafuso ou barra redonda rosqueada.</w:t>
      </w:r>
    </w:p>
    <w:p w14:paraId="27961FF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554314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9F22FC7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6.3.10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máximo entre parafusos</w:t>
      </w:r>
    </w:p>
    <w:p w14:paraId="6B1FC2B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7E46D1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O espaçamento máximo entre parafusos que ligam uma chapa a um perfil ou a outra chapa, em contato contínuo, deve ser determinado como a seguir:</w:t>
      </w:r>
    </w:p>
    <w:p w14:paraId="536F937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A7950BC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 em elementos pintados ou não sujeitos à corrosão, o espaçamento não pode exceder 24 vezes a espessura da parte ligada menos espessa, nem 300 mm;</w:t>
      </w:r>
    </w:p>
    <w:p w14:paraId="1B1B3CF4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 em elementos sujeitos à corrosão atmosférica, executados com aços resistentes à corrosão, não pintados, o espaçamento não pode exceder 14 vezes a espessura da parte ligada menos espessa, nem 180 mm.</w:t>
      </w:r>
    </w:p>
    <w:p w14:paraId="7EFE0B7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30AE896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mínima de um furo às bordas</w:t>
      </w:r>
    </w:p>
    <w:p w14:paraId="0489B53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F98FB1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6.3.11.1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Furos-padrão</w:t>
      </w:r>
    </w:p>
    <w:p w14:paraId="4E0A402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A4D1E77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do centro de um furo-padrão a qualquer borda de uma parte ligada não pode ser inferior ao valor indicado na Tabela 14, na qual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rosqueada.</w:t>
      </w:r>
    </w:p>
    <w:p w14:paraId="7B96C1C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250"/>
        <w:gridCol w:w="3642"/>
        <w:gridCol w:w="3889"/>
      </w:tblGrid>
      <w:tr w:rsidR="006F54F2" w14:paraId="47C0D2CF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6195B80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Tabela 14 - Distância mínima do centro de um furo-padrão à borda</w:t>
            </w:r>
          </w:p>
        </w:tc>
      </w:tr>
      <w:tr w:rsidR="006F54F2" w14:paraId="02805A5B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B641D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Diâmetro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ADAE99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cortada com serra ou tesoura</w:t>
            </w:r>
          </w:p>
          <w:p w14:paraId="1B3F86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F052A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laminada ou cortada a maçarico</w:t>
            </w:r>
          </w:p>
          <w:p w14:paraId="343F7B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6D1872C1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11712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pol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D3ECF78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DA9FB3F" w14:textId="77777777" w:rsidR="006F54F2" w:rsidRDefault="006F54F2" w:rsidP="008370C5"/>
        </w:tc>
      </w:tr>
      <w:tr w:rsidR="006F54F2" w14:paraId="1461B22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F752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1BFA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58A9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</w:t>
            </w:r>
          </w:p>
        </w:tc>
      </w:tr>
    </w:tbl>
    <w:p w14:paraId="02FB402F" w14:textId="77777777" w:rsidR="006F54F2" w:rsidRDefault="006F54F2" w:rsidP="006F54F2">
      <w:pPr>
        <w:spacing w:after="0" w:line="2" w:lineRule="auto"/>
      </w:pPr>
    </w:p>
    <w:p w14:paraId="7BD9F44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37D6A9D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máxima de um parafuso ou barra rosqueada às bordas</w:t>
      </w:r>
    </w:p>
    <w:p w14:paraId="2D6FEE9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A1FE8F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Para qualquer borda de uma parte ligada, a distância do centro do parafuso, ou barra redonda rosqueada, mais próximo até essa borda não pode exceder a 12 vezes a espessura da parte ligada considerada, nem 150 mm.</w:t>
      </w:r>
    </w:p>
    <w:p w14:paraId="7538758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202F380" w14:textId="77777777" w:rsidR="006F54F2" w:rsidRDefault="006F54F2" w:rsidP="006F54F2">
      <w:pPr>
        <w:spacing w:after="0" w:line="240" w:lineRule="auto"/>
        <w:ind w:left="567"/>
        <w:jc w:val="center"/>
        <w:rPr>
          <w:rFonts w:ascii="Verdana" w:hAnsi="Verdana" w:cs="Verdana"/>
          <w:sz w:val="18"/>
        </w:rPr>
      </w:pPr>
      <w:r>
        <w:rPr>
          <w:noProof/>
        </w:rPr>
        <w:lastRenderedPageBreak/>
        <w:drawing>
          <wp:inline distT="0" distB="0" distL="0" distR="0" wp14:anchorId="695073AF" wp14:editId="4E7302F3">
            <wp:extent cx="2880000" cy="2880000"/>
            <wp:effectExtent l="0" t="0" r="0" b="0"/>
            <wp:docPr id="482047939" name="0 Imagen" descr="image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bmp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4356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86"/>
        <w:gridCol w:w="2515"/>
        <w:gridCol w:w="828"/>
        <w:gridCol w:w="1381"/>
        <w:gridCol w:w="1381"/>
        <w:gridCol w:w="945"/>
        <w:gridCol w:w="945"/>
      </w:tblGrid>
      <w:tr w:rsidR="006F54F2" w14:paraId="19C7F504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1C1FB0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6F54F2" w14:paraId="6E7F5DA9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70F5A2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30200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EC8DE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0B1CC24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956D1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2A27C1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6F54F2" w14:paraId="5C150669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7391E66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54FE839" w14:textId="77777777" w:rsidR="006F54F2" w:rsidRDefault="006F54F2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58CC33F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42B415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7A76B7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773C7A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6FBED3B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6CC03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5BADE83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9B3373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2B5AF9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6F54F2" w14:paraId="0C9DB0E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A3E1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14B9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0A46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3CFF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2EF0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CF6C8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84257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1DDDEF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9764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EC0F2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0D68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7F94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5DF2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3B9F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75AF9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4B16F8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BE88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759B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E911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5324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B645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889E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2BBA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E807CA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104B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3DEB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6DAE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BCF7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6B3F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729D2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02D3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34C9A95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39F7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C7309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9F272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AD11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9685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9A99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0917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4D26C39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72C3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BF1A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765E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25D2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0BDE4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5BA0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1678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1FCD47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298E5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471C7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1CC2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6523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0E64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20F5B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7ECF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B2A8A0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702A6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189D3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5372D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6956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21C58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A2E2C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E2718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E1A7E8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FE390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DDF55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19EE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ED491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1A93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8D4E0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F69E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B3447F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754CD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11FD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2666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24966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AB87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7814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C7B3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0F6468B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BA6F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43442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9969E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7F7F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4E3C5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6E8F5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7D77A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672C54F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10D6B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092B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D005F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8297E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0A15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FA77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B54B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</w:t>
            </w:r>
          </w:p>
        </w:tc>
      </w:tr>
      <w:tr w:rsidR="006F54F2" w14:paraId="2E97157C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AC3A4D4" w14:textId="77777777" w:rsidR="006F54F2" w:rsidRDefault="006F54F2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751FFFEC" w14:textId="77777777" w:rsidR="006F54F2" w:rsidRDefault="006F54F2" w:rsidP="006F54F2">
      <w:pPr>
        <w:spacing w:after="0" w:line="2" w:lineRule="auto"/>
      </w:pPr>
    </w:p>
    <w:p w14:paraId="67AA04A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"/>
        <w:gridCol w:w="2107"/>
        <w:gridCol w:w="1556"/>
        <w:gridCol w:w="1259"/>
        <w:gridCol w:w="822"/>
        <w:gridCol w:w="1978"/>
      </w:tblGrid>
      <w:tr w:rsidR="006F54F2" w14:paraId="29D407B8" w14:textId="77777777" w:rsidTr="008370C5">
        <w:trPr>
          <w:tblHeader/>
          <w:jc w:val="center"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0082827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Resistência</w:t>
            </w:r>
          </w:p>
        </w:tc>
      </w:tr>
      <w:tr w:rsidR="006F54F2" w14:paraId="1A8AF899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638D4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D360E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DE237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Máx. (%)</w:t>
            </w:r>
          </w:p>
        </w:tc>
      </w:tr>
      <w:tr w:rsidR="006F54F2" w14:paraId="4F4FFCCD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06FB9A8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93245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8913B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  <w:p w14:paraId="56AF12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56627E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  <w:p w14:paraId="0B15632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E894BF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0433640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290FD3E" w14:textId="77777777" w:rsidR="006F54F2" w:rsidRDefault="006F54F2" w:rsidP="008370C5"/>
        </w:tc>
      </w:tr>
      <w:tr w:rsidR="006F54F2" w14:paraId="332864AF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A237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264A0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F3E99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55B61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36DD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ECC4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</w:tr>
      <w:tr w:rsidR="006F54F2" w14:paraId="16F68AE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AB4CE4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B18CF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7993C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2828E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93.103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B591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23.00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A00541" w14:textId="77777777" w:rsidR="006F54F2" w:rsidRDefault="006F54F2" w:rsidP="008370C5"/>
        </w:tc>
      </w:tr>
      <w:tr w:rsidR="006F54F2" w14:paraId="6FA203B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3C40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7F59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9A6D0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558F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68E8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B505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</w:tr>
      <w:tr w:rsidR="006F54F2" w14:paraId="4D879E57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74ED4D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C085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D9F9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4DBF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93.075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A7C3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23.07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16D8C9" w14:textId="77777777" w:rsidR="006F54F2" w:rsidRDefault="006F54F2" w:rsidP="008370C5"/>
        </w:tc>
      </w:tr>
      <w:tr w:rsidR="006F54F2" w14:paraId="1C34D816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D24B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9D68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D14E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C73FB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E353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BF14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</w:tr>
      <w:tr w:rsidR="006F54F2" w14:paraId="766335D7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5297EA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AB0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690C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1AF8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C566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19.92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F7D997" w14:textId="77777777" w:rsidR="006F54F2" w:rsidRDefault="006F54F2" w:rsidP="008370C5"/>
        </w:tc>
      </w:tr>
      <w:tr w:rsidR="006F54F2" w14:paraId="30F3DD7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157D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8DD56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41A3F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3D28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4B9A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6A52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</w:tr>
      <w:tr w:rsidR="006F54F2" w14:paraId="636B2B5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832347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ED0B7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DEE3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CB641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107.524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CBD37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19.97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7B9761" w14:textId="77777777" w:rsidR="006F54F2" w:rsidRDefault="006F54F2" w:rsidP="008370C5"/>
        </w:tc>
      </w:tr>
      <w:tr w:rsidR="006F54F2" w14:paraId="78DBFC28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6AB74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05A5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BABF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49B6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F5C6F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DF91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44.25</w:t>
            </w:r>
          </w:p>
        </w:tc>
      </w:tr>
      <w:tr w:rsidR="006F54F2" w14:paraId="7C152A7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6595C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2EC4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236C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0945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B85FE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26.14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42FDF3" w14:textId="77777777" w:rsidR="006F54F2" w:rsidRDefault="006F54F2" w:rsidP="008370C5"/>
        </w:tc>
      </w:tr>
      <w:tr w:rsidR="006F54F2" w14:paraId="61240B3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0C0E1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85A5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2475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CE2E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CDEC5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F042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44.36</w:t>
            </w:r>
          </w:p>
        </w:tc>
      </w:tr>
      <w:tr w:rsidR="006F54F2" w14:paraId="5D62C306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CF839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F90C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551B0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21.472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F9A4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81.931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19F9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26.21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95C993" w14:textId="77777777" w:rsidR="006F54F2" w:rsidRDefault="006F54F2" w:rsidP="008370C5"/>
        </w:tc>
      </w:tr>
      <w:tr w:rsidR="006F54F2" w14:paraId="4652B8A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E0A6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72B0F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FAEB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29D1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65CE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AB1B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</w:tr>
      <w:tr w:rsidR="006F54F2" w14:paraId="5A99893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81FC6F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BE298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4B2B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CC093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83.092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899EA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983E44" w14:textId="77777777" w:rsidR="006F54F2" w:rsidRDefault="006F54F2" w:rsidP="008370C5"/>
        </w:tc>
      </w:tr>
      <w:tr w:rsidR="006F54F2" w14:paraId="66EA253C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3142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DE1F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73F2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28CB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013C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8B66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</w:tr>
      <w:tr w:rsidR="006F54F2" w14:paraId="5AF4D6C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A34BDC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A2015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19B52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28.407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4777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83.093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C05DA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D524E3" w14:textId="77777777" w:rsidR="006F54F2" w:rsidRDefault="006F54F2" w:rsidP="008370C5"/>
        </w:tc>
      </w:tr>
      <w:tr w:rsidR="006F54F2" w14:paraId="7D96E7C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E17B7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4A94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25EC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FC81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08785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FD399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</w:tr>
      <w:tr w:rsidR="006F54F2" w14:paraId="401314A4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460D7E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8052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F3372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980E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107.492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738F0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28.11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426B16" w14:textId="77777777" w:rsidR="006F54F2" w:rsidRDefault="006F54F2" w:rsidP="008370C5"/>
        </w:tc>
      </w:tr>
      <w:tr w:rsidR="006F54F2" w14:paraId="5F68D4A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0BB5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48E0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C7D68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7E767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92FF7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5EF1A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</w:tr>
      <w:tr w:rsidR="006F54F2" w14:paraId="24774BF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B2EDB9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56B0F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D0D17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01CB1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107.519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D8A5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28.05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471ED9" w14:textId="77777777" w:rsidR="006F54F2" w:rsidRDefault="006F54F2" w:rsidP="008370C5"/>
        </w:tc>
      </w:tr>
      <w:tr w:rsidR="006F54F2" w14:paraId="78DD4900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A91F9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2E935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D656A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30.217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C62D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DC32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7D4C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62.45</w:t>
            </w:r>
          </w:p>
        </w:tc>
      </w:tr>
      <w:tr w:rsidR="006F54F2" w14:paraId="6E9FE60B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4670BF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6031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455A4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A5C2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93.111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11EED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30.49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03CB6D" w14:textId="77777777" w:rsidR="006F54F2" w:rsidRDefault="006F54F2" w:rsidP="008370C5"/>
        </w:tc>
      </w:tr>
      <w:tr w:rsidR="006F54F2" w14:paraId="29942B05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491ED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311F3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870CD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30.149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03A29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814D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89EE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62.31</w:t>
            </w:r>
          </w:p>
        </w:tc>
      </w:tr>
      <w:tr w:rsidR="006F54F2" w14:paraId="78265E5E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432FD1" w14:textId="77777777" w:rsidR="006F54F2" w:rsidRDefault="006F54F2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8E25F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5341A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28.391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0B9EF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93.111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DDE2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30.49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3FF1A6" w14:textId="77777777" w:rsidR="006F54F2" w:rsidRDefault="006F54F2" w:rsidP="008370C5"/>
        </w:tc>
      </w:tr>
    </w:tbl>
    <w:p w14:paraId="72FF4005" w14:textId="77777777" w:rsidR="006F54F2" w:rsidRDefault="006F54F2" w:rsidP="006F54F2">
      <w:pPr>
        <w:spacing w:after="0" w:line="2" w:lineRule="auto"/>
      </w:pPr>
    </w:p>
    <w:p w14:paraId="4547F40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469A64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41BF32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F4C6D4D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Peça A W 410 x 38.8</w:t>
      </w:r>
    </w:p>
    <w:p w14:paraId="0209CAB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CB17FC1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</w:t>
      </w:r>
    </w:p>
    <w:p w14:paraId="507EE35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2530AF4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2EE42B0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Pressão de contato em furos (ABNT NBR 8800:2008, 6.3.3.3)</w:t>
            </w:r>
          </w:p>
        </w:tc>
      </w:tr>
    </w:tbl>
    <w:p w14:paraId="46D7E597" w14:textId="77777777" w:rsidR="006F54F2" w:rsidRDefault="006F54F2" w:rsidP="006F54F2">
      <w:pPr>
        <w:spacing w:after="0" w:line="2" w:lineRule="auto"/>
      </w:pPr>
    </w:p>
    <w:p w14:paraId="638FBF7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CB19233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8"/>
        <w:gridCol w:w="855"/>
        <w:gridCol w:w="339"/>
      </w:tblGrid>
      <w:tr w:rsidR="006F54F2" w14:paraId="0CC7E66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634271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D450037" wp14:editId="4B2612F3">
                  <wp:extent cx="1371600" cy="453600"/>
                  <wp:effectExtent l="0" t="0" r="0" b="0"/>
                  <wp:docPr id="1019814262" name="0 Imagen" descr="image1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wmf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5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06F8580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0.35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</w:t>
            </w:r>
          </w:p>
        </w:tc>
        <w:tc>
          <w:tcPr>
            <w:tcW w:w="0" w:type="auto"/>
            <w:noWrap/>
            <w:vAlign w:val="center"/>
          </w:tcPr>
          <w:p w14:paraId="005660B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EB1CD5F" wp14:editId="562067DD">
                  <wp:extent cx="180000" cy="172800"/>
                  <wp:effectExtent l="0" t="0" r="0" b="0"/>
                  <wp:docPr id="1123578415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DDD1AE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27"/>
        <w:gridCol w:w="62"/>
        <w:gridCol w:w="587"/>
        <w:gridCol w:w="138"/>
        <w:gridCol w:w="752"/>
        <w:gridCol w:w="721"/>
      </w:tblGrid>
      <w:tr w:rsidR="006F54F2" w14:paraId="614F88B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7C2028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E6D4A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77B5B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834B8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F470C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973EC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68A850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</w:tcPr>
          <w:p w14:paraId="433CD86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1047C8C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EE6BD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1AAC52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5A6B0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1.51</w:t>
            </w:r>
          </w:p>
        </w:tc>
        <w:tc>
          <w:tcPr>
            <w:tcW w:w="0" w:type="auto"/>
            <w:vAlign w:val="bottom"/>
          </w:tcPr>
          <w:p w14:paraId="6AC8705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746DD2E0" w14:textId="77777777" w:rsidTr="008370C5">
        <w:trPr>
          <w:cantSplit/>
        </w:trPr>
        <w:tc>
          <w:tcPr>
            <w:tcW w:w="0" w:type="auto"/>
            <w:vMerge/>
          </w:tcPr>
          <w:p w14:paraId="2B1F66FE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6EBEF0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136FC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AB4563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5BB6B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28.37</w:t>
            </w:r>
          </w:p>
        </w:tc>
        <w:tc>
          <w:tcPr>
            <w:tcW w:w="0" w:type="auto"/>
            <w:vAlign w:val="bottom"/>
          </w:tcPr>
          <w:p w14:paraId="607E9D8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3B92E3B7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43FDA3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à pressão de contato na parede de um furo, já levando em conta o rasgamento entre dois furos consecutivos ou entre um furo extremo e a borda.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A3D0D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8FA5E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DCEBB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4C4A2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C5EFF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A21F39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D36C44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15187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57341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76210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DF19F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F3C03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449B707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15"/>
            </w:tblGrid>
            <w:tr w:rsidR="006F54F2" w14:paraId="0676803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38BD4F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343D6586" wp14:editId="326C9029">
                        <wp:extent cx="1512000" cy="334800"/>
                        <wp:effectExtent l="0" t="0" r="0" b="0"/>
                        <wp:docPr id="479971365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12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20BDE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02231D0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1DF0B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,y</w:t>
            </w:r>
            <w:proofErr w:type="spellEnd"/>
          </w:p>
        </w:tc>
        <w:tc>
          <w:tcPr>
            <w:tcW w:w="0" w:type="auto"/>
            <w:vAlign w:val="bottom"/>
          </w:tcPr>
          <w:p w14:paraId="4FA8350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308611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111.76</w:t>
            </w:r>
          </w:p>
        </w:tc>
        <w:tc>
          <w:tcPr>
            <w:tcW w:w="0" w:type="auto"/>
            <w:vAlign w:val="bottom"/>
          </w:tcPr>
          <w:p w14:paraId="73822EC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12D6E863" w14:textId="77777777" w:rsidTr="008370C5">
        <w:trPr>
          <w:cantSplit/>
        </w:trPr>
        <w:tc>
          <w:tcPr>
            <w:tcW w:w="0" w:type="auto"/>
            <w:vMerge/>
          </w:tcPr>
          <w:p w14:paraId="7AFF6892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335BB1D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FC31279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,z</w:t>
            </w:r>
            <w:proofErr w:type="spellEnd"/>
          </w:p>
        </w:tc>
        <w:tc>
          <w:tcPr>
            <w:tcW w:w="0" w:type="auto"/>
            <w:vAlign w:val="bottom"/>
          </w:tcPr>
          <w:p w14:paraId="59A885B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11ED4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81.91</w:t>
            </w:r>
          </w:p>
        </w:tc>
        <w:tc>
          <w:tcPr>
            <w:tcW w:w="0" w:type="auto"/>
            <w:vAlign w:val="bottom"/>
          </w:tcPr>
          <w:p w14:paraId="06DACC2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25F8C044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599DC6E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E35FF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E5190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FD6E3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7A240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C3DCC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17FEA85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52F4B69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  <w:tc>
          <w:tcPr>
            <w:tcW w:w="0" w:type="auto"/>
            <w:noWrap/>
            <w:vAlign w:val="bottom"/>
          </w:tcPr>
          <w:p w14:paraId="110E6A9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1B2C17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3A77726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6BCF2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</w:t>
            </w:r>
          </w:p>
        </w:tc>
        <w:tc>
          <w:tcPr>
            <w:tcW w:w="0" w:type="auto"/>
            <w:vAlign w:val="bottom"/>
          </w:tcPr>
          <w:p w14:paraId="29F7C65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2A6BB4C1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4354A2A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 livre, na direção da força, entre a borda do furo e a borda do furo adjacente ou a borda da parte ligada.</w:t>
            </w:r>
          </w:p>
        </w:tc>
        <w:tc>
          <w:tcPr>
            <w:tcW w:w="0" w:type="auto"/>
            <w:noWrap/>
            <w:vAlign w:val="bottom"/>
          </w:tcPr>
          <w:p w14:paraId="20F1565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8AD1E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9A3538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9C815E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</w:t>
            </w:r>
          </w:p>
        </w:tc>
        <w:tc>
          <w:tcPr>
            <w:tcW w:w="0" w:type="auto"/>
            <w:vAlign w:val="bottom"/>
          </w:tcPr>
          <w:p w14:paraId="7BFCC0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311F3C54" w14:textId="77777777" w:rsidTr="008370C5">
        <w:trPr>
          <w:cantSplit/>
        </w:trPr>
        <w:tc>
          <w:tcPr>
            <w:tcW w:w="0" w:type="auto"/>
            <w:vMerge/>
          </w:tcPr>
          <w:p w14:paraId="0102205E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49A057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57AF73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9F29EE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C5D7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</w:t>
            </w:r>
          </w:p>
        </w:tc>
        <w:tc>
          <w:tcPr>
            <w:tcW w:w="0" w:type="auto"/>
            <w:vAlign w:val="bottom"/>
          </w:tcPr>
          <w:p w14:paraId="0FF7D12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4EF81AB7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65A2BB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  <w:tc>
          <w:tcPr>
            <w:tcW w:w="0" w:type="auto"/>
            <w:noWrap/>
            <w:vAlign w:val="bottom"/>
          </w:tcPr>
          <w:p w14:paraId="1C4C1D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124B99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6BEAF45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AD6E1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</w:t>
            </w:r>
          </w:p>
        </w:tc>
        <w:tc>
          <w:tcPr>
            <w:tcW w:w="0" w:type="auto"/>
            <w:vAlign w:val="bottom"/>
          </w:tcPr>
          <w:p w14:paraId="2B64A41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2AB888F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F25AAD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03178AB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9325AF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5BD780B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71703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1BEB3E0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72FDC963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46B121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1AA1FC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62CB9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102A6C2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83E26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91087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D23E237" w14:textId="77777777" w:rsidR="006F54F2" w:rsidRDefault="006F54F2" w:rsidP="006F54F2">
      <w:pPr>
        <w:spacing w:after="0" w:line="2" w:lineRule="auto"/>
      </w:pPr>
    </w:p>
    <w:p w14:paraId="34AA063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9BD223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7D6F86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AEBB842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3D03EEC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Colapso por rasgamento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, baseado em ABNT NBR 8800:2008, 6.5.6)</w:t>
            </w:r>
          </w:p>
        </w:tc>
      </w:tr>
    </w:tbl>
    <w:p w14:paraId="20089AC3" w14:textId="77777777" w:rsidR="006F54F2" w:rsidRDefault="006F54F2" w:rsidP="006F54F2">
      <w:pPr>
        <w:spacing w:after="0" w:line="2" w:lineRule="auto"/>
      </w:pPr>
    </w:p>
    <w:p w14:paraId="0525FC1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D43C7C2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665"/>
        <w:gridCol w:w="2358"/>
        <w:gridCol w:w="339"/>
      </w:tblGrid>
      <w:tr w:rsidR="006F54F2" w14:paraId="635203D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C531E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9E33D81" wp14:editId="6DBB31B6">
                  <wp:extent cx="511200" cy="183600"/>
                  <wp:effectExtent l="0" t="0" r="0" b="0"/>
                  <wp:docPr id="2128735283" name="0 Imagen" descr="image15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wmf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2BB53BA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165.78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324.31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62BF635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16F07A2" wp14:editId="5B8496B6">
                  <wp:extent cx="180000" cy="172800"/>
                  <wp:effectExtent l="0" t="0" r="0" b="0"/>
                  <wp:docPr id="736776772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6A8B79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65"/>
        <w:gridCol w:w="62"/>
        <w:gridCol w:w="449"/>
        <w:gridCol w:w="138"/>
        <w:gridCol w:w="752"/>
        <w:gridCol w:w="721"/>
      </w:tblGrid>
      <w:tr w:rsidR="006F54F2" w14:paraId="0119C95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E75938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A94B1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B312F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EB649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7E22E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0D1CE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F4B2AE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54DF42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2A9B9AE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92CAC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507A81A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CD78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165.78</w:t>
            </w:r>
          </w:p>
        </w:tc>
        <w:tc>
          <w:tcPr>
            <w:tcW w:w="0" w:type="auto"/>
            <w:vAlign w:val="bottom"/>
          </w:tcPr>
          <w:p w14:paraId="139892F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0F09F48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1BAC97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ao colapso por rasgamento.</w:t>
            </w:r>
          </w:p>
        </w:tc>
        <w:tc>
          <w:tcPr>
            <w:tcW w:w="0" w:type="auto"/>
            <w:noWrap/>
            <w:vAlign w:val="bottom"/>
          </w:tcPr>
          <w:p w14:paraId="55CF043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E177BE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1BB6B9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E1C841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324.31</w:t>
            </w:r>
          </w:p>
        </w:tc>
        <w:tc>
          <w:tcPr>
            <w:tcW w:w="0" w:type="auto"/>
            <w:vAlign w:val="bottom"/>
          </w:tcPr>
          <w:p w14:paraId="3703275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663DFA5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56"/>
            </w:tblGrid>
            <w:tr w:rsidR="006F54F2" w14:paraId="3359549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BF78FEE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8969B30" wp14:editId="14CC3677">
                        <wp:extent cx="1602000" cy="403200"/>
                        <wp:effectExtent l="0" t="0" r="0" b="0"/>
                        <wp:docPr id="130875310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1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20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50FB28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408DF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92AA3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992BB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2EF19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F7B7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FA2D30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2B9277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2B7D2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6D56A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A2067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DE7C6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57B40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9E4993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487776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  <w:r>
              <w:rPr>
                <w:rFonts w:ascii="Verdana" w:hAnsi="Verdana" w:cs="Verdana"/>
                <w:sz w:val="18"/>
              </w:rPr>
              <w:t>: Área líquida sujeita à rasgamento.</w:t>
            </w:r>
          </w:p>
        </w:tc>
        <w:tc>
          <w:tcPr>
            <w:tcW w:w="0" w:type="auto"/>
            <w:noWrap/>
            <w:vAlign w:val="bottom"/>
          </w:tcPr>
          <w:p w14:paraId="4BFBC66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4F6B15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</w:p>
        </w:tc>
        <w:tc>
          <w:tcPr>
            <w:tcW w:w="0" w:type="auto"/>
            <w:vAlign w:val="bottom"/>
          </w:tcPr>
          <w:p w14:paraId="56FEF7C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E737F1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1946</w:t>
            </w:r>
          </w:p>
        </w:tc>
        <w:tc>
          <w:tcPr>
            <w:tcW w:w="0" w:type="auto"/>
            <w:vAlign w:val="bottom"/>
          </w:tcPr>
          <w:p w14:paraId="7FDF058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661A33E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1D58B4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384DB9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D8FE3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579E1C3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AD2A5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793E4CE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12AC50B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64719D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40B7018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C3841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2B0637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E3B9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4242AB2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17695B9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7A1E8C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196CFCA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24859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6525577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99E5E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16593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42A4C7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FEB63C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445FC4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90CC6F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6A39757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5CA64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64E82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5C49BEB" w14:textId="77777777" w:rsidR="006F54F2" w:rsidRDefault="006F54F2" w:rsidP="006F54F2">
      <w:pPr>
        <w:spacing w:after="0" w:line="2" w:lineRule="auto"/>
      </w:pPr>
    </w:p>
    <w:p w14:paraId="229E57A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F96180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C24CDB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5A76ACB8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AF5958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(ABNT NBR 8800:2008, 5.2)</w:t>
            </w:r>
          </w:p>
        </w:tc>
      </w:tr>
    </w:tbl>
    <w:p w14:paraId="15CCE3AA" w14:textId="77777777" w:rsidR="006F54F2" w:rsidRDefault="006F54F2" w:rsidP="006F54F2">
      <w:pPr>
        <w:spacing w:after="0" w:line="2" w:lineRule="auto"/>
      </w:pPr>
    </w:p>
    <w:p w14:paraId="7046BBE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4A3BA9A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665"/>
        <w:gridCol w:w="2358"/>
        <w:gridCol w:w="339"/>
      </w:tblGrid>
      <w:tr w:rsidR="006F54F2" w14:paraId="70FF073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83A819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9522548" wp14:editId="5F6D21E2">
                  <wp:extent cx="619200" cy="183600"/>
                  <wp:effectExtent l="0" t="0" r="0" b="0"/>
                  <wp:docPr id="1612227264" name="0 Imagen" descr="image17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wmf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778A109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165.78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308.22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06AB343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8B9B623" wp14:editId="078D5128">
                  <wp:extent cx="180000" cy="172800"/>
                  <wp:effectExtent l="0" t="0" r="0" b="0"/>
                  <wp:docPr id="606239314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C4654F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59"/>
        <w:gridCol w:w="62"/>
        <w:gridCol w:w="555"/>
        <w:gridCol w:w="138"/>
        <w:gridCol w:w="752"/>
        <w:gridCol w:w="721"/>
      </w:tblGrid>
      <w:tr w:rsidR="006F54F2" w14:paraId="7D168B6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36F2E4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4F954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1E2E0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D820E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73026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30040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F6094C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4EFD88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605347C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F4893B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1419FA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95E5C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165.78</w:t>
            </w:r>
          </w:p>
        </w:tc>
        <w:tc>
          <w:tcPr>
            <w:tcW w:w="0" w:type="auto"/>
            <w:vAlign w:val="bottom"/>
          </w:tcPr>
          <w:p w14:paraId="4A9D4B5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31E4F76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738BBB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resistente de cálculo.</w:t>
            </w:r>
          </w:p>
        </w:tc>
        <w:tc>
          <w:tcPr>
            <w:tcW w:w="0" w:type="auto"/>
            <w:noWrap/>
            <w:vAlign w:val="bottom"/>
          </w:tcPr>
          <w:p w14:paraId="2686F78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D30D4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5B018D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FB663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308.22</w:t>
            </w:r>
          </w:p>
        </w:tc>
        <w:tc>
          <w:tcPr>
            <w:tcW w:w="0" w:type="auto"/>
            <w:vAlign w:val="bottom"/>
          </w:tcPr>
          <w:p w14:paraId="331E711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305E6BD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7F46D9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tração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a ser usada no dimensionamento é o menor dos valores obtidos, considerando-se os estados-limites últimos de escoamento da seção bruta e ruptura da seção líquida, de acordo com as expressões indicadas a seguir: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1DB3D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8830F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CB5DF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E12F6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E3D49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84A95C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15C9EB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para escoamento da seção bruta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4139A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4E9D5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F6868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9452F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3FD13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B1C5B61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7"/>
            </w:tblGrid>
            <w:tr w:rsidR="006F54F2" w14:paraId="5669C23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61E3B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36F297F" wp14:editId="6A97CF4A">
                        <wp:extent cx="662400" cy="345600"/>
                        <wp:effectExtent l="0" t="0" r="0" b="0"/>
                        <wp:docPr id="844245664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2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24B9C0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9AE9F2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5B9AAB5" w14:textId="77777777" w:rsidTr="008370C5">
        <w:trPr>
          <w:cantSplit/>
        </w:trPr>
        <w:tc>
          <w:tcPr>
            <w:tcW w:w="0" w:type="auto"/>
            <w:vMerge/>
          </w:tcPr>
          <w:p w14:paraId="69EA8BA0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65FB6ED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9D7EF4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C03EB2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D605DE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386.40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00409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94AB10A" w14:textId="77777777" w:rsidTr="008370C5">
        <w:trPr>
          <w:cantSplit/>
        </w:trPr>
        <w:tc>
          <w:tcPr>
            <w:tcW w:w="0" w:type="auto"/>
            <w:vMerge/>
          </w:tcPr>
          <w:p w14:paraId="0ED6A5CB" w14:textId="77777777" w:rsidR="006F54F2" w:rsidRDefault="006F54F2" w:rsidP="008370C5"/>
        </w:tc>
        <w:tc>
          <w:tcPr>
            <w:tcW w:w="0" w:type="auto"/>
            <w:gridSpan w:val="5"/>
            <w:noWrap/>
            <w:vAlign w:val="center"/>
          </w:tcPr>
          <w:p w14:paraId="5BA30D8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308BF8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1767A9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para ruptura da seção líquida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48CD6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FD32F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986D2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9FE8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9DC7D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C87A9EB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1"/>
            </w:tblGrid>
            <w:tr w:rsidR="006F54F2" w14:paraId="188A88F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1A95765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F84823" wp14:editId="3BF44307">
                        <wp:extent cx="658800" cy="334800"/>
                        <wp:effectExtent l="0" t="0" r="0" b="0"/>
                        <wp:docPr id="823296684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1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8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B6672C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11A0AFD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794FFD98" w14:textId="77777777" w:rsidTr="008370C5">
        <w:trPr>
          <w:cantSplit/>
        </w:trPr>
        <w:tc>
          <w:tcPr>
            <w:tcW w:w="0" w:type="auto"/>
            <w:vMerge/>
          </w:tcPr>
          <w:p w14:paraId="5B8E8724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05E36A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068B691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C30887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F0AC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308.22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0A2C3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C61E713" w14:textId="77777777" w:rsidTr="008370C5">
        <w:trPr>
          <w:cantSplit/>
        </w:trPr>
        <w:tc>
          <w:tcPr>
            <w:tcW w:w="0" w:type="auto"/>
            <w:vMerge/>
          </w:tcPr>
          <w:p w14:paraId="0CC09D78" w14:textId="77777777" w:rsidR="006F54F2" w:rsidRDefault="006F54F2" w:rsidP="008370C5"/>
        </w:tc>
        <w:tc>
          <w:tcPr>
            <w:tcW w:w="0" w:type="auto"/>
            <w:gridSpan w:val="5"/>
            <w:noWrap/>
            <w:vAlign w:val="center"/>
          </w:tcPr>
          <w:p w14:paraId="5465B1C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9D8193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2EA9E3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C392E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E8286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62A19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DE74E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37983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B8DE50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24CA1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10D61CD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1DFBBE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764F570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C996E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1232</w:t>
            </w:r>
          </w:p>
        </w:tc>
        <w:tc>
          <w:tcPr>
            <w:tcW w:w="0" w:type="auto"/>
            <w:vAlign w:val="bottom"/>
          </w:tcPr>
          <w:p w14:paraId="3CB01E7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02E3B2D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D97BB3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spellEnd"/>
            <w:r>
              <w:rPr>
                <w:rFonts w:ascii="Verdana" w:hAnsi="Verdana" w:cs="Verdana"/>
                <w:sz w:val="18"/>
              </w:rPr>
              <w:t>: Área líquida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60F63B5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4F7D4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spellEnd"/>
          </w:p>
        </w:tc>
        <w:tc>
          <w:tcPr>
            <w:tcW w:w="0" w:type="auto"/>
            <w:vAlign w:val="bottom"/>
          </w:tcPr>
          <w:p w14:paraId="4186E71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5D0B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925</w:t>
            </w:r>
          </w:p>
        </w:tc>
        <w:tc>
          <w:tcPr>
            <w:tcW w:w="0" w:type="auto"/>
            <w:vAlign w:val="bottom"/>
          </w:tcPr>
          <w:p w14:paraId="5F9C1BC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329283E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4507F0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4F260DB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E995C8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923BAC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C122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0E5D765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557D193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9DA547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07E7FBA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AE1101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55CF3D5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6FF9C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04CD5D3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2584F17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B3D027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2E952F0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C3A1389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B0C292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9310A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F3014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B3FAED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831031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0B4FF8B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059EC3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70A8523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67DF3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EB91A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523AC59" w14:textId="77777777" w:rsidR="006F54F2" w:rsidRDefault="006F54F2" w:rsidP="006F54F2">
      <w:pPr>
        <w:spacing w:after="0" w:line="2" w:lineRule="auto"/>
      </w:pPr>
    </w:p>
    <w:p w14:paraId="0497B34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AC5F95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FC830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D3BBBBA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Alma</w:t>
      </w:r>
    </w:p>
    <w:p w14:paraId="179D7EA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0A15E738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0117DD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Pressão de contato em furos (ABNT NBR 8800:2008, 6.3.3.3)</w:t>
            </w:r>
          </w:p>
        </w:tc>
      </w:tr>
    </w:tbl>
    <w:p w14:paraId="05540CB7" w14:textId="77777777" w:rsidR="006F54F2" w:rsidRDefault="006F54F2" w:rsidP="006F54F2">
      <w:pPr>
        <w:spacing w:after="0" w:line="2" w:lineRule="auto"/>
      </w:pPr>
    </w:p>
    <w:p w14:paraId="047872E5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BDC6754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8"/>
        <w:gridCol w:w="855"/>
        <w:gridCol w:w="339"/>
      </w:tblGrid>
      <w:tr w:rsidR="006F54F2" w14:paraId="3921E30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174B47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4BC34FE" wp14:editId="6349B8C2">
                  <wp:extent cx="1371600" cy="453600"/>
                  <wp:effectExtent l="0" t="0" r="0" b="0"/>
                  <wp:docPr id="1393338889" name="0 Imagen" descr="image1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wmf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5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253C26D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0.34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</w:t>
            </w:r>
          </w:p>
        </w:tc>
        <w:tc>
          <w:tcPr>
            <w:tcW w:w="0" w:type="auto"/>
            <w:noWrap/>
            <w:vAlign w:val="center"/>
          </w:tcPr>
          <w:p w14:paraId="0FAB492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E41C511" wp14:editId="5C31E7CE">
                  <wp:extent cx="180000" cy="172800"/>
                  <wp:effectExtent l="0" t="0" r="0" b="0"/>
                  <wp:docPr id="174126284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0ECA5F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27"/>
        <w:gridCol w:w="62"/>
        <w:gridCol w:w="587"/>
        <w:gridCol w:w="138"/>
        <w:gridCol w:w="752"/>
        <w:gridCol w:w="721"/>
      </w:tblGrid>
      <w:tr w:rsidR="006F54F2" w14:paraId="69E0C95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676880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4CAB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55F0B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FF5FB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089A4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1417C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814FBA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</w:tcPr>
          <w:p w14:paraId="6F97FFB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353A00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3C77FC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3D3C00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D7AE9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17.34</w:t>
            </w:r>
          </w:p>
        </w:tc>
        <w:tc>
          <w:tcPr>
            <w:tcW w:w="0" w:type="auto"/>
            <w:vAlign w:val="bottom"/>
          </w:tcPr>
          <w:p w14:paraId="7F631B2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68DB7456" w14:textId="77777777" w:rsidTr="008370C5">
        <w:trPr>
          <w:cantSplit/>
        </w:trPr>
        <w:tc>
          <w:tcPr>
            <w:tcW w:w="0" w:type="auto"/>
            <w:vMerge/>
          </w:tcPr>
          <w:p w14:paraId="780661AC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27DDEBF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B111C2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F03027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182518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</w:t>
            </w:r>
          </w:p>
        </w:tc>
        <w:tc>
          <w:tcPr>
            <w:tcW w:w="0" w:type="auto"/>
            <w:vAlign w:val="bottom"/>
          </w:tcPr>
          <w:p w14:paraId="1F7F11D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50DB852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60AF94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à pressão de contato na parede de um furo, já levando em conta o rasgamento entre dois furos consecutivos ou entre um furo extremo e a borda.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0A2A8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0E620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D43A8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D5400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062C3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1AB9C4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0914D4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14EFB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0CB17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01D87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D8F3D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10417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F851675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15"/>
            </w:tblGrid>
            <w:tr w:rsidR="006F54F2" w14:paraId="246D2D8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F978F9B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196A062" wp14:editId="0A937B37">
                        <wp:extent cx="1512000" cy="334800"/>
                        <wp:effectExtent l="0" t="0" r="0" b="0"/>
                        <wp:docPr id="1956739202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12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77CC5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0DE6DF9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1CE10C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,y</w:t>
            </w:r>
            <w:proofErr w:type="spellEnd"/>
          </w:p>
        </w:tc>
        <w:tc>
          <w:tcPr>
            <w:tcW w:w="0" w:type="auto"/>
            <w:vAlign w:val="bottom"/>
          </w:tcPr>
          <w:p w14:paraId="07F27BD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8622A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59.57</w:t>
            </w:r>
          </w:p>
        </w:tc>
        <w:tc>
          <w:tcPr>
            <w:tcW w:w="0" w:type="auto"/>
            <w:vAlign w:val="bottom"/>
          </w:tcPr>
          <w:p w14:paraId="40EC2CF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74524142" w14:textId="77777777" w:rsidTr="008370C5">
        <w:trPr>
          <w:cantSplit/>
        </w:trPr>
        <w:tc>
          <w:tcPr>
            <w:tcW w:w="0" w:type="auto"/>
            <w:vMerge/>
          </w:tcPr>
          <w:p w14:paraId="6FBB5879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013E0F3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DABB8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,z</w:t>
            </w:r>
            <w:proofErr w:type="spellEnd"/>
          </w:p>
        </w:tc>
        <w:tc>
          <w:tcPr>
            <w:tcW w:w="0" w:type="auto"/>
            <w:vAlign w:val="bottom"/>
          </w:tcPr>
          <w:p w14:paraId="1658D7E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5F7E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81.28</w:t>
            </w:r>
          </w:p>
        </w:tc>
        <w:tc>
          <w:tcPr>
            <w:tcW w:w="0" w:type="auto"/>
            <w:vAlign w:val="bottom"/>
          </w:tcPr>
          <w:p w14:paraId="0F7771B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360BC992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29E81A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DFD2A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A24B3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2BFC9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86A3A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41BD6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F3C2418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D40C5D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  <w:tc>
          <w:tcPr>
            <w:tcW w:w="0" w:type="auto"/>
            <w:noWrap/>
            <w:vAlign w:val="bottom"/>
          </w:tcPr>
          <w:p w14:paraId="38F3E21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3468E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18AA92F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2D49D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6.4</w:t>
            </w:r>
          </w:p>
        </w:tc>
        <w:tc>
          <w:tcPr>
            <w:tcW w:w="0" w:type="auto"/>
            <w:vAlign w:val="bottom"/>
          </w:tcPr>
          <w:p w14:paraId="11B81CF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277E232A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214189E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 livre, na direção da força, entre a borda do furo e a borda do furo adjacente ou a borda da parte ligada.</w:t>
            </w:r>
          </w:p>
        </w:tc>
        <w:tc>
          <w:tcPr>
            <w:tcW w:w="0" w:type="auto"/>
            <w:noWrap/>
            <w:vAlign w:val="bottom"/>
          </w:tcPr>
          <w:p w14:paraId="6A5547C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B0633B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DDBAD8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9C8E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</w:t>
            </w:r>
          </w:p>
        </w:tc>
        <w:tc>
          <w:tcPr>
            <w:tcW w:w="0" w:type="auto"/>
            <w:vAlign w:val="bottom"/>
          </w:tcPr>
          <w:p w14:paraId="44024E2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4681147C" w14:textId="77777777" w:rsidTr="008370C5">
        <w:trPr>
          <w:cantSplit/>
        </w:trPr>
        <w:tc>
          <w:tcPr>
            <w:tcW w:w="0" w:type="auto"/>
            <w:vMerge/>
          </w:tcPr>
          <w:p w14:paraId="2D17BDAD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02D4714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09E1E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52BDDC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E795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170</w:t>
            </w:r>
          </w:p>
        </w:tc>
        <w:tc>
          <w:tcPr>
            <w:tcW w:w="0" w:type="auto"/>
            <w:vAlign w:val="bottom"/>
          </w:tcPr>
          <w:p w14:paraId="4557706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1516B90B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0FBC1C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  <w:tc>
          <w:tcPr>
            <w:tcW w:w="0" w:type="auto"/>
            <w:noWrap/>
            <w:vAlign w:val="bottom"/>
          </w:tcPr>
          <w:p w14:paraId="354686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9EE858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04446A6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B219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</w:t>
            </w:r>
          </w:p>
        </w:tc>
        <w:tc>
          <w:tcPr>
            <w:tcW w:w="0" w:type="auto"/>
            <w:vAlign w:val="bottom"/>
          </w:tcPr>
          <w:p w14:paraId="7E8A276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4C85BD7B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3C5A30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700B263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C514EB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01C0639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B9B1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0ADC9D2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57362720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1C2E92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6D7681D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65FC954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53BB8C9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0D0D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D3FA4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387D795" w14:textId="77777777" w:rsidR="006F54F2" w:rsidRDefault="006F54F2" w:rsidP="006F54F2">
      <w:pPr>
        <w:spacing w:after="0" w:line="2" w:lineRule="auto"/>
      </w:pPr>
    </w:p>
    <w:p w14:paraId="1D664A9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84960E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218093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35070B28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F254CF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Colapso por rasgamento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, baseado em ABNT NBR 8800:2008, 6.5.6)</w:t>
            </w:r>
          </w:p>
        </w:tc>
      </w:tr>
    </w:tbl>
    <w:p w14:paraId="6A43CC6E" w14:textId="77777777" w:rsidR="006F54F2" w:rsidRDefault="006F54F2" w:rsidP="006F54F2">
      <w:pPr>
        <w:spacing w:after="0" w:line="2" w:lineRule="auto"/>
      </w:pPr>
    </w:p>
    <w:p w14:paraId="46067C11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1D2656E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lastRenderedPageBreak/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793"/>
        <w:gridCol w:w="2230"/>
        <w:gridCol w:w="339"/>
      </w:tblGrid>
      <w:tr w:rsidR="006F54F2" w14:paraId="1568224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F89EAD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6EA9584" wp14:editId="0076D890">
                  <wp:extent cx="511200" cy="183600"/>
                  <wp:effectExtent l="0" t="0" r="0" b="0"/>
                  <wp:docPr id="97096625" name="0 Imagen" descr="image15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wmf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6903886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45.00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114.79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47940A9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A5EC1CF" wp14:editId="503E1690">
                  <wp:extent cx="180000" cy="172800"/>
                  <wp:effectExtent l="0" t="0" r="0" b="0"/>
                  <wp:docPr id="1944519019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F786DC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65"/>
        <w:gridCol w:w="62"/>
        <w:gridCol w:w="449"/>
        <w:gridCol w:w="138"/>
        <w:gridCol w:w="752"/>
        <w:gridCol w:w="721"/>
      </w:tblGrid>
      <w:tr w:rsidR="006F54F2" w14:paraId="2D6E87F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0FD7EE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FB8EE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A7474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65800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EE3AB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4FE0C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3CCDDA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462AA2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5826867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00629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7ED2DD8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A8A218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45.00</w:t>
            </w:r>
          </w:p>
        </w:tc>
        <w:tc>
          <w:tcPr>
            <w:tcW w:w="0" w:type="auto"/>
            <w:vAlign w:val="bottom"/>
          </w:tcPr>
          <w:p w14:paraId="2034C7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0DB551D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560561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ao colapso por rasgamento.</w:t>
            </w:r>
          </w:p>
        </w:tc>
        <w:tc>
          <w:tcPr>
            <w:tcW w:w="0" w:type="auto"/>
            <w:noWrap/>
            <w:vAlign w:val="bottom"/>
          </w:tcPr>
          <w:p w14:paraId="5BD384F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A03AE3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A0003C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9E106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114.79</w:t>
            </w:r>
          </w:p>
        </w:tc>
        <w:tc>
          <w:tcPr>
            <w:tcW w:w="0" w:type="auto"/>
            <w:vAlign w:val="bottom"/>
          </w:tcPr>
          <w:p w14:paraId="73E75BB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733D3C5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56"/>
            </w:tblGrid>
            <w:tr w:rsidR="006F54F2" w14:paraId="3EA6A8E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0119C52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8F47AFC" wp14:editId="561F0C3B">
                        <wp:extent cx="1602000" cy="403200"/>
                        <wp:effectExtent l="0" t="0" r="0" b="0"/>
                        <wp:docPr id="1744026964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1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20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AAA0807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02A37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45416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E9EE7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6E4F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E62C4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291F3C3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F40C2D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7E88B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4ED40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29EA2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0A09C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25148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CDB6E0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4413C7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  <w:r>
              <w:rPr>
                <w:rFonts w:ascii="Verdana" w:hAnsi="Verdana" w:cs="Verdana"/>
                <w:sz w:val="18"/>
              </w:rPr>
              <w:t>: Área líquida sujeita à rasgamento.</w:t>
            </w:r>
          </w:p>
        </w:tc>
        <w:tc>
          <w:tcPr>
            <w:tcW w:w="0" w:type="auto"/>
            <w:noWrap/>
            <w:vAlign w:val="bottom"/>
          </w:tcPr>
          <w:p w14:paraId="65B92C5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BE61B23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</w:p>
        </w:tc>
        <w:tc>
          <w:tcPr>
            <w:tcW w:w="0" w:type="auto"/>
            <w:vAlign w:val="bottom"/>
          </w:tcPr>
          <w:p w14:paraId="15ABBCE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7B6DD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689</w:t>
            </w:r>
          </w:p>
        </w:tc>
        <w:tc>
          <w:tcPr>
            <w:tcW w:w="0" w:type="auto"/>
            <w:vAlign w:val="bottom"/>
          </w:tcPr>
          <w:p w14:paraId="3231D59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4A20399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917CAA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30C6E5B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966ED3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5CA7A4C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6A71C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5C9B3A8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35BEBC6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14DF75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716F29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655BDB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981A19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D21378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7E5C4B3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29B67D4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14F58A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0C09855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4E3AB1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82E867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E89DB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F6D78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EC3804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8EFF71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08E6E3F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CC4D79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4690B48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86A304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CAE51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D1C9388" w14:textId="77777777" w:rsidR="006F54F2" w:rsidRDefault="006F54F2" w:rsidP="006F54F2">
      <w:pPr>
        <w:spacing w:after="0" w:line="2" w:lineRule="auto"/>
      </w:pPr>
    </w:p>
    <w:p w14:paraId="2C54B8B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93F75C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2958A8A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F09BA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2907FD4" w14:textId="77777777" w:rsidR="006F54F2" w:rsidRDefault="006F54F2" w:rsidP="006F54F2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3)</w:t>
      </w:r>
      <w:r>
        <w:rPr>
          <w:rFonts w:ascii="Verdana" w:hAnsi="Verdana" w:cs="Verdana"/>
          <w:sz w:val="18"/>
        </w:rPr>
        <w:tab/>
        <w:t>Peça B W 410 x 38.8</w:t>
      </w:r>
    </w:p>
    <w:p w14:paraId="2C84D54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EF63EE2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</w:t>
      </w:r>
    </w:p>
    <w:p w14:paraId="47D7523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4EEDF435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2A7B155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Pressão de contato em furos (ABNT NBR 8800:2008, 6.3.3.3)</w:t>
            </w:r>
          </w:p>
        </w:tc>
      </w:tr>
    </w:tbl>
    <w:p w14:paraId="19BE740A" w14:textId="77777777" w:rsidR="006F54F2" w:rsidRDefault="006F54F2" w:rsidP="006F54F2">
      <w:pPr>
        <w:spacing w:after="0" w:line="2" w:lineRule="auto"/>
      </w:pPr>
    </w:p>
    <w:p w14:paraId="3A7674D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D6DCB80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8"/>
        <w:gridCol w:w="855"/>
        <w:gridCol w:w="339"/>
      </w:tblGrid>
      <w:tr w:rsidR="006F54F2" w14:paraId="590DBF9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2824D47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02528DA" wp14:editId="2C9CD883">
                  <wp:extent cx="1371600" cy="453600"/>
                  <wp:effectExtent l="0" t="0" r="0" b="0"/>
                  <wp:docPr id="186565083" name="0 Imagen" descr="image1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wmf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5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27F72FC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0.35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</w:t>
            </w:r>
          </w:p>
        </w:tc>
        <w:tc>
          <w:tcPr>
            <w:tcW w:w="0" w:type="auto"/>
            <w:noWrap/>
            <w:vAlign w:val="center"/>
          </w:tcPr>
          <w:p w14:paraId="50F16DC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82ADE9A" wp14:editId="3FAA86F9">
                  <wp:extent cx="180000" cy="172800"/>
                  <wp:effectExtent l="0" t="0" r="0" b="0"/>
                  <wp:docPr id="1837962236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7AE7B4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27"/>
        <w:gridCol w:w="62"/>
        <w:gridCol w:w="587"/>
        <w:gridCol w:w="138"/>
        <w:gridCol w:w="752"/>
        <w:gridCol w:w="721"/>
      </w:tblGrid>
      <w:tr w:rsidR="006F54F2" w14:paraId="11E2F35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917CFE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9010A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DBF64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83647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B3352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0AEAE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5052A4C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</w:tcPr>
          <w:p w14:paraId="4A9F27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56B1B4B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6FA57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82C2BF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9F52E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1.17</w:t>
            </w:r>
          </w:p>
        </w:tc>
        <w:tc>
          <w:tcPr>
            <w:tcW w:w="0" w:type="auto"/>
            <w:vAlign w:val="bottom"/>
          </w:tcPr>
          <w:p w14:paraId="183C869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535ABFA3" w14:textId="77777777" w:rsidTr="008370C5">
        <w:trPr>
          <w:cantSplit/>
        </w:trPr>
        <w:tc>
          <w:tcPr>
            <w:tcW w:w="0" w:type="auto"/>
            <w:vMerge/>
          </w:tcPr>
          <w:p w14:paraId="123489B7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0493FE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CA0303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8657CA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6AE22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28.37</w:t>
            </w:r>
          </w:p>
        </w:tc>
        <w:tc>
          <w:tcPr>
            <w:tcW w:w="0" w:type="auto"/>
            <w:vAlign w:val="bottom"/>
          </w:tcPr>
          <w:p w14:paraId="577234A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3A57D24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B76A94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à pressão de contato na parede de um furo, já levando em conta o rasgamento entre dois furos consecutivos ou entre um furo extremo e a borda.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49EE0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3E44F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E85BE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1B3C4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E578C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B47A55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62A88B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CAD02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A070E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18877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10C9F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22349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7AE316D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15"/>
            </w:tblGrid>
            <w:tr w:rsidR="006F54F2" w14:paraId="4BE2FB2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69E244A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C08CDCF" wp14:editId="48CC3F63">
                        <wp:extent cx="1512000" cy="334800"/>
                        <wp:effectExtent l="0" t="0" r="0" b="0"/>
                        <wp:docPr id="214546458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12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DC90F6E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0561E52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9FC143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,y</w:t>
            </w:r>
            <w:proofErr w:type="spellEnd"/>
          </w:p>
        </w:tc>
        <w:tc>
          <w:tcPr>
            <w:tcW w:w="0" w:type="auto"/>
            <w:vAlign w:val="bottom"/>
          </w:tcPr>
          <w:p w14:paraId="66C5E98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9BBC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111.76</w:t>
            </w:r>
          </w:p>
        </w:tc>
        <w:tc>
          <w:tcPr>
            <w:tcW w:w="0" w:type="auto"/>
            <w:vAlign w:val="bottom"/>
          </w:tcPr>
          <w:p w14:paraId="5E91BA8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28E692C4" w14:textId="77777777" w:rsidTr="008370C5">
        <w:trPr>
          <w:cantSplit/>
        </w:trPr>
        <w:tc>
          <w:tcPr>
            <w:tcW w:w="0" w:type="auto"/>
            <w:vMerge/>
          </w:tcPr>
          <w:p w14:paraId="10AAEEA7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08923E2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6754E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,z</w:t>
            </w:r>
            <w:proofErr w:type="spellEnd"/>
          </w:p>
        </w:tc>
        <w:tc>
          <w:tcPr>
            <w:tcW w:w="0" w:type="auto"/>
            <w:vAlign w:val="bottom"/>
          </w:tcPr>
          <w:p w14:paraId="3032047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E2AA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81.91</w:t>
            </w:r>
          </w:p>
        </w:tc>
        <w:tc>
          <w:tcPr>
            <w:tcW w:w="0" w:type="auto"/>
            <w:vAlign w:val="bottom"/>
          </w:tcPr>
          <w:p w14:paraId="57A9D1E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4F1FAE83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309928B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BCDC0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531FE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FB2BC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CBECE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4C31C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9A5AAB0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0D76A90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  <w:tc>
          <w:tcPr>
            <w:tcW w:w="0" w:type="auto"/>
            <w:noWrap/>
            <w:vAlign w:val="bottom"/>
          </w:tcPr>
          <w:p w14:paraId="1C3FA91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47BE7C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48638C0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0032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</w:t>
            </w:r>
          </w:p>
        </w:tc>
        <w:tc>
          <w:tcPr>
            <w:tcW w:w="0" w:type="auto"/>
            <w:vAlign w:val="bottom"/>
          </w:tcPr>
          <w:p w14:paraId="5891BA5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722423D6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1392060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 livre, na direção da força, entre a borda do furo e a borda do furo adjacente ou a borda da parte ligada.</w:t>
            </w:r>
          </w:p>
        </w:tc>
        <w:tc>
          <w:tcPr>
            <w:tcW w:w="0" w:type="auto"/>
            <w:noWrap/>
            <w:vAlign w:val="bottom"/>
          </w:tcPr>
          <w:p w14:paraId="63FEA13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7CD224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61968A4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432E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52</w:t>
            </w:r>
          </w:p>
        </w:tc>
        <w:tc>
          <w:tcPr>
            <w:tcW w:w="0" w:type="auto"/>
            <w:vAlign w:val="bottom"/>
          </w:tcPr>
          <w:p w14:paraId="1763FE6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2083E09D" w14:textId="77777777" w:rsidTr="008370C5">
        <w:trPr>
          <w:cantSplit/>
        </w:trPr>
        <w:tc>
          <w:tcPr>
            <w:tcW w:w="0" w:type="auto"/>
            <w:vMerge/>
          </w:tcPr>
          <w:p w14:paraId="6F7FC831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142FFEF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54B9E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D6D60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80B0AA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</w:t>
            </w:r>
          </w:p>
        </w:tc>
        <w:tc>
          <w:tcPr>
            <w:tcW w:w="0" w:type="auto"/>
            <w:vAlign w:val="bottom"/>
          </w:tcPr>
          <w:p w14:paraId="2AA53F8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4CFE2379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7E4C991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  <w:tc>
          <w:tcPr>
            <w:tcW w:w="0" w:type="auto"/>
            <w:noWrap/>
            <w:vAlign w:val="bottom"/>
          </w:tcPr>
          <w:p w14:paraId="5B99C7B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8FB8E2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65B4842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93F968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</w:t>
            </w:r>
          </w:p>
        </w:tc>
        <w:tc>
          <w:tcPr>
            <w:tcW w:w="0" w:type="auto"/>
            <w:vAlign w:val="bottom"/>
          </w:tcPr>
          <w:p w14:paraId="777E8D4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270621BF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CA3B49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3F540A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2A786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765A9E7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7D8C1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247491B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63541F3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31496C3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68C832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35C51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20D5DF9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EE6E9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15FB3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D3E4278" w14:textId="77777777" w:rsidR="006F54F2" w:rsidRDefault="006F54F2" w:rsidP="006F54F2">
      <w:pPr>
        <w:spacing w:after="0" w:line="2" w:lineRule="auto"/>
      </w:pPr>
    </w:p>
    <w:p w14:paraId="4888C5F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220774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28D3FC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2DB150FA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2FD5873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 xml:space="preserve">Colapso por rasgamento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, baseado em ABNT NBR 8800:2008, 6.5.6)</w:t>
            </w:r>
          </w:p>
        </w:tc>
      </w:tr>
    </w:tbl>
    <w:p w14:paraId="067C544D" w14:textId="77777777" w:rsidR="006F54F2" w:rsidRDefault="006F54F2" w:rsidP="006F54F2">
      <w:pPr>
        <w:spacing w:after="0" w:line="2" w:lineRule="auto"/>
      </w:pPr>
    </w:p>
    <w:p w14:paraId="6ABABA6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8DF69C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665"/>
        <w:gridCol w:w="2358"/>
        <w:gridCol w:w="339"/>
      </w:tblGrid>
      <w:tr w:rsidR="006F54F2" w14:paraId="6BEEEF5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193A757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EA893DA" wp14:editId="043CF8B4">
                  <wp:extent cx="511200" cy="183600"/>
                  <wp:effectExtent l="0" t="0" r="0" b="0"/>
                  <wp:docPr id="1549968010" name="0 Imagen" descr="image15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wmf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72B867C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165.78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324.31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27726DE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21DB116" wp14:editId="381F6C77">
                  <wp:extent cx="180000" cy="172800"/>
                  <wp:effectExtent l="0" t="0" r="0" b="0"/>
                  <wp:docPr id="1476561976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60ADD4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65"/>
        <w:gridCol w:w="62"/>
        <w:gridCol w:w="449"/>
        <w:gridCol w:w="138"/>
        <w:gridCol w:w="752"/>
        <w:gridCol w:w="721"/>
      </w:tblGrid>
      <w:tr w:rsidR="006F54F2" w14:paraId="6521A49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FF973F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E264F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47D48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B060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6C864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69279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20FAF6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6B4775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64543FA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F1B59E4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754405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635328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165.78</w:t>
            </w:r>
          </w:p>
        </w:tc>
        <w:tc>
          <w:tcPr>
            <w:tcW w:w="0" w:type="auto"/>
            <w:vAlign w:val="bottom"/>
          </w:tcPr>
          <w:p w14:paraId="21DF641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4B622F1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EC8F59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ao colapso por rasgamento.</w:t>
            </w:r>
          </w:p>
        </w:tc>
        <w:tc>
          <w:tcPr>
            <w:tcW w:w="0" w:type="auto"/>
            <w:noWrap/>
            <w:vAlign w:val="bottom"/>
          </w:tcPr>
          <w:p w14:paraId="7E8235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5C05B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954FD8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8DE92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324.31</w:t>
            </w:r>
          </w:p>
        </w:tc>
        <w:tc>
          <w:tcPr>
            <w:tcW w:w="0" w:type="auto"/>
            <w:vAlign w:val="bottom"/>
          </w:tcPr>
          <w:p w14:paraId="3B37166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67F9DA5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56"/>
            </w:tblGrid>
            <w:tr w:rsidR="006F54F2" w14:paraId="2834A48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0B5C433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890D20C" wp14:editId="56D6CE68">
                        <wp:extent cx="1602000" cy="403200"/>
                        <wp:effectExtent l="0" t="0" r="0" b="0"/>
                        <wp:docPr id="1402748582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1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20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697C9C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2378E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E231E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A21C2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1FC4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BF6D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7786106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73A30F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7478A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445B5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70911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7BD91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43C26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669F9E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D31477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  <w:r>
              <w:rPr>
                <w:rFonts w:ascii="Verdana" w:hAnsi="Verdana" w:cs="Verdana"/>
                <w:sz w:val="18"/>
              </w:rPr>
              <w:t>: Área líquida sujeita à rasgamento.</w:t>
            </w:r>
          </w:p>
        </w:tc>
        <w:tc>
          <w:tcPr>
            <w:tcW w:w="0" w:type="auto"/>
            <w:noWrap/>
            <w:vAlign w:val="bottom"/>
          </w:tcPr>
          <w:p w14:paraId="168EA11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8C64CC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</w:p>
        </w:tc>
        <w:tc>
          <w:tcPr>
            <w:tcW w:w="0" w:type="auto"/>
            <w:vAlign w:val="bottom"/>
          </w:tcPr>
          <w:p w14:paraId="6A7DAB8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29CC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1946</w:t>
            </w:r>
          </w:p>
        </w:tc>
        <w:tc>
          <w:tcPr>
            <w:tcW w:w="0" w:type="auto"/>
            <w:vAlign w:val="bottom"/>
          </w:tcPr>
          <w:p w14:paraId="48A1E8B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4A7225C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AA577C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28EFD04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314F661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263C938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CF43C9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40C46C0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57D0C13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8205B8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C64E74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0A157E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BE7562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E18FD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4C579A8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186967B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E91BC2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37EB846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43164B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65BB21E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10488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BC147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9BF46E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EBC3BC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364D536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F8451CE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224334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73116B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4045B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A1032C8" w14:textId="77777777" w:rsidR="006F54F2" w:rsidRDefault="006F54F2" w:rsidP="006F54F2">
      <w:pPr>
        <w:spacing w:after="0" w:line="2" w:lineRule="auto"/>
      </w:pPr>
    </w:p>
    <w:p w14:paraId="3A791BB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3289FE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8B671D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4919C877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76FFA99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(ABNT NBR 8800:2008, 5.2)</w:t>
            </w:r>
          </w:p>
        </w:tc>
      </w:tr>
    </w:tbl>
    <w:p w14:paraId="7D2C6980" w14:textId="77777777" w:rsidR="006F54F2" w:rsidRDefault="006F54F2" w:rsidP="006F54F2">
      <w:pPr>
        <w:spacing w:after="0" w:line="2" w:lineRule="auto"/>
      </w:pPr>
    </w:p>
    <w:p w14:paraId="2BD83F66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204F51D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665"/>
        <w:gridCol w:w="2358"/>
        <w:gridCol w:w="339"/>
      </w:tblGrid>
      <w:tr w:rsidR="006F54F2" w14:paraId="4630CF0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333C10D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9B94087" wp14:editId="22ED3F3B">
                  <wp:extent cx="619200" cy="183600"/>
                  <wp:effectExtent l="0" t="0" r="0" b="0"/>
                  <wp:docPr id="2081287425" name="0 Imagen" descr="image17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wmf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225E972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165.78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308.22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21DA13A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29F7927" wp14:editId="3AF781EB">
                  <wp:extent cx="180000" cy="172800"/>
                  <wp:effectExtent l="0" t="0" r="0" b="0"/>
                  <wp:docPr id="1365237242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820AF7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59"/>
        <w:gridCol w:w="62"/>
        <w:gridCol w:w="555"/>
        <w:gridCol w:w="138"/>
        <w:gridCol w:w="752"/>
        <w:gridCol w:w="721"/>
      </w:tblGrid>
      <w:tr w:rsidR="006F54F2" w14:paraId="5989B0F7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CEB890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F4056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809EB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56430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55336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A1356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BDA55F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256CEB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274449C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CEF2D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B48027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947F6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165.78</w:t>
            </w:r>
          </w:p>
        </w:tc>
        <w:tc>
          <w:tcPr>
            <w:tcW w:w="0" w:type="auto"/>
            <w:vAlign w:val="bottom"/>
          </w:tcPr>
          <w:p w14:paraId="1FE97FD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422E165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221A08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resistente de cálculo.</w:t>
            </w:r>
          </w:p>
        </w:tc>
        <w:tc>
          <w:tcPr>
            <w:tcW w:w="0" w:type="auto"/>
            <w:noWrap/>
            <w:vAlign w:val="bottom"/>
          </w:tcPr>
          <w:p w14:paraId="3F1932A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B97DB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B19E7F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BE5F2C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308.22</w:t>
            </w:r>
          </w:p>
        </w:tc>
        <w:tc>
          <w:tcPr>
            <w:tcW w:w="0" w:type="auto"/>
            <w:vAlign w:val="bottom"/>
          </w:tcPr>
          <w:p w14:paraId="4F9FD7F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2580BF7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D1C1D7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A força axial de tração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a ser usada no dimensionamento é o menor dos valores obtidos, considerando-se os estados-limites últimos de escoamento da seção bruta e ruptura da seção líquida, de acordo com as expressões indicadas a seguir: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A31C7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890BE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99851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94833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7B0BC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E524B7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73E2C1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para escoamento da seção bruta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2D81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C78F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C85C5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8A3A8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F3781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D914BF8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7"/>
            </w:tblGrid>
            <w:tr w:rsidR="006F54F2" w14:paraId="2E21A4F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626EB67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43FE96B" wp14:editId="62EA7E91">
                        <wp:extent cx="662400" cy="345600"/>
                        <wp:effectExtent l="0" t="0" r="0" b="0"/>
                        <wp:docPr id="1626804068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2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BC24356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69E2F8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6D0F7D8" w14:textId="77777777" w:rsidTr="008370C5">
        <w:trPr>
          <w:cantSplit/>
        </w:trPr>
        <w:tc>
          <w:tcPr>
            <w:tcW w:w="0" w:type="auto"/>
            <w:vMerge/>
          </w:tcPr>
          <w:p w14:paraId="0A1C3659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775DB23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8B0FE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1EDA04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2AA6B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386.40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49F1E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23047BAA" w14:textId="77777777" w:rsidTr="008370C5">
        <w:trPr>
          <w:cantSplit/>
        </w:trPr>
        <w:tc>
          <w:tcPr>
            <w:tcW w:w="0" w:type="auto"/>
            <w:vMerge/>
          </w:tcPr>
          <w:p w14:paraId="69C0C84C" w14:textId="77777777" w:rsidR="006F54F2" w:rsidRDefault="006F54F2" w:rsidP="008370C5"/>
        </w:tc>
        <w:tc>
          <w:tcPr>
            <w:tcW w:w="0" w:type="auto"/>
            <w:gridSpan w:val="5"/>
            <w:noWrap/>
            <w:vAlign w:val="center"/>
          </w:tcPr>
          <w:p w14:paraId="23D0F99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83D68B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E08DFC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para ruptura da seção líquida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7CD56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1334E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E2022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7A33E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26815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1BC6DBE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1"/>
            </w:tblGrid>
            <w:tr w:rsidR="006F54F2" w14:paraId="7626A30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6E7D016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9067291" wp14:editId="6766021C">
                        <wp:extent cx="658800" cy="334800"/>
                        <wp:effectExtent l="0" t="0" r="0" b="0"/>
                        <wp:docPr id="693202025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1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8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348FE83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258BFA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67BF5BC" w14:textId="77777777" w:rsidTr="008370C5">
        <w:trPr>
          <w:cantSplit/>
        </w:trPr>
        <w:tc>
          <w:tcPr>
            <w:tcW w:w="0" w:type="auto"/>
            <w:vMerge/>
          </w:tcPr>
          <w:p w14:paraId="34CAB4DE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5F896D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4961A7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834026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4C44B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308.22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F4F58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215D207" w14:textId="77777777" w:rsidTr="008370C5">
        <w:trPr>
          <w:cantSplit/>
        </w:trPr>
        <w:tc>
          <w:tcPr>
            <w:tcW w:w="0" w:type="auto"/>
            <w:vMerge/>
          </w:tcPr>
          <w:p w14:paraId="3C8F2841" w14:textId="77777777" w:rsidR="006F54F2" w:rsidRDefault="006F54F2" w:rsidP="008370C5"/>
        </w:tc>
        <w:tc>
          <w:tcPr>
            <w:tcW w:w="0" w:type="auto"/>
            <w:gridSpan w:val="5"/>
            <w:noWrap/>
            <w:vAlign w:val="center"/>
          </w:tcPr>
          <w:p w14:paraId="5B08223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0127A45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A2730E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8C105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5CC92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9CCEC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B68A2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DFDC4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C455E9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FE960E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2736CAAB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09D2A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1FE3CE1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16594B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1232</w:t>
            </w:r>
          </w:p>
        </w:tc>
        <w:tc>
          <w:tcPr>
            <w:tcW w:w="0" w:type="auto"/>
            <w:vAlign w:val="bottom"/>
          </w:tcPr>
          <w:p w14:paraId="31079E0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1C2E58E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C4983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spellEnd"/>
            <w:r>
              <w:rPr>
                <w:rFonts w:ascii="Verdana" w:hAnsi="Verdana" w:cs="Verdana"/>
                <w:sz w:val="18"/>
              </w:rPr>
              <w:t>: Área líquida efetiva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0B3D3B0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0D643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</w:t>
            </w:r>
            <w:proofErr w:type="spellEnd"/>
          </w:p>
        </w:tc>
        <w:tc>
          <w:tcPr>
            <w:tcW w:w="0" w:type="auto"/>
            <w:vAlign w:val="bottom"/>
          </w:tcPr>
          <w:p w14:paraId="67C9629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D772C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925</w:t>
            </w:r>
          </w:p>
        </w:tc>
        <w:tc>
          <w:tcPr>
            <w:tcW w:w="0" w:type="auto"/>
            <w:vAlign w:val="bottom"/>
          </w:tcPr>
          <w:p w14:paraId="6B5AF9C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23A9F01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915ACE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F96CD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5B0CF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B0D9FD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BA172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7218275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7601C96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96CD19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6EB248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90857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6B5DDFC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5FC20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73A4028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110557C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D98AF5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258C641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E9AADE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04CC39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F75F00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046E3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5E4A9EC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505235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0128B2D8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161C8D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6F626E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2FF89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60167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FB955E9" w14:textId="77777777" w:rsidR="006F54F2" w:rsidRDefault="006F54F2" w:rsidP="006F54F2">
      <w:pPr>
        <w:spacing w:after="0" w:line="2" w:lineRule="auto"/>
      </w:pPr>
    </w:p>
    <w:p w14:paraId="3421C45B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0E76A284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845520E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669D475" w14:textId="77777777" w:rsidR="006F54F2" w:rsidRDefault="006F54F2" w:rsidP="006F54F2">
      <w:pPr>
        <w:keepNext/>
        <w:numPr>
          <w:ilvl w:val="0"/>
          <w:numId w:val="19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Alma</w:t>
      </w:r>
    </w:p>
    <w:p w14:paraId="7508393C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2F0EDDCA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7889D7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Pressão de contato em furos (ABNT NBR 8800:2008, 6.3.3.3)</w:t>
            </w:r>
          </w:p>
        </w:tc>
      </w:tr>
    </w:tbl>
    <w:p w14:paraId="685F6140" w14:textId="77777777" w:rsidR="006F54F2" w:rsidRDefault="006F54F2" w:rsidP="006F54F2">
      <w:pPr>
        <w:spacing w:after="0" w:line="2" w:lineRule="auto"/>
      </w:pPr>
    </w:p>
    <w:p w14:paraId="2E22D06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8A1FECD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8"/>
        <w:gridCol w:w="855"/>
        <w:gridCol w:w="339"/>
      </w:tblGrid>
      <w:tr w:rsidR="006F54F2" w14:paraId="3CE5B77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9B8A9D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F6BD96B" wp14:editId="7780B143">
                  <wp:extent cx="1371600" cy="453600"/>
                  <wp:effectExtent l="0" t="0" r="0" b="0"/>
                  <wp:docPr id="1307153462" name="0 Imagen" descr="image1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wmf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5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4C5916E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0.35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</w:t>
            </w:r>
          </w:p>
        </w:tc>
        <w:tc>
          <w:tcPr>
            <w:tcW w:w="0" w:type="auto"/>
            <w:noWrap/>
            <w:vAlign w:val="center"/>
          </w:tcPr>
          <w:p w14:paraId="10D0FF7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F1D5DEA" wp14:editId="44A8962D">
                  <wp:extent cx="180000" cy="172800"/>
                  <wp:effectExtent l="0" t="0" r="0" b="0"/>
                  <wp:docPr id="467634640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BB7F3B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27"/>
        <w:gridCol w:w="62"/>
        <w:gridCol w:w="587"/>
        <w:gridCol w:w="138"/>
        <w:gridCol w:w="752"/>
        <w:gridCol w:w="721"/>
      </w:tblGrid>
      <w:tr w:rsidR="006F54F2" w14:paraId="30BF164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B0CED1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EFC84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E3CFA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A1C41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EC3CF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EC63D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944D392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</w:tcPr>
          <w:p w14:paraId="2DC6A69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38F0DD6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B6B3C6C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BF9B9F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65F7A6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17.34</w:t>
            </w:r>
          </w:p>
        </w:tc>
        <w:tc>
          <w:tcPr>
            <w:tcW w:w="0" w:type="auto"/>
            <w:vAlign w:val="bottom"/>
          </w:tcPr>
          <w:p w14:paraId="37E7235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350BBC47" w14:textId="77777777" w:rsidTr="008370C5">
        <w:trPr>
          <w:cantSplit/>
        </w:trPr>
        <w:tc>
          <w:tcPr>
            <w:tcW w:w="0" w:type="auto"/>
            <w:vMerge/>
          </w:tcPr>
          <w:p w14:paraId="20755CA3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516F8F7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FDF8F30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E84FEC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2FDA8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</w:t>
            </w:r>
          </w:p>
        </w:tc>
        <w:tc>
          <w:tcPr>
            <w:tcW w:w="0" w:type="auto"/>
            <w:vAlign w:val="bottom"/>
          </w:tcPr>
          <w:p w14:paraId="79E082E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22EA4C3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E42C52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à pressão de contato na parede de um furo, já levando em conta o rasgamento entre dois furos consecutivos ou entre um furo extremo e a borda.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91A54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7EA5A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A4EF9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88B6D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DA61E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18D939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17B5C9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9AADB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07488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76575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012E2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5337B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74B5ABDE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415"/>
            </w:tblGrid>
            <w:tr w:rsidR="006F54F2" w14:paraId="37268C3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F63EA75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29610B8" wp14:editId="220C2A8D">
                        <wp:extent cx="1512000" cy="334800"/>
                        <wp:effectExtent l="0" t="0" r="0" b="0"/>
                        <wp:docPr id="933499512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12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CDD90EA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noWrap/>
            <w:vAlign w:val="bottom"/>
          </w:tcPr>
          <w:p w14:paraId="3B0D3B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B7071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,y</w:t>
            </w:r>
            <w:proofErr w:type="spellEnd"/>
          </w:p>
        </w:tc>
        <w:tc>
          <w:tcPr>
            <w:tcW w:w="0" w:type="auto"/>
            <w:vAlign w:val="bottom"/>
          </w:tcPr>
          <w:p w14:paraId="5997830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8B5C1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59.57</w:t>
            </w:r>
          </w:p>
        </w:tc>
        <w:tc>
          <w:tcPr>
            <w:tcW w:w="0" w:type="auto"/>
            <w:vAlign w:val="bottom"/>
          </w:tcPr>
          <w:p w14:paraId="1157E9E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514069D1" w14:textId="77777777" w:rsidTr="008370C5">
        <w:trPr>
          <w:cantSplit/>
        </w:trPr>
        <w:tc>
          <w:tcPr>
            <w:tcW w:w="0" w:type="auto"/>
            <w:vMerge/>
          </w:tcPr>
          <w:p w14:paraId="788F5922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2E5B665D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372BEC1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,z</w:t>
            </w:r>
            <w:proofErr w:type="spellEnd"/>
          </w:p>
        </w:tc>
        <w:tc>
          <w:tcPr>
            <w:tcW w:w="0" w:type="auto"/>
            <w:vAlign w:val="bottom"/>
          </w:tcPr>
          <w:p w14:paraId="640C91B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3FA5C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78.18</w:t>
            </w:r>
          </w:p>
        </w:tc>
        <w:tc>
          <w:tcPr>
            <w:tcW w:w="0" w:type="auto"/>
            <w:vAlign w:val="bottom"/>
          </w:tcPr>
          <w:p w14:paraId="11C86E6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15826825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2F284F3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72E39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91FB1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595B2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0B6FF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D32D6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31A81D0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6E21A1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  <w:tc>
          <w:tcPr>
            <w:tcW w:w="0" w:type="auto"/>
            <w:noWrap/>
            <w:vAlign w:val="bottom"/>
          </w:tcPr>
          <w:p w14:paraId="6B1015E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265E6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52002A2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5EBFE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6.4</w:t>
            </w:r>
          </w:p>
        </w:tc>
        <w:tc>
          <w:tcPr>
            <w:tcW w:w="0" w:type="auto"/>
            <w:vAlign w:val="bottom"/>
          </w:tcPr>
          <w:p w14:paraId="2CF4428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41BDB02B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196DE73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 livre, na direção da força, entre a borda do furo e a borda do furo adjacente ou a borda da parte ligada.</w:t>
            </w:r>
          </w:p>
        </w:tc>
        <w:tc>
          <w:tcPr>
            <w:tcW w:w="0" w:type="auto"/>
            <w:noWrap/>
            <w:vAlign w:val="bottom"/>
          </w:tcPr>
          <w:p w14:paraId="284CDF4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1DC77C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f,y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97AB81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F50E3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23</w:t>
            </w:r>
          </w:p>
        </w:tc>
        <w:tc>
          <w:tcPr>
            <w:tcW w:w="0" w:type="auto"/>
            <w:vAlign w:val="bottom"/>
          </w:tcPr>
          <w:p w14:paraId="3B3029B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4563A9CB" w14:textId="77777777" w:rsidTr="008370C5">
        <w:trPr>
          <w:cantSplit/>
        </w:trPr>
        <w:tc>
          <w:tcPr>
            <w:tcW w:w="0" w:type="auto"/>
            <w:vMerge/>
          </w:tcPr>
          <w:p w14:paraId="251C352B" w14:textId="77777777" w:rsidR="006F54F2" w:rsidRDefault="006F54F2" w:rsidP="008370C5"/>
        </w:tc>
        <w:tc>
          <w:tcPr>
            <w:tcW w:w="0" w:type="auto"/>
            <w:noWrap/>
            <w:vAlign w:val="bottom"/>
          </w:tcPr>
          <w:p w14:paraId="46307A67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CD49BB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f,z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36643E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46A90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31</w:t>
            </w:r>
          </w:p>
        </w:tc>
        <w:tc>
          <w:tcPr>
            <w:tcW w:w="0" w:type="auto"/>
            <w:vAlign w:val="bottom"/>
          </w:tcPr>
          <w:p w14:paraId="12CFB51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051C71C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B75BA8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  <w:tc>
          <w:tcPr>
            <w:tcW w:w="0" w:type="auto"/>
            <w:noWrap/>
            <w:vAlign w:val="bottom"/>
          </w:tcPr>
          <w:p w14:paraId="0E82529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8A8555C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Align w:val="bottom"/>
          </w:tcPr>
          <w:p w14:paraId="2CDF7BB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49A1EC2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</w:t>
            </w:r>
          </w:p>
        </w:tc>
        <w:tc>
          <w:tcPr>
            <w:tcW w:w="0" w:type="auto"/>
            <w:vAlign w:val="bottom"/>
          </w:tcPr>
          <w:p w14:paraId="779AB4F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6F54F2" w14:paraId="5CF2E0CC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2F46567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38708F71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3BA4F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7834531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63D45A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32D6291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045DF106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6CA6C79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5544427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B61802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02C3E39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FEC9A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8C106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2F43019" w14:textId="77777777" w:rsidR="006F54F2" w:rsidRDefault="006F54F2" w:rsidP="006F54F2">
      <w:pPr>
        <w:spacing w:after="0" w:line="2" w:lineRule="auto"/>
      </w:pPr>
    </w:p>
    <w:p w14:paraId="0CE5FC6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110D00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F2CB66F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6F54F2" w14:paraId="1651CC7E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15F768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Colapso por rasgamento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, baseado em ABNT NBR 8800:2008, 6.5.6)</w:t>
            </w:r>
          </w:p>
        </w:tc>
      </w:tr>
    </w:tbl>
    <w:p w14:paraId="5B1EB5E5" w14:textId="77777777" w:rsidR="006F54F2" w:rsidRDefault="006F54F2" w:rsidP="006F54F2">
      <w:pPr>
        <w:spacing w:after="0" w:line="2" w:lineRule="auto"/>
      </w:pPr>
    </w:p>
    <w:p w14:paraId="4434EDE7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D979D58" w14:textId="77777777" w:rsidR="006F54F2" w:rsidRDefault="006F54F2" w:rsidP="006F54F2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793"/>
        <w:gridCol w:w="2230"/>
        <w:gridCol w:w="339"/>
      </w:tblGrid>
      <w:tr w:rsidR="006F54F2" w14:paraId="671FC0F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C7C1E6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7C9368B" wp14:editId="0D3E4BBD">
                  <wp:extent cx="511200" cy="183600"/>
                  <wp:effectExtent l="0" t="0" r="0" b="0"/>
                  <wp:docPr id="1946851831" name="0 Imagen" descr="image15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wmf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40A7ECD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45.00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114.79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0535418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9EC51F3" wp14:editId="6A10AB45">
                  <wp:extent cx="180000" cy="172800"/>
                  <wp:effectExtent l="0" t="0" r="0" b="0"/>
                  <wp:docPr id="101799744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39C2C7" w14:textId="77777777" w:rsidR="006F54F2" w:rsidRDefault="006F54F2" w:rsidP="006F54F2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65"/>
        <w:gridCol w:w="62"/>
        <w:gridCol w:w="449"/>
        <w:gridCol w:w="138"/>
        <w:gridCol w:w="752"/>
        <w:gridCol w:w="721"/>
      </w:tblGrid>
      <w:tr w:rsidR="006F54F2" w14:paraId="6433984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AF235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F53DC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4F8F7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3F034C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6E504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0998B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6A3E1E3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A662E7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2D1268E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4FF4B6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346BAED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1EC42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45.00</w:t>
            </w:r>
          </w:p>
        </w:tc>
        <w:tc>
          <w:tcPr>
            <w:tcW w:w="0" w:type="auto"/>
            <w:vAlign w:val="bottom"/>
          </w:tcPr>
          <w:p w14:paraId="1157A41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75C30D7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C199EA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resistente de cálculo ao colapso por rasgamento.</w:t>
            </w:r>
          </w:p>
        </w:tc>
        <w:tc>
          <w:tcPr>
            <w:tcW w:w="0" w:type="auto"/>
            <w:noWrap/>
            <w:vAlign w:val="bottom"/>
          </w:tcPr>
          <w:p w14:paraId="2DE8973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EFD8F9D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07B5F3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7FF9685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114.79</w:t>
            </w:r>
          </w:p>
        </w:tc>
        <w:tc>
          <w:tcPr>
            <w:tcW w:w="0" w:type="auto"/>
            <w:vAlign w:val="bottom"/>
          </w:tcPr>
          <w:p w14:paraId="333E3D5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6F54F2" w14:paraId="76EAAF83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556"/>
            </w:tblGrid>
            <w:tr w:rsidR="006F54F2" w14:paraId="2AFEE28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6E85B2E" w14:textId="77777777" w:rsidR="006F54F2" w:rsidRDefault="006F54F2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C8767A9" wp14:editId="11A07FF6">
                        <wp:extent cx="1602000" cy="403200"/>
                        <wp:effectExtent l="0" t="0" r="0" b="0"/>
                        <wp:docPr id="303800991" name="0 Imagen" descr="image1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6.wmf"/>
                                <pic:cNvPicPr/>
                              </pic:nvPicPr>
                              <pic:blipFill>
                                <a:blip r:embed="rId1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20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F4547B0" w14:textId="77777777" w:rsidR="006F54F2" w:rsidRDefault="006F54F2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DBDAF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6C202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196922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E2FA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AAD64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4858F7C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45C395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11798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701A98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B8F7E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0C7271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8F1657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0D20E50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8263DA0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  <w:r>
              <w:rPr>
                <w:rFonts w:ascii="Verdana" w:hAnsi="Verdana" w:cs="Verdana"/>
                <w:sz w:val="18"/>
              </w:rPr>
              <w:t>: Área líquida sujeita à rasgamento.</w:t>
            </w:r>
          </w:p>
        </w:tc>
        <w:tc>
          <w:tcPr>
            <w:tcW w:w="0" w:type="auto"/>
            <w:noWrap/>
            <w:vAlign w:val="bottom"/>
          </w:tcPr>
          <w:p w14:paraId="0E16DCA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1C7925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n</w:t>
            </w:r>
            <w:proofErr w:type="spellEnd"/>
          </w:p>
        </w:tc>
        <w:tc>
          <w:tcPr>
            <w:tcW w:w="0" w:type="auto"/>
            <w:vAlign w:val="bottom"/>
          </w:tcPr>
          <w:p w14:paraId="45603EEE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85B1D09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689</w:t>
            </w:r>
          </w:p>
        </w:tc>
        <w:tc>
          <w:tcPr>
            <w:tcW w:w="0" w:type="auto"/>
            <w:vAlign w:val="bottom"/>
          </w:tcPr>
          <w:p w14:paraId="7A759D4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6F54F2" w14:paraId="707C632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1FDE9DF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  <w:tc>
          <w:tcPr>
            <w:tcW w:w="0" w:type="auto"/>
            <w:noWrap/>
            <w:vAlign w:val="bottom"/>
          </w:tcPr>
          <w:p w14:paraId="4501E4A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4AECACA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</w:p>
        </w:tc>
        <w:tc>
          <w:tcPr>
            <w:tcW w:w="0" w:type="auto"/>
            <w:vAlign w:val="bottom"/>
          </w:tcPr>
          <w:p w14:paraId="70A6909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057EDE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450.00</w:t>
            </w:r>
          </w:p>
        </w:tc>
        <w:tc>
          <w:tcPr>
            <w:tcW w:w="0" w:type="auto"/>
            <w:vAlign w:val="bottom"/>
          </w:tcPr>
          <w:p w14:paraId="0AE0E34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61F1AC8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EF49DC4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95556DF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9F28DCB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93663FD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6A6A014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4157D776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6F54F2" w14:paraId="5347951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F75592B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23EA861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26CE0F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6BC0E03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772469C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0B8705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6F54F2" w14:paraId="1084DE8E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C2EAD9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  <w:r>
              <w:rPr>
                <w:rFonts w:ascii="Verdana" w:hAnsi="Verdana" w:cs="Verdana"/>
                <w:sz w:val="18"/>
              </w:rPr>
              <w:t>: Coeficiente de ponderação da resistência à ruptura.</w:t>
            </w:r>
          </w:p>
        </w:tc>
        <w:tc>
          <w:tcPr>
            <w:tcW w:w="0" w:type="auto"/>
            <w:noWrap/>
            <w:vAlign w:val="bottom"/>
          </w:tcPr>
          <w:p w14:paraId="25C6D386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7AD88C8" w14:textId="77777777" w:rsidR="006F54F2" w:rsidRDefault="006F54F2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a2</w:t>
            </w:r>
          </w:p>
        </w:tc>
        <w:tc>
          <w:tcPr>
            <w:tcW w:w="0" w:type="auto"/>
            <w:vAlign w:val="bottom"/>
          </w:tcPr>
          <w:p w14:paraId="376536F9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FAD1E3" w14:textId="77777777" w:rsidR="006F54F2" w:rsidRDefault="006F54F2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1.35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52CCBA" w14:textId="77777777" w:rsidR="006F54F2" w:rsidRDefault="006F54F2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45A9F1D" w14:textId="77777777" w:rsidR="006F54F2" w:rsidRDefault="006F54F2" w:rsidP="006F54F2">
      <w:pPr>
        <w:spacing w:after="0" w:line="2" w:lineRule="auto"/>
      </w:pPr>
    </w:p>
    <w:p w14:paraId="3396F7D9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41AF1148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436BBA3" w14:textId="77777777" w:rsidR="006F54F2" w:rsidRDefault="006F54F2" w:rsidP="006F54F2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F36FBAA" w14:textId="2C238E18" w:rsidR="006F54F2" w:rsidRDefault="00A16499" w:rsidP="00A16499">
      <w:pPr>
        <w:pStyle w:val="Ttulo2"/>
      </w:pPr>
      <w:bookmarkStart w:id="25" w:name="_Toc215150552"/>
      <w:r>
        <w:t>Emenda entre Viga e Colunas laterais</w:t>
      </w:r>
      <w:bookmarkEnd w:id="25"/>
    </w:p>
    <w:p w14:paraId="3755AF53" w14:textId="77777777" w:rsidR="00A16499" w:rsidRDefault="00A16499" w:rsidP="006F54F2"/>
    <w:p w14:paraId="50CFF834" w14:textId="77777777" w:rsidR="00A16499" w:rsidRDefault="00A16499" w:rsidP="00A16499">
      <w:pPr>
        <w:spacing w:after="0" w:line="240" w:lineRule="auto"/>
      </w:pPr>
    </w:p>
    <w:p w14:paraId="5571B922" w14:textId="77777777" w:rsidR="00A16499" w:rsidRDefault="00A16499" w:rsidP="00A16499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</w:t>
      </w:r>
      <w:r>
        <w:rPr>
          <w:rFonts w:ascii="Verdana" w:hAnsi="Verdana" w:cs="Verdana"/>
          <w:sz w:val="18"/>
        </w:rPr>
        <w:tab/>
        <w:t>Detalhe</w:t>
      </w:r>
    </w:p>
    <w:p w14:paraId="06D829D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DC8EFF3" w14:textId="77777777" w:rsidR="00A16499" w:rsidRDefault="00A16499" w:rsidP="00A16499">
      <w:pPr>
        <w:spacing w:after="0" w:line="240" w:lineRule="auto"/>
        <w:ind w:left="283" w:hanging="709"/>
        <w:jc w:val="center"/>
        <w:rPr>
          <w:rFonts w:ascii="Verdana" w:hAnsi="Verdana" w:cs="Verdana"/>
          <w:sz w:val="18"/>
        </w:rPr>
      </w:pPr>
      <w:r>
        <w:rPr>
          <w:noProof/>
        </w:rPr>
        <w:drawing>
          <wp:inline distT="0" distB="0" distL="0" distR="0" wp14:anchorId="59B245A4" wp14:editId="272687EF">
            <wp:extent cx="6444000" cy="6411600"/>
            <wp:effectExtent l="0" t="0" r="0" b="0"/>
            <wp:docPr id="1758405052" name="0 Imagen" descr="image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bmp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6444000" cy="64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9F98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3D63EA7" w14:textId="77777777" w:rsidR="00A16499" w:rsidRDefault="00A16499" w:rsidP="00A16499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lastRenderedPageBreak/>
        <w:t>b)</w:t>
      </w:r>
      <w:r>
        <w:rPr>
          <w:rFonts w:ascii="Verdana" w:hAnsi="Verdana" w:cs="Verdana"/>
          <w:sz w:val="18"/>
        </w:rPr>
        <w:tab/>
        <w:t>Descrição dos componentes da ligação</w:t>
      </w:r>
    </w:p>
    <w:p w14:paraId="2D2E769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74"/>
        <w:gridCol w:w="1283"/>
        <w:gridCol w:w="1473"/>
        <w:gridCol w:w="599"/>
        <w:gridCol w:w="753"/>
        <w:gridCol w:w="970"/>
        <w:gridCol w:w="970"/>
        <w:gridCol w:w="1380"/>
        <w:gridCol w:w="588"/>
        <w:gridCol w:w="588"/>
      </w:tblGrid>
      <w:tr w:rsidR="00A16499" w14:paraId="3311F170" w14:textId="77777777" w:rsidTr="008370C5">
        <w:trPr>
          <w:tblHeader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6A895F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Perfis</w:t>
            </w:r>
          </w:p>
        </w:tc>
      </w:tr>
      <w:tr w:rsidR="00A16499" w14:paraId="7D8AF9FF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26827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0C92D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0D684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09C0C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A16499" w14:paraId="2F09A7A7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7A5B6EE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B67A141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1A1F77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D9F09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Altura total</w:t>
            </w:r>
          </w:p>
          <w:p w14:paraId="394A2C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D9103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Largura da aba</w:t>
            </w:r>
          </w:p>
          <w:p w14:paraId="6F3C19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FAEEF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 da mesa</w:t>
            </w:r>
          </w:p>
          <w:p w14:paraId="252ACB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DC1D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 da alma</w:t>
            </w:r>
          </w:p>
          <w:p w14:paraId="1869676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EAFCF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9BB24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7B6E64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50E26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1AD66C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A16499" w14:paraId="33EE1BD4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716B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Pilar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2DC3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W 410 x 46.1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B232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C39B01F" wp14:editId="1C265601">
                  <wp:extent cx="900000" cy="900000"/>
                  <wp:effectExtent l="0" t="0" r="0" b="0"/>
                  <wp:docPr id="753659343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59CDF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3EC1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8532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F285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F948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A-572 345MPa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513F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03DAC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450.0</w:t>
            </w:r>
          </w:p>
        </w:tc>
      </w:tr>
      <w:tr w:rsidR="00A16499" w14:paraId="4AF28F5F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AE6B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65DF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W 410 x 38.8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4E7D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5BE1572" wp14:editId="684968EA">
                  <wp:extent cx="900000" cy="900000"/>
                  <wp:effectExtent l="0" t="0" r="0" b="0"/>
                  <wp:docPr id="673252359" name="0 Imagen" descr="image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bmp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4463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399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96B5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C8E8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8AEE2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DF2E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A-572 345MPa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0B9B1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49B6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450.0</w:t>
            </w:r>
          </w:p>
        </w:tc>
      </w:tr>
    </w:tbl>
    <w:p w14:paraId="56731F14" w14:textId="77777777" w:rsidR="00A16499" w:rsidRDefault="00A16499" w:rsidP="00A16499">
      <w:pPr>
        <w:spacing w:after="0" w:line="2" w:lineRule="auto"/>
      </w:pPr>
    </w:p>
    <w:p w14:paraId="197C2DD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79"/>
        <w:gridCol w:w="1473"/>
        <w:gridCol w:w="753"/>
        <w:gridCol w:w="599"/>
        <w:gridCol w:w="970"/>
        <w:gridCol w:w="1094"/>
        <w:gridCol w:w="892"/>
        <w:gridCol w:w="772"/>
        <w:gridCol w:w="588"/>
        <w:gridCol w:w="588"/>
      </w:tblGrid>
      <w:tr w:rsidR="00A16499" w14:paraId="0F5B952A" w14:textId="77777777" w:rsidTr="008370C5">
        <w:trPr>
          <w:tblHeader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BF84A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Elementos complementares</w:t>
            </w:r>
          </w:p>
        </w:tc>
      </w:tr>
      <w:tr w:rsidR="00A16499" w14:paraId="1BCDE766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77620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9BD80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5EBBE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Furos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0049B7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A16499" w14:paraId="5F85AB16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532F77D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F4D62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6C9D9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Largura</w:t>
            </w:r>
          </w:p>
          <w:p w14:paraId="68A4BC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2DE3E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Altura</w:t>
            </w:r>
          </w:p>
          <w:p w14:paraId="7309D8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BD605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Espessura</w:t>
            </w:r>
          </w:p>
          <w:p w14:paraId="3C9B04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20213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Quantidade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4B8172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</w:t>
            </w:r>
          </w:p>
          <w:p w14:paraId="655C08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6B879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E1333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01B81B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F8E6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7DB338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A16499" w14:paraId="4780C46F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0155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3894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34AC32E" wp14:editId="462EA450">
                  <wp:extent cx="900000" cy="900000"/>
                  <wp:effectExtent l="0" t="0" r="0" b="0"/>
                  <wp:docPr id="141980870" name="0 Imagen" descr="image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bmp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9FAC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380.6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B688C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A9F7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891F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8773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6082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870D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1DBA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  <w:tr w:rsidR="00A16499" w14:paraId="601B7189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FCB37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Chapa frontal: Viga W 410 x 38.8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7D87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6625A6C" wp14:editId="06338E0C">
                  <wp:extent cx="900000" cy="900000"/>
                  <wp:effectExtent l="0" t="0" r="0" b="0"/>
                  <wp:docPr id="1124322000" name="0 Imagen" descr="image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bmp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BA13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79455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660B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C963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0843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FFB9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A-36 250Mpa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76CE2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CF5C7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400.0</w:t>
            </w:r>
          </w:p>
        </w:tc>
      </w:tr>
      <w:tr w:rsidR="00A16499" w14:paraId="78EFE2BC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DF7D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F06D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2DD074E" wp14:editId="746DDD80">
                  <wp:extent cx="900000" cy="900000"/>
                  <wp:effectExtent l="0" t="0" r="0" b="0"/>
                  <wp:docPr id="241124424" name="0 Imagen" descr="image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bmp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B25CF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381.4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A47E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9096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E853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CBD5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C25F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A-572 345MPa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E81F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05E3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450.0</w:t>
            </w:r>
          </w:p>
        </w:tc>
      </w:tr>
    </w:tbl>
    <w:p w14:paraId="25DA4DD8" w14:textId="77777777" w:rsidR="00A16499" w:rsidRDefault="00A16499" w:rsidP="00A16499">
      <w:pPr>
        <w:spacing w:after="0" w:line="2" w:lineRule="auto"/>
      </w:pPr>
    </w:p>
    <w:p w14:paraId="42E9219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864"/>
        <w:gridCol w:w="1473"/>
        <w:gridCol w:w="892"/>
        <w:gridCol w:w="1281"/>
        <w:gridCol w:w="1095"/>
        <w:gridCol w:w="588"/>
        <w:gridCol w:w="588"/>
      </w:tblGrid>
      <w:tr w:rsidR="00A16499" w14:paraId="6781B9DC" w14:textId="77777777" w:rsidTr="008370C5">
        <w:trPr>
          <w:tblHeader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04B9D0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Parafusos</w:t>
            </w:r>
          </w:p>
        </w:tc>
      </w:tr>
      <w:tr w:rsidR="00A16499" w14:paraId="47B14865" w14:textId="77777777" w:rsidTr="008370C5">
        <w:trPr>
          <w:tblHeader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6C41F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CFBAD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Geometria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E43BC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Aço</w:t>
            </w:r>
          </w:p>
        </w:tc>
      </w:tr>
      <w:tr w:rsidR="00A16499" w14:paraId="394876FA" w14:textId="77777777" w:rsidTr="008370C5">
        <w:trPr>
          <w:tblHeader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73329E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0DC3D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Esquema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C3A6B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4B80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  <w:p w14:paraId="53914B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0D54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Classe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27851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5CDDF4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E78DE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u</w:t>
            </w:r>
          </w:p>
          <w:p w14:paraId="533BD4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(MPa)</w:t>
            </w:r>
          </w:p>
        </w:tc>
      </w:tr>
      <w:tr w:rsidR="00A16499" w14:paraId="7F34B348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0935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  <w:p w14:paraId="78556F4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5/8", ASTM A563, C</w:t>
            </w:r>
          </w:p>
          <w:p w14:paraId="009B989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 5/8", ASTM F436, Tipo 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3AAF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5D7711D" wp14:editId="251B2873">
                  <wp:extent cx="900000" cy="900000"/>
                  <wp:effectExtent l="0" t="0" r="0" b="0"/>
                  <wp:docPr id="1878166114" name="0 Imagen" descr="image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bmp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65F4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5817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57.2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89E0E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ASTM A325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8553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635.0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DEA38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825.0</w:t>
            </w:r>
          </w:p>
        </w:tc>
      </w:tr>
    </w:tbl>
    <w:p w14:paraId="23CEBC4E" w14:textId="77777777" w:rsidR="00A16499" w:rsidRDefault="00A16499" w:rsidP="00A16499">
      <w:pPr>
        <w:spacing w:after="0" w:line="2" w:lineRule="auto"/>
      </w:pPr>
    </w:p>
    <w:p w14:paraId="4D1ACC9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275E93" w14:textId="77777777" w:rsidR="00A16499" w:rsidRDefault="00A16499" w:rsidP="00A16499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c)</w:t>
      </w:r>
      <w:r>
        <w:rPr>
          <w:rFonts w:ascii="Verdana" w:hAnsi="Verdana" w:cs="Verdana"/>
          <w:sz w:val="18"/>
        </w:rPr>
        <w:tab/>
        <w:t>Verificação</w:t>
      </w:r>
    </w:p>
    <w:p w14:paraId="3963FD3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BF57886" w14:textId="77777777" w:rsidR="00A16499" w:rsidRDefault="00A16499" w:rsidP="00A16499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  <w:t>Pilar W 410 x 46.1</w:t>
      </w:r>
    </w:p>
    <w:p w14:paraId="231D953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742"/>
        <w:gridCol w:w="1440"/>
        <w:gridCol w:w="1420"/>
        <w:gridCol w:w="885"/>
        <w:gridCol w:w="1231"/>
        <w:gridCol w:w="996"/>
        <w:gridCol w:w="1070"/>
      </w:tblGrid>
      <w:tr w:rsidR="00A16499" w14:paraId="38E52BF1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F1D4A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18776E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Verificações de resistência</w:t>
            </w:r>
          </w:p>
        </w:tc>
      </w:tr>
      <w:tr w:rsidR="00A16499" w14:paraId="0B75D581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D3889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02C63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Componente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1FD59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F5FA6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37986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2788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FB7DBB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A16499" w14:paraId="2EB542C6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8C62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A3CC7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Painel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E69B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Esbeltez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E6CF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A93B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4ACD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B473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77.673</w:t>
            </w:r>
          </w:p>
        </w:tc>
      </w:tr>
      <w:tr w:rsidR="00A16499" w14:paraId="0B49CFB5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CF837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F253E8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8994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Cortante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09DC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5384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341.92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0F09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1199.79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D931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28.50</w:t>
            </w:r>
          </w:p>
        </w:tc>
      </w:tr>
      <w:tr w:rsidR="00A16499" w14:paraId="6BBC2BDA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B2139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A580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Rigidificador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2FA0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3636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E2E1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91.92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F952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227.27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E9E3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40.44</w:t>
            </w:r>
          </w:p>
        </w:tc>
      </w:tr>
      <w:tr w:rsidR="00A16499" w14:paraId="0F765B01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EB3E7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8F1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Rigidificador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DD80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918F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552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122.39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A32F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227.27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5AD3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53.85</w:t>
            </w:r>
          </w:p>
        </w:tc>
      </w:tr>
      <w:tr w:rsidR="00A16499" w14:paraId="7C907945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8DE4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8C38E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Rigidificador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6F58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AA84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AFA1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91.76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E4083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227.27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1B2C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40.38</w:t>
            </w:r>
          </w:p>
        </w:tc>
      </w:tr>
      <w:tr w:rsidR="00A16499" w14:paraId="1292C6DB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893C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ECBF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Rigidificador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7BC0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9BC6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2D30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122.59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B023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227.27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452B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53.94</w:t>
            </w:r>
          </w:p>
        </w:tc>
      </w:tr>
      <w:tr w:rsidR="00A16499" w14:paraId="4732AA7F" w14:textId="77777777" w:rsidTr="008370C5">
        <w:trPr>
          <w:cantSplit/>
        </w:trPr>
        <w:tc>
          <w:tcPr>
            <w:tcW w:w="0" w:type="auto"/>
            <w:tcBorders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E38D9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BA84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Aba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6CF1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Rasgamento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6F6A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5A889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2.14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37DE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313.64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7204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0.68</w:t>
            </w:r>
          </w:p>
        </w:tc>
      </w:tr>
      <w:tr w:rsidR="00A16499" w14:paraId="4D296556" w14:textId="77777777" w:rsidTr="008370C5">
        <w:trPr>
          <w:cantSplit/>
        </w:trPr>
        <w:tc>
          <w:tcPr>
            <w:tcW w:w="0" w:type="auto"/>
            <w:tcBorders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C393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099B6D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9C85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Cortante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CAD3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1DDF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192.59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2288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313.64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CAB9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61.40</w:t>
            </w:r>
          </w:p>
        </w:tc>
      </w:tr>
      <w:tr w:rsidR="00A16499" w14:paraId="71CEF352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90"/>
              <w:gridCol w:w="570"/>
              <w:gridCol w:w="465"/>
            </w:tblGrid>
            <w:tr w:rsidR="00A16499" w14:paraId="044670E9" w14:textId="77777777" w:rsidTr="008370C5">
              <w:trPr>
                <w:cantSplit/>
              </w:trPr>
              <w:tc>
                <w:tcPr>
                  <w:tcW w:w="0" w:type="auto"/>
                  <w:noWrap/>
                  <w:vAlign w:val="center"/>
                </w:tcPr>
                <w:p w14:paraId="482170A1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Viga W</w:t>
                  </w:r>
                </w:p>
              </w:tc>
              <w:tc>
                <w:tcPr>
                  <w:tcW w:w="0" w:type="auto"/>
                  <w:noWrap/>
                  <w:vAlign w:val="center"/>
                </w:tcPr>
                <w:p w14:paraId="45EAA8E7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410 x</w:t>
                  </w:r>
                </w:p>
              </w:tc>
              <w:tc>
                <w:tcPr>
                  <w:tcW w:w="0" w:type="auto"/>
                  <w:noWrap/>
                  <w:vAlign w:val="center"/>
                </w:tcPr>
                <w:p w14:paraId="565E8CA5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38.8</w:t>
                  </w:r>
                </w:p>
              </w:tc>
            </w:tr>
          </w:tbl>
          <w:p w14:paraId="1D663B64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012D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Aba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325D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por flexão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3BA7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991C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77.98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EC1F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136.91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7342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56.96</w:t>
            </w:r>
          </w:p>
        </w:tc>
      </w:tr>
      <w:tr w:rsidR="00A16499" w14:paraId="287F5EB4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B5987C7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BAA1DB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E009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E2F7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4265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12.52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392A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197.72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5E3E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6.33</w:t>
            </w:r>
          </w:p>
        </w:tc>
      </w:tr>
      <w:tr w:rsidR="00A16499" w14:paraId="65ECEC70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960DB09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BFB2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2519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46F0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737B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77.97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4B91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167.77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0E3A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46.47</w:t>
            </w:r>
          </w:p>
        </w:tc>
      </w:tr>
    </w:tbl>
    <w:p w14:paraId="4D376160" w14:textId="77777777" w:rsidR="00A16499" w:rsidRDefault="00A16499" w:rsidP="00A16499">
      <w:pPr>
        <w:spacing w:after="0" w:line="2" w:lineRule="auto"/>
      </w:pPr>
    </w:p>
    <w:p w14:paraId="609F6DC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54B473F1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F4427B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29D0C3F0" w14:textId="77777777" w:rsidR="00A16499" w:rsidRDefault="00A16499" w:rsidP="00A16499">
      <w:pPr>
        <w:spacing w:after="0" w:line="2" w:lineRule="auto"/>
      </w:pPr>
    </w:p>
    <w:p w14:paraId="48F98A6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737"/>
        <w:gridCol w:w="1000"/>
        <w:gridCol w:w="650"/>
        <w:gridCol w:w="469"/>
        <w:gridCol w:w="671"/>
        <w:gridCol w:w="647"/>
        <w:gridCol w:w="552"/>
        <w:gridCol w:w="586"/>
        <w:gridCol w:w="469"/>
      </w:tblGrid>
      <w:tr w:rsidR="00A16499" w14:paraId="4C7A428F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284079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A16499" w14:paraId="0E758549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9583B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F4FE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9DA6B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B58A3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32954E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4EBC6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43208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A16499" w14:paraId="6C2950A8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D86F90A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E0CE553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FC6822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D7D2787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56259C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491C26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7EBAD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076B712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FE179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480D7E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8C89A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52E5E0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7DC37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364E128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7308CCB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081C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4550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3292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1A79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BDCA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0739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4146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28BB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BE92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0CB265B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A269B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BF48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58FC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CF0F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873B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FB95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96B7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49A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7A87A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31D3BB6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F3D2E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EDAF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67DB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4958C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E0AD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6B14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EE34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603E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3C63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7E9B67E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C886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D0D0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EE71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65B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5E91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F26F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A51F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A7673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2F6D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7EA6494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EE502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85C1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59997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600B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9F14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CFC56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D3F1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E899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4A4E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74366FC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56DBD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3CFB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9318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2CE8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DB26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50B5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4F6F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7DFAF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1127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176E3ED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6B826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76AA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7888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2814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A386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5DDA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A4E4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CECA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4043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297EFAD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6E8EE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6D46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2FDB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A9F6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916D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1964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212A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703A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85B50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7444BFF6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076A67AC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lastRenderedPageBreak/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1817E93C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685B5BAA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13D883CB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0C852992" w14:textId="77777777" w:rsidR="00A16499" w:rsidRDefault="00A16499" w:rsidP="00A16499">
      <w:pPr>
        <w:spacing w:after="0" w:line="2" w:lineRule="auto"/>
      </w:pPr>
    </w:p>
    <w:p w14:paraId="6B987A6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83"/>
        <w:gridCol w:w="524"/>
        <w:gridCol w:w="413"/>
        <w:gridCol w:w="413"/>
        <w:gridCol w:w="819"/>
        <w:gridCol w:w="631"/>
        <w:gridCol w:w="631"/>
        <w:gridCol w:w="631"/>
        <w:gridCol w:w="595"/>
        <w:gridCol w:w="631"/>
        <w:gridCol w:w="631"/>
        <w:gridCol w:w="595"/>
        <w:gridCol w:w="428"/>
        <w:gridCol w:w="428"/>
        <w:gridCol w:w="428"/>
      </w:tblGrid>
      <w:tr w:rsidR="00A16499" w14:paraId="4B0B605A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39D0D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7"/>
              </w:rPr>
            </w:pPr>
            <w:r>
              <w:rPr>
                <w:rFonts w:ascii="Verdana" w:hAnsi="Verdana" w:cs="Verdana"/>
                <w:b/>
                <w:sz w:val="17"/>
              </w:rPr>
              <w:t>Verificação de cordões de soldadura</w:t>
            </w:r>
          </w:p>
        </w:tc>
      </w:tr>
      <w:tr w:rsidR="00A16499" w14:paraId="7492B858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7C3D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F4A8B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Perna</w:t>
            </w:r>
          </w:p>
          <w:p w14:paraId="79DD27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440D6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</w:t>
            </w:r>
          </w:p>
          <w:p w14:paraId="367A82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4E1B6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l</w:t>
            </w:r>
            <w:r>
              <w:rPr>
                <w:rFonts w:ascii="Verdana" w:hAnsi="Verdana" w:cs="Verdana"/>
                <w:sz w:val="17"/>
                <w:vertAlign w:val="subscript"/>
              </w:rPr>
              <w:t>w</w:t>
            </w:r>
            <w:proofErr w:type="spellEnd"/>
          </w:p>
          <w:p w14:paraId="321763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653B5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4742F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8513F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00717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B26A4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Coeficientes de ponderação</w:t>
            </w:r>
          </w:p>
        </w:tc>
      </w:tr>
      <w:tr w:rsidR="00A16499" w14:paraId="59006DC8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BB6FF68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67100E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83DCDF4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612F0AB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FA7A0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f</w:t>
            </w:r>
            <w:r>
              <w:rPr>
                <w:rFonts w:ascii="Verdana" w:hAnsi="Verdana" w:cs="Verdana"/>
                <w:sz w:val="17"/>
                <w:vertAlign w:val="subscript"/>
              </w:rPr>
              <w:t>w</w:t>
            </w:r>
            <w:proofErr w:type="spellEnd"/>
          </w:p>
          <w:p w14:paraId="1CC8C4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D1BE8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f</w:t>
            </w:r>
            <w:r>
              <w:rPr>
                <w:rFonts w:ascii="Verdana" w:hAnsi="Verdana" w:cs="Verdana"/>
                <w:sz w:val="17"/>
                <w:vertAlign w:val="subscript"/>
              </w:rPr>
              <w:t>y</w:t>
            </w:r>
            <w:proofErr w:type="spellEnd"/>
          </w:p>
          <w:p w14:paraId="12BA94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ACEE1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Sd</w:t>
            </w:r>
            <w:proofErr w:type="spellEnd"/>
          </w:p>
          <w:p w14:paraId="0DAA4A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8F6AD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Rd</w:t>
            </w:r>
          </w:p>
          <w:p w14:paraId="0A7C99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90E03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59A58A5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EBA0C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Sd</w:t>
            </w:r>
            <w:proofErr w:type="spellEnd"/>
          </w:p>
          <w:p w14:paraId="029051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589BE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Rd</w:t>
            </w:r>
          </w:p>
          <w:p w14:paraId="406B3F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D8182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1C795D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7100C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g</w:t>
            </w:r>
            <w:r>
              <w:rPr>
                <w:rFonts w:ascii="Verdana" w:hAnsi="Verdana" w:cs="Verdana"/>
                <w:sz w:val="17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DB066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g</w:t>
            </w:r>
            <w:r>
              <w:rPr>
                <w:rFonts w:ascii="Verdana" w:hAnsi="Verdana" w:cs="Verdana"/>
                <w:sz w:val="17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35182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g</w:t>
            </w:r>
            <w:r>
              <w:rPr>
                <w:rFonts w:ascii="Verdana" w:hAnsi="Verdana" w:cs="Verdana"/>
                <w:sz w:val="17"/>
                <w:vertAlign w:val="subscript"/>
              </w:rPr>
              <w:t>w2</w:t>
            </w:r>
          </w:p>
        </w:tc>
      </w:tr>
      <w:tr w:rsidR="00A16499" w14:paraId="2B3BB52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80792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B3E1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D5FE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989D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DD13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534B97D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0C42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6AD7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91.7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D1E3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056F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42.55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A64F1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64.9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3534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1F37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47.56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9D45D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8CC6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B88E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78A32E9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A1415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541B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A215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3054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1B3BA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6BCD9E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553D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1642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01EE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26D7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11.41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2801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17.4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C139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CA47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6C15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A409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1C16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7E64B05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3FC7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08A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5AC4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311A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D7217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2E2C056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D766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72FE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122.1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119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61D7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B02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DE2E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A1C4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63.33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0DFE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F080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76E6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29C85F8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CE63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DB94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E918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5EBD8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99864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63C178B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4192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9C0A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32.8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4E066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58CA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6340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23.2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B661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B449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16.99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828F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FE6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BFFF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015EA71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04F95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DE1C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F566A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70D5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CD136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296E833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AC36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B8CF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91.6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F961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1030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42.48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201A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64.7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9CCF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D0C3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47.48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D5D9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1812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9536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1CAF20F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3E0CC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7E0B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931D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E11A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D4B0D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3691ED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5BEB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6BF8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2B0A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39AD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11.39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C159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17.4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84C36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48B7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C609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6DD2E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4052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4A8DEFF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8F7C6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A4D7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EE55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5C87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CC26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5EE8E02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EC29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051F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122.3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C76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67D5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56.75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76D1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86.5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526C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14DB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63.43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28EC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FAF3E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6B39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2D5CA3F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B90F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3499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E96B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D388E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3745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4465D1F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3421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FFD8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32.8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1177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2F67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15.22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A703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23.2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3FE1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CC54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17.01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D2FD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58F3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B62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688704EB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60AC897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Solicitação de cálculo</w:t>
            </w:r>
          </w:p>
          <w:p w14:paraId="76BE39D8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Rd: Resistente de cálculo</w:t>
            </w:r>
          </w:p>
          <w:p w14:paraId="7ABE105F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- Tração ou compressão paralelas ao eixo da solda, não precisa ser considerado.</w:t>
            </w:r>
          </w:p>
        </w:tc>
      </w:tr>
    </w:tbl>
    <w:p w14:paraId="1ED4A7AE" w14:textId="77777777" w:rsidR="00A16499" w:rsidRDefault="00A16499" w:rsidP="00A16499">
      <w:pPr>
        <w:spacing w:after="0" w:line="2" w:lineRule="auto"/>
      </w:pPr>
    </w:p>
    <w:p w14:paraId="5F317EC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8DA47F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90822E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830C787" w14:textId="77777777" w:rsidR="00A16499" w:rsidRDefault="00A16499" w:rsidP="00A16499">
      <w:pPr>
        <w:keepNext/>
        <w:spacing w:after="0" w:line="240" w:lineRule="auto"/>
        <w:ind w:left="839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Viga W 410 x 38.8</w:t>
      </w:r>
    </w:p>
    <w:p w14:paraId="526328F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85"/>
        <w:gridCol w:w="2020"/>
        <w:gridCol w:w="1095"/>
        <w:gridCol w:w="1524"/>
        <w:gridCol w:w="1233"/>
        <w:gridCol w:w="1324"/>
      </w:tblGrid>
      <w:tr w:rsidR="00A16499" w14:paraId="17A57D77" w14:textId="77777777" w:rsidTr="008370C5">
        <w:trPr>
          <w:cantSplit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12731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Verificações de resistência</w:t>
            </w:r>
          </w:p>
        </w:tc>
      </w:tr>
      <w:tr w:rsidR="00A16499" w14:paraId="55E699CD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2CB06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Componente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1C0DA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E941EC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36ED41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DCBBF4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C7740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A16499" w14:paraId="41BB2AA4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A72C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Chapa frontal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73900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por flexão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6980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72FF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77.97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BBAF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161.36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4FB4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48.32</w:t>
            </w:r>
          </w:p>
        </w:tc>
      </w:tr>
      <w:tr w:rsidR="00A16499" w14:paraId="30713C4B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5FC0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Aba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5D509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Compressão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E8EE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E6E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136.66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A304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382.63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F87A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35.72</w:t>
            </w:r>
          </w:p>
        </w:tc>
      </w:tr>
      <w:tr w:rsidR="00A16499" w14:paraId="520257B5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22E4F6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B671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2A6E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DAC7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17EE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193.20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1447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7.97</w:t>
            </w:r>
          </w:p>
        </w:tc>
      </w:tr>
      <w:tr w:rsidR="00A16499" w14:paraId="60D12E03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EB98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5715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DC6D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700E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77.97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E572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195.94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5898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39.79</w:t>
            </w:r>
          </w:p>
        </w:tc>
      </w:tr>
      <w:tr w:rsidR="00A16499" w14:paraId="3CBD3581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DF04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CAF2C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Cortante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D050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C5F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60.70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A954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933.04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F3EE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6.51</w:t>
            </w:r>
          </w:p>
        </w:tc>
      </w:tr>
    </w:tbl>
    <w:p w14:paraId="41BA6CEE" w14:textId="77777777" w:rsidR="00A16499" w:rsidRDefault="00A16499" w:rsidP="00A16499">
      <w:pPr>
        <w:spacing w:after="0" w:line="2" w:lineRule="auto"/>
      </w:pPr>
    </w:p>
    <w:p w14:paraId="27F1C2D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D6A729D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0CCD74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07BBCC01" w14:textId="77777777" w:rsidR="00A16499" w:rsidRDefault="00A16499" w:rsidP="00A16499">
      <w:pPr>
        <w:spacing w:after="0" w:line="2" w:lineRule="auto"/>
      </w:pPr>
    </w:p>
    <w:p w14:paraId="4A8DEE9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000"/>
        <w:gridCol w:w="1083"/>
        <w:gridCol w:w="632"/>
        <w:gridCol w:w="456"/>
        <w:gridCol w:w="652"/>
        <w:gridCol w:w="629"/>
        <w:gridCol w:w="536"/>
        <w:gridCol w:w="570"/>
        <w:gridCol w:w="456"/>
        <w:gridCol w:w="767"/>
      </w:tblGrid>
      <w:tr w:rsidR="00A16499" w14:paraId="03852E4B" w14:textId="77777777" w:rsidTr="008370C5">
        <w:trPr>
          <w:tblHeader/>
          <w:jc w:val="center"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20637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A16499" w14:paraId="71D3583A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74D9D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791E9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3B517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544EB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30022B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E4BB6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99B8C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F6B7B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Chanfro</w:t>
            </w:r>
          </w:p>
          <w:p w14:paraId="596AD0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3B379955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3ECA6CD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8C7D885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5CA3C2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A73B70F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4288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676B21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3F630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6BADFF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A3003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0F14FBC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30B4A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532E13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99C25E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6677B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AF2AF30" w14:textId="77777777" w:rsidR="00A16499" w:rsidRDefault="00A16499" w:rsidP="008370C5"/>
        </w:tc>
      </w:tr>
      <w:tr w:rsidR="00A16499" w14:paraId="386122C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02240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2BF0D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C31D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53917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0020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F176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661D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91870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F5FD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1179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64F8512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7F4D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D316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1018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92A2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72FC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3E35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8827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5F1E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2400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23FE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A16499" w14:paraId="5473095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4ED4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8C7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1B44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0FC2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AF39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4F4F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AFD0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D8CA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EC37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0D11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511B3B2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399E4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79DD9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35BA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2D5F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C5DD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C92F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225E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8D80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85712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51BF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A16499" w14:paraId="04A5115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BA051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6211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4F0C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A419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80EE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4C8B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7FB7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B3AA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A0A7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3DF9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</w:tr>
      <w:tr w:rsidR="00A16499" w14:paraId="1A4B4C5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97886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58C8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FEDB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3132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697F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4E53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682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EFFA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7026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76E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A7B15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A16499" w14:paraId="3157902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BBA70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047F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9F33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79FF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197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4EDFD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ED3C2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2A6F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12C2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CD2D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</w:tr>
      <w:tr w:rsidR="00A16499" w14:paraId="38ADB13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2A77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às abas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1EBA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F2E9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E295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884F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4E5A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EA2F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2C6B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2FB9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E419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</w:tr>
      <w:tr w:rsidR="00A16499" w14:paraId="7404769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74802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65CE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B9B9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1E7D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C497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02F83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F924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F1C7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8DE7E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05F7E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</w:tr>
      <w:tr w:rsidR="00A16499" w14:paraId="0342A038" w14:textId="77777777" w:rsidTr="008370C5">
        <w:trPr>
          <w:cantSplit/>
          <w:jc w:val="center"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6A45791B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0643F853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789A30C3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4E4D93E9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  <w:p w14:paraId="11304137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A verificação não é necessária.</w:t>
            </w:r>
          </w:p>
        </w:tc>
      </w:tr>
    </w:tbl>
    <w:p w14:paraId="2E093187" w14:textId="77777777" w:rsidR="00A16499" w:rsidRDefault="00A16499" w:rsidP="00A16499">
      <w:pPr>
        <w:spacing w:after="0" w:line="2" w:lineRule="auto"/>
      </w:pPr>
    </w:p>
    <w:p w14:paraId="31BDCFD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06"/>
        <w:gridCol w:w="533"/>
        <w:gridCol w:w="427"/>
        <w:gridCol w:w="427"/>
        <w:gridCol w:w="835"/>
        <w:gridCol w:w="653"/>
        <w:gridCol w:w="653"/>
        <w:gridCol w:w="653"/>
        <w:gridCol w:w="606"/>
        <w:gridCol w:w="653"/>
        <w:gridCol w:w="653"/>
        <w:gridCol w:w="606"/>
        <w:gridCol w:w="338"/>
        <w:gridCol w:w="369"/>
        <w:gridCol w:w="369"/>
      </w:tblGrid>
      <w:tr w:rsidR="00A16499" w14:paraId="387589F8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9DAC2F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A16499" w14:paraId="13C48A39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3AB0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69514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104155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5690E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1A5917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6F68D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BA5E56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65DE2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AB40E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9AC2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43292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3392E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A16499" w14:paraId="00FF4ABE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5F75ED5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DFDFF13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42F52C0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68630DF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50D99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75C3D0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4171A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354F69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297A19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4E1E1C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444D31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0F6337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C4201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3B4BC0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1893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1DD515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29B2C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660354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8C68C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640ECB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6AA1E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76680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26613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A16499" w14:paraId="4DAC676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E2FF5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6B70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BFEC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F107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B3FDF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4D21856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088B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C9682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701FBD6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076A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88D9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FFF6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A068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E784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BDC9C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672A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D24EA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73F0BBB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B2BBE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Solda da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DEE3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D554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0C6C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A42AF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4F10B0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3FB6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3BA3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274C554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5EFDD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3C827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65B7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41FE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CFD62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1B58133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E574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BBDE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3073315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6FE00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F159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F368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0A2E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99D93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382F42F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29C8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F3AE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6367F88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37CCB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B640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C636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2BA5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682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7D8F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52F2C5D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9DCDF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F40B7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047FAF8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B5D39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8245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C196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BD3A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7311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446DF1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E052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E6D9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A16499" w14:paraId="6DDFFF7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7E58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às abas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0FCA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CD53D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15E0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5386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784FD5E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CDB9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4172D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4F9DFD2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57819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1476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026B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D1BB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1C690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05F6E95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61C1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3E06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2CF407FE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7B06CA9D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4E97E15F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33ADC890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28E36049" w14:textId="77777777" w:rsidR="00A16499" w:rsidRDefault="00A16499" w:rsidP="00A16499">
      <w:pPr>
        <w:spacing w:after="0" w:line="2" w:lineRule="auto"/>
      </w:pPr>
    </w:p>
    <w:p w14:paraId="35F18F2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F0DEC0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42514C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199A04DD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3D9BB5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44B95D23" w14:textId="77777777" w:rsidR="00A16499" w:rsidRDefault="00A16499" w:rsidP="00A16499">
      <w:pPr>
        <w:spacing w:after="0" w:line="2" w:lineRule="auto"/>
      </w:pPr>
    </w:p>
    <w:p w14:paraId="1636F32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51B57DE" w14:textId="77777777" w:rsidR="00A16499" w:rsidRDefault="00A16499" w:rsidP="00A16499">
      <w:pPr>
        <w:spacing w:after="0" w:line="240" w:lineRule="auto"/>
        <w:ind w:left="567"/>
        <w:jc w:val="center"/>
        <w:rPr>
          <w:rFonts w:ascii="Verdana" w:hAnsi="Verdana" w:cs="Verdana"/>
          <w:sz w:val="18"/>
        </w:rPr>
      </w:pPr>
      <w:r>
        <w:rPr>
          <w:noProof/>
        </w:rPr>
        <w:lastRenderedPageBreak/>
        <w:drawing>
          <wp:inline distT="0" distB="0" distL="0" distR="0" wp14:anchorId="1DEB7F1F" wp14:editId="6E789CB4">
            <wp:extent cx="2880000" cy="2880000"/>
            <wp:effectExtent l="0" t="0" r="0" b="0"/>
            <wp:docPr id="971854536" name="0 Imagen" descr="image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bmp"/>
                    <pic:cNvPicPr/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6AFA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63"/>
        <w:gridCol w:w="2749"/>
        <w:gridCol w:w="797"/>
        <w:gridCol w:w="1327"/>
        <w:gridCol w:w="1327"/>
        <w:gridCol w:w="909"/>
        <w:gridCol w:w="909"/>
      </w:tblGrid>
      <w:tr w:rsidR="00A16499" w14:paraId="36484958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3C8E330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A16499" w14:paraId="022E7C70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E3278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144D3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86F3C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2E8361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1357A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BB24C8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A16499" w14:paraId="1711DADB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C6885EA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0E648C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D842621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1B7C6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124C1E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D3812D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3B369FE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9A097A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60E62F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9C06D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662AE7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0454D90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5BB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E9BE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4AA7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1911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D1A1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2A44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84CA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716AAC6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15FF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F9147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940A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7408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6A9D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3110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459B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21D6517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65BD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1ADA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4329A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A20EF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23DF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34F6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ECAD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605DB20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FF66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1289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2A77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3F5D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E1B7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386D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C130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35E68AE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8467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7ADE5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B192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4423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016AF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7227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5E7C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7D7B571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6BB6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3AC8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17AE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93D9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0994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8B16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D9E6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70910BE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C942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0D1D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237F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E650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B344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6877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BBE6C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35FABE7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826B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6F15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8981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27C9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70CD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850D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6EAD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0540570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6A63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6F78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6FB5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A11C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C5C7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77C4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B455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3A8F3AD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569C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CC28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42E6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89C8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CD72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A594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31D3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0FF1849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D25B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0733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4081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B40A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F166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0223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108C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7395BA6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777F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66F1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38F7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7CBE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93C1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752D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594A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3DFAF70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1C2D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0A50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C135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248D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5BEC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9B55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1B6B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657D65C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E31D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F5A1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46710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6B2E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D283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F8DF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97E6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7239FC5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B660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A83CE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35DC4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51B3E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7003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4165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D0D9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78B5450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932D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43F2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AF11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5164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99F8B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E87B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DC54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387BBEB6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D26E713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7E501ACA" w14:textId="77777777" w:rsidR="00A16499" w:rsidRDefault="00A16499" w:rsidP="00A16499">
      <w:pPr>
        <w:spacing w:after="0" w:line="2" w:lineRule="auto"/>
      </w:pPr>
    </w:p>
    <w:p w14:paraId="6220ACF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3"/>
        <w:gridCol w:w="1224"/>
        <w:gridCol w:w="908"/>
        <w:gridCol w:w="738"/>
        <w:gridCol w:w="487"/>
        <w:gridCol w:w="768"/>
        <w:gridCol w:w="908"/>
        <w:gridCol w:w="738"/>
        <w:gridCol w:w="487"/>
        <w:gridCol w:w="750"/>
        <w:gridCol w:w="1150"/>
      </w:tblGrid>
      <w:tr w:rsidR="00A16499" w14:paraId="44EC930B" w14:textId="77777777" w:rsidTr="008370C5">
        <w:trPr>
          <w:tblHeader/>
          <w:jc w:val="center"/>
        </w:trPr>
        <w:tc>
          <w:tcPr>
            <w:tcW w:w="0" w:type="auto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A9799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7"/>
              </w:rPr>
            </w:pPr>
            <w:r>
              <w:rPr>
                <w:rFonts w:ascii="Verdana" w:hAnsi="Verdana" w:cs="Verdana"/>
                <w:b/>
                <w:sz w:val="17"/>
              </w:rPr>
              <w:t>Resistência</w:t>
            </w:r>
          </w:p>
        </w:tc>
      </w:tr>
      <w:tr w:rsidR="00A16499" w14:paraId="0432FF65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2D1EE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ABC63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Cisalhamento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853CD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20082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Interação tração e esforço transverso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8A95B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 Máx. (%)</w:t>
            </w:r>
          </w:p>
        </w:tc>
      </w:tr>
      <w:tr w:rsidR="00A16499" w14:paraId="3A509D43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37C8335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AC266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EF4DB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Desfavorável</w:t>
            </w:r>
          </w:p>
          <w:p w14:paraId="32A82C9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8C443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Resistente</w:t>
            </w:r>
          </w:p>
          <w:p w14:paraId="1C54BB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9A162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3F3EE6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B2289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702CE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Desfavorável</w:t>
            </w:r>
          </w:p>
          <w:p w14:paraId="31AA39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A6248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Resistente</w:t>
            </w:r>
          </w:p>
          <w:p w14:paraId="5779B0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86A9A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332849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B9E9C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7EF81E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FAB510A" w14:textId="77777777" w:rsidR="00A16499" w:rsidRDefault="00A16499" w:rsidP="008370C5"/>
        </w:tc>
      </w:tr>
      <w:tr w:rsidR="00A16499" w14:paraId="5E512747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ADE8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C737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9654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3251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6ED0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40E5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A248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C8F9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20C8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56.96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B054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96B9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</w:tr>
      <w:tr w:rsidR="00A16499" w14:paraId="5F38D22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5CC57A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10CE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D7CD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05B4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F70E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E1A9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421B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2710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A1317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24.80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F3D71B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901315" w14:textId="77777777" w:rsidR="00A16499" w:rsidRDefault="00A16499" w:rsidP="008370C5"/>
        </w:tc>
      </w:tr>
      <w:tr w:rsidR="00A16499" w14:paraId="032FC5A4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E35E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A600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7694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3EC1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989E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03A0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220F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A9B2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38A8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56.96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A281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4AB5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</w:tr>
      <w:tr w:rsidR="00A16499" w14:paraId="68930C12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BDDCB3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C89AB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E542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2548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6479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9684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609B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3010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E8B3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24.80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4222A8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3857F5" w14:textId="77777777" w:rsidR="00A16499" w:rsidRDefault="00A16499" w:rsidP="008370C5"/>
        </w:tc>
      </w:tr>
      <w:tr w:rsidR="00A16499" w14:paraId="25D916F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4305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490F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F100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BD2D7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85C5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F7DF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34DE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3EFF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E1E7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7B31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1997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</w:tr>
      <w:tr w:rsidR="00A16499" w14:paraId="7DA0E9A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536B96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5309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92BE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9DBB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2242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4EC5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F5C25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2E84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A152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F32472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CA014E" w14:textId="77777777" w:rsidR="00A16499" w:rsidRDefault="00A16499" w:rsidP="008370C5"/>
        </w:tc>
      </w:tr>
      <w:tr w:rsidR="00A16499" w14:paraId="4893C82C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3056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7CEE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DD1E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AD652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27F5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0CC8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6594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FD7F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05F6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C532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274B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</w:tr>
      <w:tr w:rsidR="00A16499" w14:paraId="79E1492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730B83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08D7E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2899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92BD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8F99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02C6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760A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73B4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E46E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60ECC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69835C" w14:textId="77777777" w:rsidR="00A16499" w:rsidRDefault="00A16499" w:rsidP="008370C5"/>
        </w:tc>
      </w:tr>
      <w:tr w:rsidR="00A16499" w14:paraId="27ED9D4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C10B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DA8B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140B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116D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9261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BAC3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F67D1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29D1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5A7F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E67F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C072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</w:tr>
      <w:tr w:rsidR="00A16499" w14:paraId="2AD31820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B6CA09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71AC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E1BD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26DE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2EE3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D19D5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8DF33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B757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A296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15.53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761C13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1FECFA" w14:textId="77777777" w:rsidR="00A16499" w:rsidRDefault="00A16499" w:rsidP="008370C5"/>
        </w:tc>
      </w:tr>
      <w:tr w:rsidR="00A16499" w14:paraId="22C2708D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514D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0E8BD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1772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801A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679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CB76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94B6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2806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9FD3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7433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DEB4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</w:tr>
      <w:tr w:rsidR="00A16499" w14:paraId="1606B82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64A273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B8C5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781B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B10B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16A7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1E04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A26B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F457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CB08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15.53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16D104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5D8010" w14:textId="77777777" w:rsidR="00A16499" w:rsidRDefault="00A16499" w:rsidP="008370C5"/>
        </w:tc>
      </w:tr>
      <w:tr w:rsidR="00A16499" w14:paraId="1296D27F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D3C8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B6F4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DF1D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7ED6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E9E3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DB60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02E2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C370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C631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6F86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8B21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</w:tr>
      <w:tr w:rsidR="00A16499" w14:paraId="4AF97400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1608E9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60A4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8111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82C8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5613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27F3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AB2B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ABCEE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2D43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10.90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7A6F42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0AEB80" w14:textId="77777777" w:rsidR="00A16499" w:rsidRDefault="00A16499" w:rsidP="008370C5"/>
        </w:tc>
      </w:tr>
      <w:tr w:rsidR="00A16499" w14:paraId="1AE7B4E8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E410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56D2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DE2A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13DB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CB8F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5113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6EF8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49B5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BEB1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A8C4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8F63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</w:tr>
      <w:tr w:rsidR="00A16499" w14:paraId="1E08678A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13F89B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3521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4D92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EAB4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19AB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C77E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5019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F521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1B41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10.90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B05570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CA6EC6" w14:textId="77777777" w:rsidR="00A16499" w:rsidRDefault="00A16499" w:rsidP="008370C5"/>
        </w:tc>
      </w:tr>
      <w:tr w:rsidR="00A16499" w14:paraId="59D12E8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78E9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957D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EBF7B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8A77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26A5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AD84C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CBBE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5176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2AD3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22.78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F701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22.78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0B62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22.78</w:t>
            </w:r>
          </w:p>
        </w:tc>
      </w:tr>
      <w:tr w:rsidR="00A16499" w14:paraId="4458051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F24FA0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E586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6644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5264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E4F5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9FD3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73BA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BC65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8C6B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9.92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F6AAFA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0A186D" w14:textId="77777777" w:rsidR="00A16499" w:rsidRDefault="00A16499" w:rsidP="008370C5"/>
        </w:tc>
      </w:tr>
      <w:tr w:rsidR="00A16499" w14:paraId="3A8C4B4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C8D2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632C0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1051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0657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4960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092F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720E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A38C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59E2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5DE3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DF45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22.76</w:t>
            </w:r>
          </w:p>
        </w:tc>
      </w:tr>
      <w:tr w:rsidR="00A16499" w14:paraId="4CBEAF88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2FE8B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0052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607F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FF7D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7855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7273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C85F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FB62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F18A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9.91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49CF52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A331E9" w14:textId="77777777" w:rsidR="00A16499" w:rsidRDefault="00A16499" w:rsidP="008370C5"/>
        </w:tc>
      </w:tr>
      <w:tr w:rsidR="00A16499" w14:paraId="55E14856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60BF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AD31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4C94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E353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1962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D765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518E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25.958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E5AF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928B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08D6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129B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29.13</w:t>
            </w:r>
          </w:p>
        </w:tc>
      </w:tr>
      <w:tr w:rsidR="00A16499" w14:paraId="7583B844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A0FDB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32DD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72016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AC2F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AF90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3D71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3E6A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25.958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79AED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34E2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12.69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D65037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0135E" w14:textId="77777777" w:rsidR="00A16499" w:rsidRDefault="00A16499" w:rsidP="008370C5"/>
        </w:tc>
      </w:tr>
      <w:tr w:rsidR="00A16499" w14:paraId="7555FF5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40EE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0E8B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04A3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FDB0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7AA1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95D7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7DF0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87689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C3CB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53C6D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FF0B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29.11</w:t>
            </w:r>
          </w:p>
        </w:tc>
      </w:tr>
      <w:tr w:rsidR="00A16499" w14:paraId="79FA3FC4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31FF4D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1C24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B0781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FC22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CE57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0D04E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8239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EE9C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F788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12.68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2A69E1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CC7D0" w14:textId="77777777" w:rsidR="00A16499" w:rsidRDefault="00A16499" w:rsidP="008370C5"/>
        </w:tc>
      </w:tr>
      <w:tr w:rsidR="00A16499" w14:paraId="015C6A0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6D2D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82E5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98B8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EE9F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7803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1CF0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3099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31.916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48DF6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266D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40DA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13A2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35.82</w:t>
            </w:r>
          </w:p>
        </w:tc>
      </w:tr>
      <w:tr w:rsidR="00A16499" w14:paraId="285DA5C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5B814D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7C58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4D407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AF70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77B7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DA7B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B8B4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31.916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01C9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9399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15.60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688B99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C03929" w14:textId="77777777" w:rsidR="00A16499" w:rsidRDefault="00A16499" w:rsidP="008370C5"/>
        </w:tc>
      </w:tr>
      <w:tr w:rsidR="00A16499" w14:paraId="139F533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AE5D0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3387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EE58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C8348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94CD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9AB8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B34C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31.898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7C77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F83E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70E8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8767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35.80</w:t>
            </w:r>
          </w:p>
        </w:tc>
      </w:tr>
      <w:tr w:rsidR="00A16499" w14:paraId="6489865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4783FB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9F14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E04A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A1AD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389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0CCD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31C7D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31.898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CC0C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FBCC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15.59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F44AB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E461D2" w14:textId="77777777" w:rsidR="00A16499" w:rsidRDefault="00A16499" w:rsidP="008370C5"/>
        </w:tc>
      </w:tr>
      <w:tr w:rsidR="00A16499" w14:paraId="0979E3F8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F465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F1E59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01278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5601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831E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3600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BA12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34.690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5599D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FB5C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38.93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0BA4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B87C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</w:tr>
      <w:tr w:rsidR="00A16499" w14:paraId="006CA247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2B5E03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C266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DFDBB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FD6C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2518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19.94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2B26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6251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34.690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E6E81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62ED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16.95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3E79AE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CEDFCE" w14:textId="77777777" w:rsidR="00A16499" w:rsidRDefault="00A16499" w:rsidP="008370C5"/>
        </w:tc>
      </w:tr>
      <w:tr w:rsidR="00A16499" w14:paraId="6A28445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9A39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9767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74E4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76BC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1970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F066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A4B02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0573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2AC29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38.91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78F7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CCE2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</w:tr>
      <w:tr w:rsidR="00A16499" w14:paraId="459987DC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210A7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D58A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387E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49A4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2757F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19.94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65B4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D81C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CD76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59BE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16.95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F65C5B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41DBC9" w14:textId="77777777" w:rsidR="00A16499" w:rsidRDefault="00A16499" w:rsidP="008370C5"/>
        </w:tc>
      </w:tr>
    </w:tbl>
    <w:p w14:paraId="2DFDD498" w14:textId="77777777" w:rsidR="00A16499" w:rsidRDefault="00A16499" w:rsidP="00A16499">
      <w:pPr>
        <w:spacing w:after="0" w:line="2" w:lineRule="auto"/>
      </w:pPr>
    </w:p>
    <w:p w14:paraId="7DD1A49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EA4C2E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1D5BD4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335"/>
        <w:gridCol w:w="1723"/>
        <w:gridCol w:w="1723"/>
      </w:tblGrid>
      <w:tr w:rsidR="00A16499" w14:paraId="5B981AFA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FCC4B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Rigidez rotacional inicial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B82EC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Plano </w:t>
            </w:r>
            <w:proofErr w:type="spellStart"/>
            <w:r>
              <w:rPr>
                <w:rFonts w:ascii="Verdana" w:hAnsi="Verdana" w:cs="Verdana"/>
                <w:sz w:val="18"/>
              </w:rPr>
              <w:t>xy</w:t>
            </w:r>
            <w:proofErr w:type="spellEnd"/>
          </w:p>
          <w:p w14:paraId="08BBA0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</w:t>
            </w: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  <w:r>
              <w:rPr>
                <w:rFonts w:ascii="Verdana" w:hAnsi="Verdana" w:cs="Verdana"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sz w:val="18"/>
              </w:rPr>
              <w:t>rad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10325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Plano </w:t>
            </w:r>
            <w:proofErr w:type="spellStart"/>
            <w:r>
              <w:rPr>
                <w:rFonts w:ascii="Verdana" w:hAnsi="Verdana" w:cs="Verdana"/>
                <w:sz w:val="18"/>
              </w:rPr>
              <w:t>xz</w:t>
            </w:r>
            <w:proofErr w:type="spellEnd"/>
          </w:p>
          <w:p w14:paraId="10D522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</w:t>
            </w: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  <w:r>
              <w:rPr>
                <w:rFonts w:ascii="Verdana" w:hAnsi="Verdana" w:cs="Verdana"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sz w:val="18"/>
              </w:rPr>
              <w:t>rad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</w:tr>
      <w:tr w:rsidR="00A16499" w14:paraId="1E830596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4FCA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Calculada para momentos positivos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10D1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5545.17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50596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112429.46</w:t>
            </w:r>
          </w:p>
        </w:tc>
      </w:tr>
      <w:tr w:rsidR="00A16499" w14:paraId="644C326C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7A094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Calculada para momentos negativos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C3EF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5545.17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D7EA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101795.68</w:t>
            </w:r>
          </w:p>
        </w:tc>
      </w:tr>
    </w:tbl>
    <w:p w14:paraId="5A375816" w14:textId="77777777" w:rsidR="00A16499" w:rsidRDefault="00A16499" w:rsidP="00A16499">
      <w:pPr>
        <w:spacing w:after="0" w:line="2" w:lineRule="auto"/>
      </w:pPr>
    </w:p>
    <w:p w14:paraId="183B31B1" w14:textId="77777777" w:rsidR="00A16499" w:rsidRDefault="00A16499" w:rsidP="00A16499">
      <w:pPr>
        <w:keepNext/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013"/>
      </w:tblGrid>
      <w:tr w:rsidR="00A16499" w14:paraId="1313D724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31EE03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Comportamento da ligação para flexão simples no plano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xz</w:t>
            </w:r>
            <w:proofErr w:type="spellEnd"/>
          </w:p>
        </w:tc>
      </w:tr>
      <w:tr w:rsidR="00A16499" w14:paraId="2B374D61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tcMar>
              <w:top w:w="283" w:type="dxa"/>
              <w:left w:w="255" w:type="dxa"/>
              <w:bottom w:w="283" w:type="dxa"/>
              <w:right w:w="255" w:type="dxa"/>
            </w:tcMar>
            <w:vAlign w:val="center"/>
          </w:tcPr>
          <w:p w14:paraId="7B313E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4209A6E" wp14:editId="11D13D50">
                  <wp:extent cx="5400000" cy="4914000"/>
                  <wp:effectExtent l="0" t="0" r="0" b="0"/>
                  <wp:docPr id="2113145351" name="0 Imagen" descr="image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bmp"/>
                          <pic:cNvPicPr/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491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A04168" w14:textId="77777777" w:rsidR="00A16499" w:rsidRDefault="00A16499" w:rsidP="00A16499">
      <w:pPr>
        <w:spacing w:after="0" w:line="2" w:lineRule="auto"/>
      </w:pPr>
    </w:p>
    <w:p w14:paraId="35F9EAF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274"/>
        <w:gridCol w:w="1165"/>
        <w:gridCol w:w="1621"/>
        <w:gridCol w:w="1312"/>
        <w:gridCol w:w="1409"/>
      </w:tblGrid>
      <w:tr w:rsidR="00A16499" w14:paraId="6CFBD876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FB85B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E9B1F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Unidades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02007A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Desfavorável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7D2D8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ED7EF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 (%)</w:t>
            </w:r>
          </w:p>
        </w:tc>
      </w:tr>
      <w:tr w:rsidR="00A16499" w14:paraId="29473C99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AC0C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Relação entre modos 1 e 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7B5C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9071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1.24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6F72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1.80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7FFE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69.13</w:t>
            </w:r>
          </w:p>
        </w:tc>
      </w:tr>
      <w:tr w:rsidR="00A16499" w14:paraId="41577D8D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EC86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Momento resistente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E39E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kNm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4FD2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159.20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3908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294.07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1435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54.14</w:t>
            </w:r>
          </w:p>
        </w:tc>
      </w:tr>
      <w:tr w:rsidR="00A16499" w14:paraId="174CECCE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7852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Capacidade de rotação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0009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mRad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87B9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281.288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D610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3ABC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42.19</w:t>
            </w:r>
          </w:p>
        </w:tc>
      </w:tr>
    </w:tbl>
    <w:p w14:paraId="7D256995" w14:textId="77777777" w:rsidR="00A16499" w:rsidRDefault="00A16499" w:rsidP="00A16499">
      <w:pPr>
        <w:spacing w:after="0" w:line="2" w:lineRule="auto"/>
      </w:pPr>
    </w:p>
    <w:p w14:paraId="1F5075A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CBEAA09" w14:textId="77777777" w:rsidR="00A16499" w:rsidRDefault="00A16499" w:rsidP="00A16499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d)</w:t>
      </w:r>
      <w:r>
        <w:rPr>
          <w:rFonts w:ascii="Verdana" w:hAnsi="Verdana" w:cs="Verdana"/>
          <w:sz w:val="18"/>
        </w:rPr>
        <w:tab/>
        <w:t>Quantit.</w:t>
      </w:r>
    </w:p>
    <w:p w14:paraId="698E0CB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4EAA752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70"/>
              <w:gridCol w:w="1086"/>
              <w:gridCol w:w="2483"/>
              <w:gridCol w:w="607"/>
              <w:gridCol w:w="2479"/>
            </w:tblGrid>
            <w:tr w:rsidR="00A16499" w14:paraId="20CDB729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098A7C4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lastRenderedPageBreak/>
                    <w:t>Soldas</w:t>
                  </w:r>
                </w:p>
              </w:tc>
            </w:tr>
            <w:tr w:rsidR="00A16499" w14:paraId="5B3A305B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EF868CE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Classe de resistência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AD9503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Execução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2DE6723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7CB7AE8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Lado</w:t>
                  </w:r>
                </w:p>
                <w:p w14:paraId="2DAF13A9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3092113D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Comprimento de cordões</w:t>
                  </w:r>
                </w:p>
                <w:p w14:paraId="6EAC18A4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</w:tr>
            <w:tr w:rsidR="00A16499" w14:paraId="01BA7928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25DF8BC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E70XX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A1C30CB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Em fábrica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688B62F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 filete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5C20C21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0582CC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2856</w:t>
                  </w:r>
                </w:p>
              </w:tc>
            </w:tr>
            <w:tr w:rsidR="00A16499" w14:paraId="7204A0F8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69C6A31C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046C5021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4A4ABC22" w14:textId="77777777" w:rsidR="00A16499" w:rsidRDefault="00A16499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0203C6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FB9B293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140</w:t>
                  </w:r>
                </w:p>
              </w:tc>
            </w:tr>
            <w:tr w:rsidR="00A16499" w14:paraId="2C1EAE18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36A035B1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3B389AD9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05993E9E" w14:textId="77777777" w:rsidR="00A16499" w:rsidRDefault="00A16499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303E75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9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7CE3046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851</w:t>
                  </w:r>
                </w:p>
              </w:tc>
            </w:tr>
            <w:tr w:rsidR="00A16499" w14:paraId="74595A15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30099F31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7C2CF7C9" w14:textId="77777777" w:rsidR="00A16499" w:rsidRDefault="00A16499" w:rsidP="008370C5"/>
              </w:tc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42AC3D1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 topo em bisel simples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7A7150C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FDF4B5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1521</w:t>
                  </w:r>
                </w:p>
              </w:tc>
            </w:tr>
            <w:tr w:rsidR="00A16499" w14:paraId="6317E85C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22E1DAE8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4D97B2BF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4FB139A1" w14:textId="77777777" w:rsidR="00A16499" w:rsidRDefault="00A16499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CFCB313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9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56EB4B8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280</w:t>
                  </w:r>
                </w:p>
              </w:tc>
            </w:tr>
            <w:tr w:rsidR="00A16499" w14:paraId="7F3CCA24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2739F262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75144EB9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271D0718" w14:textId="77777777" w:rsidR="00A16499" w:rsidRDefault="00A16499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FA5EF2D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12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BD54174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249</w:t>
                  </w:r>
                </w:p>
              </w:tc>
            </w:tr>
            <w:tr w:rsidR="00A16499" w14:paraId="156A8A2E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A23C076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289B5299" w14:textId="77777777" w:rsidR="00A16499" w:rsidRDefault="00A16499" w:rsidP="008370C5"/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69BC885A" w14:textId="77777777" w:rsidR="00A16499" w:rsidRDefault="00A16499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0C7DD8F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13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E8B69E7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932</w:t>
                  </w:r>
                </w:p>
              </w:tc>
            </w:tr>
          </w:tbl>
          <w:p w14:paraId="3343BBB9" w14:textId="77777777" w:rsidR="00A16499" w:rsidRDefault="00A16499" w:rsidP="008370C5">
            <w:pPr>
              <w:spacing w:after="0" w:line="2" w:lineRule="auto"/>
            </w:pPr>
          </w:p>
          <w:p w14:paraId="48858275" w14:textId="77777777" w:rsidR="00A16499" w:rsidRDefault="00A16499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8C850B7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12"/>
              <w:gridCol w:w="1960"/>
              <w:gridCol w:w="1675"/>
              <w:gridCol w:w="2090"/>
              <w:gridCol w:w="888"/>
            </w:tblGrid>
            <w:tr w:rsidR="00A16499" w14:paraId="20686F04" w14:textId="77777777" w:rsidTr="008370C5">
              <w:trPr>
                <w:tblHeader/>
              </w:trPr>
              <w:tc>
                <w:tcPr>
                  <w:tcW w:w="0" w:type="auto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7921CAA7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Chapas</w:t>
                  </w:r>
                </w:p>
              </w:tc>
            </w:tr>
            <w:tr w:rsidR="00A16499" w14:paraId="77892903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177BA27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92D51DE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6AAA9A79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2DF4F238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Dimensões</w:t>
                  </w:r>
                </w:p>
                <w:p w14:paraId="28FD1527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(mm)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10214599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Peso</w:t>
                  </w:r>
                </w:p>
                <w:p w14:paraId="6777BC8C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(kg)</w:t>
                  </w:r>
                </w:p>
              </w:tc>
            </w:tr>
            <w:tr w:rsidR="00A16499" w14:paraId="4867D23D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3F75658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A-36 250Mpa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2B84A5C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Enrijecedores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3095D7A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953D1AE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380x65x12.7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FA00189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9.87</w:t>
                  </w:r>
                </w:p>
              </w:tc>
            </w:tr>
            <w:tr w:rsidR="00A16499" w14:paraId="571C0DF2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1F95676" w14:textId="77777777" w:rsidR="00A16499" w:rsidRDefault="00A16499" w:rsidP="008370C5"/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576C0B6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Chapas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7CBE9C6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4D41ABD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140x930x12.7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81274EA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12.98</w:t>
                  </w:r>
                </w:p>
              </w:tc>
            </w:tr>
            <w:tr w:rsidR="00A16499" w14:paraId="584BA46E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6A4FEE0E" w14:textId="77777777" w:rsidR="00A16499" w:rsidRDefault="00A16499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176C7391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69A4B68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22.85</w:t>
                  </w:r>
                </w:p>
              </w:tc>
            </w:tr>
            <w:tr w:rsidR="00A16499" w14:paraId="52AD30C4" w14:textId="77777777" w:rsidTr="008370C5">
              <w:trPr>
                <w:cantSplit/>
              </w:trPr>
              <w:tc>
                <w:tcPr>
                  <w:tcW w:w="0" w:type="auto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8EFED0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A-572 345MPa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764C99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proofErr w:type="spellStart"/>
                  <w:r>
                    <w:rPr>
                      <w:rFonts w:ascii="Verdana" w:hAnsi="Verdana" w:cs="Verdana"/>
                      <w:sz w:val="18"/>
                    </w:rPr>
                    <w:t>Enrijecedores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0964121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F4D6D53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381x66x13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867D6ED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5.20</w:t>
                  </w:r>
                </w:p>
              </w:tc>
            </w:tr>
            <w:tr w:rsidR="00A16499" w14:paraId="6E8F8E37" w14:textId="77777777" w:rsidTr="008370C5">
              <w:trPr>
                <w:cantSplit/>
              </w:trPr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934B3E8" w14:textId="77777777" w:rsidR="00A16499" w:rsidRDefault="00A16499" w:rsidP="008370C5"/>
              </w:tc>
              <w:tc>
                <w:tcPr>
                  <w:tcW w:w="0" w:type="auto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5E6A9EA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Total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D115FA9" w14:textId="77777777" w:rsidR="00A16499" w:rsidRDefault="00A16499" w:rsidP="008370C5">
                  <w:pPr>
                    <w:spacing w:after="0" w:line="240" w:lineRule="auto"/>
                    <w:jc w:val="right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5.20</w:t>
                  </w:r>
                </w:p>
              </w:tc>
            </w:tr>
          </w:tbl>
          <w:p w14:paraId="144FBA30" w14:textId="77777777" w:rsidR="00A16499" w:rsidRDefault="00A16499" w:rsidP="008370C5">
            <w:pPr>
              <w:spacing w:after="0" w:line="2" w:lineRule="auto"/>
            </w:pPr>
          </w:p>
          <w:p w14:paraId="51A66D9F" w14:textId="77777777" w:rsidR="00A16499" w:rsidRDefault="00A16499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17E8200" w14:textId="77777777" w:rsidTr="008370C5">
        <w:trPr>
          <w:cantSplit/>
        </w:trPr>
        <w:tc>
          <w:tcPr>
            <w:tcW w:w="0" w:type="auto"/>
            <w:noWrap/>
            <w:vAlign w:val="center"/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09"/>
              <w:gridCol w:w="1537"/>
              <w:gridCol w:w="1536"/>
              <w:gridCol w:w="4343"/>
            </w:tblGrid>
            <w:tr w:rsidR="00A16499" w14:paraId="5D3B851A" w14:textId="77777777" w:rsidTr="008370C5">
              <w:trPr>
                <w:tblHeader/>
              </w:trPr>
              <w:tc>
                <w:tcPr>
                  <w:tcW w:w="0" w:type="auto"/>
                  <w:gridSpan w:val="4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DAD7D3"/>
                  <w:noWrap/>
                  <w:vAlign w:val="center"/>
                </w:tcPr>
                <w:p w14:paraId="37CD6229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b/>
                      <w:sz w:val="18"/>
                    </w:rPr>
                  </w:pPr>
                  <w:r>
                    <w:rPr>
                      <w:rFonts w:ascii="Verdana" w:hAnsi="Verdana" w:cs="Verdana"/>
                      <w:b/>
                      <w:sz w:val="18"/>
                    </w:rPr>
                    <w:t>Elementos para aparafusar</w:t>
                  </w:r>
                </w:p>
              </w:tc>
            </w:tr>
            <w:tr w:rsidR="00A16499" w14:paraId="64D1F190" w14:textId="77777777" w:rsidTr="008370C5">
              <w:trPr>
                <w:tblHeader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F6E17DA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4D95E521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Material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A840227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Quantidade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F2F1F0"/>
                  <w:noWrap/>
                  <w:vAlign w:val="center"/>
                </w:tcPr>
                <w:p w14:paraId="0553398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Descrição</w:t>
                  </w:r>
                </w:p>
              </w:tc>
            </w:tr>
            <w:tr w:rsidR="00A16499" w14:paraId="21224C57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652D0A23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Parafusos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0BEABEFA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ASTM A325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7AD43A1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16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D0843EA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5/8"x2 1/4", Tipo 1, ASTM A325T</w:t>
                  </w:r>
                </w:p>
              </w:tc>
            </w:tr>
            <w:tr w:rsidR="00A16499" w14:paraId="24D8DDE1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3BD76166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Porcas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50C05DF2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Grau C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7EE0E939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16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560278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5/8", ASTM A563</w:t>
                  </w:r>
                </w:p>
              </w:tc>
            </w:tr>
            <w:tr w:rsidR="00A16499" w14:paraId="6884379B" w14:textId="77777777" w:rsidTr="008370C5">
              <w:trPr>
                <w:cantSplit/>
              </w:trPr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EC4BBEF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Anilhas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4C6A8655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Tipo 1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noWrap/>
                  <w:vAlign w:val="center"/>
                </w:tcPr>
                <w:p w14:paraId="2DB041CC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32</w:t>
                  </w:r>
                </w:p>
              </w:tc>
              <w:tc>
                <w:tcPr>
                  <w:tcW w:w="0" w:type="auto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DD8FD8F" w14:textId="77777777" w:rsidR="00A16499" w:rsidRDefault="00A16499" w:rsidP="008370C5">
                  <w:pPr>
                    <w:spacing w:after="0" w:line="240" w:lineRule="auto"/>
                    <w:jc w:val="center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5/8", ASTM F436</w:t>
                  </w:r>
                </w:p>
              </w:tc>
            </w:tr>
          </w:tbl>
          <w:p w14:paraId="33561B49" w14:textId="77777777" w:rsidR="00A16499" w:rsidRDefault="00A16499" w:rsidP="008370C5">
            <w:pPr>
              <w:spacing w:after="0" w:line="2" w:lineRule="auto"/>
            </w:pPr>
          </w:p>
          <w:p w14:paraId="0961A188" w14:textId="77777777" w:rsidR="00A16499" w:rsidRDefault="00A16499" w:rsidP="008370C5">
            <w:pPr>
              <w:spacing w:after="0" w:line="240" w:lineRule="auto"/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D4DF830" w14:textId="77777777" w:rsidR="00A16499" w:rsidRDefault="00A16499" w:rsidP="00A16499">
      <w:pPr>
        <w:spacing w:after="0" w:line="2" w:lineRule="auto"/>
      </w:pPr>
    </w:p>
    <w:p w14:paraId="6337407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F0B2C44" w14:textId="77777777" w:rsidR="00A16499" w:rsidRDefault="00A16499" w:rsidP="00A16499">
      <w:pPr>
        <w:spacing w:after="0" w:line="240" w:lineRule="auto"/>
        <w:rPr>
          <w:rFonts w:ascii="Verdana" w:hAnsi="Verdana" w:cs="Verdana"/>
          <w:b/>
          <w:sz w:val="26"/>
        </w:rPr>
      </w:pPr>
      <w:r>
        <w:rPr>
          <w:rFonts w:ascii="Verdana" w:hAnsi="Verdana" w:cs="Verdana"/>
          <w:b/>
          <w:sz w:val="26"/>
        </w:rPr>
        <w:t>Verificações</w:t>
      </w:r>
    </w:p>
    <w:p w14:paraId="5AADFF93" w14:textId="77777777" w:rsidR="00A16499" w:rsidRDefault="00A16499" w:rsidP="00A16499">
      <w:pPr>
        <w:spacing w:after="10" w:line="100" w:lineRule="auto"/>
      </w:pPr>
      <w:r>
        <w:pict w14:anchorId="2AF90A41">
          <v:rect id="_x0000_i1048" style="width:50pt;height:.3pt" o:hrstd="t" o:hrnoshade="t" o:hr="t" fillcolor="black" stroked="f"/>
        </w:pict>
      </w:r>
    </w:p>
    <w:p w14:paraId="6032803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C6CD72F" w14:textId="77777777" w:rsidR="00A16499" w:rsidRDefault="00A16499" w:rsidP="00A16499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1)</w:t>
      </w:r>
      <w:r>
        <w:rPr>
          <w:rFonts w:ascii="Verdana" w:hAnsi="Verdana" w:cs="Verdana"/>
          <w:sz w:val="18"/>
        </w:rPr>
        <w:tab/>
        <w:t>Pilar W 410 x 46.1</w:t>
      </w:r>
    </w:p>
    <w:p w14:paraId="4687D17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37B55DC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Painel</w:t>
      </w:r>
    </w:p>
    <w:p w14:paraId="0D99C96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209C9F6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FCFCD7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Esbeltez do painel de alma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</w:tr>
    </w:tbl>
    <w:p w14:paraId="0C95AEA6" w14:textId="77777777" w:rsidR="00A16499" w:rsidRDefault="00A16499" w:rsidP="00A16499">
      <w:pPr>
        <w:spacing w:after="0" w:line="2" w:lineRule="auto"/>
      </w:pPr>
    </w:p>
    <w:p w14:paraId="6559C65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01A9547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233"/>
        <w:gridCol w:w="790"/>
        <w:gridCol w:w="339"/>
      </w:tblGrid>
      <w:tr w:rsidR="00A16499" w14:paraId="0D3A9D7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56DD9BE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8ADEBCE" wp14:editId="233C1488">
                  <wp:extent cx="460800" cy="334800"/>
                  <wp:effectExtent l="0" t="0" r="0" b="0"/>
                  <wp:docPr id="1130764872" name="0 Imagen" descr="image5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wmf"/>
                          <pic:cNvPicPr/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800" cy="33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0EB403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54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70</w:t>
            </w:r>
          </w:p>
        </w:tc>
        <w:tc>
          <w:tcPr>
            <w:tcW w:w="0" w:type="auto"/>
            <w:noWrap/>
            <w:vAlign w:val="center"/>
          </w:tcPr>
          <w:p w14:paraId="2AEAD00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2EC5EF3" wp14:editId="51037D4C">
                  <wp:extent cx="180000" cy="172800"/>
                  <wp:effectExtent l="0" t="0" r="0" b="0"/>
                  <wp:docPr id="433952873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B7B5AD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420"/>
        <w:gridCol w:w="62"/>
        <w:gridCol w:w="302"/>
        <w:gridCol w:w="138"/>
        <w:gridCol w:w="458"/>
        <w:gridCol w:w="407"/>
      </w:tblGrid>
      <w:tr w:rsidR="00A16499" w14:paraId="6FDA3758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EC1605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9A20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DDDD7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85E79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1238A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149D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3C581E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18A0BD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r>
              <w:rPr>
                <w:rFonts w:ascii="Verdana" w:hAnsi="Verdana" w:cs="Verdana"/>
                <w:sz w:val="18"/>
              </w:rPr>
              <w:t>: Altura da alma, tomada como a distância entre faces internas das mesas.</w:t>
            </w:r>
          </w:p>
        </w:tc>
        <w:tc>
          <w:tcPr>
            <w:tcW w:w="0" w:type="auto"/>
            <w:noWrap/>
            <w:vAlign w:val="bottom"/>
          </w:tcPr>
          <w:p w14:paraId="47F57E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0DE7F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</w:p>
        </w:tc>
        <w:tc>
          <w:tcPr>
            <w:tcW w:w="0" w:type="auto"/>
            <w:vAlign w:val="bottom"/>
          </w:tcPr>
          <w:p w14:paraId="2089E89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5ACE9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381</w:t>
            </w:r>
          </w:p>
        </w:tc>
        <w:tc>
          <w:tcPr>
            <w:tcW w:w="0" w:type="auto"/>
            <w:vAlign w:val="bottom"/>
          </w:tcPr>
          <w:p w14:paraId="3589D5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2220F08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B14B25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Espessura da alma.</w:t>
            </w:r>
          </w:p>
        </w:tc>
        <w:tc>
          <w:tcPr>
            <w:tcW w:w="0" w:type="auto"/>
            <w:noWrap/>
            <w:vAlign w:val="bottom"/>
          </w:tcPr>
          <w:p w14:paraId="740980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94903D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</w:p>
        </w:tc>
        <w:tc>
          <w:tcPr>
            <w:tcW w:w="0" w:type="auto"/>
            <w:vAlign w:val="bottom"/>
          </w:tcPr>
          <w:p w14:paraId="7D6E3BD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8FB86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7.0</w:t>
            </w:r>
          </w:p>
        </w:tc>
        <w:tc>
          <w:tcPr>
            <w:tcW w:w="0" w:type="auto"/>
            <w:vAlign w:val="bottom"/>
          </w:tcPr>
          <w:p w14:paraId="3475B15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</w:tbl>
    <w:p w14:paraId="64B86566" w14:textId="77777777" w:rsidR="00A16499" w:rsidRDefault="00A16499" w:rsidP="00A16499">
      <w:pPr>
        <w:spacing w:after="0" w:line="2" w:lineRule="auto"/>
      </w:pPr>
    </w:p>
    <w:p w14:paraId="1116EBA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75B00D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93D1C0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5F831FA0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7868975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do painel de alma (ABNT NBR 8800:2008, 5.7.7)</w:t>
            </w:r>
          </w:p>
        </w:tc>
      </w:tr>
    </w:tbl>
    <w:p w14:paraId="4461255A" w14:textId="77777777" w:rsidR="00A16499" w:rsidRDefault="00A16499" w:rsidP="00A16499">
      <w:pPr>
        <w:spacing w:after="0" w:line="2" w:lineRule="auto"/>
      </w:pPr>
    </w:p>
    <w:p w14:paraId="5DE2BA9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5E1C5AD0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07"/>
        <w:gridCol w:w="1816"/>
        <w:gridCol w:w="339"/>
      </w:tblGrid>
      <w:tr w:rsidR="00A16499" w14:paraId="4DDA1F9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00D4CD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DEAB177" wp14:editId="7FA6E86F">
                  <wp:extent cx="597600" cy="183600"/>
                  <wp:effectExtent l="0" t="0" r="0" b="0"/>
                  <wp:docPr id="1273700700" name="0 Imagen" descr="image7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wmf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6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7ED6F6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341.92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1199.79</w:t>
            </w:r>
          </w:p>
        </w:tc>
        <w:tc>
          <w:tcPr>
            <w:tcW w:w="0" w:type="auto"/>
            <w:noWrap/>
            <w:vAlign w:val="center"/>
          </w:tcPr>
          <w:p w14:paraId="17AFC9B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12FF218" wp14:editId="676761A7">
                  <wp:extent cx="180000" cy="172800"/>
                  <wp:effectExtent l="0" t="0" r="0" b="0"/>
                  <wp:docPr id="451909661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F9A5FD" w14:textId="77777777" w:rsidR="00A16499" w:rsidRDefault="00A16499" w:rsidP="00A16499">
      <w:pPr>
        <w:spacing w:after="0" w:line="2" w:lineRule="auto"/>
      </w:pP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335"/>
        <w:gridCol w:w="1688"/>
        <w:gridCol w:w="339"/>
      </w:tblGrid>
      <w:tr w:rsidR="00A16499" w14:paraId="1A37468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5B61AA1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41A22D5" wp14:editId="79B6ECB7">
                  <wp:extent cx="579600" cy="183600"/>
                  <wp:effectExtent l="0" t="0" r="0" b="0"/>
                  <wp:docPr id="1882864837" name="0 Imagen" descr="image8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wmf"/>
                          <pic:cNvPicPr/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4CC7CD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149.16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530.86</w:t>
            </w:r>
          </w:p>
        </w:tc>
        <w:tc>
          <w:tcPr>
            <w:tcW w:w="0" w:type="auto"/>
            <w:noWrap/>
            <w:vAlign w:val="center"/>
          </w:tcPr>
          <w:p w14:paraId="282E7B2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9A4102E" wp14:editId="260D9D8A">
                  <wp:extent cx="180000" cy="172800"/>
                  <wp:effectExtent l="0" t="0" r="0" b="0"/>
                  <wp:docPr id="605179168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9AA90D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79"/>
        <w:gridCol w:w="62"/>
        <w:gridCol w:w="720"/>
        <w:gridCol w:w="138"/>
        <w:gridCol w:w="867"/>
        <w:gridCol w:w="721"/>
      </w:tblGrid>
      <w:tr w:rsidR="00A16499" w14:paraId="729801F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9542E0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77191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09561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37F9E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7A2AF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D02E9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40AB48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</w:tcPr>
          <w:p w14:paraId="4C8F4A8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cálculo, transmitida pelas mesas da viga.</w:t>
            </w:r>
          </w:p>
        </w:tc>
        <w:tc>
          <w:tcPr>
            <w:tcW w:w="0" w:type="auto"/>
            <w:noWrap/>
            <w:vAlign w:val="bottom"/>
          </w:tcPr>
          <w:p w14:paraId="3029E3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FBE9B1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84110A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329B3D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341.92</w:t>
            </w:r>
          </w:p>
        </w:tc>
        <w:tc>
          <w:tcPr>
            <w:tcW w:w="0" w:type="auto"/>
            <w:vAlign w:val="bottom"/>
          </w:tcPr>
          <w:p w14:paraId="71E4DD4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72D09006" w14:textId="77777777" w:rsidTr="008370C5">
        <w:trPr>
          <w:cantSplit/>
        </w:trPr>
        <w:tc>
          <w:tcPr>
            <w:tcW w:w="0" w:type="auto"/>
            <w:vMerge/>
          </w:tcPr>
          <w:p w14:paraId="59BCA2FE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34C5BF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43A6B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B60A3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7B0A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149.16</w:t>
            </w:r>
          </w:p>
        </w:tc>
        <w:tc>
          <w:tcPr>
            <w:tcW w:w="0" w:type="auto"/>
            <w:vAlign w:val="bottom"/>
          </w:tcPr>
          <w:p w14:paraId="5C598F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569B37A2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</w:tcPr>
          <w:p w14:paraId="463234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cálculo.</w:t>
            </w:r>
          </w:p>
        </w:tc>
        <w:tc>
          <w:tcPr>
            <w:tcW w:w="0" w:type="auto"/>
            <w:noWrap/>
            <w:vAlign w:val="bottom"/>
          </w:tcPr>
          <w:p w14:paraId="0F23A1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0833E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6BB015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2F9F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1199.79</w:t>
            </w:r>
          </w:p>
        </w:tc>
        <w:tc>
          <w:tcPr>
            <w:tcW w:w="0" w:type="auto"/>
            <w:vAlign w:val="bottom"/>
          </w:tcPr>
          <w:p w14:paraId="7107E2F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99093F3" w14:textId="77777777" w:rsidTr="008370C5">
        <w:trPr>
          <w:cantSplit/>
        </w:trPr>
        <w:tc>
          <w:tcPr>
            <w:tcW w:w="0" w:type="auto"/>
            <w:vMerge/>
          </w:tcPr>
          <w:p w14:paraId="1BB21F4A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1B6720C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60D29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37C17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AA982E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530.86</w:t>
            </w:r>
          </w:p>
        </w:tc>
        <w:tc>
          <w:tcPr>
            <w:tcW w:w="0" w:type="auto"/>
            <w:vAlign w:val="bottom"/>
          </w:tcPr>
          <w:p w14:paraId="24101F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7FF2418D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5"/>
              <w:gridCol w:w="1972"/>
            </w:tblGrid>
            <w:tr w:rsidR="00A16499" w14:paraId="0C1848E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5A887E3C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  <w:proofErr w:type="gramStart"/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  <w:proofErr w:type="gramEnd"/>
                </w:p>
              </w:tc>
              <w:tc>
                <w:tcPr>
                  <w:tcW w:w="0" w:type="auto"/>
                  <w:noWrap/>
                  <w:vAlign w:val="bottom"/>
                </w:tcPr>
                <w:p w14:paraId="415F9D09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616F1A" wp14:editId="7BF02C95">
                        <wp:extent cx="1216800" cy="183600"/>
                        <wp:effectExtent l="0" t="0" r="0" b="0"/>
                        <wp:docPr id="354466220" name="0 Imagen" descr="image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9.wmf"/>
                                <pic:cNvPicPr/>
                              </pic:nvPicPr>
                              <pic:blipFill>
                                <a:blip r:embed="rId1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6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AB259BB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29262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A9DAD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3C81A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46DBE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70016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353853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585"/>
              <w:gridCol w:w="2930"/>
            </w:tblGrid>
            <w:tr w:rsidR="00A16499" w14:paraId="3794BA1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0BC9B177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 xml:space="preserve">- </w:t>
                  </w:r>
                  <w:proofErr w:type="gramStart"/>
                  <w:r>
                    <w:rPr>
                      <w:rFonts w:ascii="Verdana" w:hAnsi="Verdana" w:cs="Verdana"/>
                      <w:sz w:val="18"/>
                    </w:rPr>
                    <w:t>para</w:t>
                  </w:r>
                  <w:proofErr w:type="gramEnd"/>
                </w:p>
              </w:tc>
              <w:tc>
                <w:tcPr>
                  <w:tcW w:w="0" w:type="auto"/>
                  <w:noWrap/>
                  <w:vAlign w:val="bottom"/>
                </w:tcPr>
                <w:p w14:paraId="53A9E3CB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7EB3EF3" wp14:editId="26DABCA2">
                        <wp:extent cx="1825200" cy="403200"/>
                        <wp:effectExtent l="0" t="0" r="0" b="0"/>
                        <wp:docPr id="1104663659" name="0 Imagen" descr="image1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0.wmf"/>
                                <pic:cNvPicPr/>
                              </pic:nvPicPr>
                              <pic:blipFill>
                                <a:blip r:embed="rId1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5200" cy="403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FB4BC6E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ADB64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35C3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A6DBF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5213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D48DE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6A0044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62999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E6D8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05B4B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F335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652CA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6F01A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1FDC176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63D00EE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  <w:r>
              <w:rPr>
                <w:rFonts w:ascii="Verdana" w:hAnsi="Verdana" w:cs="Verdana"/>
                <w:sz w:val="18"/>
              </w:rPr>
              <w:t>: Força axial de compressão correspondente ao escoamento da seção transversal do pilar.</w:t>
            </w:r>
          </w:p>
        </w:tc>
        <w:tc>
          <w:tcPr>
            <w:tcW w:w="0" w:type="auto"/>
            <w:noWrap/>
            <w:vAlign w:val="bottom"/>
          </w:tcPr>
          <w:p w14:paraId="3FD86C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D535E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  <w:proofErr w:type="spellEnd"/>
          </w:p>
        </w:tc>
        <w:tc>
          <w:tcPr>
            <w:tcW w:w="0" w:type="auto"/>
            <w:vAlign w:val="bottom"/>
          </w:tcPr>
          <w:p w14:paraId="4A827E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3007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1856.73</w:t>
            </w:r>
          </w:p>
        </w:tc>
        <w:tc>
          <w:tcPr>
            <w:tcW w:w="0" w:type="auto"/>
            <w:vAlign w:val="bottom"/>
          </w:tcPr>
          <w:p w14:paraId="4C9D84D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34A50B8C" w14:textId="77777777" w:rsidTr="008370C5">
        <w:trPr>
          <w:cantSplit/>
        </w:trPr>
        <w:tc>
          <w:tcPr>
            <w:tcW w:w="0" w:type="auto"/>
            <w:vMerge/>
          </w:tcPr>
          <w:p w14:paraId="0EF39CCB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32D2D1D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CC80FF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0,4·N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</w:t>
            </w:r>
          </w:p>
        </w:tc>
        <w:tc>
          <w:tcPr>
            <w:tcW w:w="0" w:type="auto"/>
            <w:vAlign w:val="bottom"/>
          </w:tcPr>
          <w:p w14:paraId="021A980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1464D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742.69</w:t>
            </w:r>
          </w:p>
        </w:tc>
        <w:tc>
          <w:tcPr>
            <w:tcW w:w="0" w:type="auto"/>
            <w:vAlign w:val="bottom"/>
          </w:tcPr>
          <w:p w14:paraId="111A2FB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381A8F4" w14:textId="77777777" w:rsidTr="008370C5">
        <w:trPr>
          <w:cantSplit/>
        </w:trPr>
        <w:tc>
          <w:tcPr>
            <w:tcW w:w="5000" w:type="pct"/>
            <w:vMerge w:val="restart"/>
            <w:tcMar>
              <w:left w:w="879" w:type="dxa"/>
              <w:right w:w="11" w:type="dxa"/>
            </w:tcMar>
          </w:tcPr>
          <w:p w14:paraId="3AB8B6B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 do painel.</w:t>
            </w:r>
          </w:p>
        </w:tc>
        <w:tc>
          <w:tcPr>
            <w:tcW w:w="0" w:type="auto"/>
            <w:noWrap/>
            <w:vAlign w:val="bottom"/>
          </w:tcPr>
          <w:p w14:paraId="5B45DD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58D7B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558F7A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12095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1199.79</w:t>
            </w:r>
          </w:p>
        </w:tc>
        <w:tc>
          <w:tcPr>
            <w:tcW w:w="0" w:type="auto"/>
            <w:vAlign w:val="bottom"/>
          </w:tcPr>
          <w:p w14:paraId="5A0240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54B6556C" w14:textId="77777777" w:rsidTr="008370C5">
        <w:trPr>
          <w:cantSplit/>
        </w:trPr>
        <w:tc>
          <w:tcPr>
            <w:tcW w:w="0" w:type="auto"/>
            <w:vMerge/>
          </w:tcPr>
          <w:p w14:paraId="403B6A50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426A58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4D0285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0A969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508EE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530.86</w:t>
            </w:r>
          </w:p>
        </w:tc>
        <w:tc>
          <w:tcPr>
            <w:tcW w:w="0" w:type="auto"/>
            <w:vAlign w:val="bottom"/>
          </w:tcPr>
          <w:p w14:paraId="3386C8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7E73E02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56"/>
            </w:tblGrid>
            <w:tr w:rsidR="00A16499" w14:paraId="4E3AB3D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1F7E5E0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08349DA" wp14:editId="37B4F01C">
                        <wp:extent cx="903600" cy="345600"/>
                        <wp:effectExtent l="0" t="0" r="0" b="0"/>
                        <wp:docPr id="2085934390" name="0 Imagen" descr="image1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1.wmf"/>
                                <pic:cNvPicPr/>
                              </pic:nvPicPr>
                              <pic:blipFill>
                                <a:blip r:embed="rId1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36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113311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E0DA5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25C45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E99A3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CEFA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60F01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882E57C" w14:textId="77777777" w:rsidTr="008370C5">
        <w:trPr>
          <w:cantSplit/>
        </w:trPr>
        <w:tc>
          <w:tcPr>
            <w:tcW w:w="0" w:type="auto"/>
            <w:tcMar>
              <w:left w:w="879" w:type="dxa"/>
              <w:right w:w="11" w:type="dxa"/>
            </w:tcMar>
            <w:vAlign w:val="bottom"/>
          </w:tcPr>
          <w:p w14:paraId="1D42874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4B88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CA1A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5ADD7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EE92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F700BD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97A678F" w14:textId="77777777" w:rsidTr="008370C5">
        <w:trPr>
          <w:cantSplit/>
        </w:trPr>
        <w:tc>
          <w:tcPr>
            <w:tcW w:w="5000" w:type="pct"/>
            <w:vMerge w:val="restart"/>
            <w:tcMar>
              <w:left w:w="1332" w:type="dxa"/>
              <w:right w:w="11" w:type="dxa"/>
            </w:tcMar>
          </w:tcPr>
          <w:p w14:paraId="50AAB09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sz w:val="18"/>
              </w:rPr>
              <w:t>: Área efetiva de cisalhamento.</w:t>
            </w:r>
          </w:p>
        </w:tc>
        <w:tc>
          <w:tcPr>
            <w:tcW w:w="0" w:type="auto"/>
            <w:noWrap/>
            <w:vAlign w:val="bottom"/>
          </w:tcPr>
          <w:p w14:paraId="3F459C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C8FAA7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x,w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E8B640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48967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6376</w:t>
            </w:r>
          </w:p>
        </w:tc>
        <w:tc>
          <w:tcPr>
            <w:tcW w:w="0" w:type="auto"/>
            <w:vAlign w:val="bottom"/>
          </w:tcPr>
          <w:p w14:paraId="465F84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7FCE0E9F" w14:textId="77777777" w:rsidTr="008370C5">
        <w:trPr>
          <w:cantSplit/>
        </w:trPr>
        <w:tc>
          <w:tcPr>
            <w:tcW w:w="0" w:type="auto"/>
            <w:vMerge/>
          </w:tcPr>
          <w:p w14:paraId="47E3CA64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08D838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F55B08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z,W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4B2396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4518C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2821</w:t>
            </w:r>
          </w:p>
        </w:tc>
        <w:tc>
          <w:tcPr>
            <w:tcW w:w="0" w:type="auto"/>
            <w:vAlign w:val="bottom"/>
          </w:tcPr>
          <w:p w14:paraId="0795258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4842EA84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1F13F4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BA167D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A1A0AE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4224C8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DE27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3FA56C9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66903C55" w14:textId="77777777" w:rsidTr="008370C5">
        <w:trPr>
          <w:cantSplit/>
        </w:trPr>
        <w:tc>
          <w:tcPr>
            <w:tcW w:w="5000" w:type="pct"/>
            <w:tcMar>
              <w:left w:w="1332" w:type="dxa"/>
              <w:right w:w="11" w:type="dxa"/>
            </w:tcMar>
            <w:vAlign w:val="bottom"/>
          </w:tcPr>
          <w:p w14:paraId="4A2B9CC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062940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9F248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F49938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4AC9FE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7EDA7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66763B1" w14:textId="77777777" w:rsidR="00A16499" w:rsidRDefault="00A16499" w:rsidP="00A16499">
      <w:pPr>
        <w:spacing w:after="0" w:line="2" w:lineRule="auto"/>
      </w:pPr>
    </w:p>
    <w:p w14:paraId="07685CD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775"/>
      </w:tblGrid>
      <w:tr w:rsidR="00A16499" w14:paraId="23D9FBD5" w14:textId="77777777" w:rsidTr="008370C5">
        <w:trPr>
          <w:cantSplit/>
          <w:jc w:val="center"/>
        </w:trPr>
        <w:tc>
          <w:tcPr>
            <w:tcW w:w="0" w:type="auto"/>
            <w:noWrap/>
            <w:vAlign w:val="center"/>
          </w:tcPr>
          <w:p w14:paraId="49BE47E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36C39B0" wp14:editId="59EDF4C5">
                  <wp:extent cx="2361600" cy="1908000"/>
                  <wp:effectExtent l="0" t="0" r="0" b="0"/>
                  <wp:docPr id="516307705" name="0 Imagen" descr="image1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wmf"/>
                          <pic:cNvPicPr/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1600" cy="19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9EDEB6" w14:textId="77777777" w:rsidR="00A16499" w:rsidRDefault="00A16499" w:rsidP="00A16499">
      <w:pPr>
        <w:spacing w:after="0" w:line="2" w:lineRule="auto"/>
      </w:pPr>
    </w:p>
    <w:p w14:paraId="75D2DF2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C6EE4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BB0B67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540F47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proofErr w:type="spellStart"/>
      <w:r>
        <w:rPr>
          <w:rFonts w:ascii="Verdana" w:hAnsi="Verdana" w:cs="Verdana"/>
          <w:sz w:val="18"/>
        </w:rPr>
        <w:t>Rigidificador</w:t>
      </w:r>
      <w:proofErr w:type="spellEnd"/>
      <w:r>
        <w:rPr>
          <w:rFonts w:ascii="Verdana" w:hAnsi="Verdana" w:cs="Verdana"/>
          <w:sz w:val="18"/>
        </w:rPr>
        <w:t xml:space="preserve"> superior</w:t>
      </w:r>
    </w:p>
    <w:p w14:paraId="74DAE4C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5CCBBB58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C881C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(ABTN NBR 8800:2008, 5.5.2.3)</w:t>
            </w:r>
          </w:p>
        </w:tc>
      </w:tr>
    </w:tbl>
    <w:p w14:paraId="0EDEFEBB" w14:textId="77777777" w:rsidR="00A16499" w:rsidRDefault="00A16499" w:rsidP="00A16499">
      <w:pPr>
        <w:spacing w:after="0" w:line="2" w:lineRule="auto"/>
      </w:pPr>
    </w:p>
    <w:p w14:paraId="1BDF04A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5C267C3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810"/>
        <w:gridCol w:w="3213"/>
        <w:gridCol w:w="339"/>
      </w:tblGrid>
      <w:tr w:rsidR="00A16499" w14:paraId="7CB3D0B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1E138F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8D40F9F" wp14:editId="1A680960">
                  <wp:extent cx="864000" cy="345600"/>
                  <wp:effectExtent l="0" t="0" r="0" b="0"/>
                  <wp:docPr id="1866663727" name="0 Imagen" descr="image1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wmf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6F7B2ED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91.92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227.27 N/mm²</w:t>
            </w:r>
          </w:p>
        </w:tc>
        <w:tc>
          <w:tcPr>
            <w:tcW w:w="0" w:type="auto"/>
            <w:noWrap/>
            <w:vAlign w:val="center"/>
          </w:tcPr>
          <w:p w14:paraId="63C0F64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43C6DB6" wp14:editId="3D499DAF">
                  <wp:extent cx="180000" cy="172800"/>
                  <wp:effectExtent l="0" t="0" r="0" b="0"/>
                  <wp:docPr id="1946670002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5BB42F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0"/>
        <w:gridCol w:w="62"/>
        <w:gridCol w:w="304"/>
        <w:gridCol w:w="138"/>
        <w:gridCol w:w="752"/>
        <w:gridCol w:w="721"/>
      </w:tblGrid>
      <w:tr w:rsidR="00A16499" w14:paraId="5BA4ABF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E1C3A8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FE238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A523B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5910F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ED48D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0F7FB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961C85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765D39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>: Tensão normal</w:t>
            </w:r>
          </w:p>
        </w:tc>
        <w:tc>
          <w:tcPr>
            <w:tcW w:w="0" w:type="auto"/>
            <w:noWrap/>
            <w:vAlign w:val="bottom"/>
          </w:tcPr>
          <w:p w14:paraId="7872E5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AD9635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</w:p>
        </w:tc>
        <w:tc>
          <w:tcPr>
            <w:tcW w:w="0" w:type="auto"/>
            <w:vAlign w:val="bottom"/>
          </w:tcPr>
          <w:p w14:paraId="30C3DBB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4CFD0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-91.92</w:t>
            </w:r>
          </w:p>
        </w:tc>
        <w:tc>
          <w:tcPr>
            <w:tcW w:w="0" w:type="auto"/>
            <w:vAlign w:val="bottom"/>
          </w:tcPr>
          <w:p w14:paraId="138CBE0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2381014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A16499" w14:paraId="77FA260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74E7562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C330FC0" wp14:editId="5DF01609">
                        <wp:extent cx="496800" cy="334800"/>
                        <wp:effectExtent l="0" t="0" r="0" b="0"/>
                        <wp:docPr id="1337117797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913321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63648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13C22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0CB78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E9699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84C4D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4350C5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71A635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Esforço de cálculo normal à seção.</w:t>
            </w:r>
          </w:p>
        </w:tc>
        <w:tc>
          <w:tcPr>
            <w:tcW w:w="0" w:type="auto"/>
            <w:noWrap/>
            <w:vAlign w:val="bottom"/>
          </w:tcPr>
          <w:p w14:paraId="3A6218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4F4E22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5D754D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83CA7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-62.10</w:t>
            </w:r>
          </w:p>
        </w:tc>
        <w:tc>
          <w:tcPr>
            <w:tcW w:w="0" w:type="auto"/>
            <w:vAlign w:val="bottom"/>
          </w:tcPr>
          <w:p w14:paraId="49F341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49ED894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2267CD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Largura efetiva do lado normal ao esforço.</w:t>
            </w:r>
          </w:p>
        </w:tc>
        <w:tc>
          <w:tcPr>
            <w:tcW w:w="0" w:type="auto"/>
            <w:noWrap/>
            <w:vAlign w:val="bottom"/>
          </w:tcPr>
          <w:p w14:paraId="2990B9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3A515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484EEA3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7D27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5A60AD8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35ED936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8B7567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Tensão tangencial</w:t>
            </w:r>
          </w:p>
        </w:tc>
        <w:tc>
          <w:tcPr>
            <w:tcW w:w="0" w:type="auto"/>
            <w:noWrap/>
            <w:vAlign w:val="bottom"/>
          </w:tcPr>
          <w:p w14:paraId="6C7CAA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598B0B4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4DBF99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7907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-0.05</w:t>
            </w:r>
          </w:p>
        </w:tc>
        <w:tc>
          <w:tcPr>
            <w:tcW w:w="0" w:type="auto"/>
            <w:vAlign w:val="bottom"/>
          </w:tcPr>
          <w:p w14:paraId="202B3DC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75C6195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2"/>
            </w:tblGrid>
            <w:tr w:rsidR="00A16499" w14:paraId="2B103C7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63D5C70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E8A3694" wp14:editId="775CA766">
                        <wp:extent cx="500400" cy="356400"/>
                        <wp:effectExtent l="0" t="0" r="0" b="0"/>
                        <wp:docPr id="1972176304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1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04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8EC3371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7E2ED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D8088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CC311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84C1A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05421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155DED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BC711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Esforço de cálculo tangencial à seção.</w:t>
            </w:r>
          </w:p>
        </w:tc>
        <w:tc>
          <w:tcPr>
            <w:tcW w:w="0" w:type="auto"/>
            <w:noWrap/>
            <w:vAlign w:val="bottom"/>
          </w:tcPr>
          <w:p w14:paraId="2EF3340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1F85F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2B63795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3327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-0.04</w:t>
            </w:r>
          </w:p>
        </w:tc>
        <w:tc>
          <w:tcPr>
            <w:tcW w:w="0" w:type="auto"/>
            <w:vAlign w:val="bottom"/>
          </w:tcPr>
          <w:p w14:paraId="1F84B66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462F6D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651AC2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Largura efetiva do lado tangencial ao esforço.</w:t>
            </w:r>
          </w:p>
        </w:tc>
        <w:tc>
          <w:tcPr>
            <w:tcW w:w="0" w:type="auto"/>
            <w:noWrap/>
            <w:vAlign w:val="bottom"/>
          </w:tcPr>
          <w:p w14:paraId="56461E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B184EA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4E8E2EA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FA0187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7BD7E46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44ED2A8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3A4C72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637952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04D949D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7B4B275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D3152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12.7</w:t>
            </w:r>
          </w:p>
        </w:tc>
        <w:tc>
          <w:tcPr>
            <w:tcW w:w="0" w:type="auto"/>
            <w:vAlign w:val="bottom"/>
          </w:tcPr>
          <w:p w14:paraId="384187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70C379B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985B6A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9BC887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0CD3E9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CE6E13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5B34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250.00</w:t>
            </w:r>
          </w:p>
        </w:tc>
        <w:tc>
          <w:tcPr>
            <w:tcW w:w="0" w:type="auto"/>
            <w:vAlign w:val="bottom"/>
          </w:tcPr>
          <w:p w14:paraId="75FFC8B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63C1FEE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621DA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2BD277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438C17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50628D9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FDE4C1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1918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45D6586" w14:textId="77777777" w:rsidR="00A16499" w:rsidRDefault="00A16499" w:rsidP="00A16499">
      <w:pPr>
        <w:spacing w:after="0" w:line="2" w:lineRule="auto"/>
      </w:pPr>
    </w:p>
    <w:p w14:paraId="2E0C8B9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253E56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793F66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25FEB43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proofErr w:type="spellStart"/>
      <w:r>
        <w:rPr>
          <w:rFonts w:ascii="Verdana" w:hAnsi="Verdana" w:cs="Verdana"/>
          <w:sz w:val="18"/>
        </w:rPr>
        <w:t>Rigidificador</w:t>
      </w:r>
      <w:proofErr w:type="spellEnd"/>
      <w:r>
        <w:rPr>
          <w:rFonts w:ascii="Verdana" w:hAnsi="Verdana" w:cs="Verdana"/>
          <w:sz w:val="18"/>
        </w:rPr>
        <w:t xml:space="preserve"> inferior</w:t>
      </w:r>
    </w:p>
    <w:p w14:paraId="14D1452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65340325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3B55CA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(ABTN NBR 8800:2008, 5.5.2.3)</w:t>
            </w:r>
          </w:p>
        </w:tc>
      </w:tr>
    </w:tbl>
    <w:p w14:paraId="1769A0C6" w14:textId="77777777" w:rsidR="00A16499" w:rsidRDefault="00A16499" w:rsidP="00A16499">
      <w:pPr>
        <w:spacing w:after="0" w:line="2" w:lineRule="auto"/>
      </w:pPr>
    </w:p>
    <w:p w14:paraId="4A4988D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213BA2A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682"/>
        <w:gridCol w:w="3341"/>
        <w:gridCol w:w="339"/>
      </w:tblGrid>
      <w:tr w:rsidR="00A16499" w14:paraId="436EAEC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9D97B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88EF9E1" wp14:editId="6014F019">
                  <wp:extent cx="864000" cy="345600"/>
                  <wp:effectExtent l="0" t="0" r="0" b="0"/>
                  <wp:docPr id="1460767623" name="0 Imagen" descr="image1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wmf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376D72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122.39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227.27 N/mm²</w:t>
            </w:r>
          </w:p>
        </w:tc>
        <w:tc>
          <w:tcPr>
            <w:tcW w:w="0" w:type="auto"/>
            <w:noWrap/>
            <w:vAlign w:val="center"/>
          </w:tcPr>
          <w:p w14:paraId="7CC2421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E4BD43D" wp14:editId="5E19E3E0">
                  <wp:extent cx="180000" cy="172800"/>
                  <wp:effectExtent l="0" t="0" r="0" b="0"/>
                  <wp:docPr id="1308373649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348960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0"/>
        <w:gridCol w:w="62"/>
        <w:gridCol w:w="304"/>
        <w:gridCol w:w="138"/>
        <w:gridCol w:w="752"/>
        <w:gridCol w:w="721"/>
      </w:tblGrid>
      <w:tr w:rsidR="00A16499" w14:paraId="7CA5FB9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286E35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CD6F8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3C7A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415A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289DA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3516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F22FF7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6B0B0D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>: Tensão normal</w:t>
            </w:r>
          </w:p>
        </w:tc>
        <w:tc>
          <w:tcPr>
            <w:tcW w:w="0" w:type="auto"/>
            <w:noWrap/>
            <w:vAlign w:val="bottom"/>
          </w:tcPr>
          <w:p w14:paraId="437DB0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FB447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</w:p>
        </w:tc>
        <w:tc>
          <w:tcPr>
            <w:tcW w:w="0" w:type="auto"/>
            <w:vAlign w:val="bottom"/>
          </w:tcPr>
          <w:p w14:paraId="0D7EFE7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F52E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122.39</w:t>
            </w:r>
          </w:p>
        </w:tc>
        <w:tc>
          <w:tcPr>
            <w:tcW w:w="0" w:type="auto"/>
            <w:vAlign w:val="bottom"/>
          </w:tcPr>
          <w:p w14:paraId="6818813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27998F6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A16499" w14:paraId="20D4F0A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CB041B1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247FFAA" wp14:editId="3F27D6D4">
                        <wp:extent cx="496800" cy="334800"/>
                        <wp:effectExtent l="0" t="0" r="0" b="0"/>
                        <wp:docPr id="728304640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201559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DFCE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FDFB7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A3F68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35F9D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BE10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581F50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91F47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Esforço de cálculo normal à seção.</w:t>
            </w:r>
          </w:p>
        </w:tc>
        <w:tc>
          <w:tcPr>
            <w:tcW w:w="0" w:type="auto"/>
            <w:noWrap/>
            <w:vAlign w:val="bottom"/>
          </w:tcPr>
          <w:p w14:paraId="4FFB2EC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3DFAB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4EC8B67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50DE2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82.69</w:t>
            </w:r>
          </w:p>
        </w:tc>
        <w:tc>
          <w:tcPr>
            <w:tcW w:w="0" w:type="auto"/>
            <w:vAlign w:val="bottom"/>
          </w:tcPr>
          <w:p w14:paraId="00BB1E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4158645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5A1BC0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Largura efetiva do lado normal ao esforço.</w:t>
            </w:r>
          </w:p>
        </w:tc>
        <w:tc>
          <w:tcPr>
            <w:tcW w:w="0" w:type="auto"/>
            <w:noWrap/>
            <w:vAlign w:val="bottom"/>
          </w:tcPr>
          <w:p w14:paraId="28B622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E5C504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668069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755A0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5AF342D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1FBABEE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70EFBF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Tensão tangencial</w:t>
            </w:r>
          </w:p>
        </w:tc>
        <w:tc>
          <w:tcPr>
            <w:tcW w:w="0" w:type="auto"/>
            <w:noWrap/>
            <w:vAlign w:val="bottom"/>
          </w:tcPr>
          <w:p w14:paraId="14E5AE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A7236A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1AA8048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AC38B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-0.01</w:t>
            </w:r>
          </w:p>
        </w:tc>
        <w:tc>
          <w:tcPr>
            <w:tcW w:w="0" w:type="auto"/>
            <w:vAlign w:val="bottom"/>
          </w:tcPr>
          <w:p w14:paraId="7ACCD95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1ACDEDE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2"/>
            </w:tblGrid>
            <w:tr w:rsidR="00A16499" w14:paraId="7C53FAD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A39F40A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6695416" wp14:editId="41CBBE5D">
                        <wp:extent cx="500400" cy="356400"/>
                        <wp:effectExtent l="0" t="0" r="0" b="0"/>
                        <wp:docPr id="65930867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1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04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CCB4128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8F6BC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69FB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CAE57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D1A48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A0AB0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D556F8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92D9AC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Esforço de cálculo tangencial à seção.</w:t>
            </w:r>
          </w:p>
        </w:tc>
        <w:tc>
          <w:tcPr>
            <w:tcW w:w="0" w:type="auto"/>
            <w:noWrap/>
            <w:vAlign w:val="bottom"/>
          </w:tcPr>
          <w:p w14:paraId="1596A9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FDFD70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5949CF3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9F1B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15DC3E7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4C10F5F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1A3E0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Largura efetiva do lado tangencial ao esforço.</w:t>
            </w:r>
          </w:p>
        </w:tc>
        <w:tc>
          <w:tcPr>
            <w:tcW w:w="0" w:type="auto"/>
            <w:noWrap/>
            <w:vAlign w:val="bottom"/>
          </w:tcPr>
          <w:p w14:paraId="56E224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CA7B31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088F14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0729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51D74F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6203CD7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1B95EE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7F7B5B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A65A637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8A64FF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55A0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12.7</w:t>
            </w:r>
          </w:p>
        </w:tc>
        <w:tc>
          <w:tcPr>
            <w:tcW w:w="0" w:type="auto"/>
            <w:vAlign w:val="bottom"/>
          </w:tcPr>
          <w:p w14:paraId="2303C0A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17A7DE2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6EF45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64461F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13C6CA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621181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A5E0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250.00</w:t>
            </w:r>
          </w:p>
        </w:tc>
        <w:tc>
          <w:tcPr>
            <w:tcW w:w="0" w:type="auto"/>
            <w:vAlign w:val="bottom"/>
          </w:tcPr>
          <w:p w14:paraId="2CA3816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573A7F4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E03401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7DBD65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FA27D3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8D6C7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2BA2B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3123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A31891A" w14:textId="77777777" w:rsidR="00A16499" w:rsidRDefault="00A16499" w:rsidP="00A16499">
      <w:pPr>
        <w:spacing w:after="0" w:line="2" w:lineRule="auto"/>
      </w:pPr>
    </w:p>
    <w:p w14:paraId="5965A12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AE3646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08F8F1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E717717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lastRenderedPageBreak/>
        <w:tab/>
      </w:r>
      <w:proofErr w:type="spellStart"/>
      <w:r>
        <w:rPr>
          <w:rFonts w:ascii="Verdana" w:hAnsi="Verdana" w:cs="Verdana"/>
          <w:sz w:val="18"/>
        </w:rPr>
        <w:t>Rigidificador</w:t>
      </w:r>
      <w:proofErr w:type="spellEnd"/>
      <w:r>
        <w:rPr>
          <w:rFonts w:ascii="Verdana" w:hAnsi="Verdana" w:cs="Verdana"/>
          <w:sz w:val="18"/>
        </w:rPr>
        <w:t xml:space="preserve"> superior</w:t>
      </w:r>
    </w:p>
    <w:p w14:paraId="71F2926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50A0A8BB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1E8877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(ABTN NBR 8800:2008, 5.5.2.3)</w:t>
            </w:r>
          </w:p>
        </w:tc>
      </w:tr>
    </w:tbl>
    <w:p w14:paraId="3E75EDFF" w14:textId="77777777" w:rsidR="00A16499" w:rsidRDefault="00A16499" w:rsidP="00A16499">
      <w:pPr>
        <w:spacing w:after="0" w:line="2" w:lineRule="auto"/>
      </w:pPr>
    </w:p>
    <w:p w14:paraId="4D3814D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B85828E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810"/>
        <w:gridCol w:w="3213"/>
        <w:gridCol w:w="339"/>
      </w:tblGrid>
      <w:tr w:rsidR="00A16499" w14:paraId="5A6EE77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BEE6FB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052BEB1" wp14:editId="416A5C06">
                  <wp:extent cx="864000" cy="345600"/>
                  <wp:effectExtent l="0" t="0" r="0" b="0"/>
                  <wp:docPr id="1159206335" name="0 Imagen" descr="image1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wmf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154133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91.76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227.27 N/mm²</w:t>
            </w:r>
          </w:p>
        </w:tc>
        <w:tc>
          <w:tcPr>
            <w:tcW w:w="0" w:type="auto"/>
            <w:noWrap/>
            <w:vAlign w:val="center"/>
          </w:tcPr>
          <w:p w14:paraId="015CA69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8593636" wp14:editId="01817BE7">
                  <wp:extent cx="180000" cy="172800"/>
                  <wp:effectExtent l="0" t="0" r="0" b="0"/>
                  <wp:docPr id="1525177078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B26B17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0"/>
        <w:gridCol w:w="62"/>
        <w:gridCol w:w="304"/>
        <w:gridCol w:w="138"/>
        <w:gridCol w:w="752"/>
        <w:gridCol w:w="721"/>
      </w:tblGrid>
      <w:tr w:rsidR="00A16499" w14:paraId="76BD502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6C332C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97F41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0B281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0DC83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C6688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A4E3A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FB96B5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7B80E7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>: Tensão normal</w:t>
            </w:r>
          </w:p>
        </w:tc>
        <w:tc>
          <w:tcPr>
            <w:tcW w:w="0" w:type="auto"/>
            <w:noWrap/>
            <w:vAlign w:val="bottom"/>
          </w:tcPr>
          <w:p w14:paraId="4B104E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B9A284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</w:p>
        </w:tc>
        <w:tc>
          <w:tcPr>
            <w:tcW w:w="0" w:type="auto"/>
            <w:vAlign w:val="bottom"/>
          </w:tcPr>
          <w:p w14:paraId="740859B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6618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-91.76</w:t>
            </w:r>
          </w:p>
        </w:tc>
        <w:tc>
          <w:tcPr>
            <w:tcW w:w="0" w:type="auto"/>
            <w:vAlign w:val="bottom"/>
          </w:tcPr>
          <w:p w14:paraId="0AC3AC6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369B32C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A16499" w14:paraId="617FCAE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757E1D7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F7B0EEE" wp14:editId="0EF89B47">
                        <wp:extent cx="496800" cy="334800"/>
                        <wp:effectExtent l="0" t="0" r="0" b="0"/>
                        <wp:docPr id="2125450876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E97B291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AA5C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B66B7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4512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D88FF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18A5B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D0E119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AF7E48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Esforço de cálculo normal à seção.</w:t>
            </w:r>
          </w:p>
        </w:tc>
        <w:tc>
          <w:tcPr>
            <w:tcW w:w="0" w:type="auto"/>
            <w:noWrap/>
            <w:vAlign w:val="bottom"/>
          </w:tcPr>
          <w:p w14:paraId="13068F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DB032B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6B96E0E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4029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-62.00</w:t>
            </w:r>
          </w:p>
        </w:tc>
        <w:tc>
          <w:tcPr>
            <w:tcW w:w="0" w:type="auto"/>
            <w:vAlign w:val="bottom"/>
          </w:tcPr>
          <w:p w14:paraId="367AB8B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F31417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C67D8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Largura efetiva do lado normal ao esforço.</w:t>
            </w:r>
          </w:p>
        </w:tc>
        <w:tc>
          <w:tcPr>
            <w:tcW w:w="0" w:type="auto"/>
            <w:noWrap/>
            <w:vAlign w:val="bottom"/>
          </w:tcPr>
          <w:p w14:paraId="3CCAF8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1A2259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5488B4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B8BDC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5F88D3C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7235D31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A8AF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Tensão tangencial</w:t>
            </w:r>
          </w:p>
        </w:tc>
        <w:tc>
          <w:tcPr>
            <w:tcW w:w="0" w:type="auto"/>
            <w:noWrap/>
            <w:vAlign w:val="bottom"/>
          </w:tcPr>
          <w:p w14:paraId="45634E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DC27B6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7905505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E935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-0.05</w:t>
            </w:r>
          </w:p>
        </w:tc>
        <w:tc>
          <w:tcPr>
            <w:tcW w:w="0" w:type="auto"/>
            <w:vAlign w:val="bottom"/>
          </w:tcPr>
          <w:p w14:paraId="1CB8A24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35A3709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2"/>
            </w:tblGrid>
            <w:tr w:rsidR="00A16499" w14:paraId="287E3C90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5EFB84E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269B76D" wp14:editId="5CAEB91F">
                        <wp:extent cx="500400" cy="356400"/>
                        <wp:effectExtent l="0" t="0" r="0" b="0"/>
                        <wp:docPr id="738991324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1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04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DE62AF2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0A361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CA08B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BC3D3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984B1B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A240F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14A172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A232C6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Esforço de cálculo tangencial à seção.</w:t>
            </w:r>
          </w:p>
        </w:tc>
        <w:tc>
          <w:tcPr>
            <w:tcW w:w="0" w:type="auto"/>
            <w:noWrap/>
            <w:vAlign w:val="bottom"/>
          </w:tcPr>
          <w:p w14:paraId="126BDD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F18001E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66C955B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4EB21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-0.04</w:t>
            </w:r>
          </w:p>
        </w:tc>
        <w:tc>
          <w:tcPr>
            <w:tcW w:w="0" w:type="auto"/>
            <w:vAlign w:val="bottom"/>
          </w:tcPr>
          <w:p w14:paraId="5B7136A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4FA62F1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268253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Largura efetiva do lado tangencial ao esforço.</w:t>
            </w:r>
          </w:p>
        </w:tc>
        <w:tc>
          <w:tcPr>
            <w:tcW w:w="0" w:type="auto"/>
            <w:noWrap/>
            <w:vAlign w:val="bottom"/>
          </w:tcPr>
          <w:p w14:paraId="606973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893C8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53E3C2F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3BC23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43A5EDF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0EB9541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56A28F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44B2D6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DE20B1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3398D9A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9E1B9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12.7</w:t>
            </w:r>
          </w:p>
        </w:tc>
        <w:tc>
          <w:tcPr>
            <w:tcW w:w="0" w:type="auto"/>
            <w:vAlign w:val="bottom"/>
          </w:tcPr>
          <w:p w14:paraId="338BA1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5DD0B06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6DB7C6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5D4130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EB7C5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6D0F19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760D6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250.00</w:t>
            </w:r>
          </w:p>
        </w:tc>
        <w:tc>
          <w:tcPr>
            <w:tcW w:w="0" w:type="auto"/>
            <w:vAlign w:val="bottom"/>
          </w:tcPr>
          <w:p w14:paraId="592439F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6A618C7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A0BC93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21340BF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BCD927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3BE38A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34EE2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64B5F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D1165C7" w14:textId="77777777" w:rsidR="00A16499" w:rsidRDefault="00A16499" w:rsidP="00A16499">
      <w:pPr>
        <w:spacing w:after="0" w:line="2" w:lineRule="auto"/>
      </w:pPr>
    </w:p>
    <w:p w14:paraId="4F7A7B2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8D45F2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653A4B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1E33E94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proofErr w:type="spellStart"/>
      <w:r>
        <w:rPr>
          <w:rFonts w:ascii="Verdana" w:hAnsi="Verdana" w:cs="Verdana"/>
          <w:sz w:val="18"/>
        </w:rPr>
        <w:t>Rigidificador</w:t>
      </w:r>
      <w:proofErr w:type="spellEnd"/>
      <w:r>
        <w:rPr>
          <w:rFonts w:ascii="Verdana" w:hAnsi="Verdana" w:cs="Verdana"/>
          <w:sz w:val="18"/>
        </w:rPr>
        <w:t xml:space="preserve"> inferior</w:t>
      </w:r>
    </w:p>
    <w:p w14:paraId="05E4608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0EE33F64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2556D2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Tensão de Von </w:t>
            </w:r>
            <w:proofErr w:type="spellStart"/>
            <w:r>
              <w:rPr>
                <w:rFonts w:ascii="Verdana" w:hAnsi="Verdana" w:cs="Verdana"/>
                <w:sz w:val="18"/>
              </w:rPr>
              <w:t>Mises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em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(ABTN NBR 8800:2008, 5.5.2.3)</w:t>
            </w:r>
          </w:p>
        </w:tc>
      </w:tr>
    </w:tbl>
    <w:p w14:paraId="3F0399E3" w14:textId="77777777" w:rsidR="00A16499" w:rsidRDefault="00A16499" w:rsidP="00A16499">
      <w:pPr>
        <w:spacing w:after="0" w:line="2" w:lineRule="auto"/>
      </w:pPr>
    </w:p>
    <w:p w14:paraId="08335E4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5B4FD52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682"/>
        <w:gridCol w:w="3341"/>
        <w:gridCol w:w="339"/>
      </w:tblGrid>
      <w:tr w:rsidR="00A16499" w14:paraId="19F8D86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B6714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600C316" wp14:editId="56490140">
                  <wp:extent cx="864000" cy="345600"/>
                  <wp:effectExtent l="0" t="0" r="0" b="0"/>
                  <wp:docPr id="1264321229" name="0 Imagen" descr="image1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wmf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3C92C0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122.59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227.27 N/mm²</w:t>
            </w:r>
          </w:p>
        </w:tc>
        <w:tc>
          <w:tcPr>
            <w:tcW w:w="0" w:type="auto"/>
            <w:noWrap/>
            <w:vAlign w:val="center"/>
          </w:tcPr>
          <w:p w14:paraId="64E400A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9C1E16C" wp14:editId="2DF1B8AA">
                  <wp:extent cx="180000" cy="172800"/>
                  <wp:effectExtent l="0" t="0" r="0" b="0"/>
                  <wp:docPr id="890946080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9214C5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0"/>
        <w:gridCol w:w="62"/>
        <w:gridCol w:w="304"/>
        <w:gridCol w:w="138"/>
        <w:gridCol w:w="752"/>
        <w:gridCol w:w="721"/>
      </w:tblGrid>
      <w:tr w:rsidR="00A16499" w14:paraId="6DA870D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133BC5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CDD36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335F2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D5002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73B4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DFA4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A42C57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1FD9C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>: Tensão normal</w:t>
            </w:r>
          </w:p>
        </w:tc>
        <w:tc>
          <w:tcPr>
            <w:tcW w:w="0" w:type="auto"/>
            <w:noWrap/>
            <w:vAlign w:val="bottom"/>
          </w:tcPr>
          <w:p w14:paraId="296333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DBEB8B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</w:p>
        </w:tc>
        <w:tc>
          <w:tcPr>
            <w:tcW w:w="0" w:type="auto"/>
            <w:vAlign w:val="bottom"/>
          </w:tcPr>
          <w:p w14:paraId="78C119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F46A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122.59</w:t>
            </w:r>
          </w:p>
        </w:tc>
        <w:tc>
          <w:tcPr>
            <w:tcW w:w="0" w:type="auto"/>
            <w:vAlign w:val="bottom"/>
          </w:tcPr>
          <w:p w14:paraId="15982EA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20D11325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16"/>
            </w:tblGrid>
            <w:tr w:rsidR="00A16499" w14:paraId="78AE0C6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E9F19D0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D460FBA" wp14:editId="73D60E5C">
                        <wp:extent cx="496800" cy="334800"/>
                        <wp:effectExtent l="0" t="0" r="0" b="0"/>
                        <wp:docPr id="1593242690" name="0 Imagen" descr="image1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4.wmf"/>
                                <pic:cNvPicPr/>
                              </pic:nvPicPr>
                              <pic:blipFill>
                                <a:blip r:embed="rId1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8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81E2B46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6EF94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5D819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4065A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897B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42C6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8CD873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FD82B2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Esforço de cálculo normal à seção.</w:t>
            </w:r>
          </w:p>
        </w:tc>
        <w:tc>
          <w:tcPr>
            <w:tcW w:w="0" w:type="auto"/>
            <w:noWrap/>
            <w:vAlign w:val="bottom"/>
          </w:tcPr>
          <w:p w14:paraId="72FCB0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31EC5B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2E947F7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1EA94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82.83</w:t>
            </w:r>
          </w:p>
        </w:tc>
        <w:tc>
          <w:tcPr>
            <w:tcW w:w="0" w:type="auto"/>
            <w:vAlign w:val="bottom"/>
          </w:tcPr>
          <w:p w14:paraId="6F4658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0D08712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FC8EE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sz w:val="18"/>
              </w:rPr>
              <w:t>: Largura efetiva do lado normal ao esforço.</w:t>
            </w:r>
          </w:p>
        </w:tc>
        <w:tc>
          <w:tcPr>
            <w:tcW w:w="0" w:type="auto"/>
            <w:noWrap/>
            <w:vAlign w:val="bottom"/>
          </w:tcPr>
          <w:p w14:paraId="5A78FE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EB6E9C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</w:p>
        </w:tc>
        <w:tc>
          <w:tcPr>
            <w:tcW w:w="0" w:type="auto"/>
            <w:vAlign w:val="bottom"/>
          </w:tcPr>
          <w:p w14:paraId="7A34365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156B9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10CC69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7687E45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7EAC18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Tensão tangencial</w:t>
            </w:r>
          </w:p>
        </w:tc>
        <w:tc>
          <w:tcPr>
            <w:tcW w:w="0" w:type="auto"/>
            <w:noWrap/>
            <w:vAlign w:val="bottom"/>
          </w:tcPr>
          <w:p w14:paraId="240E83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BCD0A3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40E62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D97C5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-0.01</w:t>
            </w:r>
          </w:p>
        </w:tc>
        <w:tc>
          <w:tcPr>
            <w:tcW w:w="0" w:type="auto"/>
            <w:vAlign w:val="bottom"/>
          </w:tcPr>
          <w:p w14:paraId="3084ED1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14CCF63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22"/>
            </w:tblGrid>
            <w:tr w:rsidR="00A16499" w14:paraId="2AD8775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64EDF46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5F1DDAC" wp14:editId="5AD2123C">
                        <wp:extent cx="500400" cy="356400"/>
                        <wp:effectExtent l="0" t="0" r="0" b="0"/>
                        <wp:docPr id="1214276825" name="0 Imagen" descr="image1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5.wmf"/>
                                <pic:cNvPicPr/>
                              </pic:nvPicPr>
                              <pic:blipFill>
                                <a:blip r:embed="rId1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04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D67288F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8BDBA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75759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2E2F3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D59A9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19824E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6DB5E3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60F0B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Esforço de cálculo tangencial à seção.</w:t>
            </w:r>
          </w:p>
        </w:tc>
        <w:tc>
          <w:tcPr>
            <w:tcW w:w="0" w:type="auto"/>
            <w:noWrap/>
            <w:vAlign w:val="bottom"/>
          </w:tcPr>
          <w:p w14:paraId="5A3448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2DAB68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3B98ED6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4D931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4B52E9A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125BCB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8B9A7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  <w:r>
              <w:rPr>
                <w:rFonts w:ascii="Verdana" w:hAnsi="Verdana" w:cs="Verdana"/>
                <w:sz w:val="18"/>
              </w:rPr>
              <w:t>: Largura efetiva do lado tangencial ao esforço.</w:t>
            </w:r>
          </w:p>
        </w:tc>
        <w:tc>
          <w:tcPr>
            <w:tcW w:w="0" w:type="auto"/>
            <w:noWrap/>
            <w:vAlign w:val="bottom"/>
          </w:tcPr>
          <w:p w14:paraId="356A95B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4FF718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||</w:t>
            </w:r>
          </w:p>
        </w:tc>
        <w:tc>
          <w:tcPr>
            <w:tcW w:w="0" w:type="auto"/>
            <w:vAlign w:val="bottom"/>
          </w:tcPr>
          <w:p w14:paraId="66B39AF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34CDB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</w:t>
            </w:r>
          </w:p>
        </w:tc>
        <w:tc>
          <w:tcPr>
            <w:tcW w:w="0" w:type="auto"/>
            <w:vAlign w:val="bottom"/>
          </w:tcPr>
          <w:p w14:paraId="069870A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28E3E0A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C46A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6D36A40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43FF0E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040A46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9493C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12.7</w:t>
            </w:r>
          </w:p>
        </w:tc>
        <w:tc>
          <w:tcPr>
            <w:tcW w:w="0" w:type="auto"/>
            <w:vAlign w:val="bottom"/>
          </w:tcPr>
          <w:p w14:paraId="29AB3A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67A6067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92E871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90153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2DCD1F2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C6F2D2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023C4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250.00</w:t>
            </w:r>
          </w:p>
        </w:tc>
        <w:tc>
          <w:tcPr>
            <w:tcW w:w="0" w:type="auto"/>
            <w:vAlign w:val="bottom"/>
          </w:tcPr>
          <w:p w14:paraId="5733573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2E52E6D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751E3A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lastRenderedPageBreak/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4B969B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BE16BFD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1F8A9F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B9C65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DEAB0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3D6F40D1" w14:textId="77777777" w:rsidR="00A16499" w:rsidRDefault="00A16499" w:rsidP="00A16499">
      <w:pPr>
        <w:spacing w:after="0" w:line="2" w:lineRule="auto"/>
      </w:pPr>
    </w:p>
    <w:p w14:paraId="701662E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5DDDF2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BC60EA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82D7E81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Verificações por ligação com elemento ''</w:t>
      </w:r>
    </w:p>
    <w:p w14:paraId="545AE02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D56D280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</w:t>
      </w:r>
    </w:p>
    <w:p w14:paraId="46D63C2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F63FE8C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23CECB8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Rasgamento do banzo por tração dos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(ABTN NBR 8800:2008, 5.5.2.3)</w:t>
            </w:r>
          </w:p>
        </w:tc>
      </w:tr>
    </w:tbl>
    <w:p w14:paraId="4A291348" w14:textId="77777777" w:rsidR="00A16499" w:rsidRDefault="00A16499" w:rsidP="00A16499">
      <w:pPr>
        <w:spacing w:after="0" w:line="2" w:lineRule="auto"/>
      </w:pPr>
    </w:p>
    <w:p w14:paraId="24D5838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E22B73E" w14:textId="77777777" w:rsidR="00A16499" w:rsidRDefault="00A16499" w:rsidP="00A16499">
      <w:pPr>
        <w:spacing w:after="0" w:line="240" w:lineRule="auto"/>
        <w:ind w:left="850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938"/>
        <w:gridCol w:w="3085"/>
        <w:gridCol w:w="339"/>
      </w:tblGrid>
      <w:tr w:rsidR="00A16499" w14:paraId="3980C46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04DC950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8126049" wp14:editId="0404BE38">
                  <wp:extent cx="864000" cy="345600"/>
                  <wp:effectExtent l="0" t="0" r="0" b="0"/>
                  <wp:docPr id="1272899614" name="0 Imagen" descr="image1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wmf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1D4DD64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2.14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313.64 N/mm²</w:t>
            </w:r>
          </w:p>
        </w:tc>
        <w:tc>
          <w:tcPr>
            <w:tcW w:w="0" w:type="auto"/>
            <w:noWrap/>
            <w:vAlign w:val="center"/>
          </w:tcPr>
          <w:p w14:paraId="4E2340F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5021AD3" wp14:editId="7CCBD821">
                  <wp:extent cx="180000" cy="172800"/>
                  <wp:effectExtent l="0" t="0" r="0" b="0"/>
                  <wp:docPr id="1571385414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FCBBB4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8"/>
        <w:gridCol w:w="62"/>
        <w:gridCol w:w="296"/>
        <w:gridCol w:w="138"/>
        <w:gridCol w:w="752"/>
        <w:gridCol w:w="721"/>
      </w:tblGrid>
      <w:tr w:rsidR="00A16499" w14:paraId="0B54A74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9B9B90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FB930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243BBA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8295F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BFE3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7FA7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D4394E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9A33AA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>: Tensão normal</w:t>
            </w:r>
          </w:p>
        </w:tc>
        <w:tc>
          <w:tcPr>
            <w:tcW w:w="0" w:type="auto"/>
            <w:noWrap/>
            <w:vAlign w:val="bottom"/>
          </w:tcPr>
          <w:p w14:paraId="160DA7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E2B83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</w:p>
        </w:tc>
        <w:tc>
          <w:tcPr>
            <w:tcW w:w="0" w:type="auto"/>
            <w:vAlign w:val="bottom"/>
          </w:tcPr>
          <w:p w14:paraId="28C24C4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0F53D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1B404FD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7F92DB7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4B4BC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Tensão tangencial</w:t>
            </w:r>
          </w:p>
        </w:tc>
        <w:tc>
          <w:tcPr>
            <w:tcW w:w="0" w:type="auto"/>
            <w:noWrap/>
            <w:vAlign w:val="bottom"/>
          </w:tcPr>
          <w:p w14:paraId="54AFB4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3BE525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76A32B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0297A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1.24</w:t>
            </w:r>
          </w:p>
        </w:tc>
        <w:tc>
          <w:tcPr>
            <w:tcW w:w="0" w:type="auto"/>
            <w:vAlign w:val="bottom"/>
          </w:tcPr>
          <w:p w14:paraId="0240809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767414C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FACC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37ECB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259698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B32D9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C851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27EE27A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EAFCF1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E4EBB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0D89DA8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C919E0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968275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BB1D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5D69C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9A93A84" w14:textId="77777777" w:rsidR="00A16499" w:rsidRDefault="00A16499" w:rsidP="00A16499">
      <w:pPr>
        <w:spacing w:after="0" w:line="2" w:lineRule="auto"/>
      </w:pPr>
    </w:p>
    <w:p w14:paraId="7C36AF8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F86BC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D4C029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66AA3A49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780B5AE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Esforço transversal no banzo pelos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enrijecedores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(ABTN NBR 8800:2008, 5.5.2.3)</w:t>
            </w:r>
          </w:p>
        </w:tc>
      </w:tr>
    </w:tbl>
    <w:p w14:paraId="2B8AE68D" w14:textId="77777777" w:rsidR="00A16499" w:rsidRDefault="00A16499" w:rsidP="00A16499">
      <w:pPr>
        <w:spacing w:after="0" w:line="2" w:lineRule="auto"/>
      </w:pPr>
    </w:p>
    <w:p w14:paraId="0ABB758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497BE3D" w14:textId="77777777" w:rsidR="00A16499" w:rsidRDefault="00A16499" w:rsidP="00A16499">
      <w:pPr>
        <w:spacing w:after="0" w:line="240" w:lineRule="auto"/>
        <w:ind w:left="850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682"/>
        <w:gridCol w:w="3341"/>
        <w:gridCol w:w="339"/>
      </w:tblGrid>
      <w:tr w:rsidR="00A16499" w14:paraId="6E3F623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5C6A04F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32F7522" wp14:editId="3EAD58AB">
                  <wp:extent cx="864000" cy="345600"/>
                  <wp:effectExtent l="0" t="0" r="0" b="0"/>
                  <wp:docPr id="405546737" name="0 Imagen" descr="image1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wmf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6A4DA3F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192.59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313.64 N/mm²</w:t>
            </w:r>
          </w:p>
        </w:tc>
        <w:tc>
          <w:tcPr>
            <w:tcW w:w="0" w:type="auto"/>
            <w:noWrap/>
            <w:vAlign w:val="center"/>
          </w:tcPr>
          <w:p w14:paraId="3F99117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B2F5E42" wp14:editId="033FBE0E">
                  <wp:extent cx="180000" cy="172800"/>
                  <wp:effectExtent l="0" t="0" r="0" b="0"/>
                  <wp:docPr id="1630830343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A8827F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8"/>
        <w:gridCol w:w="62"/>
        <w:gridCol w:w="296"/>
        <w:gridCol w:w="138"/>
        <w:gridCol w:w="752"/>
        <w:gridCol w:w="721"/>
      </w:tblGrid>
      <w:tr w:rsidR="00A16499" w14:paraId="1819C87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BA30E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7B2E4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AA496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CEF3C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6BAAD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38673E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BEBBA0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02CBC7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r>
              <w:rPr>
                <w:rFonts w:ascii="Verdana" w:hAnsi="Verdana" w:cs="Verdana"/>
                <w:sz w:val="18"/>
              </w:rPr>
              <w:t>: Tensão normal</w:t>
            </w:r>
          </w:p>
        </w:tc>
        <w:tc>
          <w:tcPr>
            <w:tcW w:w="0" w:type="auto"/>
            <w:noWrap/>
            <w:vAlign w:val="bottom"/>
          </w:tcPr>
          <w:p w14:paraId="3F4650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780DA14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</w:p>
        </w:tc>
        <w:tc>
          <w:tcPr>
            <w:tcW w:w="0" w:type="auto"/>
            <w:vAlign w:val="bottom"/>
          </w:tcPr>
          <w:p w14:paraId="753AE14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EE1E4A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192.59</w:t>
            </w:r>
          </w:p>
        </w:tc>
        <w:tc>
          <w:tcPr>
            <w:tcW w:w="0" w:type="auto"/>
            <w:vAlign w:val="bottom"/>
          </w:tcPr>
          <w:p w14:paraId="6B0D651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7F0C2877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D4DAC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Tensão tangencial</w:t>
            </w:r>
          </w:p>
        </w:tc>
        <w:tc>
          <w:tcPr>
            <w:tcW w:w="0" w:type="auto"/>
            <w:noWrap/>
            <w:vAlign w:val="bottom"/>
          </w:tcPr>
          <w:p w14:paraId="47EA85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FED1A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6CBE11F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C50F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0.01</w:t>
            </w:r>
          </w:p>
        </w:tc>
        <w:tc>
          <w:tcPr>
            <w:tcW w:w="0" w:type="auto"/>
            <w:vAlign w:val="bottom"/>
          </w:tcPr>
          <w:p w14:paraId="6CF7F20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7A285F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079533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197B4E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857AC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5DC3951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33B255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7F1444D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6FA747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0FAFB4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7786876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04F4C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C301E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D0E55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03986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115208C4" w14:textId="77777777" w:rsidR="00A16499" w:rsidRDefault="00A16499" w:rsidP="00A16499">
      <w:pPr>
        <w:spacing w:after="0" w:line="2" w:lineRule="auto"/>
      </w:pPr>
    </w:p>
    <w:p w14:paraId="1327086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B79BF3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8A9877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ABF661B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Verificações por ligação com elemento 'Viga W 410 x 38.8'</w:t>
      </w:r>
    </w:p>
    <w:p w14:paraId="2BBCED4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9E7A3F9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</w:t>
      </w:r>
    </w:p>
    <w:p w14:paraId="168A3F8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7FF780DA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0B30C9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 em T equivalente (EN 1993-1-8:2005, 6.2.6.5)</w:t>
            </w:r>
          </w:p>
        </w:tc>
      </w:tr>
    </w:tbl>
    <w:p w14:paraId="551736A3" w14:textId="77777777" w:rsidR="00A16499" w:rsidRDefault="00A16499" w:rsidP="00A16499">
      <w:pPr>
        <w:spacing w:after="0" w:line="2" w:lineRule="auto"/>
      </w:pPr>
    </w:p>
    <w:p w14:paraId="7697E66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6ED96E" w14:textId="77777777" w:rsidR="00A16499" w:rsidRDefault="00A16499" w:rsidP="00A16499">
      <w:pPr>
        <w:spacing w:after="0" w:line="240" w:lineRule="auto"/>
        <w:ind w:left="850"/>
        <w:jc w:val="both"/>
        <w:rPr>
          <w:rFonts w:ascii="Verdana" w:hAnsi="Verdana" w:cs="Verdana"/>
          <w:i/>
          <w:sz w:val="18"/>
        </w:rPr>
      </w:pPr>
      <w:r>
        <w:rPr>
          <w:rFonts w:ascii="Verdana" w:hAnsi="Verdana" w:cs="Verdana"/>
          <w:i/>
          <w:sz w:val="18"/>
        </w:rPr>
        <w:t xml:space="preserve">Na ausência de Norma Brasileira aplicável, se realiza a comprovação de acordo com o </w:t>
      </w:r>
      <w:proofErr w:type="spellStart"/>
      <w:r>
        <w:rPr>
          <w:rFonts w:ascii="Verdana" w:hAnsi="Verdana" w:cs="Verdana"/>
          <w:i/>
          <w:sz w:val="18"/>
        </w:rPr>
        <w:t>Eurocode</w:t>
      </w:r>
      <w:proofErr w:type="spellEnd"/>
      <w:r>
        <w:rPr>
          <w:rFonts w:ascii="Verdana" w:hAnsi="Verdana" w:cs="Verdana"/>
          <w:i/>
          <w:sz w:val="18"/>
        </w:rPr>
        <w:t xml:space="preserve"> 3 Part 1-8.</w:t>
      </w:r>
    </w:p>
    <w:p w14:paraId="03982CE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FFF4885" w14:textId="77777777" w:rsidR="00A16499" w:rsidRDefault="00A16499" w:rsidP="00A16499">
      <w:pPr>
        <w:spacing w:after="0" w:line="240" w:lineRule="auto"/>
        <w:ind w:left="850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8"/>
        <w:gridCol w:w="855"/>
        <w:gridCol w:w="339"/>
      </w:tblGrid>
      <w:tr w:rsidR="00A16499" w14:paraId="6E78BBEE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F8E15C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F6ADBC7" wp14:editId="017E4015">
                  <wp:extent cx="471600" cy="356400"/>
                  <wp:effectExtent l="0" t="0" r="0" b="0"/>
                  <wp:docPr id="242809837" name="0 Imagen" descr="image16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wmf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600" cy="35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08E5FF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0.57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</w:t>
            </w:r>
          </w:p>
        </w:tc>
        <w:tc>
          <w:tcPr>
            <w:tcW w:w="0" w:type="auto"/>
            <w:noWrap/>
            <w:vAlign w:val="center"/>
          </w:tcPr>
          <w:p w14:paraId="7A82295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36D277D" wp14:editId="6D90D9A6">
                  <wp:extent cx="180000" cy="172800"/>
                  <wp:effectExtent l="0" t="0" r="0" b="0"/>
                  <wp:docPr id="1209783947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CE84AF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061"/>
        <w:gridCol w:w="62"/>
        <w:gridCol w:w="476"/>
        <w:gridCol w:w="138"/>
        <w:gridCol w:w="752"/>
        <w:gridCol w:w="298"/>
      </w:tblGrid>
      <w:tr w:rsidR="00A16499" w14:paraId="653DDC0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5C504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52C3D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2FBD0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73E95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CCB8F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E041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E4F506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12F2DF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T,Ed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Valor de cálculo do esforço de tração </w:t>
            </w:r>
            <w:proofErr w:type="spellStart"/>
            <w:r>
              <w:rPr>
                <w:rFonts w:ascii="Verdana" w:hAnsi="Verdana" w:cs="Verdana"/>
                <w:sz w:val="18"/>
              </w:rPr>
              <w:t>actuante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5A026D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258C3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T,Ed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7D80BF4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378B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77.98</w:t>
            </w:r>
          </w:p>
        </w:tc>
        <w:tc>
          <w:tcPr>
            <w:tcW w:w="0" w:type="auto"/>
            <w:vAlign w:val="bottom"/>
          </w:tcPr>
          <w:p w14:paraId="20F411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6169CE7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3CD875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Resistência à tração do banzo de uma peça em T.</w:t>
            </w:r>
          </w:p>
        </w:tc>
        <w:tc>
          <w:tcPr>
            <w:tcW w:w="0" w:type="auto"/>
            <w:noWrap/>
            <w:vAlign w:val="bottom"/>
          </w:tcPr>
          <w:p w14:paraId="0ECF01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6E22D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A3BBB7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92CB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136.91</w:t>
            </w:r>
          </w:p>
        </w:tc>
        <w:tc>
          <w:tcPr>
            <w:tcW w:w="0" w:type="auto"/>
            <w:vAlign w:val="bottom"/>
          </w:tcPr>
          <w:p w14:paraId="3A90D5E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49F3E7C7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332267C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0AFF38E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D0F96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valor de cálculo da resistência à tração do banzo de uma peça em T,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deverá ser considerado igual ao menor dos valores correspondentes aos três modos de rotura possíveis 1, 2 e 3.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1765A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A43F1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162E3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F92AB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E768E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551EB2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91F6AD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769228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2B63F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menor resistência foi obtida na fila: 1.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C0743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37567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FE0AE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F5CFD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832FE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1C9937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09"/>
            </w:tblGrid>
            <w:tr w:rsidR="00A16499" w14:paraId="0CC7B6B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75D991C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8FAA88B" wp14:editId="7320C46B">
                        <wp:extent cx="1699200" cy="216000"/>
                        <wp:effectExtent l="0" t="0" r="0" b="0"/>
                        <wp:docPr id="1895433243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18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992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4BA5C41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C72238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DBDFE47" w14:textId="77777777" w:rsidTr="008370C5">
        <w:trPr>
          <w:cantSplit/>
        </w:trPr>
        <w:tc>
          <w:tcPr>
            <w:tcW w:w="0" w:type="auto"/>
            <w:vMerge/>
          </w:tcPr>
          <w:p w14:paraId="4D2AF028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034C03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34DE5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054233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7B8F7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136.91</w:t>
            </w:r>
          </w:p>
        </w:tc>
        <w:tc>
          <w:tcPr>
            <w:tcW w:w="0" w:type="auto"/>
            <w:vAlign w:val="bottom"/>
          </w:tcPr>
          <w:p w14:paraId="6E02D54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424892E9" w14:textId="77777777" w:rsidTr="008370C5">
        <w:trPr>
          <w:cantSplit/>
        </w:trPr>
        <w:tc>
          <w:tcPr>
            <w:tcW w:w="0" w:type="auto"/>
            <w:vMerge/>
          </w:tcPr>
          <w:p w14:paraId="7CD0EE30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764EA62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7538DAC5" w14:textId="77777777" w:rsidR="00A16499" w:rsidRDefault="00A16499" w:rsidP="00A16499">
      <w:pPr>
        <w:spacing w:after="0" w:line="2" w:lineRule="auto"/>
      </w:pPr>
    </w:p>
    <w:p w14:paraId="212DA78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F800E7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328"/>
        <w:gridCol w:w="4410"/>
        <w:gridCol w:w="3043"/>
      </w:tblGrid>
      <w:tr w:rsidR="00A16499" w14:paraId="77DF9260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0C0C0"/>
            <w:vAlign w:val="center"/>
          </w:tcPr>
          <w:p w14:paraId="1EB745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Valor de cálculo da resistência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do banzo de uma peça em T. (Quadro 6.2)</w:t>
            </w:r>
          </w:p>
        </w:tc>
      </w:tr>
      <w:tr w:rsidR="00A16499" w14:paraId="46C70EE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FF6A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A98E5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Possibilidade de ocorrerem forças de alavanca:</w:t>
            </w:r>
          </w:p>
        </w:tc>
      </w:tr>
      <w:tr w:rsidR="00A16499" w14:paraId="72D6B84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947A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17" w:type="dxa"/>
              <w:bottom w:w="23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22"/>
            </w:tblGrid>
            <w:tr w:rsidR="00A16499" w14:paraId="6B99AF5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1C4542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B1C3A9A" wp14:editId="1500F7FF">
                        <wp:extent cx="882000" cy="316800"/>
                        <wp:effectExtent l="0" t="0" r="0" b="0"/>
                        <wp:docPr id="96766196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18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2000" cy="31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1E8AFEB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B182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</w:t>
            </w:r>
            <w:proofErr w:type="gramStart"/>
            <w:r>
              <w:rPr>
                <w:rFonts w:ascii="Verdana" w:hAnsi="Verdana" w:cs="Verdana"/>
                <w:sz w:val="18"/>
                <w:vertAlign w:val="subscript"/>
              </w:rPr>
              <w:t>1,Rd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: 170.58 </w:t>
            </w: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7E59E2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67D2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17" w:type="dxa"/>
              <w:bottom w:w="23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24"/>
            </w:tblGrid>
            <w:tr w:rsidR="00A16499" w14:paraId="021E74F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3F53C7D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36A124" wp14:editId="07D0C211">
                        <wp:extent cx="1454400" cy="327600"/>
                        <wp:effectExtent l="0" t="0" r="0" b="0"/>
                        <wp:docPr id="1286603861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1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4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579A3E8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91F1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</w:t>
            </w:r>
            <w:proofErr w:type="gramStart"/>
            <w:r>
              <w:rPr>
                <w:rFonts w:ascii="Verdana" w:hAnsi="Verdana" w:cs="Verdana"/>
                <w:sz w:val="18"/>
                <w:vertAlign w:val="subscript"/>
              </w:rPr>
              <w:t>2,Rd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: 136.91 </w:t>
            </w: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0F29111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F22E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17" w:type="dxa"/>
              <w:bottom w:w="23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20"/>
            </w:tblGrid>
            <w:tr w:rsidR="00A16499" w14:paraId="7CE41E5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BE6B616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B1AD70" wp14:editId="3157826C">
                        <wp:extent cx="817200" cy="194400"/>
                        <wp:effectExtent l="0" t="0" r="0" b="0"/>
                        <wp:docPr id="316004508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1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7200" cy="194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66DD4B6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863E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</w:t>
            </w:r>
            <w:proofErr w:type="gramStart"/>
            <w:r>
              <w:rPr>
                <w:rFonts w:ascii="Verdana" w:hAnsi="Verdana" w:cs="Verdana"/>
                <w:sz w:val="18"/>
                <w:vertAlign w:val="subscript"/>
              </w:rPr>
              <w:t>3,Rd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: 178.21 </w:t>
            </w: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358291E0" w14:textId="77777777" w:rsidR="00A16499" w:rsidRDefault="00A16499" w:rsidP="00A16499">
      <w:pPr>
        <w:spacing w:after="0" w:line="2" w:lineRule="auto"/>
      </w:pPr>
    </w:p>
    <w:p w14:paraId="6D23206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412"/>
        <w:gridCol w:w="62"/>
        <w:gridCol w:w="702"/>
        <w:gridCol w:w="138"/>
        <w:gridCol w:w="752"/>
        <w:gridCol w:w="721"/>
      </w:tblGrid>
      <w:tr w:rsidR="00A16499" w14:paraId="517DDDC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79E198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47413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9DB2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DE319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20FA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430E0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C2C86D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4B3420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1: Plastificação total do banzo.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F94C6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F5E6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A38A2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F7F1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080EC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92BBB5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33CF0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2: Ruptura dos parafusos com plastificação do banzo.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E4DE9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3AFA8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A9DA1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A1FB3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44F3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2F7AFE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DBEDF1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3: Ruptura dos parafusos.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81FB3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8FD9E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A75A3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3DE8D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1B7F8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380B45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653"/>
            </w:tblGrid>
            <w:tr w:rsidR="00A16499" w14:paraId="325F87C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7323757F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5332FE5" wp14:editId="17C122AF">
                        <wp:extent cx="1663200" cy="194400"/>
                        <wp:effectExtent l="0" t="0" r="0" b="0"/>
                        <wp:docPr id="278471259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1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3200" cy="194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E85A13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0DD445A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F19A98F" w14:textId="77777777" w:rsidTr="008370C5">
        <w:trPr>
          <w:cantSplit/>
        </w:trPr>
        <w:tc>
          <w:tcPr>
            <w:tcW w:w="0" w:type="auto"/>
            <w:vMerge/>
          </w:tcPr>
          <w:p w14:paraId="1B94436E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21EB9F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745DDAE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pl,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1,Rd</w:t>
            </w:r>
            <w:proofErr w:type="gramEnd"/>
          </w:p>
        </w:tc>
        <w:tc>
          <w:tcPr>
            <w:tcW w:w="0" w:type="auto"/>
            <w:vAlign w:val="bottom"/>
          </w:tcPr>
          <w:p w14:paraId="7E564A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7DBEB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0.94</w:t>
            </w:r>
          </w:p>
        </w:tc>
        <w:tc>
          <w:tcPr>
            <w:tcW w:w="0" w:type="auto"/>
            <w:vAlign w:val="bottom"/>
          </w:tcPr>
          <w:p w14:paraId="2609C00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A16499" w14:paraId="3E8AB8E2" w14:textId="77777777" w:rsidTr="008370C5">
        <w:trPr>
          <w:cantSplit/>
        </w:trPr>
        <w:tc>
          <w:tcPr>
            <w:tcW w:w="0" w:type="auto"/>
            <w:vMerge/>
          </w:tcPr>
          <w:p w14:paraId="768AAFEF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418C4DA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C7B78A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664"/>
            </w:tblGrid>
            <w:tr w:rsidR="00A16499" w14:paraId="37B3FB1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AE3940F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75C59C8" wp14:editId="5CED2F10">
                        <wp:extent cx="1670400" cy="194400"/>
                        <wp:effectExtent l="0" t="0" r="0" b="0"/>
                        <wp:docPr id="657811895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1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70400" cy="194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EB53E29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A1E6E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016791B" w14:textId="77777777" w:rsidTr="008370C5">
        <w:trPr>
          <w:cantSplit/>
        </w:trPr>
        <w:tc>
          <w:tcPr>
            <w:tcW w:w="0" w:type="auto"/>
            <w:vMerge/>
          </w:tcPr>
          <w:p w14:paraId="07CFE32E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4D4B06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24AC4D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pl,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2,Rd</w:t>
            </w:r>
            <w:proofErr w:type="gramEnd"/>
          </w:p>
        </w:tc>
        <w:tc>
          <w:tcPr>
            <w:tcW w:w="0" w:type="auto"/>
            <w:vAlign w:val="bottom"/>
          </w:tcPr>
          <w:p w14:paraId="196EC20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91650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0.94</w:t>
            </w:r>
          </w:p>
        </w:tc>
        <w:tc>
          <w:tcPr>
            <w:tcW w:w="0" w:type="auto"/>
            <w:vAlign w:val="bottom"/>
          </w:tcPr>
          <w:p w14:paraId="78181C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A16499" w14:paraId="1D617CA9" w14:textId="77777777" w:rsidTr="008370C5">
        <w:trPr>
          <w:cantSplit/>
        </w:trPr>
        <w:tc>
          <w:tcPr>
            <w:tcW w:w="0" w:type="auto"/>
            <w:vMerge/>
          </w:tcPr>
          <w:p w14:paraId="0930F254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35CD3B1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7BE0DF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F830E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Valor total de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para todos os parafusos da peça em T.</w:t>
            </w:r>
          </w:p>
        </w:tc>
        <w:tc>
          <w:tcPr>
            <w:tcW w:w="0" w:type="auto"/>
            <w:noWrap/>
            <w:vAlign w:val="bottom"/>
          </w:tcPr>
          <w:p w14:paraId="2F7972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36DF1E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11A734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EC4CA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178.21</w:t>
            </w:r>
          </w:p>
        </w:tc>
        <w:tc>
          <w:tcPr>
            <w:tcW w:w="0" w:type="auto"/>
            <w:vAlign w:val="bottom"/>
          </w:tcPr>
          <w:p w14:paraId="1EA1FEF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6A47521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12A68D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do banzo de uma peça em T.</w:t>
            </w:r>
          </w:p>
        </w:tc>
        <w:tc>
          <w:tcPr>
            <w:tcW w:w="0" w:type="auto"/>
            <w:noWrap/>
            <w:vAlign w:val="bottom"/>
          </w:tcPr>
          <w:p w14:paraId="3305BF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E943E33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182320C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6ACCA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11.2</w:t>
            </w:r>
          </w:p>
        </w:tc>
        <w:tc>
          <w:tcPr>
            <w:tcW w:w="0" w:type="auto"/>
            <w:vAlign w:val="bottom"/>
          </w:tcPr>
          <w:p w14:paraId="7DF2E4F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19187DC5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D242A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sz w:val="18"/>
              </w:rPr>
              <w:t>: Distância do eixo do parafuso até a linha de plastificação.</w:t>
            </w:r>
          </w:p>
        </w:tc>
        <w:tc>
          <w:tcPr>
            <w:tcW w:w="0" w:type="auto"/>
            <w:noWrap/>
            <w:vAlign w:val="bottom"/>
          </w:tcPr>
          <w:p w14:paraId="7F89A42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E6C3FA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</w:p>
        </w:tc>
        <w:tc>
          <w:tcPr>
            <w:tcW w:w="0" w:type="auto"/>
            <w:vAlign w:val="bottom"/>
          </w:tcPr>
          <w:p w14:paraId="79D35D8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CB91A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22</w:t>
            </w:r>
          </w:p>
        </w:tc>
        <w:tc>
          <w:tcPr>
            <w:tcW w:w="0" w:type="auto"/>
            <w:vAlign w:val="bottom"/>
          </w:tcPr>
          <w:p w14:paraId="2427774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6BF6816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B9DBC4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 xml:space="preserve">: Igual a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e</w:t>
            </w:r>
            <w:r>
              <w:rPr>
                <w:rFonts w:ascii="Verdana" w:hAnsi="Verdana" w:cs="Verdana"/>
                <w:sz w:val="18"/>
                <w:vertAlign w:val="subscript"/>
              </w:rPr>
              <w:t>min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mas n </w:t>
            </w:r>
            <w:r>
              <w:rPr>
                <w:rFonts w:ascii="Symbol" w:hAnsi="Symbol" w:cs="Symbol"/>
                <w:sz w:val="18"/>
              </w:rPr>
              <w:t>£</w:t>
            </w:r>
            <w:r>
              <w:rPr>
                <w:rFonts w:ascii="Verdana" w:hAnsi="Verdana" w:cs="Verdana"/>
                <w:sz w:val="18"/>
              </w:rPr>
              <w:t xml:space="preserve"> 1,25·m.</w:t>
            </w:r>
          </w:p>
        </w:tc>
        <w:tc>
          <w:tcPr>
            <w:tcW w:w="0" w:type="auto"/>
            <w:noWrap/>
            <w:vAlign w:val="bottom"/>
          </w:tcPr>
          <w:p w14:paraId="4D4C64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6B4AC3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5C40A4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FE79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</w:t>
            </w:r>
          </w:p>
        </w:tc>
        <w:tc>
          <w:tcPr>
            <w:tcW w:w="0" w:type="auto"/>
            <w:vAlign w:val="bottom"/>
          </w:tcPr>
          <w:p w14:paraId="5B94867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3A650C4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ACE486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eff,1</w:t>
            </w:r>
            <w:r>
              <w:rPr>
                <w:rFonts w:ascii="Verdana" w:hAnsi="Verdana" w:cs="Verdana"/>
                <w:sz w:val="18"/>
              </w:rPr>
              <w:t xml:space="preserve">: Soma dos comprimentos </w:t>
            </w:r>
            <w:proofErr w:type="spellStart"/>
            <w:r>
              <w:rPr>
                <w:rFonts w:ascii="Verdana" w:hAnsi="Verdana" w:cs="Verdana"/>
                <w:sz w:val="18"/>
              </w:rPr>
              <w:t>efectivos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do modo 1.</w:t>
            </w:r>
          </w:p>
        </w:tc>
        <w:tc>
          <w:tcPr>
            <w:tcW w:w="0" w:type="auto"/>
            <w:noWrap/>
            <w:vAlign w:val="bottom"/>
          </w:tcPr>
          <w:p w14:paraId="06BC22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A8D4A41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eff,1</w:t>
            </w:r>
          </w:p>
        </w:tc>
        <w:tc>
          <w:tcPr>
            <w:tcW w:w="0" w:type="auto"/>
            <w:vAlign w:val="bottom"/>
          </w:tcPr>
          <w:p w14:paraId="1966962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F9B17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132</w:t>
            </w:r>
          </w:p>
        </w:tc>
        <w:tc>
          <w:tcPr>
            <w:tcW w:w="0" w:type="auto"/>
            <w:vAlign w:val="bottom"/>
          </w:tcPr>
          <w:p w14:paraId="4BDEB8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229677F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195F9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eff,2</w:t>
            </w:r>
            <w:r>
              <w:rPr>
                <w:rFonts w:ascii="Verdana" w:hAnsi="Verdana" w:cs="Verdana"/>
                <w:sz w:val="18"/>
              </w:rPr>
              <w:t xml:space="preserve">: Soma dos comprimentos </w:t>
            </w:r>
            <w:proofErr w:type="spellStart"/>
            <w:r>
              <w:rPr>
                <w:rFonts w:ascii="Verdana" w:hAnsi="Verdana" w:cs="Verdana"/>
                <w:sz w:val="18"/>
              </w:rPr>
              <w:t>efectivos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do modo 2.</w:t>
            </w:r>
          </w:p>
        </w:tc>
        <w:tc>
          <w:tcPr>
            <w:tcW w:w="0" w:type="auto"/>
            <w:noWrap/>
            <w:vAlign w:val="bottom"/>
          </w:tcPr>
          <w:p w14:paraId="01835D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9F258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eff,2</w:t>
            </w:r>
          </w:p>
        </w:tc>
        <w:tc>
          <w:tcPr>
            <w:tcW w:w="0" w:type="auto"/>
            <w:vAlign w:val="bottom"/>
          </w:tcPr>
          <w:p w14:paraId="1F7025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C6638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132</w:t>
            </w:r>
          </w:p>
        </w:tc>
        <w:tc>
          <w:tcPr>
            <w:tcW w:w="0" w:type="auto"/>
            <w:vAlign w:val="bottom"/>
          </w:tcPr>
          <w:p w14:paraId="688A742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6B0B578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183EEB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3D6A4C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106E1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B5D7BE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C67CC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250.00</w:t>
            </w:r>
          </w:p>
        </w:tc>
        <w:tc>
          <w:tcPr>
            <w:tcW w:w="0" w:type="auto"/>
            <w:vAlign w:val="bottom"/>
          </w:tcPr>
          <w:p w14:paraId="0517545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099D29E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D2AED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M0</w:t>
            </w:r>
            <w:r>
              <w:rPr>
                <w:rFonts w:ascii="Verdana" w:hAnsi="Verdana" w:cs="Verdana"/>
                <w:sz w:val="18"/>
              </w:rPr>
              <w:t>: Coeficiente de ponderação da resistência (</w:t>
            </w: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M0</w:t>
            </w:r>
            <w:r>
              <w:rPr>
                <w:rFonts w:ascii="Verdana" w:hAnsi="Verdana" w:cs="Verdana"/>
                <w:sz w:val="18"/>
              </w:rPr>
              <w:t xml:space="preserve"> é igual a </w:t>
            </w: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 xml:space="preserve"> da ABNT NBR 8800:2008).</w:t>
            </w:r>
          </w:p>
        </w:tc>
        <w:tc>
          <w:tcPr>
            <w:tcW w:w="0" w:type="auto"/>
            <w:noWrap/>
            <w:vAlign w:val="bottom"/>
          </w:tcPr>
          <w:p w14:paraId="62E63E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00A59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M0</w:t>
            </w:r>
          </w:p>
        </w:tc>
        <w:tc>
          <w:tcPr>
            <w:tcW w:w="0" w:type="auto"/>
            <w:vAlign w:val="bottom"/>
          </w:tcPr>
          <w:p w14:paraId="51DD1A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47A9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4950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6D5C3649" w14:textId="77777777" w:rsidR="00A16499" w:rsidRDefault="00A16499" w:rsidP="00A16499">
      <w:pPr>
        <w:spacing w:after="0" w:line="2" w:lineRule="auto"/>
      </w:pPr>
    </w:p>
    <w:p w14:paraId="059B8C6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B6604E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3D65E8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08E62E4C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61F4D6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(ABNT NBR 8800:2008, 5.2)</w:t>
            </w:r>
          </w:p>
        </w:tc>
      </w:tr>
    </w:tbl>
    <w:p w14:paraId="018AD82E" w14:textId="77777777" w:rsidR="00A16499" w:rsidRDefault="00A16499" w:rsidP="00A16499">
      <w:pPr>
        <w:spacing w:after="0" w:line="2" w:lineRule="auto"/>
      </w:pPr>
    </w:p>
    <w:p w14:paraId="4694038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75808F8" w14:textId="77777777" w:rsidR="00A16499" w:rsidRDefault="00A16499" w:rsidP="00A16499">
      <w:pPr>
        <w:spacing w:after="0" w:line="240" w:lineRule="auto"/>
        <w:ind w:left="850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8"/>
        <w:gridCol w:w="62"/>
        <w:gridCol w:w="296"/>
        <w:gridCol w:w="138"/>
        <w:gridCol w:w="752"/>
        <w:gridCol w:w="721"/>
      </w:tblGrid>
      <w:tr w:rsidR="00A16499" w14:paraId="031CC24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9"/>
            </w:tblGrid>
            <w:tr w:rsidR="00A16499" w14:paraId="4F9DE67C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75CD681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123357C0" wp14:editId="56BA198B">
                        <wp:extent cx="619200" cy="183600"/>
                        <wp:effectExtent l="0" t="0" r="0" b="0"/>
                        <wp:docPr id="1137129747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1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79FF1CB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E0BF54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CD7A7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4DEE5C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216A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F3B96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61437C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156863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67FD6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71D20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92127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DADE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A1750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2B8699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0ABE49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6E64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F1C146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47C0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BF75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0D2E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156B46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77B7D4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resistente de cálculo.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6C45A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B8B51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09022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A3C21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58FFB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1F30A1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7"/>
            </w:tblGrid>
            <w:tr w:rsidR="00A16499" w14:paraId="4D51417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6545BC3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C72DD90" wp14:editId="1DAA9EA7">
                        <wp:extent cx="662400" cy="345600"/>
                        <wp:effectExtent l="0" t="0" r="0" b="0"/>
                        <wp:docPr id="7875101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2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148AB0D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D6D6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E1A9F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42843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D6BB6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E0F3B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2482F85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3D6742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3238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AEAC3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12984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E686F6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8772B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D0DCB5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653C9C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7707D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18030A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DD714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F3424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250.00</w:t>
            </w:r>
          </w:p>
        </w:tc>
        <w:tc>
          <w:tcPr>
            <w:tcW w:w="0" w:type="auto"/>
            <w:vAlign w:val="bottom"/>
          </w:tcPr>
          <w:p w14:paraId="1E7296B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707E863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53DC98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2E6917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0B6C8E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4F467C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2F46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B1726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0F02A60" w14:textId="77777777" w:rsidR="00A16499" w:rsidRDefault="00A16499" w:rsidP="00A16499">
      <w:pPr>
        <w:spacing w:after="0" w:line="2" w:lineRule="auto"/>
      </w:pPr>
    </w:p>
    <w:p w14:paraId="58966D7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230"/>
        <w:gridCol w:w="1202"/>
        <w:gridCol w:w="1311"/>
        <w:gridCol w:w="1569"/>
        <w:gridCol w:w="1469"/>
      </w:tblGrid>
      <w:tr w:rsidR="00A16499" w14:paraId="657751C2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DF2E1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9D102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Área</w:t>
            </w:r>
          </w:p>
          <w:p w14:paraId="32619E8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60BE4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t,Sd</w:t>
            </w:r>
            <w:proofErr w:type="spellEnd"/>
            <w:proofErr w:type="gramEnd"/>
          </w:p>
          <w:p w14:paraId="713F8B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DE874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</w:p>
          <w:p w14:paraId="49CDAF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C647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3BC090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</w:tr>
      <w:tr w:rsidR="00A16499" w14:paraId="12DCFA5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8871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Filas exteriores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66811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7399D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E0927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5F80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</w:tr>
      <w:tr w:rsidR="00A16499" w14:paraId="0BEAA0A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7C82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Filas interiores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98A0A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58D6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12.52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213B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197.72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0507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6.33</w:t>
            </w:r>
          </w:p>
        </w:tc>
      </w:tr>
      <w:tr w:rsidR="00A16499" w14:paraId="60B4394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2136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å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3A69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E6978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12.52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4ECB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197.72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F37A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0.06</w:t>
            </w:r>
          </w:p>
        </w:tc>
      </w:tr>
    </w:tbl>
    <w:p w14:paraId="7D06E508" w14:textId="77777777" w:rsidR="00A16499" w:rsidRDefault="00A16499" w:rsidP="00A16499">
      <w:pPr>
        <w:spacing w:after="0" w:line="2" w:lineRule="auto"/>
      </w:pP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775"/>
      </w:tblGrid>
      <w:tr w:rsidR="00A16499" w14:paraId="28D8C5D1" w14:textId="77777777" w:rsidTr="008370C5">
        <w:trPr>
          <w:cantSplit/>
          <w:jc w:val="center"/>
        </w:trPr>
        <w:tc>
          <w:tcPr>
            <w:tcW w:w="0" w:type="auto"/>
            <w:noWrap/>
            <w:vAlign w:val="center"/>
          </w:tcPr>
          <w:p w14:paraId="0C8D6E9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5952F21" wp14:editId="373DE340">
                  <wp:extent cx="2361600" cy="1908000"/>
                  <wp:effectExtent l="0" t="0" r="0" b="0"/>
                  <wp:docPr id="37834240" name="0 Imagen" descr="image25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wmf"/>
                          <pic:cNvPicPr/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1600" cy="19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299B6D" w14:textId="77777777" w:rsidR="00A16499" w:rsidRDefault="00A16499" w:rsidP="00A16499">
      <w:pPr>
        <w:spacing w:after="0" w:line="2" w:lineRule="auto"/>
      </w:pPr>
    </w:p>
    <w:p w14:paraId="1A3C566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7CC656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75BA13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43E783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Alma</w:t>
      </w:r>
    </w:p>
    <w:p w14:paraId="1515591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155D8EB5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6F07B2A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(ABNT NBR 8800:2008, 5.2)</w:t>
            </w:r>
          </w:p>
        </w:tc>
      </w:tr>
    </w:tbl>
    <w:p w14:paraId="413867BB" w14:textId="77777777" w:rsidR="00A16499" w:rsidRDefault="00A16499" w:rsidP="00A16499">
      <w:pPr>
        <w:spacing w:after="0" w:line="2" w:lineRule="auto"/>
      </w:pPr>
    </w:p>
    <w:p w14:paraId="2BF050B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D547563" w14:textId="77777777" w:rsidR="00A16499" w:rsidRDefault="00A16499" w:rsidP="00A16499">
      <w:pPr>
        <w:spacing w:after="0" w:line="240" w:lineRule="auto"/>
        <w:ind w:left="850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793"/>
        <w:gridCol w:w="2230"/>
        <w:gridCol w:w="339"/>
      </w:tblGrid>
      <w:tr w:rsidR="00A16499" w14:paraId="71E01BC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6C281DB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C43D50E" wp14:editId="31516CE1">
                  <wp:extent cx="619200" cy="183600"/>
                  <wp:effectExtent l="0" t="0" r="0" b="0"/>
                  <wp:docPr id="1874319550" name="0 Imagen" descr="image2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wmf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5A08217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77.97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167.77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04F97A9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BCAB1B5" wp14:editId="4A10288C">
                  <wp:extent cx="180000" cy="172800"/>
                  <wp:effectExtent l="0" t="0" r="0" b="0"/>
                  <wp:docPr id="1787466541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96EBAD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29"/>
        <w:gridCol w:w="62"/>
        <w:gridCol w:w="485"/>
        <w:gridCol w:w="138"/>
        <w:gridCol w:w="752"/>
        <w:gridCol w:w="721"/>
      </w:tblGrid>
      <w:tr w:rsidR="00A16499" w14:paraId="17E4CB8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1DC16D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3657C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5B2DB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F56F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D2507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66194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D9363A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F5FE08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5C34FA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7874671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BA65C6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834B9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77.97</w:t>
            </w:r>
          </w:p>
        </w:tc>
        <w:tc>
          <w:tcPr>
            <w:tcW w:w="0" w:type="auto"/>
            <w:vAlign w:val="bottom"/>
          </w:tcPr>
          <w:p w14:paraId="79C5351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C68FE8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A6256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resistente de cálculo.</w:t>
            </w:r>
          </w:p>
        </w:tc>
        <w:tc>
          <w:tcPr>
            <w:tcW w:w="0" w:type="auto"/>
            <w:noWrap/>
            <w:vAlign w:val="bottom"/>
          </w:tcPr>
          <w:p w14:paraId="69A806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DFE1BC8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87CC4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963A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167.77</w:t>
            </w:r>
          </w:p>
        </w:tc>
        <w:tc>
          <w:tcPr>
            <w:tcW w:w="0" w:type="auto"/>
            <w:vAlign w:val="bottom"/>
          </w:tcPr>
          <w:p w14:paraId="1F3DAED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0FA7F06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7"/>
            </w:tblGrid>
            <w:tr w:rsidR="00A16499" w14:paraId="209C570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2F8DF54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8F05AC0" wp14:editId="67D6540F">
                        <wp:extent cx="662400" cy="345600"/>
                        <wp:effectExtent l="0" t="0" r="0" b="0"/>
                        <wp:docPr id="362240925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2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8C3AC9F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C20AA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1FA00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4B14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4BD7B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A031E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B0BA59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8BF26D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42DF0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71E0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B90FB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9C1D8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263D5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4FE418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8DB94A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7AE290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0CE636D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68C9403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BB13B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535</w:t>
            </w:r>
          </w:p>
        </w:tc>
        <w:tc>
          <w:tcPr>
            <w:tcW w:w="0" w:type="auto"/>
            <w:vAlign w:val="bottom"/>
          </w:tcPr>
          <w:p w14:paraId="2952B53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47B2B2FB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92527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158B28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2C4FE5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A5D423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6C21B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4F9CA6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63F9C71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D891E4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005A59A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2D9AA2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6191F9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8129C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042B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058E5AE" w14:textId="77777777" w:rsidR="00A16499" w:rsidRDefault="00A16499" w:rsidP="00A16499">
      <w:pPr>
        <w:spacing w:after="0" w:line="2" w:lineRule="auto"/>
      </w:pPr>
    </w:p>
    <w:p w14:paraId="6D6FE98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795EA50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EEED73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BC222D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68D8FEA6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11BF096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67AE09A8" w14:textId="77777777" w:rsidR="00A16499" w:rsidRDefault="00A16499" w:rsidP="00A16499">
      <w:pPr>
        <w:spacing w:after="0" w:line="2" w:lineRule="auto"/>
      </w:pPr>
    </w:p>
    <w:p w14:paraId="1AB56CB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D17830A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Limitações (ABNT NBR 8800:2008, 6.2.6)</w:t>
      </w:r>
    </w:p>
    <w:p w14:paraId="4A0AEE1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05C27C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6.2.6.2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Soldas de filete</w:t>
      </w:r>
    </w:p>
    <w:p w14:paraId="0A6E746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A736F79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6.2.6.2.1 O tamanho mínimo da perna de uma solda de filete é dado na Tabela 10, em função da parte menos espessa soldada.</w:t>
      </w:r>
    </w:p>
    <w:p w14:paraId="498864A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08B140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6.2.6.2.2 O tamanho máximo da perna de uma solda de filete que pode ser usado ao longo de bordas de partes soldadas é o seguinte: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A16499" w14:paraId="0895A0CC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428BCF1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ao longo de bordas de material com espessura inferior a 6,35 mm, não mais do que a espessura do material;</w:t>
            </w:r>
          </w:p>
        </w:tc>
      </w:tr>
    </w:tbl>
    <w:p w14:paraId="6F465EFD" w14:textId="77777777" w:rsidR="00A16499" w:rsidRDefault="00A16499" w:rsidP="00A16499">
      <w:pPr>
        <w:spacing w:after="0" w:line="2" w:lineRule="auto"/>
      </w:pP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A16499" w14:paraId="7DCFA76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79B708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ao longo de bordas de material com espessura igual ou superior a 6,35 mm, não mais do que a espessura do material subtraída de 1,5 mm, a não ser que nos desenhos essa solda seja indicada como reforçada durante a execução, de modo a obter a espessura total desejada da garganta.</w:t>
            </w:r>
          </w:p>
        </w:tc>
      </w:tr>
    </w:tbl>
    <w:p w14:paraId="22569581" w14:textId="77777777" w:rsidR="00A16499" w:rsidRDefault="00A16499" w:rsidP="00A16499">
      <w:pPr>
        <w:spacing w:after="0" w:line="2" w:lineRule="auto"/>
      </w:pPr>
    </w:p>
    <w:p w14:paraId="6EB2436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7D11346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6.2.6.2.3 O comprimento efetivo de uma solda de filete, dimensionada para uma solicitação de cálculo qualquer, não pode ser inferior a 4 vezes seu tamanho da perna e a 40 mm.</w:t>
      </w:r>
    </w:p>
    <w:p w14:paraId="3ADD2F4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26BC89A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AWS D1.1/D1.1M, Especificações complementares.</w:t>
      </w:r>
    </w:p>
    <w:p w14:paraId="0BFBA7EC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2.3.3.7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Garganta efetiva de ligações em T.</w:t>
      </w:r>
    </w:p>
    <w:p w14:paraId="5065B26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879A63B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garganta efetiva de ligações em T em ângulos entre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30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igual à altura do maior triângulo que se possa inscrever na secção do metal de colaboração, menos o coeficiente de redução Z. A garganta efetiva de ligações em T em ângulos entre 80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em ângulos maiores a 100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considerada igual à altura do maior triângulo que se possa inscrever na secção do metal de colaboração.</w:t>
      </w:r>
    </w:p>
    <w:p w14:paraId="1DEB019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BA90E17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Força resistente de cálculo (ABNT NBR 8800:2008, 6.2.5)</w:t>
      </w:r>
    </w:p>
    <w:p w14:paraId="7F8E7B71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6.2.5.1 A força resistente de cálculo, </w:t>
      </w:r>
      <w:proofErr w:type="spellStart"/>
      <w:proofErr w:type="gram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w,Rd</w:t>
      </w:r>
      <w:proofErr w:type="spellEnd"/>
      <w:proofErr w:type="gramEnd"/>
      <w:r>
        <w:rPr>
          <w:rFonts w:ascii="Verdana" w:hAnsi="Verdana" w:cs="Verdana"/>
          <w:sz w:val="18"/>
        </w:rPr>
        <w:t xml:space="preserve">, dos diversos tipos de solda está indicada na Tabela 8, na qual </w:t>
      </w:r>
      <w:proofErr w:type="spellStart"/>
      <w:r>
        <w:rPr>
          <w:rFonts w:ascii="Verdana" w:hAnsi="Verdana" w:cs="Verdana"/>
          <w:sz w:val="18"/>
        </w:rPr>
        <w:t>A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é a área efetiva da solda, A</w:t>
      </w:r>
      <w:r>
        <w:rPr>
          <w:rFonts w:ascii="Verdana" w:hAnsi="Verdana" w:cs="Verdana"/>
          <w:sz w:val="18"/>
          <w:vertAlign w:val="subscript"/>
        </w:rPr>
        <w:t>MB</w:t>
      </w:r>
      <w:r>
        <w:rPr>
          <w:rFonts w:ascii="Verdana" w:hAnsi="Verdana" w:cs="Verdana"/>
          <w:sz w:val="18"/>
        </w:rPr>
        <w:t xml:space="preserve"> é a área do metal-base (produto do comprimento da solda pela espessura do </w:t>
      </w:r>
      <w:proofErr w:type="spellStart"/>
      <w:r>
        <w:rPr>
          <w:rFonts w:ascii="Verdana" w:hAnsi="Verdana" w:cs="Verdana"/>
          <w:sz w:val="18"/>
        </w:rPr>
        <w:t>metalbase</w:t>
      </w:r>
      <w:proofErr w:type="spellEnd"/>
      <w:r>
        <w:rPr>
          <w:rFonts w:ascii="Verdana" w:hAnsi="Verdana" w:cs="Verdana"/>
          <w:sz w:val="18"/>
        </w:rPr>
        <w:t xml:space="preserve"> menos espesso),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y</w:t>
      </w:r>
      <w:proofErr w:type="spellEnd"/>
      <w:r>
        <w:rPr>
          <w:rFonts w:ascii="Verdana" w:hAnsi="Verdana" w:cs="Verdana"/>
          <w:sz w:val="18"/>
        </w:rPr>
        <w:t xml:space="preserve"> é a menor resistência ao escoamento entre os metais-base da junta e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a resistência mínima à tração do metal da solda.</w:t>
      </w:r>
    </w:p>
    <w:p w14:paraId="18229E4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22"/>
        <w:gridCol w:w="5676"/>
        <w:gridCol w:w="2183"/>
      </w:tblGrid>
      <w:tr w:rsidR="00A16499" w14:paraId="2F5AAAC8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031DF5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Força resistente de cálculo das soldas, Tabela 8</w:t>
            </w:r>
          </w:p>
        </w:tc>
      </w:tr>
      <w:tr w:rsidR="00A16499" w14:paraId="32658BEF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45684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6300F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solicitação e orientação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CE182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Força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w,Rd</w:t>
            </w:r>
            <w:proofErr w:type="spellEnd"/>
            <w:proofErr w:type="gramEnd"/>
          </w:p>
        </w:tc>
      </w:tr>
      <w:tr w:rsidR="00A16499" w14:paraId="4A670256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B6262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Filete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E216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paralelas ao eixo da solda.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86549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A16499" w14:paraId="7DCAF74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D177E7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F1D0E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na seção efetiva (a solicitação de cálculo é igual à resultante vetorial de todas as forças de cálculo na junta que produzam tensões normais ou de cisalhamento na superfície de contato das partes ligadas).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166"/>
            </w:tblGrid>
            <w:tr w:rsidR="00A16499" w14:paraId="61E6491C" w14:textId="77777777" w:rsidTr="008370C5">
              <w:trPr>
                <w:cantSplit/>
              </w:trPr>
              <w:tc>
                <w:tcPr>
                  <w:tcW w:w="0" w:type="auto"/>
                  <w:vAlign w:val="center"/>
                </w:tcPr>
                <w:p w14:paraId="69E71A3B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Metal-base deve atender a 6.5</w:t>
                  </w:r>
                </w:p>
              </w:tc>
            </w:tr>
            <w:tr w:rsidR="00A16499" w14:paraId="12A00091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59"/>
                    <w:gridCol w:w="1093"/>
                  </w:tblGrid>
                  <w:tr w:rsidR="00A16499" w14:paraId="6776D25D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5A8FA4CA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onde: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53B1CF9E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463BB43" wp14:editId="2113BDD4">
                              <wp:extent cx="658800" cy="183600"/>
                              <wp:effectExtent l="0" t="0" r="0" b="0"/>
                              <wp:docPr id="589218944" name="0 Imagen" descr="image26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26.wmf"/>
                                      <pic:cNvPicPr/>
                                    </pic:nvPicPr>
                                    <pic:blipFill>
                                      <a:blip r:embed="rId13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588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4711E30" w14:textId="77777777" w:rsidR="00A16499" w:rsidRDefault="00A16499" w:rsidP="008370C5">
                  <w:pPr>
                    <w:spacing w:after="0" w:line="2" w:lineRule="auto"/>
                  </w:pPr>
                </w:p>
              </w:tc>
            </w:tr>
            <w:tr w:rsidR="00A16499" w14:paraId="475DC8B9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67"/>
                    <w:gridCol w:w="1382"/>
                  </w:tblGrid>
                  <w:tr w:rsidR="00A16499" w14:paraId="7A215359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1F426816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Metal da solda: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519FCA51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0D66223E" wp14:editId="223C6F27">
                              <wp:extent cx="842400" cy="183600"/>
                              <wp:effectExtent l="0" t="0" r="0" b="0"/>
                              <wp:docPr id="131962111" name="0 Imagen" descr="image27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27.wmf"/>
                                      <pic:cNvPicPr/>
                                    </pic:nvPicPr>
                                    <pic:blipFill>
                                      <a:blip r:embed="rId13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424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B8779EF" w14:textId="77777777" w:rsidR="00A16499" w:rsidRDefault="00A16499" w:rsidP="008370C5">
                  <w:pPr>
                    <w:spacing w:after="0" w:line="2" w:lineRule="auto"/>
                  </w:pPr>
                </w:p>
              </w:tc>
            </w:tr>
          </w:tbl>
          <w:p w14:paraId="73EA47A2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56B741A3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764"/>
            </w:tblGrid>
            <w:tr w:rsidR="00A16499" w14:paraId="7CE024B6" w14:textId="77777777" w:rsidTr="008370C5">
              <w:trPr>
                <w:cantSplit/>
              </w:trPr>
              <w:tc>
                <w:tcPr>
                  <w:tcW w:w="0" w:type="auto"/>
                  <w:noWrap/>
                  <w:vAlign w:val="center"/>
                </w:tcPr>
                <w:p w14:paraId="6E7E4313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lastRenderedPageBreak/>
                    <w:t>2)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O valor de </w:t>
                  </w:r>
                  <w:r>
                    <w:rPr>
                      <w:rFonts w:ascii="Symbol" w:hAnsi="Symbol" w:cs="Symbol"/>
                      <w:sz w:val="18"/>
                    </w:rPr>
                    <w:t>g</w:t>
                  </w:r>
                  <w:r>
                    <w:rPr>
                      <w:rFonts w:ascii="Verdana" w:hAnsi="Verdana" w:cs="Verdana"/>
                      <w:sz w:val="18"/>
                      <w:vertAlign w:val="subscript"/>
                    </w:rPr>
                    <w:t>w2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é igual a 1,35 para combinações normais, especiais ou de construção e igual a 1,15 para combinações excepcionais.</w:t>
                  </w:r>
                </w:p>
              </w:tc>
            </w:tr>
          </w:tbl>
          <w:p w14:paraId="3DED6137" w14:textId="77777777" w:rsidR="00A16499" w:rsidRDefault="00A16499" w:rsidP="008370C5">
            <w:pPr>
              <w:spacing w:after="0" w:line="2" w:lineRule="auto"/>
            </w:pPr>
          </w:p>
        </w:tc>
      </w:tr>
    </w:tbl>
    <w:p w14:paraId="4F5DEF11" w14:textId="77777777" w:rsidR="00A16499" w:rsidRDefault="00A16499" w:rsidP="00A16499">
      <w:pPr>
        <w:spacing w:after="0" w:line="2" w:lineRule="auto"/>
      </w:pPr>
    </w:p>
    <w:p w14:paraId="61A94BB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6CBBFCB" w14:textId="77777777" w:rsidR="00A16499" w:rsidRDefault="00A16499" w:rsidP="00A16499">
      <w:pPr>
        <w:spacing w:after="0" w:line="240" w:lineRule="auto"/>
        <w:ind w:left="283"/>
        <w:jc w:val="both"/>
        <w:rPr>
          <w:rFonts w:ascii="Verdana" w:hAnsi="Verdana" w:cs="Verdana"/>
          <w:b/>
          <w:sz w:val="18"/>
        </w:rPr>
      </w:pPr>
      <w:r>
        <w:rPr>
          <w:rFonts w:ascii="Verdana" w:hAnsi="Verdana" w:cs="Verdana"/>
          <w:b/>
          <w:sz w:val="18"/>
        </w:rPr>
        <w:t>6.2.4 Exigências relativas ao metal da solda e aos procedimentos de soldagem</w:t>
      </w:r>
    </w:p>
    <w:p w14:paraId="4189ADAE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6.2.4.1 Na Tabela 7, extraída da AWS D1.1, são apresentados alguns metais-base e eletrodos de solda que podem ser usados em procedimentos de soldagem pré-qualificados. Mais informações podem ser obtidas na AWS D1.1.</w:t>
      </w:r>
    </w:p>
    <w:p w14:paraId="59D8CB5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CFEC93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737"/>
        <w:gridCol w:w="1000"/>
        <w:gridCol w:w="650"/>
        <w:gridCol w:w="469"/>
        <w:gridCol w:w="671"/>
        <w:gridCol w:w="647"/>
        <w:gridCol w:w="552"/>
        <w:gridCol w:w="586"/>
        <w:gridCol w:w="469"/>
      </w:tblGrid>
      <w:tr w:rsidR="00A16499" w14:paraId="35048040" w14:textId="77777777" w:rsidTr="008370C5">
        <w:trPr>
          <w:tblHeader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057A04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A16499" w14:paraId="2DEB37F6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8B8F5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AAF69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66B3A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AAF65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05C306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5D656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AC6F6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</w:tr>
      <w:tr w:rsidR="00A16499" w14:paraId="0C032D50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3CE9955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7DD17DD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7E945CA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B271B51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64FD07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4EFD17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E702C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0554E2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3A4DB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56757A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3D9867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7B077E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9998C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2BDF2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3878B43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EE020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D151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398F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3BA6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7C31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77E9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3D70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02AC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AEEA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35FC452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A5609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7761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F044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6F78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64D45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32E4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6477E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58D2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88B7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77D0064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F62E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6C7B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C7F2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A41E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2815F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DEC9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DE1D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0D5E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E5B7F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4E5B306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8CBEF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85B0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C03C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DC8C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FF55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7E9A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07C1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9A85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739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7326549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5C9A1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9020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39A9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1C158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7322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EF36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F87F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437D8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345E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4D83EA6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88D8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F82B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ADDC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E2E3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4785E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E8CA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A4099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0FAD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72BB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71E92E4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C3E2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E6A8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E195E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4029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8D1BC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70B5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E57AE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A84A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3485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025A93B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A1834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3636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CA22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9DA9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6C8D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813A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A51D1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58F14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2C7A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</w:tr>
      <w:tr w:rsidR="00A16499" w14:paraId="254824BC" w14:textId="77777777" w:rsidTr="008370C5">
        <w:trPr>
          <w:cantSplit/>
          <w:jc w:val="center"/>
        </w:trPr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67E26CC2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74734A08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05EC19E8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4DAA9CA4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</w:tc>
      </w:tr>
    </w:tbl>
    <w:p w14:paraId="5BB5FC03" w14:textId="77777777" w:rsidR="00A16499" w:rsidRDefault="00A16499" w:rsidP="00A16499">
      <w:pPr>
        <w:spacing w:after="0" w:line="2" w:lineRule="auto"/>
      </w:pPr>
    </w:p>
    <w:p w14:paraId="6F91F66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83"/>
        <w:gridCol w:w="524"/>
        <w:gridCol w:w="413"/>
        <w:gridCol w:w="413"/>
        <w:gridCol w:w="819"/>
        <w:gridCol w:w="631"/>
        <w:gridCol w:w="631"/>
        <w:gridCol w:w="631"/>
        <w:gridCol w:w="595"/>
        <w:gridCol w:w="631"/>
        <w:gridCol w:w="631"/>
        <w:gridCol w:w="595"/>
        <w:gridCol w:w="428"/>
        <w:gridCol w:w="428"/>
        <w:gridCol w:w="428"/>
      </w:tblGrid>
      <w:tr w:rsidR="00A16499" w14:paraId="662A24D8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4DA5A14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7"/>
              </w:rPr>
            </w:pPr>
            <w:r>
              <w:rPr>
                <w:rFonts w:ascii="Verdana" w:hAnsi="Verdana" w:cs="Verdana"/>
                <w:b/>
                <w:sz w:val="17"/>
              </w:rPr>
              <w:t>Verificação de cordões de soldadura</w:t>
            </w:r>
          </w:p>
        </w:tc>
      </w:tr>
      <w:tr w:rsidR="00A16499" w14:paraId="3A73EA55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9D467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9F34E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Perna</w:t>
            </w:r>
          </w:p>
          <w:p w14:paraId="4ABD97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6774B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</w:t>
            </w:r>
          </w:p>
          <w:p w14:paraId="09958E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988D9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l</w:t>
            </w:r>
            <w:r>
              <w:rPr>
                <w:rFonts w:ascii="Verdana" w:hAnsi="Verdana" w:cs="Verdana"/>
                <w:sz w:val="17"/>
                <w:vertAlign w:val="subscript"/>
              </w:rPr>
              <w:t>w</w:t>
            </w:r>
            <w:proofErr w:type="spellEnd"/>
          </w:p>
          <w:p w14:paraId="21F9FC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45FA9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DAA9A1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E54E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C0713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67BE7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Coeficientes de ponderação</w:t>
            </w:r>
          </w:p>
        </w:tc>
      </w:tr>
      <w:tr w:rsidR="00A16499" w14:paraId="107AE593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BF19CD8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F1AB567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EAE0D54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642325A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4924A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f</w:t>
            </w:r>
            <w:r>
              <w:rPr>
                <w:rFonts w:ascii="Verdana" w:hAnsi="Verdana" w:cs="Verdana"/>
                <w:sz w:val="17"/>
                <w:vertAlign w:val="subscript"/>
              </w:rPr>
              <w:t>w</w:t>
            </w:r>
            <w:proofErr w:type="spellEnd"/>
          </w:p>
          <w:p w14:paraId="6B35D7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B8DBA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f</w:t>
            </w:r>
            <w:r>
              <w:rPr>
                <w:rFonts w:ascii="Verdana" w:hAnsi="Verdana" w:cs="Verdana"/>
                <w:sz w:val="17"/>
                <w:vertAlign w:val="subscript"/>
              </w:rPr>
              <w:t>y</w:t>
            </w:r>
            <w:proofErr w:type="spellEnd"/>
          </w:p>
          <w:p w14:paraId="5740A3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5C46F0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Sd</w:t>
            </w:r>
            <w:proofErr w:type="spellEnd"/>
          </w:p>
          <w:p w14:paraId="3BE414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7F9B5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Rd</w:t>
            </w:r>
          </w:p>
          <w:p w14:paraId="01BA46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22B67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36215AE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8A913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Sd</w:t>
            </w:r>
            <w:proofErr w:type="spellEnd"/>
          </w:p>
          <w:p w14:paraId="4960EF6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6CE20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Rd</w:t>
            </w:r>
          </w:p>
          <w:p w14:paraId="4CC3E0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1836E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7A40B9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0118E7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g</w:t>
            </w:r>
            <w:r>
              <w:rPr>
                <w:rFonts w:ascii="Verdana" w:hAnsi="Verdana" w:cs="Verdana"/>
                <w:sz w:val="17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C9387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g</w:t>
            </w:r>
            <w:r>
              <w:rPr>
                <w:rFonts w:ascii="Verdana" w:hAnsi="Verdana" w:cs="Verdana"/>
                <w:sz w:val="17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2B4E3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Symbol" w:hAnsi="Symbol" w:cs="Symbol"/>
                <w:sz w:val="17"/>
              </w:rPr>
              <w:t>g</w:t>
            </w:r>
            <w:r>
              <w:rPr>
                <w:rFonts w:ascii="Verdana" w:hAnsi="Verdana" w:cs="Verdana"/>
                <w:sz w:val="17"/>
                <w:vertAlign w:val="subscript"/>
              </w:rPr>
              <w:t>w2</w:t>
            </w:r>
          </w:p>
        </w:tc>
      </w:tr>
      <w:tr w:rsidR="00A16499" w14:paraId="2E9DAA0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C5F7C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BFF3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FAA22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2B6F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572C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0A421E6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9639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363C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91.7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BC18A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0B69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42.55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D4BC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64.9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4F12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7AF6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47.56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5904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0AEF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9CC7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1652165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8FA68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F566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61CA2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93EB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C4C1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6D4ECED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631D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772A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942B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5F637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11.41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7738E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17.4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CEAEA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0E90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12.76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C5F2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F0CA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9B71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2AE70F2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F70E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0B26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A71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7522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B09E8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06BED6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27446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7747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122.1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F578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2767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B1C1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5424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010F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63.33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B72C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3393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B258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2C5AB8C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3C4CF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6264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AC92B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862B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50506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0B2984C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D82B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F6EA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32.8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880D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892C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6FD5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23.2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6F6F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E141E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16.99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D62D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A494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CED1F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0146F6E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6F199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lastRenderedPageBreak/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3555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2E35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B5DF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5C8DB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75B69B8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7933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C9F9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91.6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79F9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5B87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42.48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5716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64.7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F948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6620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47.48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02D1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21340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5AC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7731F7A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79C37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superior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4BBE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DC55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DB3E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ECFC7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469E63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576D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15C1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A100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8B62E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11.39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5E78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17.4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3B40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16FC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E209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A594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34A8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24E983A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F63C0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às mesas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6A80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D987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211C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5715E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33F144E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EDD6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3D1D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122.3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90BD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C513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56.75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892B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86.5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000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33A1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63.43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BC4D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03E8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F8B9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7D1CFBE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D99B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7"/>
              </w:rPr>
              <w:t>enrijecedor</w:t>
            </w:r>
            <w:proofErr w:type="spellEnd"/>
            <w:r>
              <w:rPr>
                <w:rFonts w:ascii="Verdana" w:hAnsi="Verdana" w:cs="Verdana"/>
                <w:sz w:val="17"/>
              </w:rPr>
              <w:t xml:space="preserve"> inferior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AE730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7F5E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5882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9179F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E70XX</w:t>
            </w:r>
          </w:p>
          <w:p w14:paraId="2200490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FD6A2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250.0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DE53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32.8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2CAC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215.6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E158D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15.22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1A743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23.2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E863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136.4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328E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17.01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9EBC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BFBC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AF7B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1.35</w:t>
            </w:r>
          </w:p>
        </w:tc>
      </w:tr>
      <w:tr w:rsidR="00A16499" w14:paraId="5669EB95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5BF88137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3"/>
              </w:rPr>
            </w:pPr>
            <w:proofErr w:type="spellStart"/>
            <w:r>
              <w:rPr>
                <w:rFonts w:ascii="Verdana" w:hAnsi="Verdana" w:cs="Verdana"/>
                <w:i/>
                <w:sz w:val="13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3"/>
              </w:rPr>
              <w:t>: Solicitação de cálculo</w:t>
            </w:r>
          </w:p>
          <w:p w14:paraId="67821317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Rd: Resistente de cálculo</w:t>
            </w:r>
          </w:p>
          <w:p w14:paraId="042339B8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3"/>
              </w:rPr>
            </w:pPr>
            <w:r>
              <w:rPr>
                <w:rFonts w:ascii="Verdana" w:hAnsi="Verdana" w:cs="Verdana"/>
                <w:i/>
                <w:sz w:val="13"/>
              </w:rPr>
              <w:t>- Tração ou compressão paralelas ao eixo da solda, não precisa ser considerado.</w:t>
            </w:r>
          </w:p>
        </w:tc>
      </w:tr>
    </w:tbl>
    <w:p w14:paraId="387FA59F" w14:textId="77777777" w:rsidR="00A16499" w:rsidRDefault="00A16499" w:rsidP="00A16499">
      <w:pPr>
        <w:spacing w:after="0" w:line="2" w:lineRule="auto"/>
      </w:pPr>
    </w:p>
    <w:p w14:paraId="14018D3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9369A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447CF2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1E2F590" w14:textId="77777777" w:rsidR="00A16499" w:rsidRDefault="00A16499" w:rsidP="00A16499">
      <w:pPr>
        <w:keepNext/>
        <w:spacing w:after="0" w:line="240" w:lineRule="auto"/>
        <w:ind w:left="556" w:hanging="272"/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2)</w:t>
      </w:r>
      <w:r>
        <w:rPr>
          <w:rFonts w:ascii="Verdana" w:hAnsi="Verdana" w:cs="Verdana"/>
          <w:sz w:val="18"/>
        </w:rPr>
        <w:tab/>
        <w:t>Viga W 410 x 38.8</w:t>
      </w:r>
    </w:p>
    <w:p w14:paraId="2AF392D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543F5B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Chapa frontal</w:t>
      </w:r>
    </w:p>
    <w:p w14:paraId="040F615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19878263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D1569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Peça em T equivalente (EN 1993-1-8:2005, 6.2.6.5)</w:t>
            </w:r>
          </w:p>
        </w:tc>
      </w:tr>
    </w:tbl>
    <w:p w14:paraId="7EA1BEF1" w14:textId="77777777" w:rsidR="00A16499" w:rsidRDefault="00A16499" w:rsidP="00A16499">
      <w:pPr>
        <w:spacing w:after="0" w:line="2" w:lineRule="auto"/>
      </w:pPr>
    </w:p>
    <w:p w14:paraId="1E271F7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DEF9C4E" w14:textId="77777777" w:rsidR="00A16499" w:rsidRDefault="00A16499" w:rsidP="00A16499">
      <w:pPr>
        <w:spacing w:after="0" w:line="240" w:lineRule="auto"/>
        <w:ind w:left="567"/>
        <w:jc w:val="both"/>
        <w:rPr>
          <w:rFonts w:ascii="Verdana" w:hAnsi="Verdana" w:cs="Verdana"/>
          <w:i/>
          <w:sz w:val="18"/>
        </w:rPr>
      </w:pPr>
      <w:r>
        <w:rPr>
          <w:rFonts w:ascii="Verdana" w:hAnsi="Verdana" w:cs="Verdana"/>
          <w:i/>
          <w:sz w:val="18"/>
        </w:rPr>
        <w:t xml:space="preserve">Na ausência de Norma Brasileira aplicável, se realiza a comprovação de acordo com o </w:t>
      </w:r>
      <w:proofErr w:type="spellStart"/>
      <w:r>
        <w:rPr>
          <w:rFonts w:ascii="Verdana" w:hAnsi="Verdana" w:cs="Verdana"/>
          <w:i/>
          <w:sz w:val="18"/>
        </w:rPr>
        <w:t>Eurocode</w:t>
      </w:r>
      <w:proofErr w:type="spellEnd"/>
      <w:r>
        <w:rPr>
          <w:rFonts w:ascii="Verdana" w:hAnsi="Verdana" w:cs="Verdana"/>
          <w:i/>
          <w:sz w:val="18"/>
        </w:rPr>
        <w:t xml:space="preserve"> 3 Part 1-8.</w:t>
      </w:r>
    </w:p>
    <w:p w14:paraId="4C4C486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581AE98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8"/>
        <w:gridCol w:w="855"/>
        <w:gridCol w:w="339"/>
      </w:tblGrid>
      <w:tr w:rsidR="00A16499" w14:paraId="705D8ACC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7B13D2A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038101B7" wp14:editId="072B7518">
                  <wp:extent cx="471600" cy="356400"/>
                  <wp:effectExtent l="0" t="0" r="0" b="0"/>
                  <wp:docPr id="595895388" name="0 Imagen" descr="image16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wmf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600" cy="35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428493C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0.48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</w:t>
            </w:r>
          </w:p>
        </w:tc>
        <w:tc>
          <w:tcPr>
            <w:tcW w:w="0" w:type="auto"/>
            <w:noWrap/>
            <w:vAlign w:val="center"/>
          </w:tcPr>
          <w:p w14:paraId="732513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2937C242" wp14:editId="5B241BB7">
                  <wp:extent cx="180000" cy="172800"/>
                  <wp:effectExtent l="0" t="0" r="0" b="0"/>
                  <wp:docPr id="222119616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A2B237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061"/>
        <w:gridCol w:w="62"/>
        <w:gridCol w:w="476"/>
        <w:gridCol w:w="138"/>
        <w:gridCol w:w="752"/>
        <w:gridCol w:w="298"/>
      </w:tblGrid>
      <w:tr w:rsidR="00A16499" w14:paraId="554B7E4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F9BB66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B27A9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16E5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6A75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3929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E8E2A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AF3E59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C3835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T,Ed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Valor de cálculo do esforço de tração </w:t>
            </w:r>
            <w:proofErr w:type="spellStart"/>
            <w:r>
              <w:rPr>
                <w:rFonts w:ascii="Verdana" w:hAnsi="Verdana" w:cs="Verdana"/>
                <w:sz w:val="18"/>
              </w:rPr>
              <w:t>actuante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</w:tc>
        <w:tc>
          <w:tcPr>
            <w:tcW w:w="0" w:type="auto"/>
            <w:noWrap/>
            <w:vAlign w:val="bottom"/>
          </w:tcPr>
          <w:p w14:paraId="236268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1453FF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T,Ed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8B3470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0B904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77.97</w:t>
            </w:r>
          </w:p>
        </w:tc>
        <w:tc>
          <w:tcPr>
            <w:tcW w:w="0" w:type="auto"/>
            <w:vAlign w:val="bottom"/>
          </w:tcPr>
          <w:p w14:paraId="54ED9ED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2E8C47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9BABED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Resistência à tração do banzo de uma peça em T.</w:t>
            </w:r>
          </w:p>
        </w:tc>
        <w:tc>
          <w:tcPr>
            <w:tcW w:w="0" w:type="auto"/>
            <w:noWrap/>
            <w:vAlign w:val="bottom"/>
          </w:tcPr>
          <w:p w14:paraId="4C3856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84D453F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376655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DCCB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161.36</w:t>
            </w:r>
          </w:p>
        </w:tc>
        <w:tc>
          <w:tcPr>
            <w:tcW w:w="0" w:type="auto"/>
            <w:vAlign w:val="bottom"/>
          </w:tcPr>
          <w:p w14:paraId="107C7D8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7006E252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06C5DEF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A75539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32560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 valor de cálculo da resistência à tração do banzo de uma peça em T,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, deverá ser considerado igual ao menor dos valores correspondentes aos três modos de rotura possíveis 1, 2 e 3.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E17FF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F668D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20D89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222CF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24C3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F320D64" w14:textId="77777777" w:rsidTr="008370C5">
        <w:trPr>
          <w:cantSplit/>
        </w:trPr>
        <w:tc>
          <w:tcPr>
            <w:tcW w:w="0" w:type="auto"/>
            <w:gridSpan w:val="6"/>
            <w:noWrap/>
            <w:vAlign w:val="center"/>
          </w:tcPr>
          <w:p w14:paraId="5213DDD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AC64E42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E38AD7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menor resistência foi obtida na fila: 1.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F62820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23D07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01316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D23E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BE1F5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140B793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09"/>
            </w:tblGrid>
            <w:tr w:rsidR="00A16499" w14:paraId="56F8EED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4B53682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3482F19" wp14:editId="53438FF9">
                        <wp:extent cx="1699200" cy="216000"/>
                        <wp:effectExtent l="0" t="0" r="0" b="0"/>
                        <wp:docPr id="16664235" name="0 Imagen" descr="image1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7.wmf"/>
                                <pic:cNvPicPr/>
                              </pic:nvPicPr>
                              <pic:blipFill>
                                <a:blip r:embed="rId18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99200" cy="21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6F0AC17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7A06C8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5BAEA73" w14:textId="77777777" w:rsidTr="008370C5">
        <w:trPr>
          <w:cantSplit/>
        </w:trPr>
        <w:tc>
          <w:tcPr>
            <w:tcW w:w="0" w:type="auto"/>
            <w:vMerge/>
          </w:tcPr>
          <w:p w14:paraId="5ACF79E9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6484D5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6EE6C2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3B6F30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C9505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161.36</w:t>
            </w:r>
          </w:p>
        </w:tc>
        <w:tc>
          <w:tcPr>
            <w:tcW w:w="0" w:type="auto"/>
            <w:vAlign w:val="bottom"/>
          </w:tcPr>
          <w:p w14:paraId="2C0638B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AF6B14A" w14:textId="77777777" w:rsidTr="008370C5">
        <w:trPr>
          <w:cantSplit/>
        </w:trPr>
        <w:tc>
          <w:tcPr>
            <w:tcW w:w="0" w:type="auto"/>
            <w:vMerge/>
          </w:tcPr>
          <w:p w14:paraId="6EC0FE10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7CDFA62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4FC2C7D" w14:textId="77777777" w:rsidR="00A16499" w:rsidRDefault="00A16499" w:rsidP="00A16499">
      <w:pPr>
        <w:spacing w:after="0" w:line="2" w:lineRule="auto"/>
      </w:pPr>
    </w:p>
    <w:p w14:paraId="6943919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p w14:paraId="6036754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328"/>
        <w:gridCol w:w="4410"/>
        <w:gridCol w:w="3043"/>
      </w:tblGrid>
      <w:tr w:rsidR="00A16499" w14:paraId="7636A2DC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0C0C0"/>
            <w:vAlign w:val="center"/>
          </w:tcPr>
          <w:p w14:paraId="243DE9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Valor de cálculo da resistência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do banzo de uma peça em T. (Quadro 6.2)</w:t>
            </w:r>
          </w:p>
        </w:tc>
      </w:tr>
      <w:tr w:rsidR="00A16499" w14:paraId="3717F84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2D8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13BB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Possibilidade de ocorrerem forças de alavanca:</w:t>
            </w:r>
          </w:p>
        </w:tc>
      </w:tr>
      <w:tr w:rsidR="00A16499" w14:paraId="0997CEA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9C38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17" w:type="dxa"/>
              <w:bottom w:w="23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22"/>
            </w:tblGrid>
            <w:tr w:rsidR="00A16499" w14:paraId="53653F4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D279AA9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1F71EA5" wp14:editId="605F7BF4">
                        <wp:extent cx="882000" cy="316800"/>
                        <wp:effectExtent l="0" t="0" r="0" b="0"/>
                        <wp:docPr id="2048680478" name="0 Imagen" descr="image1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wmf"/>
                                <pic:cNvPicPr/>
                              </pic:nvPicPr>
                              <pic:blipFill>
                                <a:blip r:embed="rId18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2000" cy="31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3A5B1D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C668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</w:t>
            </w:r>
            <w:proofErr w:type="gramStart"/>
            <w:r>
              <w:rPr>
                <w:rFonts w:ascii="Verdana" w:hAnsi="Verdana" w:cs="Verdana"/>
                <w:sz w:val="18"/>
                <w:vertAlign w:val="subscript"/>
              </w:rPr>
              <w:t>1,Rd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: 280.88 </w:t>
            </w: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002CD09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DEE4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17" w:type="dxa"/>
              <w:bottom w:w="23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24"/>
            </w:tblGrid>
            <w:tr w:rsidR="00A16499" w14:paraId="4E3D676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4F03566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A231B94" wp14:editId="3FE5D1BC">
                        <wp:extent cx="1454400" cy="327600"/>
                        <wp:effectExtent l="0" t="0" r="0" b="0"/>
                        <wp:docPr id="1140918483" name="0 Imagen" descr="image1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9.wmf"/>
                                <pic:cNvPicPr/>
                              </pic:nvPicPr>
                              <pic:blipFill>
                                <a:blip r:embed="rId1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44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B533C9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907D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</w:t>
            </w:r>
            <w:proofErr w:type="gramStart"/>
            <w:r>
              <w:rPr>
                <w:rFonts w:ascii="Verdana" w:hAnsi="Verdana" w:cs="Verdana"/>
                <w:sz w:val="18"/>
                <w:vertAlign w:val="subscript"/>
              </w:rPr>
              <w:t>2,Rd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: 161.36 </w:t>
            </w: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795C4C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4B89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17" w:type="dxa"/>
              <w:bottom w:w="23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20"/>
            </w:tblGrid>
            <w:tr w:rsidR="00A16499" w14:paraId="2BC42F4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6F9E49D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ABF262" wp14:editId="557E98AE">
                        <wp:extent cx="817200" cy="194400"/>
                        <wp:effectExtent l="0" t="0" r="0" b="0"/>
                        <wp:docPr id="222418088" name="0 Imagen" descr="image2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wmf"/>
                                <pic:cNvPicPr/>
                              </pic:nvPicPr>
                              <pic:blipFill>
                                <a:blip r:embed="rId1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7200" cy="194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055B0C0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6A6AF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</w:t>
            </w:r>
            <w:proofErr w:type="gramStart"/>
            <w:r>
              <w:rPr>
                <w:rFonts w:ascii="Verdana" w:hAnsi="Verdana" w:cs="Verdana"/>
                <w:sz w:val="18"/>
                <w:vertAlign w:val="subscript"/>
              </w:rPr>
              <w:t>3,Rd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: 178.21 </w:t>
            </w: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67AA80E5" w14:textId="77777777" w:rsidR="00A16499" w:rsidRDefault="00A16499" w:rsidP="00A16499">
      <w:pPr>
        <w:spacing w:after="0" w:line="2" w:lineRule="auto"/>
      </w:pPr>
    </w:p>
    <w:p w14:paraId="131FCE6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412"/>
        <w:gridCol w:w="62"/>
        <w:gridCol w:w="702"/>
        <w:gridCol w:w="138"/>
        <w:gridCol w:w="752"/>
        <w:gridCol w:w="721"/>
      </w:tblGrid>
      <w:tr w:rsidR="00A16499" w14:paraId="623780C4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63DE68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C1FA8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B5B27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8C3E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42874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4B84E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40B02E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653C50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1: Plastificação total do banzo.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BA97F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65240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23914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8868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52629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5862D3B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57B3DE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2: Ruptura dos parafusos com plastificação do banzo.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025C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97DA7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A585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F825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CC3E7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E1E36E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78218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Modo 3: Ruptura dos parafusos.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01780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66B44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1E0A4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7D894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0865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A4D3145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653"/>
            </w:tblGrid>
            <w:tr w:rsidR="00A16499" w14:paraId="4757863D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82D27AB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4B42772" wp14:editId="3E5A3142">
                        <wp:extent cx="1663200" cy="194400"/>
                        <wp:effectExtent l="0" t="0" r="0" b="0"/>
                        <wp:docPr id="1284121635" name="0 Imagen" descr="image2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1.wmf"/>
                                <pic:cNvPicPr/>
                              </pic:nvPicPr>
                              <pic:blipFill>
                                <a:blip r:embed="rId1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3200" cy="194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3C5B811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33318D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18BBD00" w14:textId="77777777" w:rsidTr="008370C5">
        <w:trPr>
          <w:cantSplit/>
        </w:trPr>
        <w:tc>
          <w:tcPr>
            <w:tcW w:w="0" w:type="auto"/>
            <w:vMerge/>
          </w:tcPr>
          <w:p w14:paraId="2E68083F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68112D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FC44F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pl,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1,Rd</w:t>
            </w:r>
            <w:proofErr w:type="gramEnd"/>
          </w:p>
        </w:tc>
        <w:tc>
          <w:tcPr>
            <w:tcW w:w="0" w:type="auto"/>
            <w:vAlign w:val="bottom"/>
          </w:tcPr>
          <w:p w14:paraId="69EDAD1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E170A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1.98</w:t>
            </w:r>
          </w:p>
        </w:tc>
        <w:tc>
          <w:tcPr>
            <w:tcW w:w="0" w:type="auto"/>
            <w:vAlign w:val="bottom"/>
          </w:tcPr>
          <w:p w14:paraId="34EE359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A16499" w14:paraId="79E7CE60" w14:textId="77777777" w:rsidTr="008370C5">
        <w:trPr>
          <w:cantSplit/>
        </w:trPr>
        <w:tc>
          <w:tcPr>
            <w:tcW w:w="0" w:type="auto"/>
            <w:vMerge/>
          </w:tcPr>
          <w:p w14:paraId="58DE713B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68AAC22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4F9D551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664"/>
            </w:tblGrid>
            <w:tr w:rsidR="00A16499" w14:paraId="0D5BED9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CE52226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52079BC" wp14:editId="69EAE315">
                        <wp:extent cx="1670400" cy="194400"/>
                        <wp:effectExtent l="0" t="0" r="0" b="0"/>
                        <wp:docPr id="1578762518" name="0 Imagen" descr="image2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2.wmf"/>
                                <pic:cNvPicPr/>
                              </pic:nvPicPr>
                              <pic:blipFill>
                                <a:blip r:embed="rId1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70400" cy="194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AB66EE8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3C984D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A8AF52A" w14:textId="77777777" w:rsidTr="008370C5">
        <w:trPr>
          <w:cantSplit/>
        </w:trPr>
        <w:tc>
          <w:tcPr>
            <w:tcW w:w="0" w:type="auto"/>
            <w:vMerge/>
          </w:tcPr>
          <w:p w14:paraId="3F795A85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2D926E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5B315B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pl,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2,Rd</w:t>
            </w:r>
            <w:proofErr w:type="gramEnd"/>
          </w:p>
        </w:tc>
        <w:tc>
          <w:tcPr>
            <w:tcW w:w="0" w:type="auto"/>
            <w:vAlign w:val="bottom"/>
          </w:tcPr>
          <w:p w14:paraId="225588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66D8F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1.98</w:t>
            </w:r>
          </w:p>
        </w:tc>
        <w:tc>
          <w:tcPr>
            <w:tcW w:w="0" w:type="auto"/>
            <w:vAlign w:val="bottom"/>
          </w:tcPr>
          <w:p w14:paraId="743118A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A16499" w14:paraId="0D9E3601" w14:textId="77777777" w:rsidTr="008370C5">
        <w:trPr>
          <w:cantSplit/>
        </w:trPr>
        <w:tc>
          <w:tcPr>
            <w:tcW w:w="0" w:type="auto"/>
            <w:vMerge/>
          </w:tcPr>
          <w:p w14:paraId="5FEC1EE7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006A6B2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8C3376B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98A6EA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: Valor total de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para todos os parafusos da peça em T.</w:t>
            </w:r>
          </w:p>
        </w:tc>
        <w:tc>
          <w:tcPr>
            <w:tcW w:w="0" w:type="auto"/>
            <w:noWrap/>
            <w:vAlign w:val="bottom"/>
          </w:tcPr>
          <w:p w14:paraId="1EC2C0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053BB48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744801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9F242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178.21</w:t>
            </w:r>
          </w:p>
        </w:tc>
        <w:tc>
          <w:tcPr>
            <w:tcW w:w="0" w:type="auto"/>
            <w:vAlign w:val="bottom"/>
          </w:tcPr>
          <w:p w14:paraId="1DFFC8B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A20291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431ED2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r>
              <w:rPr>
                <w:rFonts w:ascii="Verdana" w:hAnsi="Verdana" w:cs="Verdana"/>
                <w:sz w:val="18"/>
              </w:rPr>
              <w:t>: Espessura do banzo de uma peça em T.</w:t>
            </w:r>
          </w:p>
        </w:tc>
        <w:tc>
          <w:tcPr>
            <w:tcW w:w="0" w:type="auto"/>
            <w:noWrap/>
            <w:vAlign w:val="bottom"/>
          </w:tcPr>
          <w:p w14:paraId="3A6386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7211433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</w:p>
        </w:tc>
        <w:tc>
          <w:tcPr>
            <w:tcW w:w="0" w:type="auto"/>
            <w:vAlign w:val="bottom"/>
          </w:tcPr>
          <w:p w14:paraId="6B1093A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FE92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12.7</w:t>
            </w:r>
          </w:p>
        </w:tc>
        <w:tc>
          <w:tcPr>
            <w:tcW w:w="0" w:type="auto"/>
            <w:vAlign w:val="bottom"/>
          </w:tcPr>
          <w:p w14:paraId="4242DCD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46493549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ED3FA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  <w:r>
              <w:rPr>
                <w:rFonts w:ascii="Verdana" w:hAnsi="Verdana" w:cs="Verdana"/>
                <w:sz w:val="18"/>
              </w:rPr>
              <w:t>: Distância do eixo do parafuso até a linha de plastificação.</w:t>
            </w:r>
          </w:p>
        </w:tc>
        <w:tc>
          <w:tcPr>
            <w:tcW w:w="0" w:type="auto"/>
            <w:noWrap/>
            <w:vAlign w:val="bottom"/>
          </w:tcPr>
          <w:p w14:paraId="0536D56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3A5EAC6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</w:t>
            </w:r>
          </w:p>
        </w:tc>
        <w:tc>
          <w:tcPr>
            <w:tcW w:w="0" w:type="auto"/>
            <w:vAlign w:val="bottom"/>
          </w:tcPr>
          <w:p w14:paraId="2F2C684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5AA18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28</w:t>
            </w:r>
          </w:p>
        </w:tc>
        <w:tc>
          <w:tcPr>
            <w:tcW w:w="0" w:type="auto"/>
            <w:vAlign w:val="bottom"/>
          </w:tcPr>
          <w:p w14:paraId="797CDD7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131CE216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18E128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sz w:val="18"/>
              </w:rPr>
              <w:t xml:space="preserve">: Igual a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e</w:t>
            </w:r>
            <w:r>
              <w:rPr>
                <w:rFonts w:ascii="Verdana" w:hAnsi="Verdana" w:cs="Verdana"/>
                <w:sz w:val="18"/>
                <w:vertAlign w:val="subscript"/>
              </w:rPr>
              <w:t>min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mas n </w:t>
            </w:r>
            <w:r>
              <w:rPr>
                <w:rFonts w:ascii="Symbol" w:hAnsi="Symbol" w:cs="Symbol"/>
                <w:sz w:val="18"/>
              </w:rPr>
              <w:t>£</w:t>
            </w:r>
            <w:r>
              <w:rPr>
                <w:rFonts w:ascii="Verdana" w:hAnsi="Verdana" w:cs="Verdana"/>
                <w:sz w:val="18"/>
              </w:rPr>
              <w:t xml:space="preserve"> 1,25·m.</w:t>
            </w:r>
          </w:p>
        </w:tc>
        <w:tc>
          <w:tcPr>
            <w:tcW w:w="0" w:type="auto"/>
            <w:noWrap/>
            <w:vAlign w:val="bottom"/>
          </w:tcPr>
          <w:p w14:paraId="426A8D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CCA199E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</w:t>
            </w:r>
          </w:p>
        </w:tc>
        <w:tc>
          <w:tcPr>
            <w:tcW w:w="0" w:type="auto"/>
            <w:vAlign w:val="bottom"/>
          </w:tcPr>
          <w:p w14:paraId="404573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36628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35</w:t>
            </w:r>
          </w:p>
        </w:tc>
        <w:tc>
          <w:tcPr>
            <w:tcW w:w="0" w:type="auto"/>
            <w:vAlign w:val="bottom"/>
          </w:tcPr>
          <w:p w14:paraId="412A697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1032718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61A100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eff,1</w:t>
            </w:r>
            <w:r>
              <w:rPr>
                <w:rFonts w:ascii="Verdana" w:hAnsi="Verdana" w:cs="Verdana"/>
                <w:sz w:val="18"/>
              </w:rPr>
              <w:t xml:space="preserve">: Soma dos comprimentos </w:t>
            </w:r>
            <w:proofErr w:type="spellStart"/>
            <w:r>
              <w:rPr>
                <w:rFonts w:ascii="Verdana" w:hAnsi="Verdana" w:cs="Verdana"/>
                <w:sz w:val="18"/>
              </w:rPr>
              <w:t>efectivos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do modo 1.</w:t>
            </w:r>
          </w:p>
        </w:tc>
        <w:tc>
          <w:tcPr>
            <w:tcW w:w="0" w:type="auto"/>
            <w:noWrap/>
            <w:vAlign w:val="bottom"/>
          </w:tcPr>
          <w:p w14:paraId="40E5B2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70005DE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eff,1</w:t>
            </w:r>
          </w:p>
        </w:tc>
        <w:tc>
          <w:tcPr>
            <w:tcW w:w="0" w:type="auto"/>
            <w:vAlign w:val="bottom"/>
          </w:tcPr>
          <w:p w14:paraId="66EE01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3B861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156</w:t>
            </w:r>
          </w:p>
        </w:tc>
        <w:tc>
          <w:tcPr>
            <w:tcW w:w="0" w:type="auto"/>
            <w:vAlign w:val="bottom"/>
          </w:tcPr>
          <w:p w14:paraId="6374BA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0CE9D60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A392FE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eff,2</w:t>
            </w:r>
            <w:r>
              <w:rPr>
                <w:rFonts w:ascii="Verdana" w:hAnsi="Verdana" w:cs="Verdana"/>
                <w:sz w:val="18"/>
              </w:rPr>
              <w:t xml:space="preserve">: Soma dos comprimentos </w:t>
            </w:r>
            <w:proofErr w:type="spellStart"/>
            <w:r>
              <w:rPr>
                <w:rFonts w:ascii="Verdana" w:hAnsi="Verdana" w:cs="Verdana"/>
                <w:sz w:val="18"/>
              </w:rPr>
              <w:t>efectivos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do modo 2.</w:t>
            </w:r>
          </w:p>
        </w:tc>
        <w:tc>
          <w:tcPr>
            <w:tcW w:w="0" w:type="auto"/>
            <w:noWrap/>
            <w:vAlign w:val="bottom"/>
          </w:tcPr>
          <w:p w14:paraId="7EF0EE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BF5607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å</w:t>
            </w:r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eff,2</w:t>
            </w:r>
          </w:p>
        </w:tc>
        <w:tc>
          <w:tcPr>
            <w:tcW w:w="0" w:type="auto"/>
            <w:vAlign w:val="bottom"/>
          </w:tcPr>
          <w:p w14:paraId="0F81B63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E38AD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156</w:t>
            </w:r>
          </w:p>
        </w:tc>
        <w:tc>
          <w:tcPr>
            <w:tcW w:w="0" w:type="auto"/>
            <w:vAlign w:val="bottom"/>
          </w:tcPr>
          <w:p w14:paraId="5F66FC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6CE22A5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01C4FC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7D201C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3FDA4E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44AC77A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77728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2169A4C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8C82F2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3B80696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M0</w:t>
            </w:r>
            <w:r>
              <w:rPr>
                <w:rFonts w:ascii="Verdana" w:hAnsi="Verdana" w:cs="Verdana"/>
                <w:sz w:val="18"/>
              </w:rPr>
              <w:t>: Coeficiente de ponderação da resistência (</w:t>
            </w: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M0</w:t>
            </w:r>
            <w:r>
              <w:rPr>
                <w:rFonts w:ascii="Verdana" w:hAnsi="Verdana" w:cs="Verdana"/>
                <w:sz w:val="18"/>
              </w:rPr>
              <w:t xml:space="preserve"> é igual a </w:t>
            </w: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 xml:space="preserve"> da ABNT NBR 8800:2008).</w:t>
            </w:r>
          </w:p>
        </w:tc>
        <w:tc>
          <w:tcPr>
            <w:tcW w:w="0" w:type="auto"/>
            <w:noWrap/>
            <w:vAlign w:val="bottom"/>
          </w:tcPr>
          <w:p w14:paraId="4859A8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2B38C7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M0</w:t>
            </w:r>
          </w:p>
        </w:tc>
        <w:tc>
          <w:tcPr>
            <w:tcW w:w="0" w:type="auto"/>
            <w:vAlign w:val="bottom"/>
          </w:tcPr>
          <w:p w14:paraId="2D211D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A74C6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CF0465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42C5F569" w14:textId="77777777" w:rsidR="00A16499" w:rsidRDefault="00A16499" w:rsidP="00A16499">
      <w:pPr>
        <w:spacing w:after="0" w:line="2" w:lineRule="auto"/>
      </w:pPr>
    </w:p>
    <w:p w14:paraId="3F649BD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1BBEAD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12C07A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12D6BB4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Aba</w:t>
      </w:r>
    </w:p>
    <w:p w14:paraId="0689A57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06C9BACA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699EA91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Seções quaisquer submetidas a momento de torção, força axial, momentos fletores e forças cortantes (ABNT NBR 8800:2008, 5.5.2.3)</w:t>
            </w:r>
          </w:p>
        </w:tc>
      </w:tr>
    </w:tbl>
    <w:p w14:paraId="040F8C49" w14:textId="77777777" w:rsidR="00A16499" w:rsidRDefault="00A16499" w:rsidP="00A16499">
      <w:pPr>
        <w:spacing w:after="0" w:line="2" w:lineRule="auto"/>
      </w:pPr>
    </w:p>
    <w:p w14:paraId="6385892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4EADB89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tensão resistente de cálculo para os estados-limites últimos a seguir deve ser igual ou superior à tensão solicitante de cálculo, expressa em termos de tensão normal, </w:t>
      </w:r>
      <w:r>
        <w:rPr>
          <w:rFonts w:ascii="Symbol" w:hAnsi="Symbol" w:cs="Symbol"/>
          <w:sz w:val="18"/>
        </w:rPr>
        <w:t>s</w:t>
      </w:r>
      <w:proofErr w:type="spellStart"/>
      <w:r>
        <w:rPr>
          <w:rFonts w:ascii="Verdana" w:hAnsi="Verdana" w:cs="Verdana"/>
          <w:sz w:val="18"/>
          <w:vertAlign w:val="subscript"/>
        </w:rPr>
        <w:t>Sd</w:t>
      </w:r>
      <w:proofErr w:type="spellEnd"/>
      <w:r>
        <w:rPr>
          <w:rFonts w:ascii="Verdana" w:hAnsi="Verdana" w:cs="Verdana"/>
          <w:sz w:val="18"/>
        </w:rPr>
        <w:t xml:space="preserve">, ou de tensão de cisalhamento, </w:t>
      </w:r>
      <w:r>
        <w:rPr>
          <w:rFonts w:ascii="Symbol" w:hAnsi="Symbol" w:cs="Symbol"/>
          <w:sz w:val="18"/>
        </w:rPr>
        <w:t>t</w:t>
      </w:r>
      <w:proofErr w:type="spellStart"/>
      <w:r>
        <w:rPr>
          <w:rFonts w:ascii="Verdana" w:hAnsi="Verdana" w:cs="Verdana"/>
          <w:sz w:val="18"/>
          <w:vertAlign w:val="subscript"/>
        </w:rPr>
        <w:t>Sd</w:t>
      </w:r>
      <w:proofErr w:type="spellEnd"/>
      <w:r>
        <w:rPr>
          <w:rFonts w:ascii="Verdana" w:hAnsi="Verdana" w:cs="Verdana"/>
          <w:sz w:val="18"/>
        </w:rPr>
        <w:t>, determinadas pela teoria da elasticidade, utilizando-se as combinações de ações de cálculo. Assim: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682"/>
        <w:gridCol w:w="3341"/>
        <w:gridCol w:w="339"/>
      </w:tblGrid>
      <w:tr w:rsidR="00A16499" w14:paraId="49009AA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10F4C5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31688E6" wp14:editId="428ECB74">
                  <wp:extent cx="2026800" cy="345600"/>
                  <wp:effectExtent l="0" t="0" r="0" b="0"/>
                  <wp:docPr id="2022642407" name="0 Imagen" descr="image28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8.wmf"/>
                          <pic:cNvPicPr/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8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19532C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112.02 N/mm²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313.64 N/mm²</w:t>
            </w:r>
          </w:p>
        </w:tc>
        <w:tc>
          <w:tcPr>
            <w:tcW w:w="0" w:type="auto"/>
            <w:noWrap/>
            <w:vAlign w:val="center"/>
          </w:tcPr>
          <w:p w14:paraId="26D809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B1FEA31" wp14:editId="12685DD4">
                  <wp:extent cx="180000" cy="172800"/>
                  <wp:effectExtent l="0" t="0" r="0" b="0"/>
                  <wp:docPr id="1281600162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3A4AFE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586"/>
        <w:gridCol w:w="62"/>
        <w:gridCol w:w="479"/>
        <w:gridCol w:w="138"/>
        <w:gridCol w:w="801"/>
        <w:gridCol w:w="721"/>
      </w:tblGrid>
      <w:tr w:rsidR="00A16499" w14:paraId="471ABC6C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525BC6F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EBEF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741AE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C442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2B90E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B632F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C957FA6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16"/>
            </w:tblGrid>
            <w:tr w:rsidR="00A16499" w14:paraId="1609AA9E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67BB4317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8E44397" wp14:editId="7801CCD2">
                        <wp:extent cx="687600" cy="176400"/>
                        <wp:effectExtent l="0" t="0" r="0" b="0"/>
                        <wp:docPr id="2069966623" name="0 Imagen" descr="image2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9.wmf"/>
                                <pic:cNvPicPr/>
                              </pic:nvPicPr>
                              <pic:blipFill>
                                <a:blip r:embed="rId1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7600" cy="1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BE31A09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226A8C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070422B" w14:textId="77777777" w:rsidTr="008370C5">
        <w:trPr>
          <w:cantSplit/>
        </w:trPr>
        <w:tc>
          <w:tcPr>
            <w:tcW w:w="0" w:type="auto"/>
            <w:vMerge/>
          </w:tcPr>
          <w:p w14:paraId="3E4EF20D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75A8A2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162A72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s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0B3B1D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8B9D5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110.37</w:t>
            </w:r>
          </w:p>
        </w:tc>
        <w:tc>
          <w:tcPr>
            <w:tcW w:w="0" w:type="auto"/>
            <w:vAlign w:val="bottom"/>
          </w:tcPr>
          <w:p w14:paraId="7C2D49A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2B74C28" w14:textId="77777777" w:rsidTr="008370C5">
        <w:trPr>
          <w:cantSplit/>
        </w:trPr>
        <w:tc>
          <w:tcPr>
            <w:tcW w:w="0" w:type="auto"/>
            <w:vMerge/>
          </w:tcPr>
          <w:p w14:paraId="1DA76109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3942620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9B59E17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96"/>
            </w:tblGrid>
            <w:tr w:rsidR="00A16499" w14:paraId="2718660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CF17B6B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781B93BD" wp14:editId="54FFB8D0">
                        <wp:extent cx="928800" cy="183600"/>
                        <wp:effectExtent l="0" t="0" r="0" b="0"/>
                        <wp:docPr id="1282729567" name="0 Imagen" descr="image3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wmf"/>
                                <pic:cNvPicPr/>
                              </pic:nvPicPr>
                              <pic:blipFill>
                                <a:blip r:embed="rId1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8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E0EF02F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E212C8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CE74F45" w14:textId="77777777" w:rsidTr="008370C5">
        <w:trPr>
          <w:cantSplit/>
        </w:trPr>
        <w:tc>
          <w:tcPr>
            <w:tcW w:w="0" w:type="auto"/>
            <w:vMerge/>
          </w:tcPr>
          <w:p w14:paraId="777EC5E6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557AF7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69822973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proofErr w:type="gramStart"/>
            <w:r>
              <w:rPr>
                <w:rFonts w:ascii="Symbol" w:hAnsi="Symbol" w:cs="Symbol"/>
                <w:b/>
                <w:sz w:val="18"/>
                <w:vertAlign w:val="subscript"/>
              </w:rPr>
              <w:t>^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,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417D0BC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53993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11.04</w:t>
            </w:r>
          </w:p>
        </w:tc>
        <w:tc>
          <w:tcPr>
            <w:tcW w:w="0" w:type="auto"/>
            <w:vAlign w:val="bottom"/>
          </w:tcPr>
          <w:p w14:paraId="3CDAB1E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58E66573" w14:textId="77777777" w:rsidTr="008370C5">
        <w:trPr>
          <w:cantSplit/>
        </w:trPr>
        <w:tc>
          <w:tcPr>
            <w:tcW w:w="0" w:type="auto"/>
            <w:vMerge/>
          </w:tcPr>
          <w:p w14:paraId="40D8E2EE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5B86AEA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643AF6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52"/>
            </w:tblGrid>
            <w:tr w:rsidR="00A16499" w14:paraId="2FEDC74F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9CEDC80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61E6D7" wp14:editId="53E1B9CB">
                        <wp:extent cx="774000" cy="183600"/>
                        <wp:effectExtent l="0" t="0" r="0" b="0"/>
                        <wp:docPr id="1270045253" name="0 Imagen" descr="image3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1.wmf"/>
                                <pic:cNvPicPr/>
                              </pic:nvPicPr>
                              <pic:blipFill>
                                <a:blip r:embed="rId1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740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003ED00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41A807E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4B99B21" w14:textId="77777777" w:rsidTr="008370C5">
        <w:trPr>
          <w:cantSplit/>
        </w:trPr>
        <w:tc>
          <w:tcPr>
            <w:tcW w:w="0" w:type="auto"/>
            <w:vMerge/>
          </w:tcPr>
          <w:p w14:paraId="4DAE2DF5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2E25FAC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21277E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|</w:t>
            </w:r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|,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98F1AC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2025A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4F5C587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5A2E39EF" w14:textId="77777777" w:rsidTr="008370C5">
        <w:trPr>
          <w:cantSplit/>
        </w:trPr>
        <w:tc>
          <w:tcPr>
            <w:tcW w:w="0" w:type="auto"/>
            <w:vMerge/>
          </w:tcPr>
          <w:p w14:paraId="7F80FDAD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1290DB0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E634C9E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33"/>
            </w:tblGrid>
            <w:tr w:rsidR="00A16499" w14:paraId="2AE5A92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A7162BC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5A18BF9" wp14:editId="71838028">
                        <wp:extent cx="698400" cy="309600"/>
                        <wp:effectExtent l="0" t="0" r="0" b="0"/>
                        <wp:docPr id="1317955529" name="0 Imagen" descr="image3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wmf"/>
                                <pic:cNvPicPr/>
                              </pic:nvPicPr>
                              <pic:blipFill>
                                <a:blip r:embed="rId1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8400" cy="309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79620DE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6577C23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A311940" w14:textId="77777777" w:rsidTr="008370C5">
        <w:trPr>
          <w:cantSplit/>
        </w:trPr>
        <w:tc>
          <w:tcPr>
            <w:tcW w:w="0" w:type="auto"/>
            <w:vMerge/>
          </w:tcPr>
          <w:p w14:paraId="027F148E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604446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6452E34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t</w:t>
            </w: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170A430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7FBB32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4B8C234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1263F3E8" w14:textId="77777777" w:rsidTr="008370C5">
        <w:trPr>
          <w:cantSplit/>
        </w:trPr>
        <w:tc>
          <w:tcPr>
            <w:tcW w:w="0" w:type="auto"/>
            <w:vMerge/>
          </w:tcPr>
          <w:p w14:paraId="28A2A5A3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02B91B9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36DF66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F90B76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D94DD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8B7C3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28CDF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71D52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0BB0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907653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6C92CE2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axial de compressão solicitante.</w:t>
            </w:r>
          </w:p>
        </w:tc>
        <w:tc>
          <w:tcPr>
            <w:tcW w:w="0" w:type="auto"/>
            <w:noWrap/>
            <w:vAlign w:val="bottom"/>
          </w:tcPr>
          <w:p w14:paraId="56FB3D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F744705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AD588F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CF573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136.66</w:t>
            </w:r>
          </w:p>
        </w:tc>
        <w:tc>
          <w:tcPr>
            <w:tcW w:w="0" w:type="auto"/>
            <w:vAlign w:val="bottom"/>
          </w:tcPr>
          <w:p w14:paraId="4F6F39C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3554C2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2BC319D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solicitante.</w:t>
            </w:r>
          </w:p>
        </w:tc>
        <w:tc>
          <w:tcPr>
            <w:tcW w:w="0" w:type="auto"/>
            <w:noWrap/>
            <w:vAlign w:val="bottom"/>
          </w:tcPr>
          <w:p w14:paraId="76C246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0A6791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V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833E30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99EDC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5143711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1AF595D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A56553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Momento de torção solicitante.</w:t>
            </w:r>
          </w:p>
        </w:tc>
        <w:tc>
          <w:tcPr>
            <w:tcW w:w="0" w:type="auto"/>
            <w:noWrap/>
            <w:vAlign w:val="bottom"/>
          </w:tcPr>
          <w:p w14:paraId="7D1121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5490172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2CC9308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579B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0.00</w:t>
            </w:r>
          </w:p>
        </w:tc>
        <w:tc>
          <w:tcPr>
            <w:tcW w:w="0" w:type="auto"/>
            <w:vAlign w:val="bottom"/>
          </w:tcPr>
          <w:p w14:paraId="64E75D5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</w:p>
        </w:tc>
      </w:tr>
      <w:tr w:rsidR="00A16499" w14:paraId="63F6A03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A82703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Espessura.</w:t>
            </w:r>
          </w:p>
        </w:tc>
        <w:tc>
          <w:tcPr>
            <w:tcW w:w="0" w:type="auto"/>
            <w:noWrap/>
            <w:vAlign w:val="bottom"/>
          </w:tcPr>
          <w:p w14:paraId="591895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F379172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</w:p>
        </w:tc>
        <w:tc>
          <w:tcPr>
            <w:tcW w:w="0" w:type="auto"/>
            <w:vAlign w:val="bottom"/>
          </w:tcPr>
          <w:p w14:paraId="31D390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4F70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8.8</w:t>
            </w:r>
          </w:p>
        </w:tc>
        <w:tc>
          <w:tcPr>
            <w:tcW w:w="0" w:type="auto"/>
            <w:vAlign w:val="bottom"/>
          </w:tcPr>
          <w:p w14:paraId="2E8CA08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400D1A8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76D94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  <w:r>
              <w:rPr>
                <w:rFonts w:ascii="Verdana" w:hAnsi="Verdana" w:cs="Verdana"/>
                <w:sz w:val="18"/>
              </w:rPr>
              <w:t>: Constante de torção.</w:t>
            </w:r>
          </w:p>
        </w:tc>
        <w:tc>
          <w:tcPr>
            <w:tcW w:w="0" w:type="auto"/>
            <w:noWrap/>
            <w:vAlign w:val="bottom"/>
          </w:tcPr>
          <w:p w14:paraId="11E145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A2A41B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</w:t>
            </w:r>
          </w:p>
        </w:tc>
        <w:tc>
          <w:tcPr>
            <w:tcW w:w="0" w:type="auto"/>
            <w:vAlign w:val="bottom"/>
          </w:tcPr>
          <w:p w14:paraId="12284D1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F235B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211250</w:t>
            </w:r>
          </w:p>
        </w:tc>
        <w:tc>
          <w:tcPr>
            <w:tcW w:w="0" w:type="auto"/>
            <w:vAlign w:val="bottom"/>
          </w:tcPr>
          <w:p w14:paraId="7A879FD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  <w:r>
              <w:rPr>
                <w:rFonts w:ascii="Verdana" w:hAnsi="Verdana" w:cs="Verdana"/>
                <w:sz w:val="18"/>
                <w:vertAlign w:val="superscript"/>
              </w:rPr>
              <w:t>4</w:t>
            </w:r>
          </w:p>
        </w:tc>
      </w:tr>
      <w:tr w:rsidR="00A16499" w14:paraId="79B02A0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1BEC7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a</w:t>
            </w:r>
            <w:r>
              <w:rPr>
                <w:rFonts w:ascii="Verdana" w:hAnsi="Verdana" w:cs="Verdana"/>
                <w:sz w:val="18"/>
              </w:rPr>
              <w:t>: Ângulo de inclinação.</w:t>
            </w:r>
          </w:p>
        </w:tc>
        <w:tc>
          <w:tcPr>
            <w:tcW w:w="0" w:type="auto"/>
            <w:noWrap/>
            <w:vAlign w:val="bottom"/>
          </w:tcPr>
          <w:p w14:paraId="1EFEA7D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A78B55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a</w:t>
            </w:r>
          </w:p>
        </w:tc>
        <w:tc>
          <w:tcPr>
            <w:tcW w:w="0" w:type="auto"/>
            <w:vAlign w:val="bottom"/>
          </w:tcPr>
          <w:p w14:paraId="73D1E88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6D365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5.73</w:t>
            </w:r>
            <w:r>
              <w:rPr>
                <w:rFonts w:ascii="Symbol" w:hAnsi="Symbol" w:cs="Symbol"/>
                <w:i/>
                <w:sz w:val="18"/>
              </w:rPr>
              <w:t>°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EAD3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71EFE41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64892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  <w:r>
              <w:rPr>
                <w:rFonts w:ascii="Verdana" w:hAnsi="Verdana" w:cs="Verdana"/>
                <w:sz w:val="18"/>
              </w:rPr>
              <w:t>: Área submetida a força axial.</w:t>
            </w:r>
          </w:p>
        </w:tc>
        <w:tc>
          <w:tcPr>
            <w:tcW w:w="0" w:type="auto"/>
            <w:noWrap/>
            <w:vAlign w:val="bottom"/>
          </w:tcPr>
          <w:p w14:paraId="5918CCC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74BB1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c</w:t>
            </w:r>
          </w:p>
        </w:tc>
        <w:tc>
          <w:tcPr>
            <w:tcW w:w="0" w:type="auto"/>
            <w:vAlign w:val="bottom"/>
          </w:tcPr>
          <w:p w14:paraId="443A688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FC8D0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1238</w:t>
            </w:r>
          </w:p>
        </w:tc>
        <w:tc>
          <w:tcPr>
            <w:tcW w:w="0" w:type="auto"/>
            <w:vAlign w:val="bottom"/>
          </w:tcPr>
          <w:p w14:paraId="25F730F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26BF6110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B0CBAC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  <w:r>
              <w:rPr>
                <w:rFonts w:ascii="Verdana" w:hAnsi="Verdana" w:cs="Verdana"/>
                <w:sz w:val="18"/>
              </w:rPr>
              <w:t>: Área submetida a forças cortantes.</w:t>
            </w:r>
          </w:p>
        </w:tc>
        <w:tc>
          <w:tcPr>
            <w:tcW w:w="0" w:type="auto"/>
            <w:noWrap/>
            <w:vAlign w:val="bottom"/>
          </w:tcPr>
          <w:p w14:paraId="526598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9F8D94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vAlign w:val="bottom"/>
          </w:tcPr>
          <w:p w14:paraId="6A0720F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E8942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1238</w:t>
            </w:r>
          </w:p>
        </w:tc>
        <w:tc>
          <w:tcPr>
            <w:tcW w:w="0" w:type="auto"/>
            <w:vAlign w:val="bottom"/>
          </w:tcPr>
          <w:p w14:paraId="62CB27B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465332D2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6FB648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454C4DF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B588634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2E21419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CDD5F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639AD7B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20D75B5C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00D16ED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7D97068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E32924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16AE07E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D71B06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898C4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00D88AB4" w14:textId="77777777" w:rsidR="00A16499" w:rsidRDefault="00A16499" w:rsidP="00A16499">
      <w:pPr>
        <w:spacing w:after="0" w:line="2" w:lineRule="auto"/>
      </w:pPr>
    </w:p>
    <w:p w14:paraId="0E4DCA4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956943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980AF5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1B940B7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8D3D5A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(ABNT NBR 8800:2008, 5.2)</w:t>
            </w:r>
          </w:p>
        </w:tc>
      </w:tr>
    </w:tbl>
    <w:p w14:paraId="7AF47169" w14:textId="77777777" w:rsidR="00A16499" w:rsidRDefault="00A16499" w:rsidP="00A16499">
      <w:pPr>
        <w:spacing w:after="0" w:line="2" w:lineRule="auto"/>
      </w:pPr>
    </w:p>
    <w:p w14:paraId="0EAFCD8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96D25D7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8"/>
        <w:gridCol w:w="62"/>
        <w:gridCol w:w="296"/>
        <w:gridCol w:w="138"/>
        <w:gridCol w:w="752"/>
        <w:gridCol w:w="721"/>
      </w:tblGrid>
      <w:tr w:rsidR="00A16499" w14:paraId="286C778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09"/>
            </w:tblGrid>
            <w:tr w:rsidR="00A16499" w14:paraId="3C3CA79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B516280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D88148" wp14:editId="78E47FA5">
                        <wp:extent cx="619200" cy="183600"/>
                        <wp:effectExtent l="0" t="0" r="0" b="0"/>
                        <wp:docPr id="749972433" name="0 Imagen" descr="image2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wmf"/>
                                <pic:cNvPicPr/>
                              </pic:nvPicPr>
                              <pic:blipFill>
                                <a:blip r:embed="rId1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DF5EC39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E74328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C34D9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839C6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14D8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D16D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63C91F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64325DE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48EA9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5C78E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95F0E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48C63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E8C0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5A8C77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CB79D5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1C2E2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2391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981E7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D6ABA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8404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C723DC9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6FA06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resistente de cálculo.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E526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FBE4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785F54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1F65F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98293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8A84216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7"/>
            </w:tblGrid>
            <w:tr w:rsidR="00A16499" w14:paraId="762776B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5B905FD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101CAA2" wp14:editId="6CC7A60E">
                        <wp:extent cx="662400" cy="345600"/>
                        <wp:effectExtent l="0" t="0" r="0" b="0"/>
                        <wp:docPr id="440119277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2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301AF48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AE39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E261E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D30E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6DB2D7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16C73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9F3082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9FC0A8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2DA4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17532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DE49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AAA11C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799F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F11ACD9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B8DAE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457492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43080A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73C4CA7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97B6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5A2F2E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0097E4D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4420FA9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403A53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8916F5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1E6957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A486C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700C6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E32F2C1" w14:textId="77777777" w:rsidR="00A16499" w:rsidRDefault="00A16499" w:rsidP="00A16499">
      <w:pPr>
        <w:spacing w:after="0" w:line="2" w:lineRule="auto"/>
      </w:pPr>
    </w:p>
    <w:p w14:paraId="6397D07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230"/>
        <w:gridCol w:w="1202"/>
        <w:gridCol w:w="1311"/>
        <w:gridCol w:w="1569"/>
        <w:gridCol w:w="1469"/>
      </w:tblGrid>
      <w:tr w:rsidR="00A16499" w14:paraId="686F955B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22588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F828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Área</w:t>
            </w:r>
          </w:p>
          <w:p w14:paraId="3F2B8C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4BF2E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t,Sd</w:t>
            </w:r>
            <w:proofErr w:type="spellEnd"/>
            <w:proofErr w:type="gramEnd"/>
          </w:p>
          <w:p w14:paraId="35572E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CA936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N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</w:p>
          <w:p w14:paraId="32A7E8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</w:t>
            </w:r>
            <w:proofErr w:type="spellStart"/>
            <w:r>
              <w:rPr>
                <w:rFonts w:ascii="Verdana" w:hAnsi="Verdana" w:cs="Verdana"/>
                <w:sz w:val="14"/>
              </w:rPr>
              <w:t>kN</w:t>
            </w:r>
            <w:proofErr w:type="spellEnd"/>
            <w:r>
              <w:rPr>
                <w:rFonts w:ascii="Verdana" w:hAnsi="Verdana" w:cs="Verdana"/>
                <w:sz w:val="14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E963A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144CFC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</w:tr>
      <w:tr w:rsidR="00A16499" w14:paraId="0C143B5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C1BB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Filas exteriores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373F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920F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6.67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7180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193.20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56B2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3.45</w:t>
            </w:r>
          </w:p>
        </w:tc>
      </w:tr>
      <w:tr w:rsidR="00A16499" w14:paraId="0EF19AD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35D01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Filas interiores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7D38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E21D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8.73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832B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193.20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31BB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4.52</w:t>
            </w:r>
          </w:p>
        </w:tc>
      </w:tr>
      <w:tr w:rsidR="00A16499" w14:paraId="1487164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CE4F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å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D738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8F18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15.40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A9F5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193.20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29F4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0.08</w:t>
            </w:r>
          </w:p>
        </w:tc>
      </w:tr>
    </w:tbl>
    <w:p w14:paraId="1D6EEFC6" w14:textId="77777777" w:rsidR="00A16499" w:rsidRDefault="00A16499" w:rsidP="00A16499">
      <w:pPr>
        <w:spacing w:after="0" w:line="2" w:lineRule="auto"/>
      </w:pP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775"/>
      </w:tblGrid>
      <w:tr w:rsidR="00A16499" w14:paraId="190D5B9A" w14:textId="77777777" w:rsidTr="008370C5">
        <w:trPr>
          <w:cantSplit/>
          <w:jc w:val="center"/>
        </w:trPr>
        <w:tc>
          <w:tcPr>
            <w:tcW w:w="0" w:type="auto"/>
            <w:noWrap/>
            <w:vAlign w:val="center"/>
          </w:tcPr>
          <w:p w14:paraId="43F13F1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23A5502" wp14:editId="52DBF32F">
                  <wp:extent cx="2361600" cy="1908000"/>
                  <wp:effectExtent l="0" t="0" r="0" b="0"/>
                  <wp:docPr id="1880182921" name="0 Imagen" descr="image3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wmf"/>
                          <pic:cNvPicPr/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1600" cy="19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7FD00E" w14:textId="77777777" w:rsidR="00A16499" w:rsidRDefault="00A16499" w:rsidP="00A16499">
      <w:pPr>
        <w:spacing w:after="0" w:line="2" w:lineRule="auto"/>
      </w:pPr>
    </w:p>
    <w:p w14:paraId="325D69E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4B47AF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ADE2A7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104E82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r>
        <w:rPr>
          <w:rFonts w:ascii="Verdana" w:hAnsi="Verdana" w:cs="Verdana"/>
          <w:sz w:val="18"/>
        </w:rPr>
        <w:t>Alma</w:t>
      </w:r>
    </w:p>
    <w:p w14:paraId="44A08FF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5D63ADCD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EBEEBA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(ABNT NBR 8800:2008, 5.2)</w:t>
            </w:r>
          </w:p>
        </w:tc>
      </w:tr>
    </w:tbl>
    <w:p w14:paraId="540F7188" w14:textId="77777777" w:rsidR="00A16499" w:rsidRDefault="00A16499" w:rsidP="00A16499">
      <w:pPr>
        <w:spacing w:after="0" w:line="2" w:lineRule="auto"/>
      </w:pPr>
    </w:p>
    <w:p w14:paraId="6F8342F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9AE339D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793"/>
        <w:gridCol w:w="2230"/>
        <w:gridCol w:w="339"/>
      </w:tblGrid>
      <w:tr w:rsidR="00A16499" w14:paraId="50CFCFE1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AFED4F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B0D3A86" wp14:editId="258B0877">
                  <wp:extent cx="619200" cy="183600"/>
                  <wp:effectExtent l="0" t="0" r="0" b="0"/>
                  <wp:docPr id="1734832457" name="0 Imagen" descr="image2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wmf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200" cy="1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2D3DEEA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77.97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195.94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3BF8BF4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1D07247" wp14:editId="14BCFEB6">
                  <wp:extent cx="180000" cy="172800"/>
                  <wp:effectExtent l="0" t="0" r="0" b="0"/>
                  <wp:docPr id="2097861514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66BB96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629"/>
        <w:gridCol w:w="62"/>
        <w:gridCol w:w="485"/>
        <w:gridCol w:w="138"/>
        <w:gridCol w:w="752"/>
        <w:gridCol w:w="721"/>
      </w:tblGrid>
      <w:tr w:rsidR="00A16499" w14:paraId="62B4AA83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33742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1086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F91A2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6D633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85454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BBE685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14C8327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47FE61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solicitante de cálculo.</w:t>
            </w:r>
          </w:p>
        </w:tc>
        <w:tc>
          <w:tcPr>
            <w:tcW w:w="0" w:type="auto"/>
            <w:noWrap/>
            <w:vAlign w:val="bottom"/>
          </w:tcPr>
          <w:p w14:paraId="04F0F8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B725D8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5D7B60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13137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77.97</w:t>
            </w:r>
          </w:p>
        </w:tc>
        <w:tc>
          <w:tcPr>
            <w:tcW w:w="0" w:type="auto"/>
            <w:vAlign w:val="bottom"/>
          </w:tcPr>
          <w:p w14:paraId="382594B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0AE34C8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F43BE5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axial de tração resistente de cálculo.</w:t>
            </w:r>
          </w:p>
        </w:tc>
        <w:tc>
          <w:tcPr>
            <w:tcW w:w="0" w:type="auto"/>
            <w:noWrap/>
            <w:vAlign w:val="bottom"/>
          </w:tcPr>
          <w:p w14:paraId="44EAE1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01CCA08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N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spellEnd"/>
            <w:proofErr w:type="gramEnd"/>
          </w:p>
        </w:tc>
        <w:tc>
          <w:tcPr>
            <w:tcW w:w="0" w:type="auto"/>
            <w:vAlign w:val="bottom"/>
          </w:tcPr>
          <w:p w14:paraId="22377BE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599992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195.94</w:t>
            </w:r>
          </w:p>
        </w:tc>
        <w:tc>
          <w:tcPr>
            <w:tcW w:w="0" w:type="auto"/>
            <w:vAlign w:val="bottom"/>
          </w:tcPr>
          <w:p w14:paraId="309623A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09273BBF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077"/>
            </w:tblGrid>
            <w:tr w:rsidR="00A16499" w14:paraId="781DD3C9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CFBEF72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1845BB1" wp14:editId="3DBE6B65">
                        <wp:extent cx="662400" cy="345600"/>
                        <wp:effectExtent l="0" t="0" r="0" b="0"/>
                        <wp:docPr id="1179135058" name="0 Imagen" descr="image24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4.wmf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24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B52AB06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D77D9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D91E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6CE91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237AF4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4C74B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77DA481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12BD3F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70ADA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C305F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C77DF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39166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1E10F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33B30CE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3A1CBB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 da barra.</w:t>
            </w:r>
          </w:p>
        </w:tc>
        <w:tc>
          <w:tcPr>
            <w:tcW w:w="0" w:type="auto"/>
            <w:noWrap/>
            <w:vAlign w:val="bottom"/>
          </w:tcPr>
          <w:p w14:paraId="7B4C91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37FC6E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17FEF55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B161D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625</w:t>
            </w:r>
          </w:p>
        </w:tc>
        <w:tc>
          <w:tcPr>
            <w:tcW w:w="0" w:type="auto"/>
            <w:vAlign w:val="bottom"/>
          </w:tcPr>
          <w:p w14:paraId="0A7132B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395203EA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770257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2FD362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5B70C047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0F8D5CB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D2B2B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3C3E33B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417FA1E8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1A6CF01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6043722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67F2D2B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27F48C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BC9BD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7416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5873144D" w14:textId="77777777" w:rsidR="00A16499" w:rsidRDefault="00A16499" w:rsidP="00A16499">
      <w:pPr>
        <w:spacing w:after="0" w:line="2" w:lineRule="auto"/>
      </w:pPr>
    </w:p>
    <w:p w14:paraId="51DEB1B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754172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00978C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66A5D6E" w14:textId="77777777" w:rsidR="00A16499" w:rsidRDefault="00A16499" w:rsidP="00A16499">
      <w:pPr>
        <w:keepNext/>
        <w:numPr>
          <w:ilvl w:val="0"/>
          <w:numId w:val="20"/>
        </w:numPr>
        <w:spacing w:after="0" w:line="240" w:lineRule="auto"/>
        <w:jc w:val="both"/>
        <w:rPr>
          <w:rFonts w:ascii="Verdana" w:hAnsi="Verdana" w:cs="Verdana"/>
          <w:sz w:val="18"/>
        </w:rPr>
      </w:pPr>
      <w:r>
        <w:tab/>
      </w:r>
      <w:proofErr w:type="spellStart"/>
      <w:r>
        <w:rPr>
          <w:rFonts w:ascii="Verdana" w:hAnsi="Verdana" w:cs="Verdana"/>
          <w:sz w:val="18"/>
        </w:rPr>
        <w:t>Enrijecedores</w:t>
      </w:r>
      <w:proofErr w:type="spellEnd"/>
    </w:p>
    <w:p w14:paraId="598F0C3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78AD7FF1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FD490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Elementos submetidos a cisalhamento (ABNT NBR 8800:2008, 6.5.5)</w:t>
            </w:r>
          </w:p>
        </w:tc>
      </w:tr>
    </w:tbl>
    <w:p w14:paraId="33124B52" w14:textId="77777777" w:rsidR="00A16499" w:rsidRDefault="00A16499" w:rsidP="00A16499">
      <w:pPr>
        <w:spacing w:after="0" w:line="2" w:lineRule="auto"/>
      </w:pPr>
    </w:p>
    <w:p w14:paraId="5FE04B8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ABF33FE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793"/>
        <w:gridCol w:w="2230"/>
        <w:gridCol w:w="339"/>
      </w:tblGrid>
      <w:tr w:rsidR="00A16499" w14:paraId="37EB00D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543A73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4D2AD037" wp14:editId="7E82B59A">
                  <wp:extent cx="460800" cy="176400"/>
                  <wp:effectExtent l="0" t="0" r="0" b="0"/>
                  <wp:docPr id="1461125797" name="0 Imagen" descr="image34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wmf"/>
                          <pic:cNvPicPr/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800" cy="1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617F724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60.70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933.04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kN</w:t>
            </w:r>
            <w:proofErr w:type="spellEnd"/>
          </w:p>
        </w:tc>
        <w:tc>
          <w:tcPr>
            <w:tcW w:w="0" w:type="auto"/>
            <w:noWrap/>
            <w:vAlign w:val="center"/>
          </w:tcPr>
          <w:p w14:paraId="71507D7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77DDD29" wp14:editId="329A76CA">
                  <wp:extent cx="180000" cy="172800"/>
                  <wp:effectExtent l="0" t="0" r="0" b="0"/>
                  <wp:docPr id="1118938506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8D4A8B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86"/>
        <w:gridCol w:w="62"/>
        <w:gridCol w:w="351"/>
        <w:gridCol w:w="138"/>
        <w:gridCol w:w="752"/>
        <w:gridCol w:w="298"/>
      </w:tblGrid>
      <w:tr w:rsidR="00A16499" w14:paraId="6E6D6F71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071A70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21FD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0FB34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5D2A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3CA7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FAED4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736A5A2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7593A2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solicitante de cálculo.</w:t>
            </w:r>
          </w:p>
        </w:tc>
        <w:tc>
          <w:tcPr>
            <w:tcW w:w="0" w:type="auto"/>
            <w:noWrap/>
            <w:vAlign w:val="bottom"/>
          </w:tcPr>
          <w:p w14:paraId="351917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EA0C2AA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Sd</w:t>
            </w:r>
            <w:proofErr w:type="spellEnd"/>
          </w:p>
        </w:tc>
        <w:tc>
          <w:tcPr>
            <w:tcW w:w="0" w:type="auto"/>
            <w:vAlign w:val="bottom"/>
          </w:tcPr>
          <w:p w14:paraId="1858C2B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0336B0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60.70</w:t>
            </w:r>
          </w:p>
        </w:tc>
        <w:tc>
          <w:tcPr>
            <w:tcW w:w="0" w:type="auto"/>
            <w:vAlign w:val="bottom"/>
          </w:tcPr>
          <w:p w14:paraId="6F9CF4D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257572C3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212BB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  <w:r>
              <w:rPr>
                <w:rFonts w:ascii="Verdana" w:hAnsi="Verdana" w:cs="Verdana"/>
                <w:sz w:val="18"/>
              </w:rPr>
              <w:t>: Força cortante resistente de cálculo.</w:t>
            </w:r>
          </w:p>
        </w:tc>
        <w:tc>
          <w:tcPr>
            <w:tcW w:w="0" w:type="auto"/>
            <w:noWrap/>
            <w:vAlign w:val="bottom"/>
          </w:tcPr>
          <w:p w14:paraId="33A3A2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790DF8E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Rd</w:t>
            </w:r>
            <w:proofErr w:type="spellEnd"/>
          </w:p>
        </w:tc>
        <w:tc>
          <w:tcPr>
            <w:tcW w:w="0" w:type="auto"/>
            <w:vAlign w:val="bottom"/>
          </w:tcPr>
          <w:p w14:paraId="7BDD0A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69DD28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933.04</w:t>
            </w:r>
          </w:p>
        </w:tc>
        <w:tc>
          <w:tcPr>
            <w:tcW w:w="0" w:type="auto"/>
            <w:vAlign w:val="bottom"/>
          </w:tcPr>
          <w:p w14:paraId="6468D9B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25C0738A" w14:textId="77777777" w:rsidR="00A16499" w:rsidRDefault="00A16499" w:rsidP="00A16499">
      <w:pPr>
        <w:spacing w:after="0" w:line="2" w:lineRule="auto"/>
      </w:pPr>
    </w:p>
    <w:p w14:paraId="631D40A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44670D4" w14:textId="77777777" w:rsidR="00A16499" w:rsidRDefault="00A16499" w:rsidP="00A16499">
      <w:pPr>
        <w:spacing w:after="0" w:line="240" w:lineRule="auto"/>
        <w:ind w:left="567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cortante resistente de cálculo de elementos de ligação submetidos a cisalhamento deve ser o menor valor obtido, conforme segue: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18"/>
        <w:gridCol w:w="62"/>
        <w:gridCol w:w="296"/>
        <w:gridCol w:w="138"/>
        <w:gridCol w:w="752"/>
        <w:gridCol w:w="721"/>
      </w:tblGrid>
      <w:tr w:rsidR="00A16499" w14:paraId="2013817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394"/>
            </w:tblGrid>
            <w:tr w:rsidR="00A16499" w14:paraId="78BD77E2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D636243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ACBF7D3" wp14:editId="2DEF4EB1">
                        <wp:extent cx="864000" cy="345600"/>
                        <wp:effectExtent l="0" t="0" r="0" b="0"/>
                        <wp:docPr id="1673194572" name="0 Imagen" descr="image35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5.wmf"/>
                                <pic:cNvPicPr/>
                              </pic:nvPicPr>
                              <pic:blipFill>
                                <a:blip r:embed="rId1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64000" cy="345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7AD0740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FBD65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F5A113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52FD0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3C239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325C8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6A6C71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75A08A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0A830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524C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58844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D84A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4A26FC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4B713752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2730794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  <w:r>
              <w:rPr>
                <w:rFonts w:ascii="Verdana" w:hAnsi="Verdana" w:cs="Verdana"/>
                <w:sz w:val="18"/>
              </w:rPr>
              <w:t>: Área bruta da seção transversal.</w:t>
            </w:r>
          </w:p>
        </w:tc>
        <w:tc>
          <w:tcPr>
            <w:tcW w:w="0" w:type="auto"/>
            <w:noWrap/>
            <w:vAlign w:val="bottom"/>
          </w:tcPr>
          <w:p w14:paraId="09A8A0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5236D28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g</w:t>
            </w:r>
          </w:p>
        </w:tc>
        <w:tc>
          <w:tcPr>
            <w:tcW w:w="0" w:type="auto"/>
            <w:vAlign w:val="bottom"/>
          </w:tcPr>
          <w:p w14:paraId="5B1F52A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BB290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4958</w:t>
            </w:r>
          </w:p>
        </w:tc>
        <w:tc>
          <w:tcPr>
            <w:tcW w:w="0" w:type="auto"/>
            <w:vAlign w:val="bottom"/>
          </w:tcPr>
          <w:p w14:paraId="6C531C4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mm²</w:t>
            </w:r>
          </w:p>
        </w:tc>
      </w:tr>
      <w:tr w:rsidR="00A16499" w14:paraId="7C7AEB97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5164291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ao escoamento do aço.</w:t>
            </w:r>
          </w:p>
        </w:tc>
        <w:tc>
          <w:tcPr>
            <w:tcW w:w="0" w:type="auto"/>
            <w:noWrap/>
            <w:vAlign w:val="bottom"/>
          </w:tcPr>
          <w:p w14:paraId="0A8A46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75AE5EF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vAlign w:val="bottom"/>
          </w:tcPr>
          <w:p w14:paraId="3D7E79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37F9DE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345.00</w:t>
            </w:r>
          </w:p>
        </w:tc>
        <w:tc>
          <w:tcPr>
            <w:tcW w:w="0" w:type="auto"/>
            <w:vAlign w:val="bottom"/>
          </w:tcPr>
          <w:p w14:paraId="07E522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N/mm²</w:t>
            </w:r>
          </w:p>
        </w:tc>
      </w:tr>
      <w:tr w:rsidR="00A16499" w14:paraId="711ADA5A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12ACF0D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  <w:r>
              <w:rPr>
                <w:rFonts w:ascii="Verdana" w:hAnsi="Verdana" w:cs="Verdana"/>
                <w:sz w:val="18"/>
              </w:rPr>
              <w:t>: Coeficiente de ponderação da resistência para estados-limites últimos.</w:t>
            </w:r>
          </w:p>
        </w:tc>
        <w:tc>
          <w:tcPr>
            <w:tcW w:w="0" w:type="auto"/>
            <w:noWrap/>
            <w:vAlign w:val="bottom"/>
          </w:tcPr>
          <w:p w14:paraId="0FA08B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D0FB3D9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g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vAlign w:val="bottom"/>
          </w:tcPr>
          <w:p w14:paraId="7E735A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2A6C9C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1.10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AAF8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2E37B03F" w14:textId="77777777" w:rsidR="00A16499" w:rsidRDefault="00A16499" w:rsidP="00A16499">
      <w:pPr>
        <w:spacing w:after="0" w:line="2" w:lineRule="auto"/>
      </w:pPr>
    </w:p>
    <w:p w14:paraId="29713CF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83CFF5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71D63A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D84176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70FE2C48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6F82337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Soldas (ABNT NBR 8800:2008)</w:t>
            </w:r>
          </w:p>
        </w:tc>
      </w:tr>
    </w:tbl>
    <w:p w14:paraId="61F5B952" w14:textId="77777777" w:rsidR="00A16499" w:rsidRDefault="00A16499" w:rsidP="00A16499">
      <w:pPr>
        <w:spacing w:after="0" w:line="2" w:lineRule="auto"/>
      </w:pPr>
    </w:p>
    <w:p w14:paraId="2AD35FA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A0A1E02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Limitações (ABNT NBR 8800:2008, 6.2.6)</w:t>
      </w:r>
    </w:p>
    <w:p w14:paraId="412DE20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4431CF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6.2.6.2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Soldas de filete</w:t>
      </w:r>
    </w:p>
    <w:p w14:paraId="0B3785D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C15CF42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6.2.6.2.1 O tamanho mínimo da perna de uma solda de filete é dado na Tabela 10, em função da parte menos espessa soldada.</w:t>
      </w:r>
    </w:p>
    <w:p w14:paraId="1BBD0E7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EE1A076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6.2.6.2.2 O tamanho máximo da perna de uma solda de filete que pode ser usado ao longo de bordas de partes soldadas é o seguinte: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A16499" w14:paraId="4D96B1D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70D59A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ao longo de bordas de material com espessura inferior a 6,35 mm, não mais do que a espessura do material;</w:t>
            </w:r>
          </w:p>
        </w:tc>
      </w:tr>
    </w:tbl>
    <w:p w14:paraId="293276BA" w14:textId="77777777" w:rsidR="00A16499" w:rsidRDefault="00A16499" w:rsidP="00A16499">
      <w:pPr>
        <w:spacing w:after="0" w:line="2" w:lineRule="auto"/>
      </w:pP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362"/>
      </w:tblGrid>
      <w:tr w:rsidR="00A16499" w14:paraId="284B469F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center"/>
          </w:tcPr>
          <w:p w14:paraId="100198B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b) ao longo de bordas de material com espessura igual ou superior a 6,35 mm, não mais do que a espessura do material subtraída de 1,5 mm, a não ser que nos desenhos essa solda seja indicada como reforçada durante a execução, de modo a obter a espessura total desejada da garganta.</w:t>
            </w:r>
          </w:p>
        </w:tc>
      </w:tr>
    </w:tbl>
    <w:p w14:paraId="6AE0FB74" w14:textId="77777777" w:rsidR="00A16499" w:rsidRDefault="00A16499" w:rsidP="00A16499">
      <w:pPr>
        <w:spacing w:after="0" w:line="2" w:lineRule="auto"/>
      </w:pPr>
    </w:p>
    <w:p w14:paraId="541B8C1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FDA77C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6.2.6.2.3 O comprimento efetivo de uma solda de filete, dimensionada para uma solicitação de cálculo qualquer, não pode ser inferior a 4 vezes seu tamanho da perna e a 40 mm.</w:t>
      </w:r>
    </w:p>
    <w:p w14:paraId="3B318E7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7344E03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AWS D1.1/D1.1M, Especificações complementares.</w:t>
      </w:r>
    </w:p>
    <w:p w14:paraId="2CA1CBEB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2.3.3.7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Garganta efetiva de ligações em T.</w:t>
      </w:r>
    </w:p>
    <w:p w14:paraId="5618AF8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C1331AE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garganta efetiva de ligações em T em ângulos entre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30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igual à altura do maior triângulo que se possa inscrever na secção do metal de colaboração, menos o coeficiente de redução Z. A garganta efetiva de ligações em T em ângulos entre 80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60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e em ângulos maiores a 100</w:t>
      </w:r>
      <w:r>
        <w:rPr>
          <w:rFonts w:ascii="Symbol" w:hAnsi="Symbol" w:cs="Symbol"/>
          <w:sz w:val="18"/>
        </w:rPr>
        <w:t>°</w:t>
      </w:r>
      <w:r>
        <w:rPr>
          <w:rFonts w:ascii="Verdana" w:hAnsi="Verdana" w:cs="Verdana"/>
          <w:sz w:val="18"/>
        </w:rPr>
        <w:t xml:space="preserve"> deve ser considerada igual à altura do maior triângulo que se possa inscrever na secção do metal de colaboração.</w:t>
      </w:r>
    </w:p>
    <w:p w14:paraId="57658CF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DDCE43F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Força resistente de cálculo (ABNT NBR 8800:2008, 6.2.5)</w:t>
      </w:r>
    </w:p>
    <w:p w14:paraId="4E2D37E7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6.2.5.1 A força resistente de cálculo, </w:t>
      </w:r>
      <w:proofErr w:type="spellStart"/>
      <w:proofErr w:type="gram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w,Rd</w:t>
      </w:r>
      <w:proofErr w:type="spellEnd"/>
      <w:proofErr w:type="gramEnd"/>
      <w:r>
        <w:rPr>
          <w:rFonts w:ascii="Verdana" w:hAnsi="Verdana" w:cs="Verdana"/>
          <w:sz w:val="18"/>
        </w:rPr>
        <w:t xml:space="preserve">, dos diversos tipos de solda está indicada na Tabela 8, na qual </w:t>
      </w:r>
      <w:proofErr w:type="spellStart"/>
      <w:r>
        <w:rPr>
          <w:rFonts w:ascii="Verdana" w:hAnsi="Verdana" w:cs="Verdana"/>
          <w:sz w:val="18"/>
        </w:rPr>
        <w:t>A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é a área efetiva da solda, A</w:t>
      </w:r>
      <w:r>
        <w:rPr>
          <w:rFonts w:ascii="Verdana" w:hAnsi="Verdana" w:cs="Verdana"/>
          <w:sz w:val="18"/>
          <w:vertAlign w:val="subscript"/>
        </w:rPr>
        <w:t>MB</w:t>
      </w:r>
      <w:r>
        <w:rPr>
          <w:rFonts w:ascii="Verdana" w:hAnsi="Verdana" w:cs="Verdana"/>
          <w:sz w:val="18"/>
        </w:rPr>
        <w:t xml:space="preserve"> é a área do metal-base (produto do comprimento da solda pela espessura do </w:t>
      </w:r>
      <w:proofErr w:type="spellStart"/>
      <w:r>
        <w:rPr>
          <w:rFonts w:ascii="Verdana" w:hAnsi="Verdana" w:cs="Verdana"/>
          <w:sz w:val="18"/>
        </w:rPr>
        <w:t>metalbase</w:t>
      </w:r>
      <w:proofErr w:type="spellEnd"/>
      <w:r>
        <w:rPr>
          <w:rFonts w:ascii="Verdana" w:hAnsi="Verdana" w:cs="Verdana"/>
          <w:sz w:val="18"/>
        </w:rPr>
        <w:t xml:space="preserve"> menos espesso),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y</w:t>
      </w:r>
      <w:proofErr w:type="spellEnd"/>
      <w:r>
        <w:rPr>
          <w:rFonts w:ascii="Verdana" w:hAnsi="Verdana" w:cs="Verdana"/>
          <w:sz w:val="18"/>
        </w:rPr>
        <w:t xml:space="preserve"> é a menor resistência ao escoamento entre os metais-base da junta e </w:t>
      </w:r>
      <w:proofErr w:type="spellStart"/>
      <w:r>
        <w:rPr>
          <w:rFonts w:ascii="Verdana" w:hAnsi="Verdana" w:cs="Verdana"/>
          <w:sz w:val="18"/>
        </w:rPr>
        <w:t>f</w:t>
      </w:r>
      <w:r>
        <w:rPr>
          <w:rFonts w:ascii="Verdana" w:hAnsi="Verdana" w:cs="Verdana"/>
          <w:sz w:val="18"/>
          <w:vertAlign w:val="subscript"/>
        </w:rPr>
        <w:t>w</w:t>
      </w:r>
      <w:proofErr w:type="spellEnd"/>
      <w:r>
        <w:rPr>
          <w:rFonts w:ascii="Verdana" w:hAnsi="Verdana" w:cs="Verdana"/>
          <w:sz w:val="18"/>
        </w:rPr>
        <w:t xml:space="preserve"> a resistência mínima à tração do metal da solda.</w:t>
      </w:r>
    </w:p>
    <w:p w14:paraId="37C66BD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1566"/>
        <w:gridCol w:w="6513"/>
      </w:tblGrid>
      <w:tr w:rsidR="00A16499" w14:paraId="6ACDD340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224DA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Força resistente de cálculo das soldas, Tabela 8</w:t>
            </w:r>
          </w:p>
        </w:tc>
      </w:tr>
      <w:tr w:rsidR="00A16499" w14:paraId="56C9AEDA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52E36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8F6A7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 de solicitação e orientação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9769F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Força resistente de cálculo,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w,Rd</w:t>
            </w:r>
            <w:proofErr w:type="spellEnd"/>
            <w:proofErr w:type="gramEnd"/>
          </w:p>
        </w:tc>
      </w:tr>
      <w:tr w:rsidR="00A16499" w14:paraId="25B16928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45BA7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Penetração total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0E1AF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paralelas ao eixo da solda.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2DBCD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A16499" w14:paraId="4E86A45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1BE518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30A11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normal à seção efetiva da solda.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3"/>
              <w:gridCol w:w="861"/>
            </w:tblGrid>
            <w:tr w:rsidR="00A16499" w14:paraId="1BEECEB4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1BA09AE4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 - base: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7B62E4C2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0AAABA6" wp14:editId="3E87E6DB">
                        <wp:extent cx="511200" cy="183600"/>
                        <wp:effectExtent l="0" t="0" r="0" b="0"/>
                        <wp:docPr id="1764565883" name="0 Imagen" descr="image36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6.wmf"/>
                                <pic:cNvPicPr/>
                              </pic:nvPicPr>
                              <pic:blipFill>
                                <a:blip r:embed="rId1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2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37C9C58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1A56752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5BD602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2DBEE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(soma vetorial) na seção efetiva.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233"/>
              <w:gridCol w:w="1195"/>
            </w:tblGrid>
            <w:tr w:rsidR="00A16499" w14:paraId="3A356471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center"/>
                </w:tcPr>
                <w:p w14:paraId="2A008166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 - base:</w:t>
                  </w:r>
                </w:p>
              </w:tc>
              <w:tc>
                <w:tcPr>
                  <w:tcW w:w="0" w:type="auto"/>
                  <w:noWrap/>
                  <w:vAlign w:val="bottom"/>
                </w:tcPr>
                <w:p w14:paraId="707100B7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EB03A71" wp14:editId="49BF0DEA">
                        <wp:extent cx="723600" cy="183600"/>
                        <wp:effectExtent l="0" t="0" r="0" b="0"/>
                        <wp:docPr id="1606972525" name="0 Imagen" descr="image3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7.wmf"/>
                                <pic:cNvPicPr/>
                              </pic:nvPicPr>
                              <pic:blipFill>
                                <a:blip r:embed="rId1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3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D5B158C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13BF9E4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DA069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Filete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3C38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Tração ou compressão paralelas ao eixo da solda.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442EA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A16499" w14:paraId="107ACC24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2703A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C4B21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na seção efetiva (a solicitação de cálculo é igual à resultante vetorial de todas as forças de cálculo na junta que produzam tensões normais ou de cisalhamento na superfície de contato das partes ligadas).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</w:tcPr>
          <w:tbl>
            <w:tblPr>
              <w:tblW w:w="5000" w:type="pct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6496"/>
            </w:tblGrid>
            <w:tr w:rsidR="00A16499" w14:paraId="524CCFB2" w14:textId="77777777" w:rsidTr="008370C5">
              <w:trPr>
                <w:cantSplit/>
              </w:trPr>
              <w:tc>
                <w:tcPr>
                  <w:tcW w:w="0" w:type="auto"/>
                  <w:vAlign w:val="center"/>
                </w:tcPr>
                <w:p w14:paraId="1CF085E1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</w:rPr>
                    <w:t>Metal-base deve atender a 6.5</w:t>
                  </w:r>
                </w:p>
              </w:tc>
            </w:tr>
            <w:tr w:rsidR="00A16499" w14:paraId="54DC8BAC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59"/>
                    <w:gridCol w:w="1093"/>
                  </w:tblGrid>
                  <w:tr w:rsidR="00A16499" w14:paraId="738E5564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67C8BA07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onde: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1A957AA2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4185B66E" wp14:editId="41B46D6E">
                              <wp:extent cx="658800" cy="183600"/>
                              <wp:effectExtent l="0" t="0" r="0" b="0"/>
                              <wp:docPr id="934501441" name="0 Imagen" descr="image26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26.wmf"/>
                                      <pic:cNvPicPr/>
                                    </pic:nvPicPr>
                                    <pic:blipFill>
                                      <a:blip r:embed="rId13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588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66ED48A" w14:textId="77777777" w:rsidR="00A16499" w:rsidRDefault="00A16499" w:rsidP="008370C5">
                  <w:pPr>
                    <w:spacing w:after="0" w:line="2" w:lineRule="auto"/>
                  </w:pPr>
                </w:p>
              </w:tc>
            </w:tr>
            <w:tr w:rsidR="00A16499" w14:paraId="1EF95AE7" w14:textId="77777777" w:rsidTr="008370C5">
              <w:trPr>
                <w:cantSplit/>
              </w:trPr>
              <w:tc>
                <w:tcPr>
                  <w:tcW w:w="5000" w:type="pct"/>
                  <w:tcMar>
                    <w:left w:w="6" w:type="dxa"/>
                    <w:right w:w="11" w:type="dxa"/>
                  </w:tcMar>
                  <w:vAlign w:val="bottom"/>
                </w:tcPr>
                <w:tbl>
                  <w:tblPr>
                    <w:tblW w:w="0" w:type="auto"/>
                    <w:tblCellMar>
                      <w:top w:w="28" w:type="dxa"/>
                      <w:left w:w="28" w:type="dxa"/>
                      <w:bottom w:w="28" w:type="dxa"/>
                      <w:right w:w="28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423"/>
                    <w:gridCol w:w="1382"/>
                  </w:tblGrid>
                  <w:tr w:rsidR="00A16499" w14:paraId="48E03EA7" w14:textId="77777777" w:rsidTr="008370C5">
                    <w:trPr>
                      <w:cantSplit/>
                    </w:trPr>
                    <w:tc>
                      <w:tcPr>
                        <w:tcW w:w="0" w:type="auto"/>
                        <w:tcMar>
                          <w:left w:w="6" w:type="dxa"/>
                        </w:tcMar>
                        <w:vAlign w:val="center"/>
                      </w:tcPr>
                      <w:p w14:paraId="2BE721A6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rFonts w:ascii="Verdana" w:hAnsi="Verdana" w:cs="Verdana"/>
                            <w:sz w:val="18"/>
                          </w:rPr>
                          <w:t>Metal da solda:</w:t>
                        </w:r>
                      </w:p>
                    </w:tc>
                    <w:tc>
                      <w:tcPr>
                        <w:tcW w:w="0" w:type="auto"/>
                        <w:noWrap/>
                        <w:vAlign w:val="bottom"/>
                      </w:tcPr>
                      <w:p w14:paraId="5D02A0D0" w14:textId="77777777" w:rsidR="00A16499" w:rsidRDefault="00A16499" w:rsidP="008370C5">
                        <w:pPr>
                          <w:spacing w:after="0" w:line="240" w:lineRule="auto"/>
                          <w:rPr>
                            <w:rFonts w:ascii="Verdana" w:hAnsi="Verdana" w:cs="Verdana"/>
                            <w:sz w:val="1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41D6FC23" wp14:editId="6F93A91F">
                              <wp:extent cx="842400" cy="183600"/>
                              <wp:effectExtent l="0" t="0" r="0" b="0"/>
                              <wp:docPr id="1804678968" name="0 Imagen" descr="image27.wm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27.wmf"/>
                                      <pic:cNvPicPr/>
                                    </pic:nvPicPr>
                                    <pic:blipFill>
                                      <a:blip r:embed="rId13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42400" cy="1836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DD06681" w14:textId="77777777" w:rsidR="00A16499" w:rsidRDefault="00A16499" w:rsidP="008370C5">
                  <w:pPr>
                    <w:spacing w:after="0" w:line="2" w:lineRule="auto"/>
                  </w:pPr>
                </w:p>
              </w:tc>
            </w:tr>
          </w:tbl>
          <w:p w14:paraId="5F2102F1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6EAAB424" w14:textId="77777777" w:rsidTr="008370C5">
        <w:trPr>
          <w:cantSplit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764"/>
            </w:tblGrid>
            <w:tr w:rsidR="00A16499" w14:paraId="70EE535B" w14:textId="77777777" w:rsidTr="008370C5">
              <w:trPr>
                <w:cantSplit/>
              </w:trPr>
              <w:tc>
                <w:tcPr>
                  <w:tcW w:w="0" w:type="auto"/>
                  <w:noWrap/>
                  <w:vAlign w:val="center"/>
                </w:tcPr>
                <w:p w14:paraId="51F64CD4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2)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O valor de </w:t>
                  </w:r>
                  <w:r>
                    <w:rPr>
                      <w:rFonts w:ascii="Symbol" w:hAnsi="Symbol" w:cs="Symbol"/>
                      <w:sz w:val="18"/>
                    </w:rPr>
                    <w:t>g</w:t>
                  </w:r>
                  <w:r>
                    <w:rPr>
                      <w:rFonts w:ascii="Verdana" w:hAnsi="Verdana" w:cs="Verdana"/>
                      <w:sz w:val="18"/>
                      <w:vertAlign w:val="subscript"/>
                    </w:rPr>
                    <w:t>w2</w:t>
                  </w:r>
                  <w:r>
                    <w:rPr>
                      <w:rFonts w:ascii="Verdana" w:hAnsi="Verdana" w:cs="Verdana"/>
                      <w:sz w:val="18"/>
                    </w:rPr>
                    <w:t xml:space="preserve"> é igual a 1,35 para combinações normais, especiais ou de construção e igual a 1,15 para combinações excepcionais.</w:t>
                  </w:r>
                </w:p>
              </w:tc>
            </w:tr>
          </w:tbl>
          <w:p w14:paraId="0200AAF2" w14:textId="77777777" w:rsidR="00A16499" w:rsidRDefault="00A16499" w:rsidP="008370C5">
            <w:pPr>
              <w:spacing w:after="0" w:line="2" w:lineRule="auto"/>
            </w:pPr>
          </w:p>
        </w:tc>
      </w:tr>
    </w:tbl>
    <w:p w14:paraId="25CDCC0F" w14:textId="77777777" w:rsidR="00A16499" w:rsidRDefault="00A16499" w:rsidP="00A16499">
      <w:pPr>
        <w:spacing w:after="0" w:line="2" w:lineRule="auto"/>
      </w:pPr>
    </w:p>
    <w:p w14:paraId="631A131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A5C6486" w14:textId="77777777" w:rsidR="00A16499" w:rsidRDefault="00A16499" w:rsidP="00A16499">
      <w:pPr>
        <w:spacing w:after="0" w:line="240" w:lineRule="auto"/>
        <w:ind w:left="283"/>
        <w:jc w:val="both"/>
        <w:rPr>
          <w:rFonts w:ascii="Verdana" w:hAnsi="Verdana" w:cs="Verdana"/>
          <w:b/>
          <w:sz w:val="18"/>
        </w:rPr>
      </w:pPr>
      <w:r>
        <w:rPr>
          <w:rFonts w:ascii="Verdana" w:hAnsi="Verdana" w:cs="Verdana"/>
          <w:b/>
          <w:sz w:val="18"/>
        </w:rPr>
        <w:t>6.2.4 Exigências relativas ao metal da solda e aos procedimentos de soldagem</w:t>
      </w:r>
    </w:p>
    <w:p w14:paraId="458967D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6.2.4.1 Na Tabela 7, extraída da AWS D1.1, são apresentados alguns metais-base e eletrodos de solda que podem ser usados em procedimentos de soldagem pré-qualificados. Mais informações podem ser obtidas na AWS D1.1.</w:t>
      </w:r>
    </w:p>
    <w:p w14:paraId="436139A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3EDD5B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3000"/>
        <w:gridCol w:w="1083"/>
        <w:gridCol w:w="632"/>
        <w:gridCol w:w="456"/>
        <w:gridCol w:w="652"/>
        <w:gridCol w:w="629"/>
        <w:gridCol w:w="536"/>
        <w:gridCol w:w="570"/>
        <w:gridCol w:w="456"/>
        <w:gridCol w:w="767"/>
      </w:tblGrid>
      <w:tr w:rsidR="00A16499" w14:paraId="1276663F" w14:textId="77777777" w:rsidTr="008370C5">
        <w:trPr>
          <w:tblHeader/>
          <w:jc w:val="center"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562CDF1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Limitações (ABNT NBR 8800, 6.2.6)</w:t>
            </w:r>
          </w:p>
        </w:tc>
      </w:tr>
      <w:tr w:rsidR="00A16499" w14:paraId="71A3D223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33D34E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E23A7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Tipo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8CCD1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P.S.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81864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580A72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3D083A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157DC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2AD99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Chanfro</w:t>
            </w:r>
          </w:p>
          <w:p w14:paraId="08F31CC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63D78E30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4C16C5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B674276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36DB3C9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296F6DE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4897C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396B39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9282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4CA7C1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AA506E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w,min</w:t>
            </w:r>
            <w:proofErr w:type="spellEnd"/>
            <w:proofErr w:type="gramEnd"/>
          </w:p>
          <w:p w14:paraId="0806B2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3EEFF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w,max</w:t>
            </w:r>
            <w:proofErr w:type="spellEnd"/>
            <w:proofErr w:type="gramEnd"/>
          </w:p>
          <w:p w14:paraId="02D396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A300A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6FFE57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B695B13" w14:textId="77777777" w:rsidR="00A16499" w:rsidRDefault="00A16499" w:rsidP="008370C5"/>
        </w:tc>
      </w:tr>
      <w:tr w:rsidR="00A16499" w14:paraId="6ACD01BF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76C0A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CA5C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42E8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EA1EF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B20A4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40E98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4BF8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9858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7542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9323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2D97BD53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C8E6A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4634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57AD3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9D1E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97AB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AB61A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CE83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A845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70227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E7A4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A16499" w14:paraId="434864B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46E35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Solda da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8C06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F469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72F0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750D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4D2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3442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F251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264A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01DB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</w:tr>
      <w:tr w:rsidR="00A16499" w14:paraId="7A3B7FB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4D48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ECE0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6932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CBA7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EAC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8DE3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4A720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0580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1EFE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0C91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A16499" w14:paraId="6B7A822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9E779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5F21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9E44D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C415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8B9C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FE65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79C1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0FC5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130E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11A1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</w:tr>
      <w:tr w:rsidR="00A16499" w14:paraId="7A1D676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F21B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1CB7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BE63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FCEE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4B61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FAEE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682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A0F6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25CA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C66E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8194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</w:tr>
      <w:tr w:rsidR="00A16499" w14:paraId="3E99034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14759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F105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 ângulo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79E1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DED1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0F06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71A7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3B04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2761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CB0F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2CB1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</w:tr>
      <w:tr w:rsidR="00A16499" w14:paraId="5B2E554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E72A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às abas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2191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C515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CB42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B20E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F417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2556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6D40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4808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88BF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</w:tr>
      <w:tr w:rsidR="00A16499" w14:paraId="73BC487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8B0B5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3EF4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Em bisel simples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33E2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SMAW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73C8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D1E87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D0F4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3A0A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A1EA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AC0C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60CD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</w:tr>
      <w:tr w:rsidR="00A16499" w14:paraId="6DF63AD6" w14:textId="77777777" w:rsidTr="008370C5">
        <w:trPr>
          <w:cantSplit/>
          <w:jc w:val="center"/>
        </w:trPr>
        <w:tc>
          <w:tcPr>
            <w:tcW w:w="0" w:type="auto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1933D312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 xml:space="preserve">P.S.: Procedimento de </w:t>
            </w:r>
            <w:proofErr w:type="spellStart"/>
            <w:r>
              <w:rPr>
                <w:rFonts w:ascii="Verdana" w:hAnsi="Verdana" w:cs="Verdana"/>
                <w:i/>
                <w:sz w:val="14"/>
              </w:rPr>
              <w:t>soldagen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.</w:t>
            </w:r>
          </w:p>
          <w:p w14:paraId="7435200B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t: Menor espessura do metal-base.</w:t>
            </w:r>
          </w:p>
          <w:p w14:paraId="351B4347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l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Comprimento total da solda.</w:t>
            </w:r>
          </w:p>
          <w:p w14:paraId="71F0C93D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d</w:t>
            </w:r>
            <w:r>
              <w:rPr>
                <w:rFonts w:ascii="Verdana" w:hAnsi="Verdana" w:cs="Verdana"/>
                <w:i/>
                <w:sz w:val="14"/>
                <w:vertAlign w:val="subscript"/>
              </w:rPr>
              <w:t>w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Perna da solda.</w:t>
            </w:r>
          </w:p>
          <w:p w14:paraId="3D65302E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A verificação não é necessária.</w:t>
            </w:r>
          </w:p>
        </w:tc>
      </w:tr>
    </w:tbl>
    <w:p w14:paraId="1A3C13B0" w14:textId="77777777" w:rsidR="00A16499" w:rsidRDefault="00A16499" w:rsidP="00A16499">
      <w:pPr>
        <w:spacing w:after="0" w:line="2" w:lineRule="auto"/>
      </w:pPr>
    </w:p>
    <w:p w14:paraId="0DCC08C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006"/>
        <w:gridCol w:w="533"/>
        <w:gridCol w:w="427"/>
        <w:gridCol w:w="427"/>
        <w:gridCol w:w="835"/>
        <w:gridCol w:w="653"/>
        <w:gridCol w:w="653"/>
        <w:gridCol w:w="653"/>
        <w:gridCol w:w="606"/>
        <w:gridCol w:w="653"/>
        <w:gridCol w:w="653"/>
        <w:gridCol w:w="606"/>
        <w:gridCol w:w="338"/>
        <w:gridCol w:w="369"/>
        <w:gridCol w:w="369"/>
      </w:tblGrid>
      <w:tr w:rsidR="00A16499" w14:paraId="5EC1D71B" w14:textId="77777777" w:rsidTr="008370C5">
        <w:trPr>
          <w:tblHeader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677A6D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Verificação de cordões de soldadura</w:t>
            </w:r>
          </w:p>
        </w:tc>
      </w:tr>
      <w:tr w:rsidR="00A16499" w14:paraId="66A987AB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D6616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07DEC1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Perna</w:t>
            </w:r>
          </w:p>
          <w:p w14:paraId="59D6CF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0D6BA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</w:t>
            </w:r>
          </w:p>
          <w:p w14:paraId="68B41F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230A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l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184DE5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F725F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Eléctrode</w:t>
            </w:r>
            <w:proofErr w:type="spellEnd"/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C63F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Metal - base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D823D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Cisalhamento (Metal da solda)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86BFF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Tensões (Metal-base)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23E2F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Coeficientes de ponderação</w:t>
            </w:r>
          </w:p>
        </w:tc>
      </w:tr>
      <w:tr w:rsidR="00A16499" w14:paraId="6F46889B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0C69E24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EAD7796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FD18B49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4D94889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C0818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w</w:t>
            </w:r>
            <w:proofErr w:type="spellEnd"/>
          </w:p>
          <w:p w14:paraId="0A3585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248182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y</w:t>
            </w:r>
            <w:proofErr w:type="spellEnd"/>
          </w:p>
          <w:p w14:paraId="62D3F5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8878F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038DB0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DBA27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199B67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9D4D1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746E42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44FFC5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Sd</w:t>
            </w:r>
            <w:proofErr w:type="spellEnd"/>
          </w:p>
          <w:p w14:paraId="235522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41FCC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Rd</w:t>
            </w:r>
          </w:p>
          <w:p w14:paraId="230802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(N/mm²)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5441F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Aprov</w:t>
            </w:r>
            <w:proofErr w:type="spellEnd"/>
            <w:r>
              <w:rPr>
                <w:rFonts w:ascii="Verdana" w:hAnsi="Verdana" w:cs="Verdana"/>
                <w:sz w:val="18"/>
              </w:rPr>
              <w:t>.</w:t>
            </w:r>
          </w:p>
          <w:p w14:paraId="216D6C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DEA173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a1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88989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F6ACC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sz w:val="18"/>
              </w:rPr>
              <w:t>g</w:t>
            </w:r>
            <w:r>
              <w:rPr>
                <w:rFonts w:ascii="Verdana" w:hAnsi="Verdana" w:cs="Verdana"/>
                <w:sz w:val="18"/>
                <w:vertAlign w:val="subscript"/>
              </w:rPr>
              <w:t>w2</w:t>
            </w:r>
          </w:p>
        </w:tc>
      </w:tr>
      <w:tr w:rsidR="00A16499" w14:paraId="246E159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F390D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superior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07EB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F01E7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CE1A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CADFA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40F315E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9D4C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9A88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7C26D5F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3F892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7DF06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7C07E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478E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2BA72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3AB7271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63FE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1F41A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52A787B0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EC7D2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8A92E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321E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CAEC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DB00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36C087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2B6F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62857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42B952E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0D5A2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4793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E35A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2562E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480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5072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6E5089A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BE60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8CDAF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78A54DBC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AF519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aba da mísula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DA2B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D5138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5AB4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B93A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46117E2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2244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250.0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B2D51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75BCC0B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A40D9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Solda da alma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AA7A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278B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18E6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682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4777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61BB9D8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9817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D7895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1E1C4F6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3A45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Solda da aba da mísula à aba inferior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7CFD1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06D7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7D19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38ECA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22DAFC2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088D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2F49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Não precisa ser considerado.</w:t>
            </w:r>
          </w:p>
        </w:tc>
      </w:tr>
      <w:tr w:rsidR="00A16499" w14:paraId="0A3551F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1E743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às abas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5C2C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242D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E8C8A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67087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2FBD637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9DFE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38B99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4C099C1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9739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Solda do </w:t>
            </w:r>
            <w:proofErr w:type="spellStart"/>
            <w:r>
              <w:rPr>
                <w:rFonts w:ascii="Verdana" w:hAnsi="Verdana" w:cs="Verdana"/>
                <w:sz w:val="18"/>
              </w:rPr>
              <w:t>enrijecedor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de reforço do extremo da mísula à alma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7AD8C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DC51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2696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5F6C2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E70XX</w:t>
            </w:r>
          </w:p>
          <w:p w14:paraId="7AC49F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(485.0)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1B9C7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345.0</w:t>
            </w:r>
          </w:p>
        </w:tc>
        <w:tc>
          <w:tcPr>
            <w:tcW w:w="0" w:type="auto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4DC19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 solda em bisel gera um cordão cuja resistência é igual à menor resistência das peças a unir.</w:t>
            </w:r>
          </w:p>
        </w:tc>
      </w:tr>
      <w:tr w:rsidR="00A16499" w14:paraId="20EC3C5B" w14:textId="77777777" w:rsidTr="008370C5">
        <w:trPr>
          <w:cantSplit/>
          <w:jc w:val="center"/>
        </w:trPr>
        <w:tc>
          <w:tcPr>
            <w:tcW w:w="0" w:type="auto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7B537EE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proofErr w:type="spellStart"/>
            <w:r>
              <w:rPr>
                <w:rFonts w:ascii="Verdana" w:hAnsi="Verdana" w:cs="Verdana"/>
                <w:i/>
                <w:sz w:val="14"/>
              </w:rPr>
              <w:t>Sd</w:t>
            </w:r>
            <w:proofErr w:type="spellEnd"/>
            <w:r>
              <w:rPr>
                <w:rFonts w:ascii="Verdana" w:hAnsi="Verdana" w:cs="Verdana"/>
                <w:i/>
                <w:sz w:val="14"/>
              </w:rPr>
              <w:t>: Solicitação de cálculo</w:t>
            </w:r>
          </w:p>
          <w:p w14:paraId="6E2F73AF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Rd: Resistente de cálculo</w:t>
            </w:r>
          </w:p>
          <w:p w14:paraId="2D75F2B1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 Tração ou compressão paralelas ao eixo da solda, não precisa ser considerado.</w:t>
            </w:r>
          </w:p>
        </w:tc>
      </w:tr>
    </w:tbl>
    <w:p w14:paraId="21D4308C" w14:textId="77777777" w:rsidR="00A16499" w:rsidRDefault="00A16499" w:rsidP="00A16499">
      <w:pPr>
        <w:spacing w:after="0" w:line="2" w:lineRule="auto"/>
      </w:pPr>
    </w:p>
    <w:p w14:paraId="64573B4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189290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5F6863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1CED74D7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D86F18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(ABNT NBR 8800:2008, 6.3)</w:t>
            </w:r>
          </w:p>
        </w:tc>
      </w:tr>
    </w:tbl>
    <w:p w14:paraId="5CA822B0" w14:textId="77777777" w:rsidR="00A16499" w:rsidRDefault="00A16499" w:rsidP="00A16499">
      <w:pPr>
        <w:spacing w:after="0" w:line="2" w:lineRule="auto"/>
      </w:pPr>
    </w:p>
    <w:p w14:paraId="394797D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A9843FC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Tração</w:t>
      </w:r>
    </w:p>
    <w:p w14:paraId="0E74D53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3248170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de tração resistente de cálculo de um parafuso tracionado ou de uma barra redonda rosqueada tracionada é dada por:</w:t>
      </w:r>
    </w:p>
    <w:p w14:paraId="1A86731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758615A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116"/>
            </w:tblGrid>
            <w:tr w:rsidR="00A16499" w14:paraId="3CA5AF05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32FA052F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ECC055F" wp14:editId="43F6D1C5">
                        <wp:extent cx="687600" cy="334800"/>
                        <wp:effectExtent l="0" t="0" r="0" b="0"/>
                        <wp:docPr id="1043937209" name="0 Imagen" descr="image38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8.wmf"/>
                                <pic:cNvPicPr/>
                              </pic:nvPicPr>
                              <pic:blipFill>
                                <a:blip r:embed="rId19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7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B382F94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104192C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3F9C68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A16499" w14:paraId="7AECDDE2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EA92B3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ub</w:t>
            </w:r>
            <w:proofErr w:type="spellEnd"/>
            <w:r>
              <w:rPr>
                <w:rFonts w:ascii="Verdana" w:hAnsi="Verdana" w:cs="Verdana"/>
                <w:sz w:val="18"/>
              </w:rPr>
              <w:t>: Resistência à ruptura do material do parafuso ou barra redonda rosqueada à tração.</w:t>
            </w:r>
          </w:p>
        </w:tc>
      </w:tr>
      <w:tr w:rsidR="00A16499" w14:paraId="36B7073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C092AA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be</w:t>
            </w:r>
            <w:r>
              <w:rPr>
                <w:rFonts w:ascii="Verdana" w:hAnsi="Verdana" w:cs="Verdana"/>
                <w:sz w:val="18"/>
              </w:rPr>
              <w:t>: Área efetiva.</w:t>
            </w:r>
          </w:p>
        </w:tc>
      </w:tr>
    </w:tbl>
    <w:p w14:paraId="269B9C46" w14:textId="77777777" w:rsidR="00A16499" w:rsidRDefault="00A16499" w:rsidP="00A16499">
      <w:pPr>
        <w:spacing w:after="0" w:line="2" w:lineRule="auto"/>
      </w:pPr>
    </w:p>
    <w:p w14:paraId="3AC6E91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BEA0CD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CFCB33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Cisalhamento</w:t>
      </w:r>
    </w:p>
    <w:p w14:paraId="6573DD2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8F92141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de cisalhamento resistente de cálculo de um parafuso ou barra redonda rosqueada é, por plano de corte, igual a:</w:t>
      </w:r>
    </w:p>
    <w:p w14:paraId="787D718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7166FEE6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F7974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a) para parafusos de alta resistência e barras redondas rosqueadas, quando o plano de corte passa pela rosca e para parafusos comuns em qualquer situação:</w:t>
            </w:r>
          </w:p>
        </w:tc>
      </w:tr>
      <w:tr w:rsidR="00A16499" w14:paraId="6EC5B9B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451"/>
            </w:tblGrid>
            <w:tr w:rsidR="00A16499" w14:paraId="1D500366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174DC374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EDA5E9C" wp14:editId="4A6C8407">
                        <wp:extent cx="900000" cy="334800"/>
                        <wp:effectExtent l="0" t="0" r="0" b="0"/>
                        <wp:docPr id="818167512" name="0 Imagen" descr="image39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9.wmf"/>
                                <pic:cNvPicPr/>
                              </pic:nvPicPr>
                              <pic:blipFill>
                                <a:blip r:embed="rId1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0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19F13C2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4887CDDD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327188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onde </w:t>
            </w:r>
            <w:proofErr w:type="spellStart"/>
            <w:r>
              <w:rPr>
                <w:rFonts w:ascii="Verdana" w:hAnsi="Verdana" w:cs="Verdana"/>
                <w:sz w:val="18"/>
              </w:rPr>
              <w:t>A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é a área bruta, baseada no diâmetro do parafuso ou barra redonda rosqueada,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, dada em 6.3.2.2.</w:t>
            </w:r>
          </w:p>
        </w:tc>
      </w:tr>
    </w:tbl>
    <w:p w14:paraId="1CF17ED7" w14:textId="77777777" w:rsidR="00A16499" w:rsidRDefault="00A16499" w:rsidP="00A16499">
      <w:pPr>
        <w:spacing w:after="0" w:line="2" w:lineRule="auto"/>
      </w:pPr>
    </w:p>
    <w:p w14:paraId="779BB2A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B20B0F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032C65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6.3.3.3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Pressão de contato em furos</w:t>
      </w:r>
    </w:p>
    <w:p w14:paraId="56EF7E5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CCF0382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 força resistente de cálculo à pressão de contato na parede de um furo, já levando em conta o rasgamento entre dois furos consecutivos ou entre um furo extremo e a borda, é dada por:</w:t>
      </w:r>
    </w:p>
    <w:p w14:paraId="6CC670A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77DE2EA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13DBF1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a) no caso de furos-padrão, furos alargados, furos pouco alongados em qualquer direção e furos muito alongados na direção da força:</w:t>
            </w:r>
          </w:p>
        </w:tc>
      </w:tr>
      <w:tr w:rsidR="00A16499" w14:paraId="69071B20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21AF9C2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- </w:t>
            </w:r>
            <w:proofErr w:type="gramStart"/>
            <w:r>
              <w:rPr>
                <w:rFonts w:ascii="Verdana" w:hAnsi="Verdana" w:cs="Verdana"/>
                <w:sz w:val="18"/>
              </w:rPr>
              <w:t>quando</w:t>
            </w:r>
            <w:proofErr w:type="gramEnd"/>
            <w:r>
              <w:rPr>
                <w:rFonts w:ascii="Verdana" w:hAnsi="Verdana" w:cs="Verdana"/>
                <w:sz w:val="18"/>
              </w:rPr>
              <w:t xml:space="preserve"> a deformação no furo para forças de serviço for uma limitação de projeto</w:t>
            </w:r>
          </w:p>
        </w:tc>
      </w:tr>
      <w:tr w:rsidR="00A16499" w14:paraId="396543A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732"/>
            </w:tblGrid>
            <w:tr w:rsidR="00A16499" w14:paraId="6AF5DA7A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50A87DFB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011D609" wp14:editId="074CFAC7">
                        <wp:extent cx="1713600" cy="334800"/>
                        <wp:effectExtent l="0" t="0" r="0" b="0"/>
                        <wp:docPr id="776079959" name="0 Imagen" descr="image40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0.wmf"/>
                                <pic:cNvPicPr/>
                              </pic:nvPicPr>
                              <pic:blipFill>
                                <a:blip r:embed="rId1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13600" cy="334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4CB616B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09773C2A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CE21C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A16499" w14:paraId="7E4B4D5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E4BD58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L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f</w:t>
            </w:r>
            <w:proofErr w:type="spellEnd"/>
            <w:r>
              <w:rPr>
                <w:rFonts w:ascii="Verdana" w:hAnsi="Verdana" w:cs="Verdana"/>
                <w:sz w:val="18"/>
              </w:rPr>
              <w:t>: Distância, na direção da força, entre a borda do furo e a borda do furo adjacente ou a borda livre.</w:t>
            </w:r>
          </w:p>
        </w:tc>
      </w:tr>
      <w:tr w:rsidR="00A16499" w14:paraId="07EC2E8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9E316B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d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b</w:t>
            </w:r>
            <w:proofErr w:type="spellEnd"/>
            <w:r>
              <w:rPr>
                <w:rFonts w:ascii="Verdana" w:hAnsi="Verdana" w:cs="Verdana"/>
                <w:sz w:val="18"/>
              </w:rPr>
              <w:t>: Diâmetro do parafuso.</w:t>
            </w:r>
          </w:p>
        </w:tc>
      </w:tr>
      <w:tr w:rsidR="00A16499" w14:paraId="61FCC178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0AC27B3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</w:t>
            </w:r>
            <w:r>
              <w:rPr>
                <w:rFonts w:ascii="Verdana" w:hAnsi="Verdana" w:cs="Verdana"/>
                <w:sz w:val="18"/>
              </w:rPr>
              <w:t>: Espessura da parte ligada.</w:t>
            </w:r>
          </w:p>
        </w:tc>
      </w:tr>
      <w:tr w:rsidR="00A16499" w14:paraId="1329EF20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3896FB0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u</w:t>
            </w:r>
            <w:r>
              <w:rPr>
                <w:rFonts w:ascii="Verdana" w:hAnsi="Verdana" w:cs="Verdana"/>
                <w:sz w:val="18"/>
              </w:rPr>
              <w:t>: Resistência à ruptura do aço da parede do furo.</w:t>
            </w:r>
          </w:p>
        </w:tc>
      </w:tr>
    </w:tbl>
    <w:p w14:paraId="4AC76A74" w14:textId="77777777" w:rsidR="00A16499" w:rsidRDefault="00A16499" w:rsidP="00A16499">
      <w:pPr>
        <w:spacing w:after="0" w:line="2" w:lineRule="auto"/>
      </w:pPr>
    </w:p>
    <w:p w14:paraId="5F4BB71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6BBA3C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785F803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6.3.3.4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Tração e cisalhamento combinados</w:t>
      </w:r>
    </w:p>
    <w:p w14:paraId="098836E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9AFDF8A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Quando ocorrer a ação simultânea de tração e cisalhamento, deve ser atendida a seguinte equação de interação:</w:t>
      </w:r>
    </w:p>
    <w:p w14:paraId="7B1F88D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2C94386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035"/>
            </w:tblGrid>
            <w:tr w:rsidR="00A16499" w14:paraId="4845EA97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03D2C7C1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F3D6029" wp14:editId="609EE3C1">
                        <wp:extent cx="1270800" cy="414000"/>
                        <wp:effectExtent l="0" t="0" r="0" b="0"/>
                        <wp:docPr id="652661374" name="0 Imagen" descr="image4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1.wmf"/>
                                <pic:cNvPicPr/>
                              </pic:nvPicPr>
                              <pic:blipFill>
                                <a:blip r:embed="rId1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0800" cy="41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D457487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092B94FB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4D45C88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A16499" w14:paraId="3DB4A0FE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7FF06C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tração solicitante de cálculo por parafuso ou barra redonda rosqueada.</w:t>
            </w:r>
          </w:p>
        </w:tc>
      </w:tr>
      <w:tr w:rsidR="00A16499" w14:paraId="3771B564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559104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v,Sd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Força de cisalhamento solicitante de cálculo no plano considerado do parafuso ou barra redonda rosqueada.</w:t>
            </w:r>
          </w:p>
        </w:tc>
      </w:tr>
      <w:tr w:rsidR="00A16499" w14:paraId="19A5D7C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048886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e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 xml:space="preserve"> são dados respectivamente em 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v,Rd</w:t>
            </w:r>
            <w:proofErr w:type="spellEnd"/>
            <w:proofErr w:type="gramEnd"/>
          </w:p>
        </w:tc>
      </w:tr>
      <w:tr w:rsidR="00A16499" w14:paraId="40690F7F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A5380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Alternativamente ao uso da equação da interação, a força de tração solicitante de cálculo (</w:t>
            </w:r>
            <w:proofErr w:type="spellStart"/>
            <w:proofErr w:type="gramStart"/>
            <w:r>
              <w:rPr>
                <w:rFonts w:ascii="Verdana" w:hAnsi="Verdana" w:cs="Verdana"/>
                <w:sz w:val="18"/>
              </w:rPr>
              <w:t>F</w:t>
            </w:r>
            <w:r>
              <w:rPr>
                <w:rFonts w:ascii="Verdana" w:hAnsi="Verdana" w:cs="Verdana"/>
                <w:sz w:val="18"/>
                <w:vertAlign w:val="subscript"/>
              </w:rPr>
              <w:t>t,Sd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) por parafuso ou barra redonda rosqueada deve atender às exigências:</w:t>
            </w:r>
          </w:p>
        </w:tc>
      </w:tr>
    </w:tbl>
    <w:p w14:paraId="19844A1D" w14:textId="77777777" w:rsidR="00A16499" w:rsidRDefault="00A16499" w:rsidP="00A16499">
      <w:pPr>
        <w:spacing w:after="0" w:line="2" w:lineRule="auto"/>
      </w:pPr>
    </w:p>
    <w:p w14:paraId="031BFF4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375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034"/>
        <w:gridCol w:w="4552"/>
      </w:tblGrid>
      <w:tr w:rsidR="00A16499" w14:paraId="7EB45F4B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41BDD0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Meio de ligação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BFAC7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Limitação adicional do valor da força de tração solicitante de cálculo por parafuso ou barra redonda rosqueada</w:t>
            </w:r>
          </w:p>
        </w:tc>
      </w:tr>
      <w:tr w:rsidR="00A16499" w14:paraId="00D078E8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B8CB5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Parafusos ASTM A325</w:t>
            </w:r>
          </w:p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64"/>
              <w:gridCol w:w="242"/>
            </w:tblGrid>
            <w:tr w:rsidR="00A16499" w14:paraId="19254340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145C9AB3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A943B4E" wp14:editId="33B3F129">
                        <wp:extent cx="1479600" cy="183600"/>
                        <wp:effectExtent l="0" t="0" r="0" b="0"/>
                        <wp:docPr id="1409675630" name="0 Imagen" descr="image42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2.wmf"/>
                                <pic:cNvPicPr/>
                              </pic:nvPicPr>
                              <pic:blipFill>
                                <a:blip r:embed="rId1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96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3FA78850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(1)</w:t>
                  </w:r>
                </w:p>
              </w:tc>
            </w:tr>
          </w:tbl>
          <w:p w14:paraId="4591AE17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00813B0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BB19DF" w14:textId="77777777" w:rsidR="00A16499" w:rsidRDefault="00A16499" w:rsidP="008370C5"/>
        </w:tc>
        <w:tc>
          <w:tcPr>
            <w:tcW w:w="50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6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2347"/>
              <w:gridCol w:w="242"/>
            </w:tblGrid>
            <w:tr w:rsidR="00A16499" w14:paraId="0A0031FB" w14:textId="77777777" w:rsidTr="008370C5">
              <w:trPr>
                <w:cantSplit/>
              </w:trPr>
              <w:tc>
                <w:tcPr>
                  <w:tcW w:w="0" w:type="auto"/>
                  <w:noWrap/>
                  <w:tcMar>
                    <w:left w:w="6" w:type="dxa"/>
                  </w:tcMar>
                  <w:vAlign w:val="bottom"/>
                </w:tcPr>
                <w:p w14:paraId="1CDC65B1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193772DC" wp14:editId="7F3E27E7">
                        <wp:extent cx="1468800" cy="183600"/>
                        <wp:effectExtent l="0" t="0" r="0" b="0"/>
                        <wp:docPr id="710850646" name="0 Imagen" descr="image43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3.wmf"/>
                                <pic:cNvPicPr/>
                              </pic:nvPicPr>
                              <pic:blipFill>
                                <a:blip r:embed="rId1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8800" cy="183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</w:tcPr>
                <w:p w14:paraId="4E3608E6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rFonts w:ascii="Verdana" w:hAnsi="Verdana" w:cs="Verdana"/>
                      <w:sz w:val="18"/>
                      <w:vertAlign w:val="superscript"/>
                    </w:rPr>
                    <w:t>(2)</w:t>
                  </w:r>
                </w:p>
              </w:tc>
            </w:tr>
          </w:tbl>
          <w:p w14:paraId="448A162B" w14:textId="77777777" w:rsidR="00A16499" w:rsidRDefault="00A16499" w:rsidP="008370C5">
            <w:pPr>
              <w:spacing w:after="0" w:line="2" w:lineRule="auto"/>
            </w:pPr>
          </w:p>
        </w:tc>
      </w:tr>
      <w:tr w:rsidR="00A16499" w14:paraId="71D16F4F" w14:textId="77777777" w:rsidTr="008370C5">
        <w:trPr>
          <w:cantSplit/>
          <w:jc w:val="center"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78C13E7F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lastRenderedPageBreak/>
              <w:t>(1)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passa pela rosca.</w:t>
            </w:r>
          </w:p>
          <w:p w14:paraId="288783A1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  <w:vertAlign w:val="superscript"/>
              </w:rPr>
              <w:t>(2)</w:t>
            </w:r>
            <w:r>
              <w:rPr>
                <w:rFonts w:ascii="Verdana" w:hAnsi="Verdana" w:cs="Verdana"/>
                <w:i/>
                <w:sz w:val="14"/>
              </w:rPr>
              <w:t xml:space="preserve"> Plano de corte não passa pela rosca.</w:t>
            </w:r>
          </w:p>
        </w:tc>
      </w:tr>
    </w:tbl>
    <w:p w14:paraId="0AA80FE8" w14:textId="77777777" w:rsidR="00A16499" w:rsidRDefault="00A16499" w:rsidP="00A16499">
      <w:pPr>
        <w:spacing w:after="0" w:line="2" w:lineRule="auto"/>
      </w:pPr>
    </w:p>
    <w:p w14:paraId="6C76E17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7B47630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6.3.7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Pega longa</w:t>
      </w:r>
    </w:p>
    <w:p w14:paraId="5126CEE7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58DC47FC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Exceto nos casos dos parafusos de alta resistência montados com </w:t>
      </w:r>
      <w:proofErr w:type="spellStart"/>
      <w:r>
        <w:rPr>
          <w:rFonts w:ascii="Verdana" w:hAnsi="Verdana" w:cs="Verdana"/>
          <w:sz w:val="18"/>
        </w:rPr>
        <w:t>protensão</w:t>
      </w:r>
      <w:proofErr w:type="spellEnd"/>
      <w:r>
        <w:rPr>
          <w:rFonts w:ascii="Verdana" w:hAnsi="Verdana" w:cs="Verdana"/>
          <w:sz w:val="18"/>
        </w:rPr>
        <w:t xml:space="preserve"> inicial, quando o comprimento de pega excede 5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>, a força de cisalhamento resistente de cálculo dos parafusos ou barras redondas rosqueadas deve ser reduzida em 1% para cada 1,5 mm adicionais de pega (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rosqueada).</w:t>
      </w:r>
    </w:p>
    <w:p w14:paraId="15C2871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2C5FA9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02C30C6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6.3.9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mínimo entre furos</w:t>
      </w:r>
    </w:p>
    <w:p w14:paraId="1A5810A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F8449D0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entre centros de furos-padrão, alargados ou alongados, não pode ser inferior a 2,7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, sendo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o diâmetro do parafuso ou barra redonda rosqueada.</w:t>
      </w:r>
    </w:p>
    <w:p w14:paraId="5110744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F4A693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64B43CFF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6.3.10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Espaçamento máximo entre parafusos</w:t>
      </w:r>
    </w:p>
    <w:p w14:paraId="7194FBF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B924FAC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O espaçamento máximo entre parafusos que ligam uma chapa a um perfil ou a outra chapa, em contato contínuo, deve ser determinado como a seguir:</w:t>
      </w:r>
    </w:p>
    <w:p w14:paraId="370774E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41C2EF6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a) em elementos pintados ou não sujeitos à corrosão, o espaçamento não pode exceder 24 vezes a espessura da parte ligada menos espessa, nem 300 mm;</w:t>
      </w:r>
    </w:p>
    <w:p w14:paraId="38426EEE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b) em elementos sujeitos à corrosão atmosférica, executados com aços resistentes à corrosão, não pintados, o espaçamento não pode exceder 14 vezes a espessura da parte ligada menos espessa, nem 180 mm.</w:t>
      </w:r>
    </w:p>
    <w:p w14:paraId="67A678F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87AEFF8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mínima de um furo às bordas</w:t>
      </w:r>
    </w:p>
    <w:p w14:paraId="1F54FA4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132388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6.3.11.1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Furos-padrão</w:t>
      </w:r>
    </w:p>
    <w:p w14:paraId="6B46DDCA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8B76FDE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A distância do centro de um furo-padrão a qualquer borda de uma parte ligada não pode ser inferior ao valor indicado na Tabela 14, na qual </w:t>
      </w:r>
      <w:proofErr w:type="spellStart"/>
      <w:r>
        <w:rPr>
          <w:rFonts w:ascii="Verdana" w:hAnsi="Verdana" w:cs="Verdana"/>
          <w:sz w:val="18"/>
        </w:rPr>
        <w:t>d</w:t>
      </w:r>
      <w:r>
        <w:rPr>
          <w:rFonts w:ascii="Verdana" w:hAnsi="Verdana" w:cs="Verdana"/>
          <w:sz w:val="18"/>
          <w:vertAlign w:val="subscript"/>
        </w:rPr>
        <w:t>b</w:t>
      </w:r>
      <w:proofErr w:type="spellEnd"/>
      <w:r>
        <w:rPr>
          <w:rFonts w:ascii="Verdana" w:hAnsi="Verdana" w:cs="Verdana"/>
          <w:sz w:val="18"/>
        </w:rPr>
        <w:t xml:space="preserve"> é o diâmetro do parafuso ou barra redonda rosqueada.</w:t>
      </w:r>
    </w:p>
    <w:p w14:paraId="504B574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250"/>
        <w:gridCol w:w="3642"/>
        <w:gridCol w:w="3889"/>
      </w:tblGrid>
      <w:tr w:rsidR="00A16499" w14:paraId="6CD82B49" w14:textId="77777777" w:rsidTr="008370C5">
        <w:trPr>
          <w:tblHeader/>
          <w:jc w:val="center"/>
        </w:trPr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755F87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Tabela 14 - Distância mínima do centro de um furo-padrão à borda</w:t>
            </w:r>
          </w:p>
        </w:tc>
      </w:tr>
      <w:tr w:rsidR="00A16499" w14:paraId="2CBB68F2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C0174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Diâmetro </w:t>
            </w:r>
            <w:proofErr w:type="spellStart"/>
            <w:r>
              <w:rPr>
                <w:rFonts w:ascii="Verdana" w:hAnsi="Verdana" w:cs="Verdana"/>
                <w:sz w:val="18"/>
              </w:rPr>
              <w:t>d</w:t>
            </w:r>
            <w:r>
              <w:rPr>
                <w:rFonts w:ascii="Verdana" w:hAnsi="Verdana" w:cs="Verdana"/>
                <w:sz w:val="18"/>
                <w:vertAlign w:val="subscript"/>
              </w:rPr>
              <w:t>b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ED1AD8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cortada com serra ou tesoura</w:t>
            </w:r>
          </w:p>
          <w:p w14:paraId="6CFBA2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C8BB1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Borda laminada ou cortada a maçarico</w:t>
            </w:r>
          </w:p>
          <w:p w14:paraId="6624CC3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65B793C2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CB5D5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pol</w:t>
            </w:r>
            <w:proofErr w:type="spellEnd"/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56C38B3C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26C16E77" w14:textId="77777777" w:rsidR="00A16499" w:rsidRDefault="00A16499" w:rsidP="008370C5"/>
        </w:tc>
      </w:tr>
      <w:tr w:rsidR="00A16499" w14:paraId="6EC9FA2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AC73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C7E5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B326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22</w:t>
            </w:r>
          </w:p>
        </w:tc>
      </w:tr>
    </w:tbl>
    <w:p w14:paraId="558E9F48" w14:textId="77777777" w:rsidR="00A16499" w:rsidRDefault="00A16499" w:rsidP="00A16499">
      <w:pPr>
        <w:spacing w:after="0" w:line="2" w:lineRule="auto"/>
      </w:pPr>
    </w:p>
    <w:p w14:paraId="5B81636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DCF1C8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18"/>
        </w:rPr>
        <w:t>6.3.12</w:t>
      </w:r>
      <w:r>
        <w:rPr>
          <w:rFonts w:ascii="Verdana" w:hAnsi="Verdana" w:cs="Verdana"/>
          <w:sz w:val="18"/>
        </w:rPr>
        <w:t xml:space="preserve"> </w:t>
      </w:r>
      <w:r>
        <w:rPr>
          <w:rFonts w:ascii="Verdana" w:hAnsi="Verdana" w:cs="Verdana"/>
          <w:i/>
          <w:sz w:val="18"/>
        </w:rPr>
        <w:t>Distância máxima de um parafuso ou barra rosqueada às bordas</w:t>
      </w:r>
    </w:p>
    <w:p w14:paraId="5D85D35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2096CD8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Para qualquer borda de uma parte ligada, a distância do centro do parafuso, ou barra redonda rosqueada, mais próximo até essa borda não pode exceder a 12 vezes a espessura da parte ligada considerada, nem 150 mm.</w:t>
      </w:r>
    </w:p>
    <w:p w14:paraId="6EA19C2B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8F107A5" w14:textId="77777777" w:rsidR="00A16499" w:rsidRDefault="00A16499" w:rsidP="00A16499">
      <w:pPr>
        <w:spacing w:after="0" w:line="240" w:lineRule="auto"/>
        <w:ind w:left="283"/>
        <w:jc w:val="center"/>
        <w:rPr>
          <w:rFonts w:ascii="Verdana" w:hAnsi="Verdana" w:cs="Verdana"/>
          <w:sz w:val="18"/>
        </w:rPr>
      </w:pPr>
      <w:r>
        <w:rPr>
          <w:noProof/>
        </w:rPr>
        <w:lastRenderedPageBreak/>
        <w:drawing>
          <wp:inline distT="0" distB="0" distL="0" distR="0" wp14:anchorId="0E8DBBC9" wp14:editId="6E69D307">
            <wp:extent cx="2880000" cy="2880000"/>
            <wp:effectExtent l="0" t="0" r="0" b="0"/>
            <wp:docPr id="1727392429" name="0 Imagen" descr="image4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bmp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F1FA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63"/>
        <w:gridCol w:w="2749"/>
        <w:gridCol w:w="797"/>
        <w:gridCol w:w="1327"/>
        <w:gridCol w:w="1327"/>
        <w:gridCol w:w="909"/>
        <w:gridCol w:w="909"/>
      </w:tblGrid>
      <w:tr w:rsidR="00A16499" w14:paraId="39225698" w14:textId="77777777" w:rsidTr="008370C5">
        <w:trPr>
          <w:tblHeader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vAlign w:val="center"/>
          </w:tcPr>
          <w:p w14:paraId="7C2F2EC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Disposições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constructivas</w:t>
            </w:r>
            <w:proofErr w:type="spellEnd"/>
          </w:p>
        </w:tc>
      </w:tr>
      <w:tr w:rsidR="00A16499" w14:paraId="7CB17230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560D80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Parafuso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F4BE0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Descrição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3CE7E0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Diâmetro do furo</w:t>
            </w:r>
          </w:p>
          <w:p w14:paraId="26ACDBD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07A5E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de um furo às bordas</w:t>
            </w:r>
          </w:p>
        </w:tc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17EE8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Distâncias entre furos</w:t>
            </w:r>
          </w:p>
        </w:tc>
      </w:tr>
      <w:tr w:rsidR="00A16499" w14:paraId="25F67CF4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3E769BDE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7465F66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11C6BE66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08309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0E1320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0EE2D3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2ED3FB5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55D2C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x</w:t>
            </w:r>
          </w:p>
          <w:p w14:paraId="327DBE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1CF3560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y</w:t>
            </w:r>
          </w:p>
          <w:p w14:paraId="3E38D9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4"/>
              </w:rPr>
              <w:t>(mm)</w:t>
            </w:r>
          </w:p>
        </w:tc>
      </w:tr>
      <w:tr w:rsidR="00A16499" w14:paraId="26551BF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2465C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611B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5D24E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B5DA6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CF54D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F7C0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A7D2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127EB4A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1E51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334B7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2E282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A2F4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924CA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942D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A4C7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191777D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E569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0281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2FFF5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64A59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30A5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4D33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B7BE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6688A539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5DCDA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A813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FD41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B508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1AD2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FEEA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66FB5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755E18F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3761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97397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8530D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AFD6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CEE0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7B7A1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087A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0AAD066D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F0D4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0707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C5E8F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86A4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69023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87427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0C94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131</w:t>
            </w:r>
          </w:p>
        </w:tc>
      </w:tr>
      <w:tr w:rsidR="00A16499" w14:paraId="2187AA1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DC457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618CB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613C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664DE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C771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4913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885D6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032CE6FB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9518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E3B39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6DEE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6E9F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D80C9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67BB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7F8C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06C0438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A5E2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E5C4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BE16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6DFE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D4DDB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4A3D6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233BF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44C26A0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EA7E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04287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91B5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F464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7C8FF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F21F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7ADE1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73</w:t>
            </w:r>
          </w:p>
        </w:tc>
      </w:tr>
      <w:tr w:rsidR="00A16499" w14:paraId="66DBC028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69F8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6FAA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E74D2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86F6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B154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0AAC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8D0A9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5D093F92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67AA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F3A7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73F0A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E45D6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DF58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47E0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868E2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745CF5DE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D89B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C617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6FBB7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77D1C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B750F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AA5B9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878DF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457FDD5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5143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8452D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6B7F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F66B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7563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8780B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6101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1543C957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5AC4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34D6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0F4F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A79F0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1770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3D963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B8A9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0D2382FA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48FC4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6BAD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5/8"x2 1/4", Tipo 1, ASTM A325T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E8D9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17.5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DCD4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35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C451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--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824F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C37A0E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105</w:t>
            </w:r>
          </w:p>
        </w:tc>
      </w:tr>
      <w:tr w:rsidR="00A16499" w14:paraId="734BF615" w14:textId="77777777" w:rsidTr="008370C5">
        <w:trPr>
          <w:cantSplit/>
          <w:jc w:val="center"/>
        </w:trPr>
        <w:tc>
          <w:tcPr>
            <w:tcW w:w="0" w:type="auto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left w:w="85" w:type="dxa"/>
              <w:right w:w="85" w:type="dxa"/>
            </w:tcMar>
            <w:vAlign w:val="center"/>
          </w:tcPr>
          <w:p w14:paraId="26645CE1" w14:textId="77777777" w:rsidR="00A16499" w:rsidRDefault="00A16499" w:rsidP="008370C5">
            <w:pPr>
              <w:spacing w:after="0" w:line="240" w:lineRule="auto"/>
              <w:jc w:val="both"/>
              <w:rPr>
                <w:rFonts w:ascii="Verdana" w:hAnsi="Verdana" w:cs="Verdana"/>
                <w:i/>
                <w:sz w:val="14"/>
              </w:rPr>
            </w:pPr>
            <w:r>
              <w:rPr>
                <w:rFonts w:ascii="Verdana" w:hAnsi="Verdana" w:cs="Verdana"/>
                <w:i/>
                <w:sz w:val="14"/>
              </w:rPr>
              <w:t>--: Não precisa ser considerado.</w:t>
            </w:r>
          </w:p>
        </w:tc>
      </w:tr>
    </w:tbl>
    <w:p w14:paraId="442C755F" w14:textId="77777777" w:rsidR="00A16499" w:rsidRDefault="00A16499" w:rsidP="00A16499">
      <w:pPr>
        <w:spacing w:after="0" w:line="2" w:lineRule="auto"/>
      </w:pPr>
    </w:p>
    <w:p w14:paraId="789F8D2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23"/>
        <w:gridCol w:w="1224"/>
        <w:gridCol w:w="908"/>
        <w:gridCol w:w="738"/>
        <w:gridCol w:w="487"/>
        <w:gridCol w:w="768"/>
        <w:gridCol w:w="908"/>
        <w:gridCol w:w="738"/>
        <w:gridCol w:w="487"/>
        <w:gridCol w:w="750"/>
        <w:gridCol w:w="1150"/>
      </w:tblGrid>
      <w:tr w:rsidR="00A16499" w14:paraId="769D938E" w14:textId="77777777" w:rsidTr="008370C5">
        <w:trPr>
          <w:tblHeader/>
          <w:jc w:val="center"/>
        </w:trPr>
        <w:tc>
          <w:tcPr>
            <w:tcW w:w="0" w:type="auto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BF73A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7"/>
              </w:rPr>
            </w:pPr>
            <w:r>
              <w:rPr>
                <w:rFonts w:ascii="Verdana" w:hAnsi="Verdana" w:cs="Verdana"/>
                <w:b/>
                <w:sz w:val="17"/>
              </w:rPr>
              <w:t>Resistência</w:t>
            </w:r>
          </w:p>
        </w:tc>
      </w:tr>
      <w:tr w:rsidR="00A16499" w14:paraId="0877FE92" w14:textId="77777777" w:rsidTr="008370C5">
        <w:trPr>
          <w:tblHeader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632A4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Parafuso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FDE7EE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Cisalhamento</w:t>
            </w:r>
          </w:p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5B8003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Tração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EEC5D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Interação tração e esforço transverso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CCDA6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 Máx. (%)</w:t>
            </w:r>
          </w:p>
        </w:tc>
      </w:tr>
      <w:tr w:rsidR="00A16499" w14:paraId="0C8E8602" w14:textId="77777777" w:rsidTr="008370C5">
        <w:trPr>
          <w:tblHeader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7E6DEA9F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9CECF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E07811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Desfavorável</w:t>
            </w:r>
          </w:p>
          <w:p w14:paraId="30EFDB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CCA1A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Resistente</w:t>
            </w:r>
          </w:p>
          <w:p w14:paraId="706EB2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61BAD7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57F813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30E03C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Verificação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BB3D8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Desfavorável</w:t>
            </w:r>
          </w:p>
          <w:p w14:paraId="2D87DC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501129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Resistente</w:t>
            </w:r>
          </w:p>
          <w:p w14:paraId="3D6A35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</w:t>
            </w:r>
            <w:proofErr w:type="spellStart"/>
            <w:r>
              <w:rPr>
                <w:rFonts w:ascii="Verdana" w:hAnsi="Verdana" w:cs="Verdana"/>
                <w:sz w:val="13"/>
              </w:rPr>
              <w:t>kN</w:t>
            </w:r>
            <w:proofErr w:type="spellEnd"/>
            <w:r>
              <w:rPr>
                <w:rFonts w:ascii="Verdana" w:hAnsi="Verdana" w:cs="Verdana"/>
                <w:sz w:val="13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2E89E6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7B6F52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vAlign w:val="center"/>
          </w:tcPr>
          <w:p w14:paraId="78C562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proofErr w:type="spellStart"/>
            <w:r>
              <w:rPr>
                <w:rFonts w:ascii="Verdana" w:hAnsi="Verdana" w:cs="Verdana"/>
                <w:sz w:val="17"/>
              </w:rPr>
              <w:t>Aprov</w:t>
            </w:r>
            <w:proofErr w:type="spellEnd"/>
            <w:r>
              <w:rPr>
                <w:rFonts w:ascii="Verdana" w:hAnsi="Verdana" w:cs="Verdana"/>
                <w:sz w:val="17"/>
              </w:rPr>
              <w:t>.</w:t>
            </w:r>
          </w:p>
          <w:p w14:paraId="4769DD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3"/>
              </w:rPr>
              <w:t>(%)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435AC6EF" w14:textId="77777777" w:rsidR="00A16499" w:rsidRDefault="00A16499" w:rsidP="008370C5"/>
        </w:tc>
      </w:tr>
      <w:tr w:rsidR="00A16499" w14:paraId="4E6B2B9B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B7C3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D8ED9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1F04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F9DC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93EE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3394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CC47B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E78B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CE30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56.96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1F54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E8A0B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</w:tr>
      <w:tr w:rsidR="00A16499" w14:paraId="30E1F381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74B4F3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4E87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AC31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E3FB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3C47B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987B3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BAF1B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D827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7A50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24.80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772D08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0780B8" w14:textId="77777777" w:rsidR="00A16499" w:rsidRDefault="00A16499" w:rsidP="008370C5"/>
        </w:tc>
      </w:tr>
      <w:tr w:rsidR="00A16499" w14:paraId="152667F6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475B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92F9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69E9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2621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E20E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49293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BE911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D04F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9748F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56.96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D7B82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BF6F8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61.95</w:t>
            </w:r>
          </w:p>
        </w:tc>
      </w:tr>
      <w:tr w:rsidR="00A16499" w14:paraId="193F8DB2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6EFAA4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261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A823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29.972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61A35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C330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21.07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17EDB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06804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50.754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733F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C56A0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24.80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61F4DE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FB9993" w14:textId="77777777" w:rsidR="00A16499" w:rsidRDefault="00A16499" w:rsidP="008370C5"/>
        </w:tc>
      </w:tr>
      <w:tr w:rsidR="00A16499" w14:paraId="364A178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2BB1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4DA1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330A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1E1B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1DC2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ACE4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CC6F9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E127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C3B5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18179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4DFF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</w:tr>
      <w:tr w:rsidR="00A16499" w14:paraId="186BE420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749AB6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6012B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BA74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0FAA2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FF1F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67D44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4787E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366A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A6AD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69A4CD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E3FCF3" w14:textId="77777777" w:rsidR="00A16499" w:rsidRDefault="00A16499" w:rsidP="008370C5"/>
        </w:tc>
      </w:tr>
      <w:tr w:rsidR="00A16499" w14:paraId="40EEBB13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1B6C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1B72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00CD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D20F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B1D78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6.47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A5BC5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374A3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262BE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86FA2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B411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0AFF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46.36</w:t>
            </w:r>
          </w:p>
        </w:tc>
      </w:tr>
      <w:tr w:rsidR="00A16499" w14:paraId="274E239D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8BA1A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4C5F5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668F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3.129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A0CC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C6FA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2.20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7F142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3504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41.306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FF03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29D7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20.19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2EB12E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500149" w14:textId="77777777" w:rsidR="00A16499" w:rsidRDefault="00A16499" w:rsidP="008370C5"/>
        </w:tc>
      </w:tr>
      <w:tr w:rsidR="00A16499" w14:paraId="384FE689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B90C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23B1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6036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711443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734DC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7A68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0FDD2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A486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C0FD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BBCE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DACF4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</w:tr>
      <w:tr w:rsidR="00A16499" w14:paraId="37C666D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4BF1B4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8481B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716F7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CD4F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5F132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6F4A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81C16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E5D2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D3086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15.53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F5825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977091" w14:textId="77777777" w:rsidR="00A16499" w:rsidRDefault="00A16499" w:rsidP="008370C5"/>
        </w:tc>
      </w:tr>
      <w:tr w:rsidR="00A16499" w14:paraId="44B00FDC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63D2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8B3E6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E72F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04A9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EBC61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1B93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02472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70DD5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E921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A71C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0A216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35.66</w:t>
            </w:r>
          </w:p>
        </w:tc>
      </w:tr>
      <w:tr w:rsidR="00A16499" w14:paraId="2222A3E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5D418A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A824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7CB7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9F72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FFBA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90948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9FE8A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31.777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ACF2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E7F1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15.53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325773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51A48E" w14:textId="77777777" w:rsidR="00A16499" w:rsidRDefault="00A16499" w:rsidP="008370C5"/>
        </w:tc>
      </w:tr>
      <w:tr w:rsidR="00A16499" w14:paraId="211E6B5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F646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FCAE0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AD9F4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C46B7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5C8E8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D57F8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8A59B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A1F05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8D3E0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8923E6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70F2C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</w:tr>
      <w:tr w:rsidR="00A16499" w14:paraId="62B7F834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0911DF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FF580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DFD67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342EC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DF2AEE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2CB95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D049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9151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E6BFD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10.90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599E46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19CC1A" w14:textId="77777777" w:rsidR="00A16499" w:rsidRDefault="00A16499" w:rsidP="008370C5"/>
        </w:tc>
      </w:tr>
      <w:tr w:rsidR="00A16499" w14:paraId="4F8AE5CD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B9DF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BA27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97E42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19C0E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0B4C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9580A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7501A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CD10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03A35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19F0D7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D355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25.02</w:t>
            </w:r>
          </w:p>
        </w:tc>
      </w:tr>
      <w:tr w:rsidR="00A16499" w14:paraId="28238536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9ED167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DD40D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B13BA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ED8724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0A51C6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3EA8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D238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C4A0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C44AF8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10.90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0DFC98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A0427D" w14:textId="77777777" w:rsidR="00A16499" w:rsidRDefault="00A16499" w:rsidP="008370C5"/>
        </w:tc>
      </w:tr>
      <w:tr w:rsidR="00A16499" w14:paraId="78C482AA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BA2D4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66D8C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970C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D126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BA0E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D2394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8ECFD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D003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335CA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22.78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7696C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22.78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68288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22.78</w:t>
            </w:r>
          </w:p>
        </w:tc>
      </w:tr>
      <w:tr w:rsidR="00A16499" w14:paraId="450DDCE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5A2F4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D933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A9591D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08D1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553BC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E2E3F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5118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1A85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6EBE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9.92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7CF3E0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A4B058" w14:textId="77777777" w:rsidR="00A16499" w:rsidRDefault="00A16499" w:rsidP="008370C5"/>
        </w:tc>
      </w:tr>
      <w:tr w:rsidR="00A16499" w14:paraId="1125DD6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DFBD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80D9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28E6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B1ACD4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415B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69E1D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09D0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48009C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04A6F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86DD2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22.76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DEDF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22.76</w:t>
            </w:r>
          </w:p>
        </w:tc>
      </w:tr>
      <w:tr w:rsidR="00A16499" w14:paraId="638CDE55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AAB178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6743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9A34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EA865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303D6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AF653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C9D00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20.277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23F9F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DCFFEC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9.91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6D1686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05C614" w14:textId="77777777" w:rsidR="00A16499" w:rsidRDefault="00A16499" w:rsidP="008370C5"/>
        </w:tc>
      </w:tr>
      <w:tr w:rsidR="00A16499" w14:paraId="2AF4927E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3A406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C50A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2455F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0385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1721F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8019C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693DC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25.958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7409B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A6303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955D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3CE3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29.13</w:t>
            </w:r>
          </w:p>
        </w:tc>
      </w:tr>
      <w:tr w:rsidR="00A16499" w14:paraId="2A372106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A4B5CE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DF64F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32573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48A4E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EA4C1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75EDF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36EDE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25.958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509FB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0BF4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12.69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A3C4EF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C6C316" w14:textId="77777777" w:rsidR="00A16499" w:rsidRDefault="00A16499" w:rsidP="008370C5"/>
        </w:tc>
      </w:tr>
      <w:tr w:rsidR="00A16499" w14:paraId="0F9A7868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FAAA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74DA0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3DDB9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21634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EB3C9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681435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801B8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063FF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D018C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54744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7FD686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29.11</w:t>
            </w:r>
          </w:p>
        </w:tc>
      </w:tr>
      <w:tr w:rsidR="00A16499" w14:paraId="0971D93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09EA79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7502B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F704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6ABA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E8E3DF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EC1C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A11FA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25.941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CB1B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E5881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12.68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A1C088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63D867" w14:textId="77777777" w:rsidR="00A16499" w:rsidRDefault="00A16499" w:rsidP="008370C5"/>
        </w:tc>
      </w:tr>
      <w:tr w:rsidR="00A16499" w14:paraId="4CBEE404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FA6225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8123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37E33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1367D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82FD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2353E3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A0A76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31.916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43427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5A52B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23C46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330E7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35.82</w:t>
            </w:r>
          </w:p>
        </w:tc>
      </w:tr>
      <w:tr w:rsidR="00A16499" w14:paraId="518B15FB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3E3FC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2266D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D088B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618E3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3E78F0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566E6C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B0DF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31.916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6C9F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28FE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15.60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BF36A5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A04530" w14:textId="77777777" w:rsidR="00A16499" w:rsidRDefault="00A16499" w:rsidP="008370C5"/>
        </w:tc>
      </w:tr>
      <w:tr w:rsidR="00A16499" w14:paraId="00A97E7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FD72C5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CC6CC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76EFF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E04AA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9D52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5.81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766E3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6EAAB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31.898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597199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0BC6F9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812029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FA5C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35.80</w:t>
            </w:r>
          </w:p>
        </w:tc>
      </w:tr>
      <w:tr w:rsidR="00A16499" w14:paraId="02235FE3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647F3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71CD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E6AA3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2.813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1DD0D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9E1409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1.98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1789A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CF0DE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31.898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4557E1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D2CEA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15.59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4FEE5D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810A4" w14:textId="77777777" w:rsidR="00A16499" w:rsidRDefault="00A16499" w:rsidP="008370C5"/>
        </w:tc>
      </w:tr>
      <w:tr w:rsidR="00A16499" w14:paraId="78008BE0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222482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35EA7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70A4D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7146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A271D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5F5AFE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D69FB5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34.690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DB60C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C1D03B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38.93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024779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0DD71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</w:tr>
      <w:tr w:rsidR="00A16499" w14:paraId="14C20F22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03155F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57C73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7832DF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E86A55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828B6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19.94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2B6F5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A5B7D4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34.690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2E0EA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9F590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16.95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286B71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AEA379" w14:textId="77777777" w:rsidR="00A16499" w:rsidRDefault="00A16499" w:rsidP="008370C5"/>
        </w:tc>
      </w:tr>
      <w:tr w:rsidR="00A16499" w14:paraId="3BD5F8E2" w14:textId="77777777" w:rsidTr="008370C5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CB4B5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916271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Seção transversal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E67925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C2477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48.384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3CCE4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8C2C4D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Espiga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069C1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F9FD1D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89.104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42D0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38.91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B38098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FD1B9E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58.62</w:t>
            </w:r>
          </w:p>
        </w:tc>
      </w:tr>
      <w:tr w:rsidR="00A16499" w14:paraId="4DDB0C39" w14:textId="77777777" w:rsidTr="008370C5">
        <w:trPr>
          <w:cantSplit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B9DCC2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756AC1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Esmagamento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315796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28.360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9DF25F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142.240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0C0E58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19.94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333B1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Punção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F6FF97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34.674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5C31989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204.617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B7708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7"/>
              </w:rPr>
            </w:pPr>
            <w:r>
              <w:rPr>
                <w:rFonts w:ascii="Verdana" w:hAnsi="Verdana" w:cs="Verdana"/>
                <w:sz w:val="17"/>
              </w:rPr>
              <w:t>16.95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653AD1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8E5836" w14:textId="77777777" w:rsidR="00A16499" w:rsidRDefault="00A16499" w:rsidP="008370C5"/>
        </w:tc>
      </w:tr>
    </w:tbl>
    <w:p w14:paraId="6770C33E" w14:textId="77777777" w:rsidR="00A16499" w:rsidRDefault="00A16499" w:rsidP="00A16499">
      <w:pPr>
        <w:spacing w:after="0" w:line="2" w:lineRule="auto"/>
      </w:pPr>
    </w:p>
    <w:p w14:paraId="6BFF07E0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1DDFADC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BEDA5B6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335"/>
        <w:gridCol w:w="1723"/>
        <w:gridCol w:w="1723"/>
      </w:tblGrid>
      <w:tr w:rsidR="00A16499" w14:paraId="600DCE16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6FAFE2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Rigidez rotacional inicial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5F4D92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Plano </w:t>
            </w:r>
            <w:proofErr w:type="spellStart"/>
            <w:r>
              <w:rPr>
                <w:rFonts w:ascii="Verdana" w:hAnsi="Verdana" w:cs="Verdana"/>
                <w:sz w:val="18"/>
              </w:rPr>
              <w:t>xy</w:t>
            </w:r>
            <w:proofErr w:type="spellEnd"/>
          </w:p>
          <w:p w14:paraId="4D3AEBAE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</w:t>
            </w: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  <w:r>
              <w:rPr>
                <w:rFonts w:ascii="Verdana" w:hAnsi="Verdana" w:cs="Verdana"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sz w:val="18"/>
              </w:rPr>
              <w:t>rad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87055A3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Plano </w:t>
            </w:r>
            <w:proofErr w:type="spellStart"/>
            <w:r>
              <w:rPr>
                <w:rFonts w:ascii="Verdana" w:hAnsi="Verdana" w:cs="Verdana"/>
                <w:sz w:val="18"/>
              </w:rPr>
              <w:t>xz</w:t>
            </w:r>
            <w:proofErr w:type="spellEnd"/>
          </w:p>
          <w:p w14:paraId="38924FD7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(</w:t>
            </w:r>
            <w:proofErr w:type="spellStart"/>
            <w:r>
              <w:rPr>
                <w:rFonts w:ascii="Verdana" w:hAnsi="Verdana" w:cs="Verdana"/>
                <w:sz w:val="18"/>
              </w:rPr>
              <w:t>kN·m</w:t>
            </w:r>
            <w:proofErr w:type="spellEnd"/>
            <w:r>
              <w:rPr>
                <w:rFonts w:ascii="Verdana" w:hAnsi="Verdana" w:cs="Verdana"/>
                <w:sz w:val="18"/>
              </w:rPr>
              <w:t>/</w:t>
            </w:r>
            <w:proofErr w:type="spellStart"/>
            <w:r>
              <w:rPr>
                <w:rFonts w:ascii="Verdana" w:hAnsi="Verdana" w:cs="Verdana"/>
                <w:sz w:val="18"/>
              </w:rPr>
              <w:t>rad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</w:tr>
      <w:tr w:rsidR="00A16499" w14:paraId="05B6194A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A7F9D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Calculada para momentos positivos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3274F8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5545.17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6235D1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112429.46</w:t>
            </w:r>
          </w:p>
        </w:tc>
      </w:tr>
      <w:tr w:rsidR="00A16499" w14:paraId="574753F4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F4E3A1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Calculada para momentos negativos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CD76B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5545.17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B506BD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101795.68</w:t>
            </w:r>
          </w:p>
        </w:tc>
      </w:tr>
    </w:tbl>
    <w:p w14:paraId="666CA0EA" w14:textId="77777777" w:rsidR="00A16499" w:rsidRDefault="00A16499" w:rsidP="00A16499">
      <w:pPr>
        <w:spacing w:after="0" w:line="2" w:lineRule="auto"/>
      </w:pPr>
    </w:p>
    <w:p w14:paraId="706612B6" w14:textId="77777777" w:rsidR="00A16499" w:rsidRDefault="00A16499" w:rsidP="00A16499">
      <w:pPr>
        <w:keepNext/>
        <w:spacing w:after="0" w:line="240" w:lineRule="auto"/>
      </w:pPr>
      <w:r>
        <w:rPr>
          <w:rFonts w:ascii="Verdana" w:hAnsi="Verdana" w:cs="Verdana"/>
          <w:sz w:val="18"/>
        </w:rPr>
        <w:lastRenderedPageBreak/>
        <w:t xml:space="preserve"> </w:t>
      </w:r>
    </w:p>
    <w:tbl>
      <w:tblPr>
        <w:tblW w:w="5000" w:type="pct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013"/>
      </w:tblGrid>
      <w:tr w:rsidR="00A16499" w14:paraId="7BBDB4D8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6E8CAED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Comportamento da ligação para flexão simples no plano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xz</w:t>
            </w:r>
            <w:proofErr w:type="spellEnd"/>
          </w:p>
        </w:tc>
      </w:tr>
      <w:tr w:rsidR="00A16499" w14:paraId="37DF38A5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tcMar>
              <w:top w:w="283" w:type="dxa"/>
              <w:left w:w="255" w:type="dxa"/>
              <w:bottom w:w="283" w:type="dxa"/>
              <w:right w:w="255" w:type="dxa"/>
            </w:tcMar>
            <w:vAlign w:val="center"/>
          </w:tcPr>
          <w:p w14:paraId="37CFBF0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6CD1988B" wp14:editId="3FD60701">
                  <wp:extent cx="5400000" cy="4914000"/>
                  <wp:effectExtent l="0" t="0" r="0" b="0"/>
                  <wp:docPr id="1711489613" name="0 Imagen" descr="image4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bmp"/>
                          <pic:cNvPicPr/>
                        </pic:nvPicPr>
                        <pic:blipFill>
                          <a:blip r:embed="rId1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491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8CDD06" w14:textId="77777777" w:rsidR="00A16499" w:rsidRDefault="00A16499" w:rsidP="00A16499">
      <w:pPr>
        <w:spacing w:after="0" w:line="2" w:lineRule="auto"/>
      </w:pPr>
    </w:p>
    <w:p w14:paraId="7C07E2C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A405E90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5594D87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Relação entre a resistência do banzo da peça em T em modo 1 e modo 3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, baseado em ENV 1993-1-1:1996, Anexo J.3.8)</w:t>
            </w:r>
          </w:p>
        </w:tc>
      </w:tr>
    </w:tbl>
    <w:p w14:paraId="2278894A" w14:textId="77777777" w:rsidR="00A16499" w:rsidRDefault="00A16499" w:rsidP="00A16499">
      <w:pPr>
        <w:spacing w:after="0" w:line="2" w:lineRule="auto"/>
      </w:pPr>
    </w:p>
    <w:p w14:paraId="0537A09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218B059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47"/>
        <w:gridCol w:w="1176"/>
        <w:gridCol w:w="339"/>
      </w:tblGrid>
      <w:tr w:rsidR="00A16499" w14:paraId="577B59A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8322A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0D78A9B" wp14:editId="37ED1C99">
                  <wp:extent cx="417600" cy="154800"/>
                  <wp:effectExtent l="0" t="0" r="0" b="0"/>
                  <wp:docPr id="266004664" name="0 Imagen" descr="image46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6.wmf"/>
                          <pic:cNvPicPr/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600" cy="15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47A6F70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1.24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1.80</w:t>
            </w:r>
          </w:p>
        </w:tc>
        <w:tc>
          <w:tcPr>
            <w:tcW w:w="0" w:type="auto"/>
            <w:noWrap/>
            <w:vAlign w:val="center"/>
          </w:tcPr>
          <w:p w14:paraId="6B5FDBA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1E6EED94" wp14:editId="209D11FF">
                  <wp:extent cx="180000" cy="172800"/>
                  <wp:effectExtent l="0" t="0" r="0" b="0"/>
                  <wp:docPr id="1544142796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2B6BC2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75"/>
        <w:gridCol w:w="62"/>
        <w:gridCol w:w="562"/>
        <w:gridCol w:w="138"/>
        <w:gridCol w:w="752"/>
        <w:gridCol w:w="298"/>
      </w:tblGrid>
      <w:tr w:rsidR="00A16499" w14:paraId="2C392E9F" w14:textId="77777777" w:rsidTr="008370C5">
        <w:trPr>
          <w:cantSplit/>
        </w:trPr>
        <w:tc>
          <w:tcPr>
            <w:tcW w:w="5000" w:type="pct"/>
            <w:vMerge w:val="restart"/>
            <w:tcMar>
              <w:left w:w="425" w:type="dxa"/>
              <w:right w:w="11" w:type="dxa"/>
            </w:tcMar>
            <w:vAlign w:val="center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850"/>
            </w:tblGrid>
            <w:tr w:rsidR="00A16499" w14:paraId="756402C8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46D1B044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4C82533" wp14:editId="4D47ECE5">
                        <wp:extent cx="518400" cy="356400"/>
                        <wp:effectExtent l="0" t="0" r="0" b="0"/>
                        <wp:docPr id="126656939" name="0 Imagen" descr="image47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47.wmf"/>
                                <pic:cNvPicPr/>
                              </pic:nvPicPr>
                              <pic:blipFill>
                                <a:blip r:embed="rId20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400" cy="35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8CBA9F2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gridSpan w:val="5"/>
            <w:noWrap/>
            <w:vAlign w:val="center"/>
          </w:tcPr>
          <w:p w14:paraId="584362F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10F3D86" w14:textId="77777777" w:rsidTr="008370C5">
        <w:trPr>
          <w:cantSplit/>
        </w:trPr>
        <w:tc>
          <w:tcPr>
            <w:tcW w:w="0" w:type="auto"/>
            <w:vMerge/>
          </w:tcPr>
          <w:p w14:paraId="28BE51C5" w14:textId="77777777" w:rsidR="00A16499" w:rsidRDefault="00A16499" w:rsidP="008370C5"/>
        </w:tc>
        <w:tc>
          <w:tcPr>
            <w:tcW w:w="0" w:type="auto"/>
            <w:noWrap/>
            <w:vAlign w:val="bottom"/>
          </w:tcPr>
          <w:p w14:paraId="2853BB6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F4900D0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1EB0ED5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048E5B9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5D0E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0CFE4DBA" w14:textId="77777777" w:rsidTr="008370C5">
        <w:trPr>
          <w:cantSplit/>
        </w:trPr>
        <w:tc>
          <w:tcPr>
            <w:tcW w:w="0" w:type="auto"/>
            <w:vMerge/>
          </w:tcPr>
          <w:p w14:paraId="20B81B58" w14:textId="77777777" w:rsidR="00A16499" w:rsidRDefault="00A16499" w:rsidP="008370C5"/>
        </w:tc>
        <w:tc>
          <w:tcPr>
            <w:tcW w:w="0" w:type="auto"/>
            <w:gridSpan w:val="5"/>
            <w:noWrap/>
            <w:vAlign w:val="center"/>
          </w:tcPr>
          <w:p w14:paraId="51FDB46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E3984DD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12F893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40ED1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D4BB5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24AC1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EB996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688E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68889497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FAAEAC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  <w:r>
              <w:rPr>
                <w:rFonts w:ascii="Verdana" w:hAnsi="Verdana" w:cs="Verdana"/>
                <w:sz w:val="18"/>
              </w:rPr>
              <w:t>: Resistência do banzo da peça em T em modo 1.</w:t>
            </w:r>
          </w:p>
        </w:tc>
        <w:tc>
          <w:tcPr>
            <w:tcW w:w="0" w:type="auto"/>
            <w:noWrap/>
            <w:vAlign w:val="bottom"/>
          </w:tcPr>
          <w:p w14:paraId="3AFD9BA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E481FF8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1</w:t>
            </w:r>
          </w:p>
        </w:tc>
        <w:tc>
          <w:tcPr>
            <w:tcW w:w="0" w:type="auto"/>
            <w:vAlign w:val="bottom"/>
          </w:tcPr>
          <w:p w14:paraId="1FFF349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90D02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221.76</w:t>
            </w:r>
          </w:p>
        </w:tc>
        <w:tc>
          <w:tcPr>
            <w:tcW w:w="0" w:type="auto"/>
            <w:vAlign w:val="bottom"/>
          </w:tcPr>
          <w:p w14:paraId="7A8F5A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  <w:tr w:rsidR="00A16499" w14:paraId="3A84D184" w14:textId="77777777" w:rsidTr="008370C5">
        <w:trPr>
          <w:cantSplit/>
        </w:trPr>
        <w:tc>
          <w:tcPr>
            <w:tcW w:w="5000" w:type="pct"/>
            <w:tcMar>
              <w:left w:w="879" w:type="dxa"/>
              <w:right w:w="11" w:type="dxa"/>
            </w:tcMar>
            <w:vAlign w:val="bottom"/>
          </w:tcPr>
          <w:p w14:paraId="5AB9437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3</w:t>
            </w:r>
            <w:r>
              <w:rPr>
                <w:rFonts w:ascii="Verdana" w:hAnsi="Verdana" w:cs="Verdana"/>
                <w:sz w:val="18"/>
              </w:rPr>
              <w:t>: Resistência do banzo da peça em T em modo 3.</w:t>
            </w:r>
          </w:p>
        </w:tc>
        <w:tc>
          <w:tcPr>
            <w:tcW w:w="0" w:type="auto"/>
            <w:noWrap/>
            <w:vAlign w:val="bottom"/>
          </w:tcPr>
          <w:p w14:paraId="105EFC10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26F8A9A3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T,Rd</w:t>
            </w:r>
            <w:proofErr w:type="gramEnd"/>
            <w:r>
              <w:rPr>
                <w:rFonts w:ascii="Verdana" w:hAnsi="Verdana" w:cs="Verdana"/>
                <w:b/>
                <w:sz w:val="18"/>
                <w:vertAlign w:val="subscript"/>
              </w:rPr>
              <w:t>3</w:t>
            </w:r>
          </w:p>
        </w:tc>
        <w:tc>
          <w:tcPr>
            <w:tcW w:w="0" w:type="auto"/>
            <w:vAlign w:val="bottom"/>
          </w:tcPr>
          <w:p w14:paraId="2C90920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13FF3A2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178.21</w:t>
            </w:r>
          </w:p>
        </w:tc>
        <w:tc>
          <w:tcPr>
            <w:tcW w:w="0" w:type="auto"/>
            <w:vAlign w:val="bottom"/>
          </w:tcPr>
          <w:p w14:paraId="4D7271C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kN</w:t>
            </w:r>
            <w:proofErr w:type="spellEnd"/>
          </w:p>
        </w:tc>
      </w:tr>
    </w:tbl>
    <w:p w14:paraId="14667B17" w14:textId="77777777" w:rsidR="00A16499" w:rsidRDefault="00A16499" w:rsidP="00A16499">
      <w:pPr>
        <w:spacing w:after="0" w:line="2" w:lineRule="auto"/>
      </w:pPr>
    </w:p>
    <w:p w14:paraId="3A8CD56E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7E4C004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DA7383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9167E8B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3254D6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lastRenderedPageBreak/>
              <w:t>Valor de cálculo do momento resistente de juntas viga-coluna e de juntas de continuidade (EN 1993-1-8:2005, 6.2.7)</w:t>
            </w:r>
          </w:p>
        </w:tc>
      </w:tr>
    </w:tbl>
    <w:p w14:paraId="7F018172" w14:textId="77777777" w:rsidR="00A16499" w:rsidRDefault="00A16499" w:rsidP="00A16499">
      <w:pPr>
        <w:spacing w:after="0" w:line="2" w:lineRule="auto"/>
      </w:pPr>
    </w:p>
    <w:p w14:paraId="77CFF948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009B3D91" w14:textId="77777777" w:rsidR="00A16499" w:rsidRDefault="00A16499" w:rsidP="00A16499">
      <w:pPr>
        <w:spacing w:after="0" w:line="240" w:lineRule="auto"/>
        <w:ind w:left="283"/>
        <w:jc w:val="both"/>
        <w:rPr>
          <w:rFonts w:ascii="Verdana" w:hAnsi="Verdana" w:cs="Verdana"/>
          <w:i/>
          <w:sz w:val="18"/>
        </w:rPr>
      </w:pPr>
      <w:r>
        <w:rPr>
          <w:rFonts w:ascii="Verdana" w:hAnsi="Verdana" w:cs="Verdana"/>
          <w:i/>
          <w:sz w:val="18"/>
        </w:rPr>
        <w:t xml:space="preserve">Na ausência de Norma Brasileira aplicável, se realiza a comprovação de acordo com o </w:t>
      </w:r>
      <w:proofErr w:type="spellStart"/>
      <w:r>
        <w:rPr>
          <w:rFonts w:ascii="Verdana" w:hAnsi="Verdana" w:cs="Verdana"/>
          <w:i/>
          <w:sz w:val="18"/>
        </w:rPr>
        <w:t>Eurocode</w:t>
      </w:r>
      <w:proofErr w:type="spellEnd"/>
      <w:r>
        <w:rPr>
          <w:rFonts w:ascii="Verdana" w:hAnsi="Verdana" w:cs="Verdana"/>
          <w:i/>
          <w:sz w:val="18"/>
        </w:rPr>
        <w:t xml:space="preserve"> 3 Part 1-8.</w:t>
      </w:r>
    </w:p>
    <w:p w14:paraId="5E958145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88D2A9B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O valor de cálculo do momento aplicado, </w:t>
      </w:r>
      <w:proofErr w:type="spellStart"/>
      <w:proofErr w:type="gramStart"/>
      <w:r>
        <w:rPr>
          <w:rFonts w:ascii="Verdana" w:hAnsi="Verdana" w:cs="Verdana"/>
          <w:sz w:val="18"/>
        </w:rPr>
        <w:t>M</w:t>
      </w:r>
      <w:r>
        <w:rPr>
          <w:rFonts w:ascii="Verdana" w:hAnsi="Verdana" w:cs="Verdana"/>
          <w:sz w:val="18"/>
          <w:vertAlign w:val="subscript"/>
        </w:rPr>
        <w:t>j,Ed</w:t>
      </w:r>
      <w:proofErr w:type="spellEnd"/>
      <w:proofErr w:type="gramEnd"/>
      <w:r>
        <w:rPr>
          <w:rFonts w:ascii="Verdana" w:hAnsi="Verdana" w:cs="Verdana"/>
          <w:sz w:val="18"/>
        </w:rPr>
        <w:t>, deverá satisfazer: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975"/>
        <w:gridCol w:w="1048"/>
        <w:gridCol w:w="339"/>
      </w:tblGrid>
      <w:tr w:rsidR="00A16499" w14:paraId="5053267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4AA848E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B57DF16" wp14:editId="55163D49">
                  <wp:extent cx="2059200" cy="367200"/>
                  <wp:effectExtent l="0" t="0" r="0" b="0"/>
                  <wp:docPr id="462878559" name="0 Imagen" descr="image48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8.wmf"/>
                          <pic:cNvPicPr/>
                        </pic:nvPicPr>
                        <pic:blipFill>
                          <a:blip r:embed="rId2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9200" cy="36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3500F85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0.54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1.0</w:t>
            </w:r>
          </w:p>
        </w:tc>
        <w:tc>
          <w:tcPr>
            <w:tcW w:w="0" w:type="auto"/>
            <w:noWrap/>
            <w:vAlign w:val="center"/>
          </w:tcPr>
          <w:p w14:paraId="0145081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513A01BE" wp14:editId="3961C944">
                  <wp:extent cx="180000" cy="172800"/>
                  <wp:effectExtent l="0" t="0" r="0" b="0"/>
                  <wp:docPr id="1800093220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F7056A" w14:textId="77777777" w:rsidR="00A16499" w:rsidRDefault="00A16499" w:rsidP="00A16499">
      <w:pPr>
        <w:spacing w:after="0" w:line="2" w:lineRule="auto"/>
      </w:pPr>
    </w:p>
    <w:p w14:paraId="3F976735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 xml:space="preserve">O valor de cálculo do momento resistente, </w:t>
      </w:r>
      <w:proofErr w:type="spellStart"/>
      <w:proofErr w:type="gramStart"/>
      <w:r>
        <w:rPr>
          <w:rFonts w:ascii="Verdana" w:hAnsi="Verdana" w:cs="Verdana"/>
          <w:sz w:val="18"/>
        </w:rPr>
        <w:t>M</w:t>
      </w:r>
      <w:r>
        <w:rPr>
          <w:rFonts w:ascii="Verdana" w:hAnsi="Verdana" w:cs="Verdana"/>
          <w:sz w:val="18"/>
          <w:vertAlign w:val="subscript"/>
        </w:rPr>
        <w:t>j,Rd</w:t>
      </w:r>
      <w:proofErr w:type="spellEnd"/>
      <w:proofErr w:type="gramEnd"/>
      <w:r>
        <w:rPr>
          <w:rFonts w:ascii="Verdana" w:hAnsi="Verdana" w:cs="Verdana"/>
          <w:sz w:val="18"/>
        </w:rPr>
        <w:t>, de uma junta viga-coluna com ligação aparafusada e com chapa de extremidade poderá ser determinado a partir de: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858"/>
      </w:tblGrid>
      <w:tr w:rsidR="00A16499" w14:paraId="1793B268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2E5F42D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772F71D" wp14:editId="107F0355">
                  <wp:extent cx="903600" cy="259200"/>
                  <wp:effectExtent l="0" t="0" r="0" b="0"/>
                  <wp:docPr id="462413926" name="0 Imagen" descr="image49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9.wmf"/>
                          <pic:cNvPicPr/>
                        </pic:nvPicPr>
                        <pic:blipFill>
                          <a:blip r:embed="rId2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600" cy="25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300F22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40A22505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06C14C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</w:tr>
      <w:tr w:rsidR="00A16499" w14:paraId="05526AD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2773175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proofErr w:type="gramStart"/>
            <w:r>
              <w:rPr>
                <w:rFonts w:ascii="Verdana" w:hAnsi="Verdana" w:cs="Verdana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tr,Rd</w:t>
            </w:r>
            <w:proofErr w:type="spellEnd"/>
            <w:proofErr w:type="gramEnd"/>
            <w:r>
              <w:rPr>
                <w:rFonts w:ascii="Verdana" w:hAnsi="Verdana" w:cs="Verdana"/>
                <w:sz w:val="18"/>
              </w:rPr>
              <w:t>: Valor de cálculo da resistência à tração efetiva da fiada de parafusos r;</w:t>
            </w:r>
          </w:p>
        </w:tc>
      </w:tr>
      <w:tr w:rsidR="00A16499" w14:paraId="5198A326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45D9DA4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r</w:t>
            </w:r>
            <w:proofErr w:type="spellEnd"/>
            <w:r>
              <w:rPr>
                <w:rFonts w:ascii="Verdana" w:hAnsi="Verdana" w:cs="Verdana"/>
                <w:sz w:val="18"/>
              </w:rPr>
              <w:t>: Distância entre a fiada de parafusos r e o centro de compressão;</w:t>
            </w:r>
          </w:p>
        </w:tc>
      </w:tr>
      <w:tr w:rsidR="00A16499" w14:paraId="10625DBA" w14:textId="77777777" w:rsidTr="008370C5">
        <w:trPr>
          <w:cantSplit/>
        </w:trPr>
        <w:tc>
          <w:tcPr>
            <w:tcW w:w="0" w:type="auto"/>
            <w:tcMar>
              <w:left w:w="425" w:type="dxa"/>
              <w:right w:w="11" w:type="dxa"/>
            </w:tcMar>
            <w:vAlign w:val="bottom"/>
          </w:tcPr>
          <w:p w14:paraId="67B7C73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r</w:t>
            </w:r>
            <w:r>
              <w:rPr>
                <w:rFonts w:ascii="Verdana" w:hAnsi="Verdana" w:cs="Verdana"/>
                <w:sz w:val="18"/>
              </w:rPr>
              <w:t>: Número da linha de parafusos.</w:t>
            </w:r>
          </w:p>
        </w:tc>
      </w:tr>
    </w:tbl>
    <w:p w14:paraId="28B26CC2" w14:textId="77777777" w:rsidR="00A16499" w:rsidRDefault="00A16499" w:rsidP="00A16499">
      <w:pPr>
        <w:spacing w:after="0" w:line="2" w:lineRule="auto"/>
      </w:pPr>
    </w:p>
    <w:p w14:paraId="60030D31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01DEBE9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46F0450D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8787"/>
      </w:tblGrid>
      <w:tr w:rsidR="00A16499" w14:paraId="3353241F" w14:textId="77777777" w:rsidTr="008370C5">
        <w:trPr>
          <w:cantSplit/>
          <w:jc w:val="center"/>
        </w:trPr>
        <w:tc>
          <w:tcPr>
            <w:tcW w:w="0" w:type="auto"/>
            <w:shd w:val="clear" w:color="auto" w:fill="C5E8BF"/>
            <w:vAlign w:val="center"/>
          </w:tcPr>
          <w:p w14:paraId="0A95E3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Capacidade de rotação (Critério de CYPE </w:t>
            </w:r>
            <w:proofErr w:type="spellStart"/>
            <w:r>
              <w:rPr>
                <w:rFonts w:ascii="Verdana" w:hAnsi="Verdana" w:cs="Verdana"/>
                <w:sz w:val="18"/>
              </w:rPr>
              <w:t>Ingenieros</w:t>
            </w:r>
            <w:proofErr w:type="spellEnd"/>
            <w:r>
              <w:rPr>
                <w:rFonts w:ascii="Verdana" w:hAnsi="Verdana" w:cs="Verdana"/>
                <w:sz w:val="18"/>
              </w:rPr>
              <w:t>, baseado em ENV 1993-1-1:1996, Anexo J.3.8)</w:t>
            </w:r>
          </w:p>
        </w:tc>
      </w:tr>
    </w:tbl>
    <w:p w14:paraId="179D91C1" w14:textId="77777777" w:rsidR="00A16499" w:rsidRDefault="00A16499" w:rsidP="00A16499">
      <w:pPr>
        <w:spacing w:after="0" w:line="2" w:lineRule="auto"/>
      </w:pPr>
    </w:p>
    <w:p w14:paraId="12ED6073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3799CC42" w14:textId="77777777" w:rsidR="00A16499" w:rsidRDefault="00A16499" w:rsidP="00A16499">
      <w:pPr>
        <w:spacing w:after="0" w:line="240" w:lineRule="auto"/>
        <w:ind w:left="283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Deve satisfazer a condição:</w:t>
      </w:r>
    </w:p>
    <w:tbl>
      <w:tblPr>
        <w:tblW w:w="0" w:type="auto"/>
        <w:tblInd w:w="425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847"/>
        <w:gridCol w:w="1176"/>
        <w:gridCol w:w="339"/>
      </w:tblGrid>
      <w:tr w:rsidR="00A16499" w14:paraId="7EC80300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center"/>
          </w:tcPr>
          <w:p w14:paraId="223DC77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73AF87A7" wp14:editId="2FF3FF37">
                  <wp:extent cx="432000" cy="334800"/>
                  <wp:effectExtent l="0" t="0" r="0" b="0"/>
                  <wp:docPr id="1320268512" name="0 Imagen" descr="image50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0.wmf"/>
                          <pic:cNvPicPr/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00" cy="33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</w:tcPr>
          <w:p w14:paraId="3719B84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0.28 </w:t>
            </w:r>
            <w:r>
              <w:rPr>
                <w:rFonts w:ascii="Symbol" w:hAnsi="Symbol" w:cs="Symbol"/>
                <w:b/>
                <w:sz w:val="18"/>
              </w:rPr>
              <w:t>£</w:t>
            </w:r>
            <w:r>
              <w:rPr>
                <w:rFonts w:ascii="Verdana" w:hAnsi="Verdana" w:cs="Verdana"/>
                <w:b/>
                <w:sz w:val="18"/>
              </w:rPr>
              <w:t xml:space="preserve"> 0.67</w:t>
            </w:r>
          </w:p>
        </w:tc>
        <w:tc>
          <w:tcPr>
            <w:tcW w:w="0" w:type="auto"/>
            <w:noWrap/>
            <w:vAlign w:val="center"/>
          </w:tcPr>
          <w:p w14:paraId="70BF87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noProof/>
              </w:rPr>
              <w:drawing>
                <wp:inline distT="0" distB="0" distL="0" distR="0" wp14:anchorId="3E92AA09" wp14:editId="1B91F8EF">
                  <wp:extent cx="180000" cy="172800"/>
                  <wp:effectExtent l="0" t="0" r="0" b="0"/>
                  <wp:docPr id="160485892" name="0 Imagen" descr="image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bmp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7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281BFF" w14:textId="77777777" w:rsidR="00A16499" w:rsidRDefault="00A16499" w:rsidP="00A16499">
      <w:pPr>
        <w:spacing w:after="0" w:line="2" w:lineRule="auto"/>
      </w:pPr>
    </w:p>
    <w:tbl>
      <w:tblPr>
        <w:tblW w:w="5000" w:type="pct"/>
        <w:tblInd w:w="6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6"/>
        <w:gridCol w:w="62"/>
        <w:gridCol w:w="321"/>
        <w:gridCol w:w="138"/>
        <w:gridCol w:w="523"/>
        <w:gridCol w:w="577"/>
      </w:tblGrid>
      <w:tr w:rsidR="00A16499" w14:paraId="4B631BE7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4FC6EF5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Ed</w:t>
            </w:r>
            <w:r>
              <w:rPr>
                <w:rFonts w:ascii="Verdana" w:hAnsi="Verdana" w:cs="Verdana"/>
                <w:sz w:val="18"/>
              </w:rPr>
              <w:t>: Rotação correspondente ao momento solicitante</w:t>
            </w:r>
          </w:p>
        </w:tc>
        <w:tc>
          <w:tcPr>
            <w:tcW w:w="0" w:type="auto"/>
            <w:noWrap/>
            <w:vAlign w:val="bottom"/>
          </w:tcPr>
          <w:p w14:paraId="1DD98194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C4CC67C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f</w:t>
            </w:r>
            <w:r>
              <w:rPr>
                <w:rFonts w:ascii="Verdana" w:hAnsi="Verdana" w:cs="Verdana"/>
                <w:b/>
                <w:sz w:val="18"/>
                <w:vertAlign w:val="subscript"/>
              </w:rPr>
              <w:t>Ed</w:t>
            </w:r>
          </w:p>
        </w:tc>
        <w:tc>
          <w:tcPr>
            <w:tcW w:w="0" w:type="auto"/>
            <w:vAlign w:val="bottom"/>
          </w:tcPr>
          <w:p w14:paraId="686753F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F0D3186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1.42</w:t>
            </w:r>
          </w:p>
        </w:tc>
        <w:tc>
          <w:tcPr>
            <w:tcW w:w="0" w:type="auto"/>
            <w:vAlign w:val="bottom"/>
          </w:tcPr>
          <w:p w14:paraId="1831D91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mRad</w:t>
            </w:r>
            <w:proofErr w:type="spellEnd"/>
          </w:p>
        </w:tc>
      </w:tr>
      <w:tr w:rsidR="00A16499" w14:paraId="7F1D7D35" w14:textId="77777777" w:rsidTr="008370C5">
        <w:trPr>
          <w:cantSplit/>
        </w:trPr>
        <w:tc>
          <w:tcPr>
            <w:tcW w:w="5000" w:type="pct"/>
            <w:tcMar>
              <w:left w:w="6" w:type="dxa"/>
              <w:right w:w="11" w:type="dxa"/>
            </w:tcMar>
            <w:vAlign w:val="bottom"/>
          </w:tcPr>
          <w:p w14:paraId="34325C1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f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Cd</w:t>
            </w:r>
            <w:proofErr w:type="spellEnd"/>
            <w:r>
              <w:rPr>
                <w:rFonts w:ascii="Verdana" w:hAnsi="Verdana" w:cs="Verdana"/>
                <w:sz w:val="18"/>
              </w:rPr>
              <w:t>: Capacidade de rotação da ligação</w:t>
            </w:r>
          </w:p>
        </w:tc>
        <w:tc>
          <w:tcPr>
            <w:tcW w:w="0" w:type="auto"/>
            <w:noWrap/>
            <w:vAlign w:val="bottom"/>
          </w:tcPr>
          <w:p w14:paraId="0B048D4B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48AD3808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f</w:t>
            </w:r>
            <w:proofErr w:type="spellStart"/>
            <w:r>
              <w:rPr>
                <w:rFonts w:ascii="Verdana" w:hAnsi="Verdana" w:cs="Verdana"/>
                <w:b/>
                <w:sz w:val="18"/>
                <w:vertAlign w:val="subscript"/>
              </w:rPr>
              <w:t>Cd</w:t>
            </w:r>
            <w:proofErr w:type="spellEnd"/>
          </w:p>
        </w:tc>
        <w:tc>
          <w:tcPr>
            <w:tcW w:w="0" w:type="auto"/>
            <w:vAlign w:val="bottom"/>
          </w:tcPr>
          <w:p w14:paraId="384B772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4227E53F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5.03</w:t>
            </w:r>
          </w:p>
        </w:tc>
        <w:tc>
          <w:tcPr>
            <w:tcW w:w="0" w:type="auto"/>
            <w:vAlign w:val="bottom"/>
          </w:tcPr>
          <w:p w14:paraId="0F926AF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proofErr w:type="spellStart"/>
            <w:r>
              <w:rPr>
                <w:rFonts w:ascii="Verdana" w:hAnsi="Verdana" w:cs="Verdana"/>
                <w:sz w:val="18"/>
              </w:rPr>
              <w:t>mRad</w:t>
            </w:r>
            <w:proofErr w:type="spellEnd"/>
          </w:p>
        </w:tc>
      </w:tr>
      <w:tr w:rsidR="00A16499" w14:paraId="35BB63AD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tbl>
            <w:tblPr>
              <w:tblW w:w="0" w:type="auto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1508"/>
            </w:tblGrid>
            <w:tr w:rsidR="00A16499" w14:paraId="643AC8E3" w14:textId="77777777" w:rsidTr="008370C5">
              <w:trPr>
                <w:cantSplit/>
              </w:trPr>
              <w:tc>
                <w:tcPr>
                  <w:tcW w:w="0" w:type="auto"/>
                  <w:tcMar>
                    <w:left w:w="6" w:type="dxa"/>
                  </w:tcMar>
                  <w:vAlign w:val="bottom"/>
                </w:tcPr>
                <w:p w14:paraId="29595C68" w14:textId="77777777" w:rsidR="00A16499" w:rsidRDefault="00A16499" w:rsidP="008370C5">
                  <w:pPr>
                    <w:spacing w:after="0" w:line="240" w:lineRule="auto"/>
                    <w:rPr>
                      <w:rFonts w:ascii="Verdana" w:hAnsi="Verdana" w:cs="Verdana"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A079E3F" wp14:editId="214EC449">
                        <wp:extent cx="936000" cy="327600"/>
                        <wp:effectExtent l="0" t="0" r="0" b="0"/>
                        <wp:docPr id="725931184" name="0 Imagen" descr="image51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51.wmf"/>
                                <pic:cNvPicPr/>
                              </pic:nvPicPr>
                              <pic:blipFill>
                                <a:blip r:embed="rId20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6000" cy="327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E3994C4" w14:textId="77777777" w:rsidR="00A16499" w:rsidRDefault="00A16499" w:rsidP="008370C5">
            <w:pPr>
              <w:spacing w:after="0" w:line="2" w:lineRule="auto"/>
            </w:pP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0CF70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6E6B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0C424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80808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56B49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5B042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2569D549" w14:textId="77777777" w:rsidTr="008370C5">
        <w:trPr>
          <w:cantSplit/>
        </w:trPr>
        <w:tc>
          <w:tcPr>
            <w:tcW w:w="0" w:type="auto"/>
            <w:tcMar>
              <w:left w:w="6" w:type="dxa"/>
              <w:right w:w="11" w:type="dxa"/>
            </w:tcMar>
            <w:vAlign w:val="bottom"/>
          </w:tcPr>
          <w:p w14:paraId="70EBA1F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onde: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B14A7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E82608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BD850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A4B4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0BB1D9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  <w:tr w:rsidR="00A16499" w14:paraId="565AB52F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68281F4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  <w:r>
              <w:rPr>
                <w:rFonts w:ascii="Verdana" w:hAnsi="Verdana" w:cs="Verdana"/>
                <w:sz w:val="18"/>
              </w:rPr>
              <w:t>: Distância entre o centro de compressão e a linha de parafusos</w:t>
            </w:r>
          </w:p>
        </w:tc>
        <w:tc>
          <w:tcPr>
            <w:tcW w:w="0" w:type="auto"/>
            <w:noWrap/>
            <w:vAlign w:val="bottom"/>
          </w:tcPr>
          <w:p w14:paraId="66457A6A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127627E7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h</w:t>
            </w:r>
          </w:p>
        </w:tc>
        <w:tc>
          <w:tcPr>
            <w:tcW w:w="0" w:type="auto"/>
            <w:vAlign w:val="bottom"/>
          </w:tcPr>
          <w:p w14:paraId="59E571E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524F927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859</w:t>
            </w:r>
          </w:p>
        </w:tc>
        <w:tc>
          <w:tcPr>
            <w:tcW w:w="0" w:type="auto"/>
            <w:vAlign w:val="bottom"/>
          </w:tcPr>
          <w:p w14:paraId="51B2E0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mm</w:t>
            </w:r>
          </w:p>
        </w:tc>
      </w:tr>
      <w:tr w:rsidR="00A16499" w14:paraId="3CFC3124" w14:textId="77777777" w:rsidTr="008370C5">
        <w:trPr>
          <w:cantSplit/>
        </w:trPr>
        <w:tc>
          <w:tcPr>
            <w:tcW w:w="5000" w:type="pct"/>
            <w:tcMar>
              <w:left w:w="425" w:type="dxa"/>
              <w:right w:w="11" w:type="dxa"/>
            </w:tcMar>
            <w:vAlign w:val="bottom"/>
          </w:tcPr>
          <w:p w14:paraId="70E5B87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b</w:t>
            </w:r>
            <w:r>
              <w:rPr>
                <w:rFonts w:ascii="Verdana" w:hAnsi="Verdana" w:cs="Verdana"/>
                <w:sz w:val="18"/>
              </w:rPr>
              <w:t>: Relação entre a resistência da fila em modo 1 e modo 3</w:t>
            </w:r>
          </w:p>
        </w:tc>
        <w:tc>
          <w:tcPr>
            <w:tcW w:w="0" w:type="auto"/>
            <w:noWrap/>
            <w:vAlign w:val="bottom"/>
          </w:tcPr>
          <w:p w14:paraId="37E3B39C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noWrap/>
            <w:vAlign w:val="bottom"/>
          </w:tcPr>
          <w:p w14:paraId="356E28A3" w14:textId="77777777" w:rsidR="00A16499" w:rsidRDefault="00A16499" w:rsidP="008370C5">
            <w:pPr>
              <w:spacing w:after="0" w:line="240" w:lineRule="auto"/>
              <w:jc w:val="right"/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Symbol" w:hAnsi="Symbol" w:cs="Symbol"/>
                <w:b/>
                <w:sz w:val="18"/>
              </w:rPr>
              <w:t>b</w:t>
            </w:r>
          </w:p>
        </w:tc>
        <w:tc>
          <w:tcPr>
            <w:tcW w:w="0" w:type="auto"/>
            <w:vAlign w:val="bottom"/>
          </w:tcPr>
          <w:p w14:paraId="5E19BB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: </w:t>
            </w:r>
          </w:p>
        </w:tc>
        <w:tc>
          <w:tcPr>
            <w:tcW w:w="0" w:type="auto"/>
            <w:tcBorders>
              <w:top w:val="single" w:sz="2" w:space="0" w:color="808080"/>
              <w:bottom w:val="single" w:sz="2" w:space="0" w:color="808080"/>
            </w:tcBorders>
            <w:noWrap/>
            <w:tcMar>
              <w:top w:w="17" w:type="dxa"/>
              <w:left w:w="57" w:type="dxa"/>
              <w:bottom w:w="23" w:type="dxa"/>
              <w:right w:w="57" w:type="dxa"/>
            </w:tcMar>
            <w:vAlign w:val="bottom"/>
          </w:tcPr>
          <w:p w14:paraId="1C2F6008" w14:textId="77777777" w:rsidR="00A16499" w:rsidRDefault="00A16499" w:rsidP="008370C5">
            <w:pPr>
              <w:spacing w:after="0" w:line="240" w:lineRule="auto"/>
              <w:jc w:val="center"/>
              <w:rPr>
                <w:rFonts w:ascii="Verdana" w:hAnsi="Verdana" w:cs="Verdana"/>
                <w:i/>
                <w:sz w:val="18"/>
              </w:rPr>
            </w:pPr>
            <w:r>
              <w:rPr>
                <w:rFonts w:ascii="Verdana" w:hAnsi="Verdana" w:cs="Verdana"/>
                <w:i/>
                <w:sz w:val="18"/>
              </w:rPr>
              <w:t>1.24</w:t>
            </w:r>
          </w:p>
        </w:tc>
        <w:tc>
          <w:tcPr>
            <w:tcW w:w="0" w:type="auto"/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083D7D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</w:tr>
    </w:tbl>
    <w:p w14:paraId="31F60A58" w14:textId="77777777" w:rsidR="00A16499" w:rsidRDefault="00A16499" w:rsidP="00A16499">
      <w:pPr>
        <w:spacing w:after="0" w:line="2" w:lineRule="auto"/>
      </w:pPr>
    </w:p>
    <w:p w14:paraId="46F7AAC2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265EB7A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1AB97AEF" w14:textId="77777777" w:rsidR="00A16499" w:rsidRDefault="00A16499" w:rsidP="00A16499">
      <w:pPr>
        <w:spacing w:after="0" w:line="240" w:lineRule="auto"/>
      </w:pPr>
      <w:r>
        <w:rPr>
          <w:rFonts w:ascii="Verdana" w:hAnsi="Verdana" w:cs="Verdana"/>
          <w:sz w:val="18"/>
        </w:rPr>
        <w:t xml:space="preserve"> </w:t>
      </w:r>
    </w:p>
    <w:p w14:paraId="7983D003" w14:textId="77777777" w:rsidR="00A16499" w:rsidRPr="006F54F2" w:rsidRDefault="00A16499" w:rsidP="006F54F2"/>
    <w:p w14:paraId="686F33CB" w14:textId="77777777" w:rsidR="00366FF3" w:rsidRPr="00366FF3" w:rsidRDefault="00366FF3" w:rsidP="00366FF3">
      <w:pPr>
        <w:rPr>
          <w:rFonts w:ascii="Century Gothic" w:hAnsi="Century Gothic"/>
          <w:b/>
        </w:rPr>
      </w:pPr>
    </w:p>
    <w:p w14:paraId="424573B8" w14:textId="77777777" w:rsidR="00EF0867" w:rsidRPr="00EF0867" w:rsidRDefault="00EF0867" w:rsidP="00EF0867">
      <w:pPr>
        <w:ind w:left="720"/>
        <w:rPr>
          <w:rFonts w:ascii="Century Gothic" w:hAnsi="Century Gothic"/>
          <w:b/>
        </w:rPr>
      </w:pPr>
    </w:p>
    <w:p w14:paraId="52D993ED" w14:textId="77777777" w:rsidR="00181C2B" w:rsidRDefault="00181C2B" w:rsidP="002A2B32">
      <w:pPr>
        <w:rPr>
          <w:rFonts w:ascii="Century Gothic" w:hAnsi="Century Gothic"/>
        </w:rPr>
      </w:pPr>
    </w:p>
    <w:p w14:paraId="000CC22B" w14:textId="77777777" w:rsidR="00181C2B" w:rsidRDefault="00181C2B" w:rsidP="002A2B32">
      <w:pPr>
        <w:rPr>
          <w:rFonts w:ascii="Century Gothic" w:hAnsi="Century Gothic"/>
        </w:rPr>
      </w:pPr>
    </w:p>
    <w:p w14:paraId="0481A1A6" w14:textId="77777777" w:rsidR="00181C2B" w:rsidRDefault="00181C2B" w:rsidP="002A2B32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São José dos Campos, </w:t>
      </w:r>
      <w:r w:rsidR="008B77D4">
        <w:rPr>
          <w:rFonts w:ascii="Century Gothic" w:hAnsi="Century Gothic"/>
        </w:rPr>
        <w:t>04</w:t>
      </w:r>
      <w:r>
        <w:rPr>
          <w:rFonts w:ascii="Century Gothic" w:hAnsi="Century Gothic"/>
        </w:rPr>
        <w:t xml:space="preserve"> de </w:t>
      </w:r>
      <w:proofErr w:type="gramStart"/>
      <w:r w:rsidR="008B77D4">
        <w:rPr>
          <w:rFonts w:ascii="Century Gothic" w:hAnsi="Century Gothic"/>
        </w:rPr>
        <w:t xml:space="preserve">Agosto </w:t>
      </w:r>
      <w:r w:rsidR="00D777B0">
        <w:rPr>
          <w:rFonts w:ascii="Century Gothic" w:hAnsi="Century Gothic"/>
        </w:rPr>
        <w:t xml:space="preserve"> de</w:t>
      </w:r>
      <w:proofErr w:type="gramEnd"/>
      <w:r w:rsidR="00D777B0">
        <w:rPr>
          <w:rFonts w:ascii="Century Gothic" w:hAnsi="Century Gothic"/>
        </w:rPr>
        <w:t xml:space="preserve"> 2017</w:t>
      </w:r>
    </w:p>
    <w:p w14:paraId="7C230F5B" w14:textId="77777777" w:rsidR="00181C2B" w:rsidRDefault="00181C2B" w:rsidP="002A2B32">
      <w:pPr>
        <w:rPr>
          <w:rFonts w:ascii="Century Gothic" w:hAnsi="Century Gothic"/>
        </w:rPr>
      </w:pPr>
    </w:p>
    <w:p w14:paraId="68110A70" w14:textId="77777777" w:rsidR="00181C2B" w:rsidRDefault="00181C2B" w:rsidP="002A2B32">
      <w:pPr>
        <w:rPr>
          <w:rFonts w:ascii="Century Gothic" w:hAnsi="Century Gothic"/>
        </w:rPr>
      </w:pPr>
    </w:p>
    <w:p w14:paraId="70CA668B" w14:textId="780656C3" w:rsidR="003F428D" w:rsidRDefault="00A16499" w:rsidP="00A16499">
      <w:pPr>
        <w:pStyle w:val="Ttulo2"/>
        <w:rPr>
          <w:rFonts w:ascii="Century Gothic" w:hAnsi="Century Gothic"/>
        </w:rPr>
      </w:pPr>
      <w:bookmarkStart w:id="26" w:name="_Toc215150553"/>
      <w:r>
        <w:rPr>
          <w:rFonts w:ascii="Century Gothic" w:hAnsi="Century Gothic"/>
        </w:rPr>
        <w:t>Análise de Estabilidade Global e Quantitativos</w:t>
      </w:r>
      <w:bookmarkEnd w:id="26"/>
    </w:p>
    <w:p w14:paraId="16CEE7FC" w14:textId="77777777" w:rsidR="00A16499" w:rsidRDefault="00A16499" w:rsidP="00A16499"/>
    <w:p w14:paraId="5A0E46F6" w14:textId="77777777" w:rsidR="00A16499" w:rsidRDefault="00A16499" w:rsidP="00A16499">
      <w:pPr>
        <w:spacing w:after="0" w:line="2" w:lineRule="auto"/>
      </w:pPr>
      <w:bookmarkStart w:id="27" w:name="REF_HTML:_RC_:1"/>
      <w:bookmarkEnd w:id="27"/>
    </w:p>
    <w:p w14:paraId="70C5274D" w14:textId="77777777" w:rsidR="00A16499" w:rsidRDefault="00A16499" w:rsidP="00A16499">
      <w:pPr>
        <w:pStyle w:val="CAP1"/>
        <w:keepNext/>
      </w:pPr>
      <w:r>
        <w:t>1. DADOS DE OBRA</w:t>
      </w:r>
    </w:p>
    <w:p w14:paraId="5681B04E" w14:textId="77777777" w:rsidR="00A16499" w:rsidRDefault="00A16499" w:rsidP="00A16499">
      <w:pPr>
        <w:spacing w:after="0" w:line="2" w:lineRule="auto"/>
      </w:pPr>
      <w:bookmarkStart w:id="28" w:name="REF_HTML:_RC_:1:1"/>
      <w:bookmarkEnd w:id="28"/>
    </w:p>
    <w:p w14:paraId="48557993" w14:textId="77777777" w:rsidR="00A16499" w:rsidRDefault="00A16499" w:rsidP="00A16499">
      <w:pPr>
        <w:pStyle w:val="CAP2"/>
        <w:keepNext/>
      </w:pPr>
      <w:r>
        <w:t>1.1. Análise da estabilidade global</w:t>
      </w:r>
    </w:p>
    <w:p w14:paraId="1225E30F" w14:textId="77777777" w:rsidR="00A16499" w:rsidRDefault="00A16499" w:rsidP="00A16499">
      <w:pPr>
        <w:pStyle w:val="CUERPOTEXTO"/>
      </w:pPr>
      <w:r>
        <w:t>Número de hipóteses de ação vertical: 4</w:t>
      </w:r>
    </w:p>
    <w:p w14:paraId="52846414" w14:textId="77777777" w:rsidR="00A16499" w:rsidRDefault="00A16499" w:rsidP="00A16499">
      <w:pPr>
        <w:pStyle w:val="CUERPOTEXTO"/>
      </w:pPr>
      <w:r>
        <w:t>Número de hipóteses de ação horizontal: 8</w:t>
      </w:r>
    </w:p>
    <w:p w14:paraId="3C0044DC" w14:textId="77777777" w:rsidR="00A16499" w:rsidRDefault="00A16499" w:rsidP="00A16499">
      <w:pPr>
        <w:pStyle w:val="CUERPOTEXTO"/>
      </w:pPr>
      <w:r>
        <w:t>O momento de reviramento produzido pelas ações horizontais nas é: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93"/>
        <w:gridCol w:w="809"/>
      </w:tblGrid>
      <w:tr w:rsidR="00A16499" w14:paraId="2C2B858E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5E6D7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4E9B056A" w14:textId="77777777" w:rsidR="00A16499" w:rsidRDefault="00A16499" w:rsidP="008370C5">
            <w:pPr>
              <w:pStyle w:val="CUERPOTEXTOTABLA"/>
              <w:jc w:val="center"/>
            </w:pPr>
            <w:proofErr w:type="spellStart"/>
            <w:r>
              <w:t>kN·m</w:t>
            </w:r>
            <w:proofErr w:type="spellEnd"/>
          </w:p>
        </w:tc>
      </w:tr>
      <w:tr w:rsidR="00A16499" w14:paraId="0ECEF141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1CAF6E75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112D3820" w14:textId="77777777" w:rsidR="00A16499" w:rsidRDefault="00A16499" w:rsidP="008370C5">
            <w:pPr>
              <w:pStyle w:val="CUERPOTEXTOTABLA"/>
              <w:jc w:val="right"/>
            </w:pPr>
            <w:r>
              <w:t>224.424</w:t>
            </w:r>
          </w:p>
        </w:tc>
      </w:tr>
      <w:tr w:rsidR="00A16499" w14:paraId="39BB15E0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40A04FC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F6DFE20" w14:textId="77777777" w:rsidR="00A16499" w:rsidRDefault="00A16499" w:rsidP="008370C5">
            <w:pPr>
              <w:pStyle w:val="CUERPOTEXTOTABLA"/>
              <w:jc w:val="right"/>
            </w:pPr>
            <w:r>
              <w:t>224.424</w:t>
            </w:r>
          </w:p>
        </w:tc>
      </w:tr>
      <w:tr w:rsidR="00A16499" w14:paraId="5EDD8994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942FCC7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9E8464A" w14:textId="77777777" w:rsidR="00A16499" w:rsidRDefault="00A16499" w:rsidP="008370C5">
            <w:pPr>
              <w:pStyle w:val="CUERPOTEXTOTABLA"/>
              <w:jc w:val="right"/>
            </w:pPr>
            <w:r>
              <w:t>589.362</w:t>
            </w:r>
          </w:p>
        </w:tc>
      </w:tr>
      <w:tr w:rsidR="00A16499" w14:paraId="2DC53B3D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3F3E6FA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EF0FA75" w14:textId="77777777" w:rsidR="00A16499" w:rsidRDefault="00A16499" w:rsidP="008370C5">
            <w:pPr>
              <w:pStyle w:val="CUERPOTEXTOTABLA"/>
              <w:jc w:val="right"/>
            </w:pPr>
            <w:r>
              <w:t>594.169</w:t>
            </w:r>
          </w:p>
        </w:tc>
      </w:tr>
      <w:tr w:rsidR="00A16499" w14:paraId="2E273DDE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27E59D2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4488BC8" w14:textId="77777777" w:rsidR="00A16499" w:rsidRDefault="00A16499" w:rsidP="008370C5">
            <w:pPr>
              <w:pStyle w:val="CUERPOTEXTOTABLA"/>
              <w:jc w:val="right"/>
            </w:pPr>
            <w:r>
              <w:t>224.424</w:t>
            </w:r>
          </w:p>
        </w:tc>
      </w:tr>
      <w:tr w:rsidR="00A16499" w14:paraId="72A0F263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27D3FB2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A016589" w14:textId="77777777" w:rsidR="00A16499" w:rsidRDefault="00A16499" w:rsidP="008370C5">
            <w:pPr>
              <w:pStyle w:val="CUERPOTEXTOTABLA"/>
              <w:jc w:val="right"/>
            </w:pPr>
            <w:r>
              <w:t>253.893</w:t>
            </w:r>
          </w:p>
        </w:tc>
      </w:tr>
      <w:tr w:rsidR="00A16499" w14:paraId="0641C176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37FB3F5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527785F" w14:textId="77777777" w:rsidR="00A16499" w:rsidRDefault="00A16499" w:rsidP="008370C5">
            <w:pPr>
              <w:pStyle w:val="CUERPOTEXTOTABLA"/>
              <w:jc w:val="right"/>
            </w:pPr>
            <w:r>
              <w:t>589.362</w:t>
            </w:r>
          </w:p>
        </w:tc>
      </w:tr>
      <w:tr w:rsidR="00A16499" w14:paraId="576AAAD8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23A7838A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6C6E1D65" w14:textId="77777777" w:rsidR="00A16499" w:rsidRDefault="00A16499" w:rsidP="008370C5">
            <w:pPr>
              <w:pStyle w:val="CUERPOTEXTOTABLA"/>
              <w:jc w:val="right"/>
            </w:pPr>
            <w:r>
              <w:t>594.169</w:t>
            </w:r>
          </w:p>
        </w:tc>
      </w:tr>
    </w:tbl>
    <w:p w14:paraId="322903C0" w14:textId="77777777" w:rsidR="00A16499" w:rsidRDefault="00A16499" w:rsidP="00A16499">
      <w:pPr>
        <w:spacing w:after="0" w:line="2" w:lineRule="auto"/>
      </w:pPr>
    </w:p>
    <w:p w14:paraId="6A81AA13" w14:textId="77777777" w:rsidR="00A16499" w:rsidRDefault="00A16499" w:rsidP="00A16499">
      <w:pPr>
        <w:pStyle w:val="CUERPOTEXTO"/>
      </w:pPr>
      <w:r>
        <w:t>O momento por efeito P-delta produzido pelas diferentes hipóteses de carga vertical, sob a atuação simultânea das hipóteses de ações horizontais é: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93"/>
        <w:gridCol w:w="1180"/>
        <w:gridCol w:w="580"/>
        <w:gridCol w:w="773"/>
        <w:gridCol w:w="580"/>
      </w:tblGrid>
      <w:tr w:rsidR="00A16499" w14:paraId="72B28419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66862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773450B0" w14:textId="77777777" w:rsidR="00A16499" w:rsidRDefault="00A16499" w:rsidP="008370C5">
            <w:pPr>
              <w:pStyle w:val="CUERPOTEXTOTABLA"/>
              <w:jc w:val="center"/>
            </w:pPr>
            <w:r>
              <w:t>Peso próprio</w:t>
            </w:r>
          </w:p>
          <w:p w14:paraId="2D0872B0" w14:textId="77777777" w:rsidR="00A16499" w:rsidRDefault="00A16499" w:rsidP="008370C5">
            <w:pPr>
              <w:pStyle w:val="CUERPOTEXTOTABLA"/>
              <w:jc w:val="center"/>
            </w:pPr>
            <w:proofErr w:type="spellStart"/>
            <w:r>
              <w:t>kN·m</w:t>
            </w:r>
            <w:proofErr w:type="spellEnd"/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3824A26E" w14:textId="77777777" w:rsidR="00A16499" w:rsidRDefault="00A16499" w:rsidP="008370C5">
            <w:pPr>
              <w:pStyle w:val="CUERPOTEXTOTABLA"/>
              <w:jc w:val="center"/>
            </w:pPr>
            <w:r>
              <w:t>CP</w:t>
            </w:r>
          </w:p>
          <w:p w14:paraId="70781D4A" w14:textId="77777777" w:rsidR="00A16499" w:rsidRDefault="00A16499" w:rsidP="008370C5">
            <w:pPr>
              <w:pStyle w:val="CUERPOTEXTOTABLA"/>
              <w:jc w:val="center"/>
            </w:pPr>
            <w:proofErr w:type="spellStart"/>
            <w:r>
              <w:t>kN·m</w:t>
            </w:r>
            <w:proofErr w:type="spellEnd"/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4B089D16" w14:textId="77777777" w:rsidR="00A16499" w:rsidRDefault="00A16499" w:rsidP="008370C5">
            <w:pPr>
              <w:pStyle w:val="CUERPOTEXTOTABLA"/>
              <w:jc w:val="center"/>
            </w:pPr>
            <w:r>
              <w:t>SC-COB</w:t>
            </w:r>
          </w:p>
          <w:p w14:paraId="247F42EA" w14:textId="77777777" w:rsidR="00A16499" w:rsidRDefault="00A16499" w:rsidP="008370C5">
            <w:pPr>
              <w:pStyle w:val="CUERPOTEXTOTABLA"/>
              <w:jc w:val="center"/>
            </w:pPr>
            <w:proofErr w:type="spellStart"/>
            <w:r>
              <w:t>kN·m</w:t>
            </w:r>
            <w:proofErr w:type="spellEnd"/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4136D064" w14:textId="77777777" w:rsidR="00A16499" w:rsidRDefault="00A16499" w:rsidP="008370C5">
            <w:pPr>
              <w:pStyle w:val="CUERPOTEXTOTABLA"/>
              <w:jc w:val="center"/>
            </w:pPr>
            <w:r>
              <w:t>PFV</w:t>
            </w:r>
          </w:p>
          <w:p w14:paraId="6EE56DCF" w14:textId="77777777" w:rsidR="00A16499" w:rsidRDefault="00A16499" w:rsidP="008370C5">
            <w:pPr>
              <w:pStyle w:val="CUERPOTEXTOTABLA"/>
              <w:jc w:val="center"/>
            </w:pPr>
            <w:proofErr w:type="spellStart"/>
            <w:r>
              <w:t>kN·m</w:t>
            </w:r>
            <w:proofErr w:type="spellEnd"/>
          </w:p>
        </w:tc>
      </w:tr>
      <w:tr w:rsidR="00A16499" w14:paraId="24AB7155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4582B47C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4252C733" w14:textId="77777777" w:rsidR="00A16499" w:rsidRDefault="00A16499" w:rsidP="008370C5">
            <w:pPr>
              <w:pStyle w:val="CUERPOTEXTOTABLA"/>
              <w:jc w:val="right"/>
            </w:pPr>
            <w:r>
              <w:t>0.410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7CB0B44F" w14:textId="77777777" w:rsidR="00A16499" w:rsidRDefault="00A16499" w:rsidP="008370C5">
            <w:pPr>
              <w:pStyle w:val="CUERPOTEXTOTABLA"/>
              <w:jc w:val="right"/>
            </w:pPr>
            <w:r>
              <w:t>0.372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2202312A" w14:textId="77777777" w:rsidR="00A16499" w:rsidRDefault="00A16499" w:rsidP="008370C5">
            <w:pPr>
              <w:pStyle w:val="CUERPOTEXTOTABLA"/>
              <w:jc w:val="right"/>
            </w:pPr>
            <w:r>
              <w:t>0.673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4924D27A" w14:textId="77777777" w:rsidR="00A16499" w:rsidRDefault="00A16499" w:rsidP="008370C5">
            <w:pPr>
              <w:pStyle w:val="CUERPOTEXTOTABLA"/>
              <w:jc w:val="right"/>
            </w:pPr>
            <w:r>
              <w:t>0.404</w:t>
            </w:r>
          </w:p>
        </w:tc>
      </w:tr>
      <w:tr w:rsidR="00A16499" w14:paraId="1256B2E9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02789A4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7D84885" w14:textId="77777777" w:rsidR="00A16499" w:rsidRDefault="00A16499" w:rsidP="008370C5">
            <w:pPr>
              <w:pStyle w:val="CUERPOTEXTOTABLA"/>
              <w:jc w:val="right"/>
            </w:pPr>
            <w:r>
              <w:t>0.410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F62FE64" w14:textId="77777777" w:rsidR="00A16499" w:rsidRDefault="00A16499" w:rsidP="008370C5">
            <w:pPr>
              <w:pStyle w:val="CUERPOTEXTOTABLA"/>
              <w:jc w:val="right"/>
            </w:pPr>
            <w:r>
              <w:t>0.373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3C627A2" w14:textId="77777777" w:rsidR="00A16499" w:rsidRDefault="00A16499" w:rsidP="008370C5">
            <w:pPr>
              <w:pStyle w:val="CUERPOTEXTOTABLA"/>
              <w:jc w:val="right"/>
            </w:pPr>
            <w:r>
              <w:t>0.674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3EB3B82" w14:textId="77777777" w:rsidR="00A16499" w:rsidRDefault="00A16499" w:rsidP="008370C5">
            <w:pPr>
              <w:pStyle w:val="CUERPOTEXTOTABLA"/>
              <w:jc w:val="right"/>
            </w:pPr>
            <w:r>
              <w:t>0.404</w:t>
            </w:r>
          </w:p>
        </w:tc>
      </w:tr>
      <w:tr w:rsidR="00A16499" w14:paraId="44E4DA47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31A4F77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3675242" w14:textId="77777777" w:rsidR="00A16499" w:rsidRDefault="00A16499" w:rsidP="008370C5">
            <w:pPr>
              <w:pStyle w:val="CUERPOTEXTOTABLA"/>
              <w:jc w:val="right"/>
            </w:pPr>
            <w:r>
              <w:t>0.418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DCB997F" w14:textId="77777777" w:rsidR="00A16499" w:rsidRDefault="00A16499" w:rsidP="008370C5">
            <w:pPr>
              <w:pStyle w:val="CUERPOTEXTOTABLA"/>
              <w:jc w:val="right"/>
            </w:pPr>
            <w:r>
              <w:t>0.349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6CC9014" w14:textId="77777777" w:rsidR="00A16499" w:rsidRDefault="00A16499" w:rsidP="008370C5">
            <w:pPr>
              <w:pStyle w:val="CUERPOTEXTOTABLA"/>
              <w:jc w:val="right"/>
            </w:pPr>
            <w:r>
              <w:t>0.464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0C01B51" w14:textId="77777777" w:rsidR="00A16499" w:rsidRDefault="00A16499" w:rsidP="008370C5">
            <w:pPr>
              <w:pStyle w:val="CUERPOTEXTOTABLA"/>
              <w:jc w:val="right"/>
            </w:pPr>
            <w:r>
              <w:t>0.279</w:t>
            </w:r>
          </w:p>
        </w:tc>
      </w:tr>
      <w:tr w:rsidR="00A16499" w14:paraId="039E97C6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A96A632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0727BD2" w14:textId="77777777" w:rsidR="00A16499" w:rsidRDefault="00A16499" w:rsidP="008370C5">
            <w:pPr>
              <w:pStyle w:val="CUERPOTEXTOTABLA"/>
              <w:jc w:val="right"/>
            </w:pPr>
            <w:r>
              <w:t>0.477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304EED8" w14:textId="77777777" w:rsidR="00A16499" w:rsidRDefault="00A16499" w:rsidP="008370C5">
            <w:pPr>
              <w:pStyle w:val="CUERPOTEXTOTABLA"/>
              <w:jc w:val="right"/>
            </w:pPr>
            <w:r>
              <w:t>0.408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F4BC037" w14:textId="77777777" w:rsidR="00A16499" w:rsidRDefault="00A16499" w:rsidP="008370C5">
            <w:pPr>
              <w:pStyle w:val="CUERPOTEXTOTABLA"/>
              <w:jc w:val="right"/>
            </w:pPr>
            <w:r>
              <w:t>0.583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819DF77" w14:textId="77777777" w:rsidR="00A16499" w:rsidRDefault="00A16499" w:rsidP="008370C5">
            <w:pPr>
              <w:pStyle w:val="CUERPOTEXTOTABLA"/>
              <w:jc w:val="right"/>
            </w:pPr>
            <w:r>
              <w:t>0.350</w:t>
            </w:r>
          </w:p>
        </w:tc>
      </w:tr>
      <w:tr w:rsidR="00A16499" w14:paraId="1785F5F0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6313B9A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9C87762" w14:textId="77777777" w:rsidR="00A16499" w:rsidRDefault="00A16499" w:rsidP="008370C5">
            <w:pPr>
              <w:pStyle w:val="CUERPOTEXTOTABLA"/>
              <w:jc w:val="right"/>
            </w:pPr>
            <w:r>
              <w:t>0.412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A98CEED" w14:textId="77777777" w:rsidR="00A16499" w:rsidRDefault="00A16499" w:rsidP="008370C5">
            <w:pPr>
              <w:pStyle w:val="CUERPOTEXTOTABLA"/>
              <w:jc w:val="right"/>
            </w:pPr>
            <w:r>
              <w:t>0.374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347629E" w14:textId="77777777" w:rsidR="00A16499" w:rsidRDefault="00A16499" w:rsidP="008370C5">
            <w:pPr>
              <w:pStyle w:val="CUERPOTEXTOTABLA"/>
              <w:jc w:val="right"/>
            </w:pPr>
            <w:r>
              <w:t>0.676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49F1F70" w14:textId="77777777" w:rsidR="00A16499" w:rsidRDefault="00A16499" w:rsidP="008370C5">
            <w:pPr>
              <w:pStyle w:val="CUERPOTEXTOTABLA"/>
              <w:jc w:val="right"/>
            </w:pPr>
            <w:r>
              <w:t>0.406</w:t>
            </w:r>
          </w:p>
        </w:tc>
      </w:tr>
      <w:tr w:rsidR="00A16499" w14:paraId="71140A11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938C18C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165C4AA" w14:textId="77777777" w:rsidR="00A16499" w:rsidRDefault="00A16499" w:rsidP="008370C5">
            <w:pPr>
              <w:pStyle w:val="CUERPOTEXTOTABLA"/>
              <w:jc w:val="right"/>
            </w:pPr>
            <w:r>
              <w:t>0.455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8369F6D" w14:textId="77777777" w:rsidR="00A16499" w:rsidRDefault="00A16499" w:rsidP="008370C5">
            <w:pPr>
              <w:pStyle w:val="CUERPOTEXTOTABLA"/>
              <w:jc w:val="right"/>
            </w:pPr>
            <w:r>
              <w:t>0.417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28EE122" w14:textId="77777777" w:rsidR="00A16499" w:rsidRDefault="00A16499" w:rsidP="008370C5">
            <w:pPr>
              <w:pStyle w:val="CUERPOTEXTOTABLA"/>
              <w:jc w:val="right"/>
            </w:pPr>
            <w:r>
              <w:t>0.753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E5F823C" w14:textId="77777777" w:rsidR="00A16499" w:rsidRDefault="00A16499" w:rsidP="008370C5">
            <w:pPr>
              <w:pStyle w:val="CUERPOTEXTOTABLA"/>
              <w:jc w:val="right"/>
            </w:pPr>
            <w:r>
              <w:t>0.452</w:t>
            </w:r>
          </w:p>
        </w:tc>
      </w:tr>
      <w:tr w:rsidR="00A16499" w14:paraId="563E9DD7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8D32FF4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8E36E32" w14:textId="77777777" w:rsidR="00A16499" w:rsidRDefault="00A16499" w:rsidP="008370C5">
            <w:pPr>
              <w:pStyle w:val="CUERPOTEXTOTABLA"/>
              <w:jc w:val="right"/>
            </w:pPr>
            <w:r>
              <w:t>0.416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80743BD" w14:textId="77777777" w:rsidR="00A16499" w:rsidRDefault="00A16499" w:rsidP="008370C5">
            <w:pPr>
              <w:pStyle w:val="CUERPOTEXTOTABLA"/>
              <w:jc w:val="right"/>
            </w:pPr>
            <w:r>
              <w:t>0.462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9BE7FC1" w14:textId="77777777" w:rsidR="00A16499" w:rsidRDefault="00A16499" w:rsidP="008370C5">
            <w:pPr>
              <w:pStyle w:val="CUERPOTEXTOTABLA"/>
              <w:jc w:val="right"/>
            </w:pPr>
            <w:r>
              <w:t>0.939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C37DDA4" w14:textId="77777777" w:rsidR="00A16499" w:rsidRDefault="00A16499" w:rsidP="008370C5">
            <w:pPr>
              <w:pStyle w:val="CUERPOTEXTOTABLA"/>
              <w:jc w:val="right"/>
            </w:pPr>
            <w:r>
              <w:t>0.564</w:t>
            </w:r>
          </w:p>
        </w:tc>
      </w:tr>
      <w:tr w:rsidR="00A16499" w14:paraId="632A9608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3B3A22F6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405C19C0" w14:textId="77777777" w:rsidR="00A16499" w:rsidRDefault="00A16499" w:rsidP="008370C5">
            <w:pPr>
              <w:pStyle w:val="CUERPOTEXTOTABLA"/>
              <w:jc w:val="right"/>
            </w:pPr>
            <w:r>
              <w:t>0.477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2854A12F" w14:textId="77777777" w:rsidR="00A16499" w:rsidRDefault="00A16499" w:rsidP="008370C5">
            <w:pPr>
              <w:pStyle w:val="CUERPOTEXTOTABLA"/>
              <w:jc w:val="right"/>
            </w:pPr>
            <w:r>
              <w:t>0.523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51B85806" w14:textId="77777777" w:rsidR="00A16499" w:rsidRDefault="00A16499" w:rsidP="008370C5">
            <w:pPr>
              <w:pStyle w:val="CUERPOTEXTOTABLA"/>
              <w:jc w:val="right"/>
            </w:pPr>
            <w:r>
              <w:t>1.060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2815B0C1" w14:textId="77777777" w:rsidR="00A16499" w:rsidRDefault="00A16499" w:rsidP="008370C5">
            <w:pPr>
              <w:pStyle w:val="CUERPOTEXTOTABLA"/>
              <w:jc w:val="right"/>
            </w:pPr>
            <w:r>
              <w:t>0.636</w:t>
            </w:r>
          </w:p>
        </w:tc>
      </w:tr>
    </w:tbl>
    <w:p w14:paraId="73CA9A67" w14:textId="77777777" w:rsidR="00A16499" w:rsidRDefault="00A16499" w:rsidP="00A16499">
      <w:pPr>
        <w:spacing w:after="0" w:line="2" w:lineRule="auto"/>
      </w:pPr>
    </w:p>
    <w:p w14:paraId="3E925808" w14:textId="77777777" w:rsidR="00A16499" w:rsidRDefault="00A16499" w:rsidP="00A16499">
      <w:pPr>
        <w:pStyle w:val="CUERPOTEXTO"/>
      </w:pPr>
      <w:r>
        <w:t>As ações horizontais são incrementadas pela atuação simultânea das ações verticais segundo os seguintes fatores de amplificação (FA):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93"/>
        <w:gridCol w:w="1180"/>
        <w:gridCol w:w="580"/>
        <w:gridCol w:w="773"/>
        <w:gridCol w:w="580"/>
      </w:tblGrid>
      <w:tr w:rsidR="00A16499" w14:paraId="6110EFE8" w14:textId="77777777" w:rsidTr="008370C5">
        <w:trPr>
          <w:tblHeader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F47F31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56448394" w14:textId="77777777" w:rsidR="00A16499" w:rsidRDefault="00A16499" w:rsidP="008370C5">
            <w:pPr>
              <w:pStyle w:val="CUERPOTEXTOTABLA"/>
              <w:jc w:val="center"/>
            </w:pPr>
            <w:r>
              <w:t>Peso próprio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1D78ABA5" w14:textId="77777777" w:rsidR="00A16499" w:rsidRDefault="00A16499" w:rsidP="008370C5">
            <w:pPr>
              <w:pStyle w:val="CUERPOTEXTOTABLA"/>
              <w:jc w:val="center"/>
            </w:pPr>
            <w:r>
              <w:t>CP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395D9B7A" w14:textId="77777777" w:rsidR="00A16499" w:rsidRDefault="00A16499" w:rsidP="008370C5">
            <w:pPr>
              <w:pStyle w:val="CUERPOTEXTOTABLA"/>
              <w:jc w:val="center"/>
            </w:pPr>
            <w:r>
              <w:t>SC-COB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57227C8C" w14:textId="77777777" w:rsidR="00A16499" w:rsidRDefault="00A16499" w:rsidP="008370C5">
            <w:pPr>
              <w:pStyle w:val="CUERPOTEXTOTABLA"/>
              <w:jc w:val="center"/>
            </w:pPr>
            <w:r>
              <w:t>PFV</w:t>
            </w:r>
          </w:p>
        </w:tc>
      </w:tr>
      <w:tr w:rsidR="00A16499" w14:paraId="577DC914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61D08A72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185C1839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201A1043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22EE8DBE" w14:textId="77777777" w:rsidR="00A16499" w:rsidRDefault="00A16499" w:rsidP="008370C5">
            <w:pPr>
              <w:pStyle w:val="CUERPOTEXTOTABLA"/>
              <w:jc w:val="right"/>
            </w:pPr>
            <w:r>
              <w:t>0.003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34C07CBA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</w:tr>
      <w:tr w:rsidR="00A16499" w14:paraId="32066712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F97F87C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42455F5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1027897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6D8F181" w14:textId="77777777" w:rsidR="00A16499" w:rsidRDefault="00A16499" w:rsidP="008370C5">
            <w:pPr>
              <w:pStyle w:val="CUERPOTEXTOTABLA"/>
              <w:jc w:val="right"/>
            </w:pPr>
            <w:r>
              <w:t>0.003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BB5A1A0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</w:tr>
      <w:tr w:rsidR="00A16499" w14:paraId="7A4293D1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AACDF67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5033F4C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8A00806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E60979B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AA515D0" w14:textId="77777777" w:rsidR="00A16499" w:rsidRDefault="00A16499" w:rsidP="008370C5">
            <w:pPr>
              <w:pStyle w:val="CUERPOTEXTOTABLA"/>
              <w:jc w:val="right"/>
            </w:pPr>
            <w:r>
              <w:t>0.000</w:t>
            </w:r>
          </w:p>
        </w:tc>
      </w:tr>
      <w:tr w:rsidR="00A16499" w14:paraId="1C3380BD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72DAF29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EA5AA02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4780112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ACDCA0F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3CD75F8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</w:tr>
      <w:tr w:rsidR="00A16499" w14:paraId="63CA7B36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EDE9DBC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D5635A6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F5500FD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B13C206" w14:textId="77777777" w:rsidR="00A16499" w:rsidRDefault="00A16499" w:rsidP="008370C5">
            <w:pPr>
              <w:pStyle w:val="CUERPOTEXTOTABLA"/>
              <w:jc w:val="right"/>
            </w:pPr>
            <w:r>
              <w:t>0.003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70075165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</w:tr>
      <w:tr w:rsidR="00A16499" w14:paraId="53853DE2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9E5B9A1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D0F4EB9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F4BE500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D9D0A03" w14:textId="77777777" w:rsidR="00A16499" w:rsidRDefault="00A16499" w:rsidP="008370C5">
            <w:pPr>
              <w:pStyle w:val="CUERPOTEXTOTABLA"/>
              <w:jc w:val="right"/>
            </w:pPr>
            <w:r>
              <w:t>0.003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C960D33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</w:tr>
      <w:tr w:rsidR="00A16499" w14:paraId="2181A3AE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9A3F7B8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26327E8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0FED5DC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B5F25F3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C3FAAA1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</w:tr>
      <w:tr w:rsidR="00A16499" w14:paraId="747BB9A1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0570FEBD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5AE958CC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45007688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3DD012E0" w14:textId="77777777" w:rsidR="00A16499" w:rsidRDefault="00A16499" w:rsidP="008370C5">
            <w:pPr>
              <w:pStyle w:val="CUERPOTEXTOTABLA"/>
              <w:jc w:val="right"/>
            </w:pPr>
            <w:r>
              <w:t>0.002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7271028C" w14:textId="77777777" w:rsidR="00A16499" w:rsidRDefault="00A16499" w:rsidP="008370C5">
            <w:pPr>
              <w:pStyle w:val="CUERPOTEXTOTABLA"/>
              <w:jc w:val="right"/>
            </w:pPr>
            <w:r>
              <w:t>0.001</w:t>
            </w:r>
          </w:p>
        </w:tc>
      </w:tr>
    </w:tbl>
    <w:p w14:paraId="498D5098" w14:textId="77777777" w:rsidR="00A16499" w:rsidRDefault="00A16499" w:rsidP="00A16499">
      <w:pPr>
        <w:spacing w:after="0" w:line="2" w:lineRule="auto"/>
      </w:pPr>
    </w:p>
    <w:p w14:paraId="4D59C1D7" w14:textId="77777777" w:rsidR="00A16499" w:rsidRDefault="00A16499" w:rsidP="00A16499">
      <w:pPr>
        <w:pStyle w:val="CUERPOTEXTO"/>
        <w:keepNext/>
      </w:pPr>
      <w:r>
        <w:lastRenderedPageBreak/>
        <w:t xml:space="preserve">Quando em uma combinação atua uma ação horizontal com um coeficiente de majoração </w:t>
      </w:r>
      <w:proofErr w:type="spellStart"/>
      <w:r>
        <w:t>Fv</w:t>
      </w:r>
      <w:proofErr w:type="spellEnd"/>
      <w:r>
        <w:t xml:space="preserve"> e várias ações verticais com coeficientes de majoração Fg1...</w:t>
      </w:r>
      <w:proofErr w:type="spellStart"/>
      <w:r>
        <w:t>Fgn</w:t>
      </w:r>
      <w:proofErr w:type="spellEnd"/>
      <w:r>
        <w:t>, o coeficiente de majoração da ação horizontal será: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726"/>
        <w:gridCol w:w="4556"/>
      </w:tblGrid>
      <w:tr w:rsidR="00A16499" w14:paraId="7164964F" w14:textId="77777777" w:rsidTr="008370C5">
        <w:trPr>
          <w:cantSplit/>
          <w:jc w:val="center"/>
        </w:trPr>
        <w:tc>
          <w:tcPr>
            <w:tcW w:w="0" w:type="auto"/>
            <w:noWrap/>
          </w:tcPr>
          <w:p w14:paraId="076E4128" w14:textId="77777777" w:rsidR="00A16499" w:rsidRDefault="00A16499" w:rsidP="008370C5">
            <w:pPr>
              <w:pStyle w:val="CUERPOTEXTOTABLA"/>
            </w:pPr>
            <w:r>
              <w:t xml:space="preserve"> </w:t>
            </w:r>
          </w:p>
        </w:tc>
        <w:tc>
          <w:tcPr>
            <w:tcW w:w="0" w:type="auto"/>
            <w:noWrap/>
          </w:tcPr>
          <w:p w14:paraId="2BC64C29" w14:textId="77777777" w:rsidR="00A16499" w:rsidRDefault="00A16499" w:rsidP="008370C5">
            <w:pPr>
              <w:pStyle w:val="CUERPOTEXTOTABLA"/>
              <w:jc w:val="center"/>
            </w:pPr>
            <w:r>
              <w:t>1</w:t>
            </w:r>
          </w:p>
        </w:tc>
      </w:tr>
      <w:tr w:rsidR="00A16499" w14:paraId="3C67852E" w14:textId="77777777" w:rsidTr="008370C5">
        <w:trPr>
          <w:cantSplit/>
          <w:jc w:val="center"/>
        </w:trPr>
        <w:tc>
          <w:tcPr>
            <w:tcW w:w="0" w:type="auto"/>
            <w:noWrap/>
          </w:tcPr>
          <w:p w14:paraId="3AE75799" w14:textId="77777777" w:rsidR="00A16499" w:rsidRDefault="00A16499" w:rsidP="008370C5">
            <w:pPr>
              <w:pStyle w:val="CUERPOTEXTOTABLA"/>
              <w:jc w:val="right"/>
            </w:pPr>
            <w:proofErr w:type="spellStart"/>
            <w:r>
              <w:t>Fv</w:t>
            </w:r>
            <w:proofErr w:type="spellEnd"/>
            <w:r>
              <w:t xml:space="preserve"> (estabilidade global) = </w:t>
            </w:r>
            <w:proofErr w:type="spellStart"/>
            <w:r>
              <w:t>Fv</w:t>
            </w:r>
            <w:proofErr w:type="spellEnd"/>
            <w:r>
              <w:t>·</w:t>
            </w:r>
          </w:p>
        </w:tc>
        <w:tc>
          <w:tcPr>
            <w:tcW w:w="0" w:type="auto"/>
            <w:noWrap/>
          </w:tcPr>
          <w:p w14:paraId="58186F02" w14:textId="77777777" w:rsidR="00A16499" w:rsidRDefault="00A16499" w:rsidP="008370C5">
            <w:pPr>
              <w:pStyle w:val="CUERPOTEXTOTABLA"/>
              <w:jc w:val="center"/>
            </w:pPr>
            <w:r>
              <w:t>—————————————————————————</w:t>
            </w:r>
          </w:p>
        </w:tc>
      </w:tr>
      <w:tr w:rsidR="00A16499" w14:paraId="58E372DC" w14:textId="77777777" w:rsidTr="008370C5">
        <w:trPr>
          <w:cantSplit/>
          <w:jc w:val="center"/>
        </w:trPr>
        <w:tc>
          <w:tcPr>
            <w:tcW w:w="0" w:type="auto"/>
            <w:noWrap/>
          </w:tcPr>
          <w:p w14:paraId="6A6D0D4D" w14:textId="77777777" w:rsidR="00A16499" w:rsidRDefault="00A16499" w:rsidP="008370C5">
            <w:pPr>
              <w:pStyle w:val="CUERPOTEXTOTABLA"/>
            </w:pPr>
            <w:r>
              <w:t xml:space="preserve"> </w:t>
            </w:r>
          </w:p>
        </w:tc>
        <w:tc>
          <w:tcPr>
            <w:tcW w:w="0" w:type="auto"/>
            <w:noWrap/>
          </w:tcPr>
          <w:p w14:paraId="74A429C5" w14:textId="77777777" w:rsidR="00A16499" w:rsidRDefault="00A16499" w:rsidP="008370C5">
            <w:pPr>
              <w:pStyle w:val="CUERPOTEXTOTABLA"/>
              <w:jc w:val="center"/>
            </w:pPr>
            <w:r>
              <w:t>1-(Fg1·FA1+...+</w:t>
            </w:r>
            <w:proofErr w:type="spellStart"/>
            <w:r>
              <w:t>Fgn·FAn</w:t>
            </w:r>
            <w:proofErr w:type="spellEnd"/>
            <w:r>
              <w:t>)</w:t>
            </w:r>
          </w:p>
        </w:tc>
      </w:tr>
    </w:tbl>
    <w:p w14:paraId="28BA4B59" w14:textId="77777777" w:rsidR="00A16499" w:rsidRDefault="00A16499" w:rsidP="00A16499">
      <w:pPr>
        <w:spacing w:after="0" w:line="2" w:lineRule="auto"/>
      </w:pPr>
    </w:p>
    <w:p w14:paraId="0DE95E9E" w14:textId="77777777" w:rsidR="00A16499" w:rsidRDefault="00A16499" w:rsidP="00A16499">
      <w:pPr>
        <w:pStyle w:val="CUERPOTEXTO"/>
      </w:pPr>
      <w:r>
        <w:t>As relações máximas entre os coeficientes de majoração amplificados e os coeficientes de majoração sem amplificar, para as diferentes hipóteses de ação horizontal são:</w:t>
      </w:r>
    </w:p>
    <w:tbl>
      <w:tblPr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593"/>
        <w:gridCol w:w="580"/>
      </w:tblGrid>
      <w:tr w:rsidR="00A16499" w14:paraId="52F98AA6" w14:textId="77777777" w:rsidTr="008370C5">
        <w:trPr>
          <w:cantSplit/>
          <w:jc w:val="center"/>
        </w:trPr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4CDF793D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top w:val="single" w:sz="0" w:space="0" w:color="000000"/>
              <w:left w:val="single" w:sz="0" w:space="0" w:color="000000"/>
              <w:right w:val="single" w:sz="0" w:space="0" w:color="000000"/>
            </w:tcBorders>
            <w:noWrap/>
          </w:tcPr>
          <w:p w14:paraId="343AE896" w14:textId="77777777" w:rsidR="00A16499" w:rsidRDefault="00A16499" w:rsidP="008370C5">
            <w:pPr>
              <w:pStyle w:val="CUERPOTEXTOTABLA"/>
              <w:jc w:val="right"/>
            </w:pPr>
            <w:r>
              <w:t>1.012</w:t>
            </w:r>
          </w:p>
        </w:tc>
      </w:tr>
      <w:tr w:rsidR="00A16499" w14:paraId="42E4C168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A48D912" w14:textId="77777777" w:rsidR="00A16499" w:rsidRDefault="00A16499" w:rsidP="008370C5">
            <w:pPr>
              <w:pStyle w:val="CUERPOTEXTOTABLA"/>
            </w:pPr>
            <w:r>
              <w:t>V0(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7BC6E6A" w14:textId="77777777" w:rsidR="00A16499" w:rsidRDefault="00A16499" w:rsidP="008370C5">
            <w:pPr>
              <w:pStyle w:val="CUERPOTEXTOTABLA"/>
              <w:jc w:val="right"/>
            </w:pPr>
            <w:r>
              <w:t>1.012</w:t>
            </w:r>
          </w:p>
        </w:tc>
      </w:tr>
      <w:tr w:rsidR="00A16499" w14:paraId="12403819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CDC9802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15C06DC7" w14:textId="77777777" w:rsidR="00A16499" w:rsidRDefault="00A16499" w:rsidP="008370C5">
            <w:pPr>
              <w:pStyle w:val="CUERPOTEXTOTABLA"/>
              <w:jc w:val="right"/>
            </w:pPr>
            <w:r>
              <w:t>1.004</w:t>
            </w:r>
          </w:p>
        </w:tc>
      </w:tr>
      <w:tr w:rsidR="00A16499" w14:paraId="3C98A1FC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4B4D187" w14:textId="77777777" w:rsidR="00A16499" w:rsidRDefault="00A16499" w:rsidP="008370C5">
            <w:pPr>
              <w:pStyle w:val="CUERPOTEXTOTABLA"/>
            </w:pPr>
            <w:r>
              <w:t>V90(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7D6F597" w14:textId="77777777" w:rsidR="00A16499" w:rsidRDefault="00A16499" w:rsidP="008370C5">
            <w:pPr>
              <w:pStyle w:val="CUERPOTEXTOTABLA"/>
              <w:jc w:val="right"/>
            </w:pPr>
            <w:r>
              <w:t>1.004</w:t>
            </w:r>
          </w:p>
        </w:tc>
      </w:tr>
      <w:tr w:rsidR="00A16499" w14:paraId="06D4CDB2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468B0B40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5F3B73C2" w14:textId="77777777" w:rsidR="00A16499" w:rsidRDefault="00A16499" w:rsidP="008370C5">
            <w:pPr>
              <w:pStyle w:val="CUERPOTEXTOTABLA"/>
              <w:jc w:val="right"/>
            </w:pPr>
            <w:r>
              <w:t>1.012</w:t>
            </w:r>
          </w:p>
        </w:tc>
      </w:tr>
      <w:tr w:rsidR="00A16499" w14:paraId="451D4B8E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2CE3CE94" w14:textId="77777777" w:rsidR="00A16499" w:rsidRDefault="00A16499" w:rsidP="008370C5">
            <w:pPr>
              <w:pStyle w:val="CUERPOTEXTOTABLA"/>
            </w:pPr>
            <w:r>
              <w:t>V180(</w:t>
            </w:r>
            <w:proofErr w:type="spellStart"/>
            <w:r>
              <w:t>Cpi</w:t>
            </w:r>
            <w:proofErr w:type="spellEnd"/>
            <w:r>
              <w:t xml:space="preserve"> -0,40)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3A78BDFC" w14:textId="77777777" w:rsidR="00A16499" w:rsidRDefault="00A16499" w:rsidP="008370C5">
            <w:pPr>
              <w:pStyle w:val="CUERPOTEXTOTABLA"/>
              <w:jc w:val="right"/>
            </w:pPr>
            <w:r>
              <w:t>1.012</w:t>
            </w:r>
          </w:p>
        </w:tc>
      </w:tr>
      <w:tr w:rsidR="00A16499" w14:paraId="19E79187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0FE86CB7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+0,80)</w:t>
            </w:r>
          </w:p>
        </w:tc>
        <w:tc>
          <w:tcPr>
            <w:tcW w:w="0" w:type="auto"/>
            <w:tcBorders>
              <w:left w:val="single" w:sz="0" w:space="0" w:color="000000"/>
              <w:right w:val="single" w:sz="0" w:space="0" w:color="000000"/>
            </w:tcBorders>
            <w:noWrap/>
          </w:tcPr>
          <w:p w14:paraId="629F720F" w14:textId="77777777" w:rsidR="00A16499" w:rsidRDefault="00A16499" w:rsidP="008370C5">
            <w:pPr>
              <w:pStyle w:val="CUERPOTEXTOTABLA"/>
              <w:jc w:val="right"/>
            </w:pPr>
            <w:r>
              <w:t>1.006</w:t>
            </w:r>
          </w:p>
        </w:tc>
      </w:tr>
      <w:tr w:rsidR="00A16499" w14:paraId="56E62292" w14:textId="77777777" w:rsidTr="008370C5">
        <w:trPr>
          <w:cantSplit/>
          <w:jc w:val="center"/>
        </w:trPr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63C6A6FB" w14:textId="77777777" w:rsidR="00A16499" w:rsidRDefault="00A16499" w:rsidP="008370C5">
            <w:pPr>
              <w:pStyle w:val="CUERPOTEXTOTABLA"/>
            </w:pPr>
            <w:r>
              <w:t>V270(</w:t>
            </w:r>
            <w:proofErr w:type="spellStart"/>
            <w:r>
              <w:t>Cpi</w:t>
            </w:r>
            <w:proofErr w:type="spellEnd"/>
            <w:r>
              <w:t xml:space="preserve"> -0,70)</w:t>
            </w:r>
          </w:p>
        </w:tc>
        <w:tc>
          <w:tcPr>
            <w:tcW w:w="0" w:type="auto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  <w:noWrap/>
          </w:tcPr>
          <w:p w14:paraId="5700DB33" w14:textId="77777777" w:rsidR="00A16499" w:rsidRDefault="00A16499" w:rsidP="008370C5">
            <w:pPr>
              <w:pStyle w:val="CUERPOTEXTOTABLA"/>
              <w:jc w:val="right"/>
            </w:pPr>
            <w:r>
              <w:t>1.007</w:t>
            </w:r>
          </w:p>
        </w:tc>
      </w:tr>
    </w:tbl>
    <w:p w14:paraId="55C91C38" w14:textId="77777777" w:rsidR="00A16499" w:rsidRDefault="00A16499" w:rsidP="00A16499">
      <w:pPr>
        <w:spacing w:after="0" w:line="2" w:lineRule="auto"/>
      </w:pPr>
    </w:p>
    <w:p w14:paraId="1F4C80BD" w14:textId="77777777" w:rsidR="00A16499" w:rsidRDefault="00A16499" w:rsidP="00A16499">
      <w:pPr>
        <w:spacing w:after="0" w:line="2" w:lineRule="auto"/>
      </w:pPr>
      <w:bookmarkStart w:id="29" w:name="REF_HTML:_RC_:2"/>
      <w:bookmarkEnd w:id="29"/>
    </w:p>
    <w:p w14:paraId="54F397D1" w14:textId="445629A9" w:rsidR="00A16499" w:rsidRDefault="00A16499" w:rsidP="00A16499">
      <w:pPr>
        <w:pStyle w:val="CAP1"/>
        <w:keepNext/>
      </w:pPr>
      <w:r>
        <w:t xml:space="preserve">2. </w:t>
      </w:r>
      <w:r>
        <w:t>Quantitativos</w:t>
      </w:r>
    </w:p>
    <w:p w14:paraId="20141FDE" w14:textId="77777777" w:rsidR="00A16499" w:rsidRDefault="00A16499" w:rsidP="00A16499">
      <w:pPr>
        <w:spacing w:after="0" w:line="2" w:lineRule="auto"/>
      </w:pPr>
      <w:bookmarkStart w:id="30" w:name="REF_HTML:_RC_:2:1"/>
      <w:bookmarkEnd w:id="30"/>
    </w:p>
    <w:p w14:paraId="3F17538D" w14:textId="77777777" w:rsidR="00A16499" w:rsidRDefault="00A16499" w:rsidP="00A16499">
      <w:pPr>
        <w:pStyle w:val="CAP2"/>
        <w:keepNext/>
      </w:pPr>
      <w:r>
        <w:t>2.1. Geometria</w:t>
      </w:r>
    </w:p>
    <w:p w14:paraId="7CED2222" w14:textId="77777777" w:rsidR="00A16499" w:rsidRDefault="00A16499" w:rsidP="00A16499">
      <w:pPr>
        <w:spacing w:after="0" w:line="2" w:lineRule="auto"/>
      </w:pPr>
      <w:bookmarkStart w:id="31" w:name="REF_HTML:_RC_:2:1:1"/>
      <w:bookmarkEnd w:id="31"/>
    </w:p>
    <w:p w14:paraId="3043715B" w14:textId="77777777" w:rsidR="00A16499" w:rsidRDefault="00A16499" w:rsidP="00A16499">
      <w:pPr>
        <w:pStyle w:val="CAP3"/>
        <w:keepNext/>
      </w:pPr>
      <w:r>
        <w:t>2.1.1. Barras</w:t>
      </w:r>
    </w:p>
    <w:p w14:paraId="26608567" w14:textId="77777777" w:rsidR="00A16499" w:rsidRDefault="00A16499" w:rsidP="00A16499">
      <w:pPr>
        <w:spacing w:after="0" w:line="2" w:lineRule="auto"/>
      </w:pPr>
      <w:bookmarkStart w:id="32" w:name="REF_HTML:_RC_:2:1:1:1"/>
      <w:bookmarkEnd w:id="32"/>
    </w:p>
    <w:p w14:paraId="5FEA95FC" w14:textId="77777777" w:rsidR="00A16499" w:rsidRDefault="00A16499" w:rsidP="00A16499">
      <w:pPr>
        <w:pStyle w:val="CAP4"/>
        <w:keepNext/>
      </w:pPr>
      <w:r>
        <w:t>2.1.1.1. Tabela resumo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62"/>
        <w:gridCol w:w="861"/>
        <w:gridCol w:w="417"/>
        <w:gridCol w:w="2287"/>
        <w:gridCol w:w="516"/>
        <w:gridCol w:w="586"/>
        <w:gridCol w:w="586"/>
        <w:gridCol w:w="376"/>
        <w:gridCol w:w="376"/>
        <w:gridCol w:w="498"/>
        <w:gridCol w:w="516"/>
        <w:gridCol w:w="586"/>
        <w:gridCol w:w="586"/>
      </w:tblGrid>
      <w:tr w:rsidR="00A16499" w14:paraId="2C7AD0EE" w14:textId="77777777" w:rsidTr="008370C5">
        <w:trPr>
          <w:tblHeader/>
        </w:trPr>
        <w:tc>
          <w:tcPr>
            <w:tcW w:w="0" w:type="auto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4588CF05" w14:textId="77777777" w:rsidR="00A16499" w:rsidRDefault="00A16499" w:rsidP="008370C5">
            <w:pPr>
              <w:pStyle w:val="CUERPOTEXTOTABLA"/>
              <w:jc w:val="center"/>
              <w:rPr>
                <w:b/>
                <w:sz w:val="12"/>
              </w:rPr>
            </w:pPr>
            <w:r>
              <w:rPr>
                <w:b/>
                <w:sz w:val="12"/>
              </w:rPr>
              <w:t>Tabela resumo</w:t>
            </w:r>
          </w:p>
        </w:tc>
      </w:tr>
      <w:tr w:rsidR="00A16499" w14:paraId="567F9894" w14:textId="77777777" w:rsidTr="008370C5">
        <w:trPr>
          <w:tblHeader/>
        </w:trPr>
        <w:tc>
          <w:tcPr>
            <w:tcW w:w="0" w:type="auto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EADF35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Material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25CD88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Série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EEC569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Perfil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BC2AFB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Comprimento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6DB65ED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Volume</w:t>
            </w:r>
          </w:p>
        </w:tc>
        <w:tc>
          <w:tcPr>
            <w:tcW w:w="0" w:type="auto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9E237B2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Peso</w:t>
            </w:r>
          </w:p>
        </w:tc>
      </w:tr>
      <w:tr w:rsidR="00A16499" w14:paraId="5B2D4AC5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80D5BB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383DE7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Designação</w:t>
            </w: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64FB09A5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</w:tcPr>
          <w:p w14:paraId="0DADED8A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47E7E81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Perfil</w:t>
            </w:r>
          </w:p>
          <w:p w14:paraId="63C7FD9E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A597FAD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Série</w:t>
            </w:r>
          </w:p>
          <w:p w14:paraId="2683CB31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916EB3F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Material</w:t>
            </w:r>
          </w:p>
          <w:p w14:paraId="6F4B9E8F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30EC98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Perfil</w:t>
            </w:r>
          </w:p>
          <w:p w14:paraId="29558048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(m³)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0270DE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Série</w:t>
            </w:r>
          </w:p>
          <w:p w14:paraId="054CC577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(m³)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D400D57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Material</w:t>
            </w:r>
          </w:p>
          <w:p w14:paraId="4D4CBBC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(m³)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13CC1D1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Perfil</w:t>
            </w:r>
          </w:p>
          <w:p w14:paraId="1885528D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(kg)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4DBCB87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Série</w:t>
            </w:r>
          </w:p>
          <w:p w14:paraId="5BFDDE3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(kg)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354298CE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Material</w:t>
            </w:r>
          </w:p>
          <w:p w14:paraId="56ECF2D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(kg)</w:t>
            </w:r>
          </w:p>
        </w:tc>
      </w:tr>
      <w:tr w:rsidR="00A16499" w14:paraId="2BC9DCBA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9A3C8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F112CD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A-572 345MPa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0F2CCB6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I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</w:tcPr>
          <w:p w14:paraId="0DA44567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W 410 x 46.1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72072761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132.000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7E9F7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B8490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0BD5B51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0.781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90BB1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B65969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34E7AF7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6134.30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4D02F6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1B805F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07FB4633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A25990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F6D3429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B76B16E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4381AD11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W 310 x 23.8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0D9326D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52.500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7063D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B37D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9DDF49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0.161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FE06F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5E536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4BB355B0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1265.22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EB30A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B6703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5EAA09B7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C0B4B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4E0E3E8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29433EA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3A9882EE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 xml:space="preserve">W 410 x 38.8, </w:t>
            </w:r>
            <w:proofErr w:type="gramStart"/>
            <w:r>
              <w:rPr>
                <w:sz w:val="12"/>
              </w:rPr>
              <w:t>Simples</w:t>
            </w:r>
            <w:proofErr w:type="gramEnd"/>
            <w:r>
              <w:rPr>
                <w:sz w:val="12"/>
              </w:rPr>
              <w:t xml:space="preserve"> com mísulas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07E3C61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150.033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33543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31D4F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6C3B031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1.030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4B24F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9D4DC8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61E3DD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6212.76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36CC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E58C5D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5EA237E6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C43983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8330438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8359F74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2C32E714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W 410 x 38.8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7D7BE1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71.065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A51BD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295DD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D0117E8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0.357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FEF83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856D7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EC6128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2806.02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C18EC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8F119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2D3E7D0B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476A5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EC85CA3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7968D72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5BCF2A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CB6D3C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7CE66515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405.597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C0CBE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5ACE0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2E9DF6F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2.330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17820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9E4E1E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2CBBF360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16418.31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747F2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2BE26320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4FD73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F00A9CD" w14:textId="77777777" w:rsidR="00A16499" w:rsidRDefault="00A16499" w:rsidP="008370C5"/>
        </w:tc>
        <w:tc>
          <w:tcPr>
            <w:tcW w:w="0" w:type="auto"/>
            <w:vMerge w:val="restart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77F2697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R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43F85848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R 10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295F8B70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459.265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17513E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88E14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053642C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0.036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AC565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78E1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379920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283.15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E362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3FA67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3F3774C6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7017D1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F27E916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925F11F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7F9FFD1D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R 16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7BE2CF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237.096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D085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B96DF4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60137E8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0.048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CA9C4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D9C6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47A1089F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374.22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7D499B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21A1F8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2E4F4DC3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87B2C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9E1C3B8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51E64BB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A0B093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46D4E1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10586F71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696.362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B7FB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3063C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776FD87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0.084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CF9ED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0DDA6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E8066A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657.37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EEEE83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585EF592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670C4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34EE2DA" w14:textId="77777777" w:rsidR="00A16499" w:rsidRDefault="00A16499" w:rsidP="008370C5"/>
        </w:tc>
        <w:tc>
          <w:tcPr>
            <w:tcW w:w="0" w:type="auto"/>
            <w:vMerge w:val="restart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54617D9E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Perfil I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3B1CE79F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I 152.00 x 5.90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EEE94B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1CBA45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C6C8D7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B7C3C10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0.014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1932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AC14A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79A24D72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111.16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82006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0556DB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4EBD8CE0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DFFD80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B1047C8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9EB46C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57C7B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936B0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797CCF0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41EBB9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0EB84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1BFD59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0.014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771768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6DD7BE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9E80D3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111.16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650A45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16791F6C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D23D1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47ECC1D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693AD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024C4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3600C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4C8FE8E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1DDA57C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1107.959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65CD4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881C74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5C7EE5A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2.428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20FC59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21B217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25DFD19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17186.84</w:t>
            </w:r>
          </w:p>
        </w:tc>
      </w:tr>
      <w:tr w:rsidR="00A16499" w14:paraId="323E217C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FB72C3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71289D8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A-36 250Mpa</w:t>
            </w:r>
          </w:p>
        </w:tc>
        <w:tc>
          <w:tcPr>
            <w:tcW w:w="0" w:type="auto"/>
            <w:vMerge w:val="restart"/>
            <w:tcBorders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E308343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R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662869CB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R 10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76F836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632.151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C10435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F4E47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1BED33A6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0.050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5E3244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5F44BE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2810C41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389.74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63FAB2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394E5B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3B5C1A97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49750E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C07E3B3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5B6F078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633E60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00CDB2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484173EA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632.151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208A9A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162519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3E14F2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0.050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A716B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6201CA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18F77A1A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389.74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913E59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0AADC8AC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774DDE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972F3D0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0052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95D332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77F6E5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EB8513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010E73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632.151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82742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EAEFA3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9C13DF0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0.050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571D7A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B6A4B9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7E22B8F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389.74</w:t>
            </w:r>
          </w:p>
        </w:tc>
      </w:tr>
      <w:tr w:rsidR="00A16499" w14:paraId="1D7F4EC9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F8190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Aço laminado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3E59B6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A889C0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D6CD4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C8DE59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AEF3E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4CEE6F7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1740.110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07F5E9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15D481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2A33D6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2.478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B78326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D31540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728C5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17576.58</w:t>
            </w:r>
          </w:p>
        </w:tc>
      </w:tr>
      <w:tr w:rsidR="00A16499" w14:paraId="53F46D19" w14:textId="77777777" w:rsidTr="008370C5">
        <w:trPr>
          <w:cantSplit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FE32B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2DEB503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SAE1020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bottom"/>
          </w:tcPr>
          <w:p w14:paraId="37715CB8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C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</w:tcPr>
          <w:p w14:paraId="12FED9A9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C100X50X17X2.00, Caixa dupla soldada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5F0E190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288.000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50A41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458D41A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71C8E5D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0.254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D8E78C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BD235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C01BCE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1996.09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9B91D9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B1401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24475311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0A41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B7FE182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3FB046F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1FE5BF63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C200X75X20X2.25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4BEC011F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456.000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7F3D90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D9C86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DEA99C5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0.385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C19FFC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C76F7CB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B0D19E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3020.85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0A7E07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35A8FB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2854BEC1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F4A7DE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lastRenderedPageBreak/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7CBFE40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7E5AB19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40E1D3B8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C75X40X15X2.00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32841A94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162.859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0FC665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EF423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1ECC28AD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0.056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9412F8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4C8BD6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417328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439.09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8FAF0C4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DF342C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645647B1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626C77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8BEA913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5690203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</w:tcPr>
          <w:p w14:paraId="187F0B34" w14:textId="77777777" w:rsidR="00A16499" w:rsidRDefault="00A16499" w:rsidP="008370C5">
            <w:pPr>
              <w:pStyle w:val="CUERPOTEXTOTABLA"/>
              <w:rPr>
                <w:sz w:val="12"/>
              </w:rPr>
            </w:pPr>
            <w:r>
              <w:rPr>
                <w:sz w:val="12"/>
              </w:rPr>
              <w:t>C200X75X25X2.66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CDD82C3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714.000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8EE4782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3A29C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A62AD0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0.726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6950D0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F20DE4A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5AFCB18B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5700.46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B341AA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8EF6DDC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681CC626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D09490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843C226" w14:textId="77777777" w:rsidR="00A16499" w:rsidRDefault="00A16499" w:rsidP="008370C5"/>
        </w:tc>
        <w:tc>
          <w:tcPr>
            <w:tcW w:w="0" w:type="auto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7C0A83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3AC3435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05BAF5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08619D02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1620.859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D0FC7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372378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FC9D949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1.421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DA1C726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261B99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noWrap/>
            <w:vAlign w:val="center"/>
          </w:tcPr>
          <w:p w14:paraId="6A18FBCA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11156.49</w:t>
            </w:r>
          </w:p>
        </w:tc>
        <w:tc>
          <w:tcPr>
            <w:tcW w:w="0" w:type="auto"/>
            <w:tcBorders>
              <w:left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B8067D9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</w:tr>
      <w:tr w:rsidR="00A16499" w14:paraId="47CFC9E8" w14:textId="77777777" w:rsidTr="008370C5">
        <w:trPr>
          <w:cantSplit/>
        </w:trPr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EA833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Aço dobrado</w:t>
            </w:r>
          </w:p>
        </w:tc>
        <w:tc>
          <w:tcPr>
            <w:tcW w:w="0" w:type="auto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B9700F" w14:textId="77777777" w:rsidR="00A16499" w:rsidRDefault="00A16499" w:rsidP="008370C5"/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0A0CD26F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8F19DC7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583EB0A3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780B32C8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A80D21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1620.859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2A0C89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3DF74330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1D958FC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1.421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1A379F81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7" w:type="dxa"/>
              <w:left w:w="6" w:type="dxa"/>
              <w:bottom w:w="23" w:type="dxa"/>
              <w:right w:w="11" w:type="dxa"/>
            </w:tcMar>
            <w:vAlign w:val="center"/>
          </w:tcPr>
          <w:p w14:paraId="62EED72D" w14:textId="77777777" w:rsidR="00A16499" w:rsidRDefault="00A16499" w:rsidP="008370C5">
            <w:pPr>
              <w:spacing w:after="0" w:line="240" w:lineRule="auto"/>
              <w:rPr>
                <w:rFonts w:ascii="Verdana" w:hAnsi="Verdana" w:cs="Verdana"/>
                <w:sz w:val="12"/>
              </w:rPr>
            </w:pPr>
            <w:r>
              <w:rPr>
                <w:rFonts w:ascii="Verdana" w:hAnsi="Verdana" w:cs="Verdana"/>
                <w:sz w:val="12"/>
              </w:rPr>
              <w:t xml:space="preserve"> </w:t>
            </w:r>
          </w:p>
        </w:tc>
        <w:tc>
          <w:tcPr>
            <w:tcW w:w="0" w:type="auto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FC1C5D7" w14:textId="77777777" w:rsidR="00A16499" w:rsidRDefault="00A16499" w:rsidP="008370C5">
            <w:pPr>
              <w:pStyle w:val="CUERPOTEXTOTABLA"/>
              <w:jc w:val="center"/>
              <w:rPr>
                <w:sz w:val="12"/>
              </w:rPr>
            </w:pPr>
            <w:r>
              <w:rPr>
                <w:sz w:val="12"/>
              </w:rPr>
              <w:t>11156.49</w:t>
            </w:r>
          </w:p>
        </w:tc>
      </w:tr>
    </w:tbl>
    <w:p w14:paraId="0981AC6A" w14:textId="77777777" w:rsidR="00A16499" w:rsidRDefault="00A16499" w:rsidP="00A16499">
      <w:pPr>
        <w:spacing w:after="0" w:line="2" w:lineRule="auto"/>
      </w:pPr>
    </w:p>
    <w:p w14:paraId="4EC01DE6" w14:textId="77777777" w:rsidR="00A16499" w:rsidRDefault="00A16499" w:rsidP="00A16499">
      <w:pPr>
        <w:pStyle w:val="CUERPOTEXTO"/>
      </w:pPr>
      <w:r>
        <w:t xml:space="preserve"> </w:t>
      </w:r>
    </w:p>
    <w:p w14:paraId="3B47CDA8" w14:textId="77777777" w:rsidR="00A16499" w:rsidRDefault="00A16499" w:rsidP="00A16499">
      <w:pPr>
        <w:spacing w:after="0" w:line="2" w:lineRule="auto"/>
      </w:pPr>
      <w:bookmarkStart w:id="33" w:name="REF_HTML:_RC_:2:1:1:2"/>
      <w:bookmarkEnd w:id="33"/>
    </w:p>
    <w:p w14:paraId="4CA97C59" w14:textId="77777777" w:rsidR="00A16499" w:rsidRDefault="00A16499" w:rsidP="00A16499">
      <w:pPr>
        <w:pStyle w:val="CAP4"/>
        <w:keepNext/>
      </w:pPr>
      <w:r>
        <w:t>2.1.1.2. Quantitativos de superfícies</w:t>
      </w:r>
    </w:p>
    <w:tbl>
      <w:tblPr>
        <w:tblW w:w="0" w:type="auto"/>
        <w:tblInd w:w="28" w:type="dxa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156"/>
        <w:gridCol w:w="591"/>
        <w:gridCol w:w="3361"/>
        <w:gridCol w:w="1552"/>
        <w:gridCol w:w="1166"/>
        <w:gridCol w:w="927"/>
      </w:tblGrid>
      <w:tr w:rsidR="00A16499" w14:paraId="2DC5251B" w14:textId="77777777" w:rsidTr="008370C5">
        <w:trPr>
          <w:tblHeader/>
        </w:trPr>
        <w:tc>
          <w:tcPr>
            <w:tcW w:w="0" w:type="auto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AD7D3"/>
            <w:noWrap/>
            <w:vAlign w:val="center"/>
          </w:tcPr>
          <w:p w14:paraId="1D1445C4" w14:textId="77777777" w:rsidR="00A16499" w:rsidRDefault="00A16499" w:rsidP="008370C5">
            <w:pPr>
              <w:pStyle w:val="CUERPOTEXTOTABLA"/>
              <w:jc w:val="center"/>
              <w:rPr>
                <w:b/>
              </w:rPr>
            </w:pPr>
            <w:r>
              <w:rPr>
                <w:b/>
              </w:rPr>
              <w:t>Perfis de aço: Quantitativos das superfícies a pintar</w:t>
            </w:r>
          </w:p>
        </w:tc>
      </w:tr>
      <w:tr w:rsidR="00A16499" w14:paraId="3D7CB252" w14:textId="77777777" w:rsidTr="008370C5">
        <w:trPr>
          <w:tblHeader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7F2D396C" w14:textId="77777777" w:rsidR="00A16499" w:rsidRDefault="00A16499" w:rsidP="008370C5">
            <w:pPr>
              <w:pStyle w:val="CUERPOTEXTOTABLA"/>
              <w:jc w:val="center"/>
            </w:pPr>
            <w:r>
              <w:t>Tipo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500E26B" w14:textId="77777777" w:rsidR="00A16499" w:rsidRDefault="00A16499" w:rsidP="008370C5">
            <w:pPr>
              <w:pStyle w:val="CUERPOTEXTOTABLA"/>
              <w:jc w:val="center"/>
            </w:pPr>
            <w:r>
              <w:t>Série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0DFAD1DB" w14:textId="77777777" w:rsidR="00A16499" w:rsidRDefault="00A16499" w:rsidP="008370C5">
            <w:pPr>
              <w:pStyle w:val="CUERPOTEXTOTABLA"/>
              <w:jc w:val="center"/>
            </w:pPr>
            <w:r>
              <w:t>Perfil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6A516DC3" w14:textId="77777777" w:rsidR="00A16499" w:rsidRDefault="00A16499" w:rsidP="008370C5">
            <w:pPr>
              <w:pStyle w:val="CUERPOTEXTOTABLA"/>
              <w:jc w:val="center"/>
            </w:pPr>
            <w:r>
              <w:t>Superfície unitária</w:t>
            </w:r>
          </w:p>
          <w:p w14:paraId="50ECBC50" w14:textId="77777777" w:rsidR="00A16499" w:rsidRDefault="00A16499" w:rsidP="008370C5">
            <w:pPr>
              <w:pStyle w:val="CUERPOTEXTOTABLA"/>
              <w:jc w:val="center"/>
            </w:pPr>
            <w:r>
              <w:t>(m²/m)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2501272D" w14:textId="77777777" w:rsidR="00A16499" w:rsidRDefault="00A16499" w:rsidP="008370C5">
            <w:pPr>
              <w:pStyle w:val="CUERPOTEXTOTABLA"/>
              <w:jc w:val="center"/>
            </w:pPr>
            <w:r>
              <w:t>Comprimento</w:t>
            </w:r>
          </w:p>
          <w:p w14:paraId="3848A238" w14:textId="77777777" w:rsidR="00A16499" w:rsidRDefault="00A16499" w:rsidP="008370C5">
            <w:pPr>
              <w:pStyle w:val="CUERPOTEXTOTABLA"/>
              <w:jc w:val="center"/>
            </w:pPr>
            <w:r>
              <w:t>(m)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14:paraId="55841303" w14:textId="77777777" w:rsidR="00A16499" w:rsidRDefault="00A16499" w:rsidP="008370C5">
            <w:pPr>
              <w:pStyle w:val="CUERPOTEXTOTABLA"/>
              <w:jc w:val="center"/>
            </w:pPr>
            <w:r>
              <w:t>Superfície</w:t>
            </w:r>
          </w:p>
          <w:p w14:paraId="46DA3DAB" w14:textId="77777777" w:rsidR="00A16499" w:rsidRDefault="00A16499" w:rsidP="008370C5">
            <w:pPr>
              <w:pStyle w:val="CUERPOTEXTOTABLA"/>
              <w:jc w:val="center"/>
            </w:pPr>
            <w:r>
              <w:t>(m²)</w:t>
            </w:r>
          </w:p>
        </w:tc>
      </w:tr>
      <w:tr w:rsidR="00A16499" w14:paraId="65429D8F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3D1CE86" w14:textId="77777777" w:rsidR="00A16499" w:rsidRDefault="00A16499" w:rsidP="008370C5">
            <w:pPr>
              <w:pStyle w:val="CUERPOTEXTOTABLA"/>
              <w:jc w:val="center"/>
            </w:pPr>
            <w:r>
              <w:t>Aço laminado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2ECE99B" w14:textId="77777777" w:rsidR="00A16499" w:rsidRDefault="00A16499" w:rsidP="008370C5">
            <w:pPr>
              <w:pStyle w:val="CUERPOTEXTOTABLA"/>
              <w:jc w:val="center"/>
            </w:pPr>
            <w:r>
              <w:t>I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5CAD41F" w14:textId="77777777" w:rsidR="00A16499" w:rsidRDefault="00A16499" w:rsidP="008370C5">
            <w:pPr>
              <w:pStyle w:val="CUERPOTEXTOTABLA"/>
              <w:jc w:val="center"/>
            </w:pPr>
            <w:r>
              <w:t>W 410 x 46.1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13889EC" w14:textId="77777777" w:rsidR="00A16499" w:rsidRDefault="00A16499" w:rsidP="008370C5">
            <w:pPr>
              <w:pStyle w:val="CUERPOTEXTOTABLA"/>
              <w:jc w:val="center"/>
            </w:pPr>
            <w:r>
              <w:t>1.352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0FE259" w14:textId="77777777" w:rsidR="00A16499" w:rsidRDefault="00A16499" w:rsidP="008370C5">
            <w:pPr>
              <w:pStyle w:val="CUERPOTEXTOTABLA"/>
              <w:jc w:val="center"/>
            </w:pPr>
            <w:r>
              <w:t>132.000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6B5257" w14:textId="77777777" w:rsidR="00A16499" w:rsidRDefault="00A16499" w:rsidP="008370C5">
            <w:pPr>
              <w:pStyle w:val="CUERPOTEXTOTABLA"/>
              <w:jc w:val="center"/>
            </w:pPr>
            <w:r>
              <w:t>178.464</w:t>
            </w:r>
          </w:p>
        </w:tc>
      </w:tr>
      <w:tr w:rsidR="00A16499" w14:paraId="7C39CC19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A35B81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FA348F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9BF43D6" w14:textId="77777777" w:rsidR="00A16499" w:rsidRDefault="00A16499" w:rsidP="008370C5">
            <w:pPr>
              <w:pStyle w:val="CUERPOTEXTOTABLA"/>
              <w:jc w:val="center"/>
            </w:pPr>
            <w:r>
              <w:t>W 310 x 23.8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99A6C8B" w14:textId="77777777" w:rsidR="00A16499" w:rsidRDefault="00A16499" w:rsidP="008370C5">
            <w:pPr>
              <w:pStyle w:val="CUERPOTEXTOTABLA"/>
              <w:jc w:val="center"/>
            </w:pPr>
            <w:r>
              <w:t>1.003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442D773" w14:textId="77777777" w:rsidR="00A16499" w:rsidRDefault="00A16499" w:rsidP="008370C5">
            <w:pPr>
              <w:pStyle w:val="CUERPOTEXTOTABLA"/>
              <w:jc w:val="center"/>
            </w:pPr>
            <w:r>
              <w:t>52.500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3505781" w14:textId="77777777" w:rsidR="00A16499" w:rsidRDefault="00A16499" w:rsidP="008370C5">
            <w:pPr>
              <w:pStyle w:val="CUERPOTEXTOTABLA"/>
              <w:jc w:val="center"/>
            </w:pPr>
            <w:r>
              <w:t>52.647</w:t>
            </w:r>
          </w:p>
        </w:tc>
      </w:tr>
      <w:tr w:rsidR="00A16499" w14:paraId="0423C0B2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7CBEC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370BDA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CE925A" w14:textId="77777777" w:rsidR="00A16499" w:rsidRDefault="00A16499" w:rsidP="008370C5">
            <w:pPr>
              <w:pStyle w:val="CUERPOTEXTOTABLA"/>
              <w:jc w:val="center"/>
            </w:pPr>
            <w:r>
              <w:t xml:space="preserve">W 410 x 38.8, </w:t>
            </w:r>
            <w:proofErr w:type="gramStart"/>
            <w:r>
              <w:t>Simples</w:t>
            </w:r>
            <w:proofErr w:type="gramEnd"/>
            <w:r>
              <w:t xml:space="preserve"> com mísulas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CD1263D" w14:textId="77777777" w:rsidR="00A16499" w:rsidRDefault="00A16499" w:rsidP="008370C5">
            <w:pPr>
              <w:pStyle w:val="CUERPOTEXTOTABLA"/>
              <w:jc w:val="center"/>
            </w:pPr>
            <w:r>
              <w:t>1.412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EB4DE10" w14:textId="77777777" w:rsidR="00A16499" w:rsidRDefault="00A16499" w:rsidP="008370C5">
            <w:pPr>
              <w:pStyle w:val="CUERPOTEXTOTABLA"/>
              <w:jc w:val="center"/>
            </w:pPr>
            <w:r>
              <w:t>150.033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BB7C594" w14:textId="77777777" w:rsidR="00A16499" w:rsidRDefault="00A16499" w:rsidP="008370C5">
            <w:pPr>
              <w:pStyle w:val="CUERPOTEXTOTABLA"/>
              <w:jc w:val="center"/>
            </w:pPr>
            <w:r>
              <w:t>211.915</w:t>
            </w:r>
          </w:p>
        </w:tc>
      </w:tr>
      <w:tr w:rsidR="00A16499" w14:paraId="215F694B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A41EF0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43D8D2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6E1BEE5" w14:textId="77777777" w:rsidR="00A16499" w:rsidRDefault="00A16499" w:rsidP="008370C5">
            <w:pPr>
              <w:pStyle w:val="CUERPOTEXTOTABLA"/>
              <w:jc w:val="center"/>
            </w:pPr>
            <w:r>
              <w:t>W 410 x 38.8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D64F910" w14:textId="77777777" w:rsidR="00A16499" w:rsidRDefault="00A16499" w:rsidP="008370C5">
            <w:pPr>
              <w:pStyle w:val="CUERPOTEXTOTABLA"/>
              <w:jc w:val="center"/>
            </w:pPr>
            <w:r>
              <w:t>1.345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B3922F" w14:textId="77777777" w:rsidR="00A16499" w:rsidRDefault="00A16499" w:rsidP="008370C5">
            <w:pPr>
              <w:pStyle w:val="CUERPOTEXTOTABLA"/>
              <w:jc w:val="center"/>
            </w:pPr>
            <w:r>
              <w:t>71.065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4FBF7D5" w14:textId="77777777" w:rsidR="00A16499" w:rsidRDefault="00A16499" w:rsidP="008370C5">
            <w:pPr>
              <w:pStyle w:val="CUERPOTEXTOTABLA"/>
              <w:jc w:val="center"/>
            </w:pPr>
            <w:r>
              <w:t>95.596</w:t>
            </w:r>
          </w:p>
        </w:tc>
      </w:tr>
      <w:tr w:rsidR="00A16499" w14:paraId="5F7951D3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571D96" w14:textId="77777777" w:rsidR="00A16499" w:rsidRDefault="00A16499" w:rsidP="008370C5"/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16FE4C" w14:textId="77777777" w:rsidR="00A16499" w:rsidRDefault="00A16499" w:rsidP="008370C5">
            <w:pPr>
              <w:pStyle w:val="CUERPOTEXTOTABLA"/>
              <w:jc w:val="center"/>
            </w:pPr>
            <w:r>
              <w:t>R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6269EA5" w14:textId="77777777" w:rsidR="00A16499" w:rsidRDefault="00A16499" w:rsidP="008370C5">
            <w:pPr>
              <w:pStyle w:val="CUERPOTEXTOTABLA"/>
              <w:jc w:val="center"/>
            </w:pPr>
            <w:r>
              <w:t>R 10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2A115A7" w14:textId="77777777" w:rsidR="00A16499" w:rsidRDefault="00A16499" w:rsidP="008370C5">
            <w:pPr>
              <w:pStyle w:val="CUERPOTEXTOTABLA"/>
              <w:jc w:val="center"/>
            </w:pPr>
            <w:r>
              <w:t>0.031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8C88F4B" w14:textId="77777777" w:rsidR="00A16499" w:rsidRDefault="00A16499" w:rsidP="008370C5">
            <w:pPr>
              <w:pStyle w:val="CUERPOTEXTOTABLA"/>
              <w:jc w:val="center"/>
            </w:pPr>
            <w:r>
              <w:t>1091.416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2E121B" w14:textId="77777777" w:rsidR="00A16499" w:rsidRDefault="00A16499" w:rsidP="008370C5">
            <w:pPr>
              <w:pStyle w:val="CUERPOTEXTOTABLA"/>
              <w:jc w:val="center"/>
            </w:pPr>
            <w:r>
              <w:t>34.288</w:t>
            </w:r>
          </w:p>
        </w:tc>
      </w:tr>
      <w:tr w:rsidR="00A16499" w14:paraId="2419B551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44F873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FC2F31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1AB355B" w14:textId="77777777" w:rsidR="00A16499" w:rsidRDefault="00A16499" w:rsidP="008370C5">
            <w:pPr>
              <w:pStyle w:val="CUERPOTEXTOTABLA"/>
              <w:jc w:val="center"/>
            </w:pPr>
            <w:r>
              <w:t>R 16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02AB3A1" w14:textId="77777777" w:rsidR="00A16499" w:rsidRDefault="00A16499" w:rsidP="008370C5">
            <w:pPr>
              <w:pStyle w:val="CUERPOTEXTOTABLA"/>
              <w:jc w:val="center"/>
            </w:pPr>
            <w:r>
              <w:t>0.050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13A23F1" w14:textId="77777777" w:rsidR="00A16499" w:rsidRDefault="00A16499" w:rsidP="008370C5">
            <w:pPr>
              <w:pStyle w:val="CUERPOTEXTOTABLA"/>
              <w:jc w:val="center"/>
            </w:pPr>
            <w:r>
              <w:t>237.096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E81C971" w14:textId="77777777" w:rsidR="00A16499" w:rsidRDefault="00A16499" w:rsidP="008370C5">
            <w:pPr>
              <w:pStyle w:val="CUERPOTEXTOTABLA"/>
              <w:jc w:val="center"/>
            </w:pPr>
            <w:r>
              <w:t>11.918</w:t>
            </w:r>
          </w:p>
        </w:tc>
      </w:tr>
      <w:tr w:rsidR="00A16499" w14:paraId="4EF2DAC4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4D9FEC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1FCDCC2" w14:textId="77777777" w:rsidR="00A16499" w:rsidRDefault="00A16499" w:rsidP="008370C5">
            <w:pPr>
              <w:pStyle w:val="CUERPOTEXTOTABLA"/>
              <w:jc w:val="center"/>
            </w:pPr>
            <w:r>
              <w:t>Perfil I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AD9E8B" w14:textId="77777777" w:rsidR="00A16499" w:rsidRDefault="00A16499" w:rsidP="008370C5">
            <w:pPr>
              <w:pStyle w:val="CUERPOTEXTOTABLA"/>
              <w:jc w:val="center"/>
            </w:pPr>
            <w:r>
              <w:t>I 152.00 x 5.90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BA830D0" w14:textId="77777777" w:rsidR="00A16499" w:rsidRDefault="00A16499" w:rsidP="008370C5">
            <w:pPr>
              <w:pStyle w:val="CUERPOTEXTOTABLA"/>
              <w:jc w:val="center"/>
            </w:pPr>
            <w:r>
              <w:t>0.632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655EC6" w14:textId="77777777" w:rsidR="00A16499" w:rsidRDefault="00A16499" w:rsidP="008370C5">
            <w:pPr>
              <w:pStyle w:val="CUERPOTEXTOTABLA"/>
              <w:jc w:val="center"/>
            </w:pPr>
            <w:r>
              <w:t>6.000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1F1A926" w14:textId="77777777" w:rsidR="00A16499" w:rsidRDefault="00A16499" w:rsidP="008370C5">
            <w:pPr>
              <w:pStyle w:val="CUERPOTEXTOTABLA"/>
              <w:jc w:val="center"/>
            </w:pPr>
            <w:r>
              <w:t>3.793</w:t>
            </w:r>
          </w:p>
        </w:tc>
      </w:tr>
      <w:tr w:rsidR="00A16499" w14:paraId="232780A9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BF6160" w14:textId="77777777" w:rsidR="00A16499" w:rsidRDefault="00A16499" w:rsidP="008370C5"/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A07875A" w14:textId="77777777" w:rsidR="00A16499" w:rsidRDefault="00A16499" w:rsidP="008370C5">
            <w:pPr>
              <w:pStyle w:val="CUERPOTEXTOTABLA"/>
              <w:jc w:val="right"/>
            </w:pPr>
            <w:r>
              <w:t>Subtotal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DE05B9D" w14:textId="77777777" w:rsidR="00A16499" w:rsidRDefault="00A16499" w:rsidP="008370C5">
            <w:pPr>
              <w:pStyle w:val="CUERPOTEXTOTABLA"/>
              <w:jc w:val="right"/>
            </w:pPr>
            <w:r>
              <w:t>588.621</w:t>
            </w:r>
          </w:p>
        </w:tc>
      </w:tr>
      <w:tr w:rsidR="00A16499" w14:paraId="60816994" w14:textId="77777777" w:rsidTr="008370C5">
        <w:trPr>
          <w:cantSplit/>
        </w:trPr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D7F9927" w14:textId="77777777" w:rsidR="00A16499" w:rsidRDefault="00A16499" w:rsidP="008370C5">
            <w:pPr>
              <w:pStyle w:val="CUERPOTEXTOTABLA"/>
              <w:jc w:val="center"/>
            </w:pPr>
            <w:r>
              <w:t>Aço dobrado</w:t>
            </w:r>
          </w:p>
        </w:tc>
        <w:tc>
          <w:tcPr>
            <w:tcW w:w="0" w:type="auto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3234B20" w14:textId="77777777" w:rsidR="00A16499" w:rsidRDefault="00A16499" w:rsidP="008370C5">
            <w:pPr>
              <w:pStyle w:val="CUERPOTEXTOTABLA"/>
              <w:jc w:val="center"/>
            </w:pPr>
            <w:r>
              <w:t>C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5C060249" w14:textId="77777777" w:rsidR="00A16499" w:rsidRDefault="00A16499" w:rsidP="008370C5">
            <w:pPr>
              <w:pStyle w:val="CUERPOTEXTOTABLA"/>
              <w:jc w:val="center"/>
            </w:pPr>
            <w:r>
              <w:t>C100X50X17X2.00, Caixa dupla soldada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D92876E" w14:textId="77777777" w:rsidR="00A16499" w:rsidRDefault="00A16499" w:rsidP="008370C5">
            <w:pPr>
              <w:pStyle w:val="CUERPOTEXTOTABLA"/>
              <w:jc w:val="center"/>
            </w:pPr>
            <w:r>
              <w:t>0.402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96269CB" w14:textId="77777777" w:rsidR="00A16499" w:rsidRDefault="00A16499" w:rsidP="008370C5">
            <w:pPr>
              <w:pStyle w:val="CUERPOTEXTOTABLA"/>
              <w:jc w:val="center"/>
            </w:pPr>
            <w:r>
              <w:t>288.000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F815AB3" w14:textId="77777777" w:rsidR="00A16499" w:rsidRDefault="00A16499" w:rsidP="008370C5">
            <w:pPr>
              <w:pStyle w:val="CUERPOTEXTOTABLA"/>
              <w:jc w:val="center"/>
            </w:pPr>
            <w:r>
              <w:t>115.769</w:t>
            </w:r>
          </w:p>
        </w:tc>
      </w:tr>
      <w:tr w:rsidR="00A16499" w14:paraId="1B950FA0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BC49D3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69158B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B6C52EF" w14:textId="77777777" w:rsidR="00A16499" w:rsidRDefault="00A16499" w:rsidP="008370C5">
            <w:pPr>
              <w:pStyle w:val="CUERPOTEXTOTABLA"/>
              <w:jc w:val="center"/>
            </w:pPr>
            <w:r>
              <w:t>C200X75X20X2.25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5B661B5" w14:textId="77777777" w:rsidR="00A16499" w:rsidRDefault="00A16499" w:rsidP="008370C5">
            <w:pPr>
              <w:pStyle w:val="CUERPOTEXTOTABLA"/>
              <w:jc w:val="center"/>
            </w:pPr>
            <w:r>
              <w:t>0.755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0CF3027" w14:textId="77777777" w:rsidR="00A16499" w:rsidRDefault="00A16499" w:rsidP="008370C5">
            <w:pPr>
              <w:pStyle w:val="CUERPOTEXTOTABLA"/>
              <w:jc w:val="center"/>
            </w:pPr>
            <w:r>
              <w:t>456.000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7770204" w14:textId="77777777" w:rsidR="00A16499" w:rsidRDefault="00A16499" w:rsidP="008370C5">
            <w:pPr>
              <w:pStyle w:val="CUERPOTEXTOTABLA"/>
              <w:jc w:val="center"/>
            </w:pPr>
            <w:r>
              <w:t>344.116</w:t>
            </w:r>
          </w:p>
        </w:tc>
      </w:tr>
      <w:tr w:rsidR="00A16499" w14:paraId="02A92F7B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8526A2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27EB35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9772406" w14:textId="77777777" w:rsidR="00A16499" w:rsidRDefault="00A16499" w:rsidP="008370C5">
            <w:pPr>
              <w:pStyle w:val="CUERPOTEXTOTABLA"/>
              <w:jc w:val="center"/>
            </w:pPr>
            <w:r>
              <w:t>C75X40X15X2.00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ADD6DD" w14:textId="77777777" w:rsidR="00A16499" w:rsidRDefault="00A16499" w:rsidP="008370C5">
            <w:pPr>
              <w:pStyle w:val="CUERPOTEXTOTABLA"/>
              <w:jc w:val="center"/>
            </w:pPr>
            <w:r>
              <w:t>0.347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7A18D092" w14:textId="77777777" w:rsidR="00A16499" w:rsidRDefault="00A16499" w:rsidP="008370C5">
            <w:pPr>
              <w:pStyle w:val="CUERPOTEXTOTABLA"/>
              <w:jc w:val="center"/>
            </w:pPr>
            <w:r>
              <w:t>162.859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25066DA6" w14:textId="77777777" w:rsidR="00A16499" w:rsidRDefault="00A16499" w:rsidP="008370C5">
            <w:pPr>
              <w:pStyle w:val="CUERPOTEXTOTABLA"/>
              <w:jc w:val="center"/>
            </w:pPr>
            <w:r>
              <w:t>56.590</w:t>
            </w:r>
          </w:p>
        </w:tc>
      </w:tr>
      <w:tr w:rsidR="00A16499" w14:paraId="33B92954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8F41AC" w14:textId="77777777" w:rsidR="00A16499" w:rsidRDefault="00A16499" w:rsidP="008370C5"/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741F9" w14:textId="77777777" w:rsidR="00A16499" w:rsidRDefault="00A16499" w:rsidP="008370C5"/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E0AB9CF" w14:textId="77777777" w:rsidR="00A16499" w:rsidRDefault="00A16499" w:rsidP="008370C5">
            <w:pPr>
              <w:pStyle w:val="CUERPOTEXTOTABLA"/>
              <w:jc w:val="center"/>
            </w:pPr>
            <w:r>
              <w:t>C200X75X25X2.66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0C871790" w14:textId="77777777" w:rsidR="00A16499" w:rsidRDefault="00A16499" w:rsidP="008370C5">
            <w:pPr>
              <w:pStyle w:val="CUERPOTEXTOTABLA"/>
              <w:jc w:val="center"/>
            </w:pPr>
            <w:r>
              <w:t>0.770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59FAF3A" w14:textId="77777777" w:rsidR="00A16499" w:rsidRDefault="00A16499" w:rsidP="008370C5">
            <w:pPr>
              <w:pStyle w:val="CUERPOTEXTOTABLA"/>
              <w:jc w:val="center"/>
            </w:pPr>
            <w:r>
              <w:t>714.000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4A121B96" w14:textId="77777777" w:rsidR="00A16499" w:rsidRDefault="00A16499" w:rsidP="008370C5">
            <w:pPr>
              <w:pStyle w:val="CUERPOTEXTOTABLA"/>
              <w:jc w:val="center"/>
            </w:pPr>
            <w:r>
              <w:t>549.810</w:t>
            </w:r>
          </w:p>
        </w:tc>
      </w:tr>
      <w:tr w:rsidR="00A16499" w14:paraId="7714A79C" w14:textId="77777777" w:rsidTr="008370C5">
        <w:trPr>
          <w:cantSplit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733B34" w14:textId="77777777" w:rsidR="00A16499" w:rsidRDefault="00A16499" w:rsidP="008370C5"/>
        </w:tc>
        <w:tc>
          <w:tcPr>
            <w:tcW w:w="0" w:type="auto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CB322DE" w14:textId="77777777" w:rsidR="00A16499" w:rsidRDefault="00A16499" w:rsidP="008370C5">
            <w:pPr>
              <w:pStyle w:val="CUERPOTEXTOTABLA"/>
              <w:jc w:val="right"/>
            </w:pPr>
            <w:r>
              <w:t>Subtotal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1F4D647C" w14:textId="77777777" w:rsidR="00A16499" w:rsidRDefault="00A16499" w:rsidP="008370C5">
            <w:pPr>
              <w:pStyle w:val="CUERPOTEXTOTABLA"/>
              <w:jc w:val="right"/>
            </w:pPr>
            <w:r>
              <w:t>1066.284</w:t>
            </w:r>
          </w:p>
        </w:tc>
      </w:tr>
      <w:tr w:rsidR="00A16499" w14:paraId="7673180A" w14:textId="77777777" w:rsidTr="008370C5">
        <w:trPr>
          <w:cantSplit/>
        </w:trPr>
        <w:tc>
          <w:tcPr>
            <w:tcW w:w="0" w:type="auto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6E6EFF35" w14:textId="77777777" w:rsidR="00A16499" w:rsidRDefault="00A16499" w:rsidP="008370C5">
            <w:pPr>
              <w:pStyle w:val="CUERPOTEXTOTABLA"/>
              <w:jc w:val="right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14:paraId="3341980E" w14:textId="77777777" w:rsidR="00A16499" w:rsidRDefault="00A16499" w:rsidP="008370C5">
            <w:pPr>
              <w:pStyle w:val="CUERPOTEXTOTABLA"/>
              <w:jc w:val="right"/>
              <w:rPr>
                <w:b/>
              </w:rPr>
            </w:pPr>
            <w:r>
              <w:rPr>
                <w:b/>
              </w:rPr>
              <w:t>1654.905</w:t>
            </w:r>
          </w:p>
        </w:tc>
      </w:tr>
    </w:tbl>
    <w:p w14:paraId="386E385C" w14:textId="77777777" w:rsidR="00A16499" w:rsidRDefault="00A16499" w:rsidP="00A16499">
      <w:pPr>
        <w:spacing w:after="0" w:line="2" w:lineRule="auto"/>
      </w:pPr>
    </w:p>
    <w:p w14:paraId="4E42218F" w14:textId="77777777" w:rsidR="00A16499" w:rsidRDefault="00A16499" w:rsidP="00A16499"/>
    <w:p w14:paraId="3845464B" w14:textId="77777777" w:rsidR="003F428D" w:rsidRDefault="003F428D" w:rsidP="002A2B32">
      <w:pPr>
        <w:rPr>
          <w:rFonts w:ascii="Century Gothic" w:hAnsi="Century Gothic"/>
        </w:rPr>
      </w:pPr>
    </w:p>
    <w:p w14:paraId="54A68370" w14:textId="77777777" w:rsidR="003F428D" w:rsidRDefault="003F428D" w:rsidP="002A2B32">
      <w:pPr>
        <w:rPr>
          <w:rFonts w:ascii="Century Gothic" w:hAnsi="Century Gothic"/>
        </w:rPr>
      </w:pPr>
    </w:p>
    <w:p w14:paraId="130D3183" w14:textId="77777777" w:rsidR="00181C2B" w:rsidRDefault="00181C2B" w:rsidP="00181C2B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>Eng. Felipe Jacob Moraes Pereira</w:t>
      </w:r>
    </w:p>
    <w:p w14:paraId="7C312F8D" w14:textId="77777777" w:rsidR="00181C2B" w:rsidRPr="006029C5" w:rsidRDefault="00181C2B" w:rsidP="00181C2B">
      <w:pPr>
        <w:pStyle w:val="Cabealho"/>
        <w:jc w:val="center"/>
        <w:rPr>
          <w:rFonts w:ascii="Arial" w:hAnsi="Arial" w:cs="Arial"/>
        </w:rPr>
      </w:pPr>
      <w:r w:rsidRPr="006029C5">
        <w:rPr>
          <w:rFonts w:ascii="Arial" w:hAnsi="Arial" w:cs="Arial"/>
        </w:rPr>
        <w:t>Engenheiro Mecânico</w:t>
      </w:r>
    </w:p>
    <w:p w14:paraId="05FA2093" w14:textId="77777777" w:rsidR="00181C2B" w:rsidRDefault="00181C2B" w:rsidP="00181C2B">
      <w:pPr>
        <w:pStyle w:val="Cabealho"/>
        <w:jc w:val="center"/>
        <w:rPr>
          <w:rFonts w:ascii="Arial" w:hAnsi="Arial" w:cs="Arial"/>
        </w:rPr>
      </w:pPr>
      <w:r w:rsidRPr="006029C5">
        <w:rPr>
          <w:rFonts w:ascii="Arial" w:hAnsi="Arial" w:cs="Arial"/>
        </w:rPr>
        <w:t>CREA-SP 5069138036-SP</w:t>
      </w:r>
    </w:p>
    <w:p w14:paraId="67C04DB0" w14:textId="77777777" w:rsidR="00181C2B" w:rsidRDefault="00181C2B" w:rsidP="00181C2B">
      <w:pPr>
        <w:pStyle w:val="Cabealho"/>
        <w:jc w:val="center"/>
        <w:rPr>
          <w:rFonts w:ascii="Arial" w:hAnsi="Arial" w:cs="Arial"/>
        </w:rPr>
      </w:pPr>
    </w:p>
    <w:p w14:paraId="5771522C" w14:textId="77777777" w:rsidR="00181C2B" w:rsidRPr="00181C2B" w:rsidRDefault="00181C2B" w:rsidP="002A2B32">
      <w:pPr>
        <w:rPr>
          <w:rFonts w:ascii="Century Gothic" w:hAnsi="Century Gothic"/>
        </w:rPr>
      </w:pPr>
    </w:p>
    <w:sectPr w:rsidR="00181C2B" w:rsidRPr="00181C2B" w:rsidSect="006F54F2">
      <w:headerReference w:type="default" r:id="rId205"/>
      <w:footerReference w:type="default" r:id="rId206"/>
      <w:pgSz w:w="11906" w:h="16838"/>
      <w:pgMar w:top="1418" w:right="1701" w:bottom="1418" w:left="1418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CCBD43" w14:textId="77777777" w:rsidR="00C750FB" w:rsidRDefault="00C750FB" w:rsidP="006029C5">
      <w:pPr>
        <w:spacing w:after="0" w:line="240" w:lineRule="auto"/>
      </w:pPr>
      <w:r>
        <w:separator/>
      </w:r>
    </w:p>
  </w:endnote>
  <w:endnote w:type="continuationSeparator" w:id="0">
    <w:p w14:paraId="75709FCA" w14:textId="77777777" w:rsidR="00C750FB" w:rsidRDefault="00C750FB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74777453"/>
      <w:docPartObj>
        <w:docPartGallery w:val="Page Numbers (Bottom of Page)"/>
        <w:docPartUnique/>
      </w:docPartObj>
    </w:sdtPr>
    <w:sdtContent>
      <w:p w14:paraId="73C277C1" w14:textId="6F7B3D5D" w:rsidR="008028A0" w:rsidRDefault="008028A0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49CB828" w14:textId="2E65001F" w:rsidR="008B77D4" w:rsidRDefault="008B77D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71A6A9" w14:textId="77777777" w:rsidR="00C750FB" w:rsidRDefault="00C750FB" w:rsidP="006029C5">
      <w:pPr>
        <w:spacing w:after="0" w:line="240" w:lineRule="auto"/>
      </w:pPr>
      <w:r>
        <w:separator/>
      </w:r>
    </w:p>
  </w:footnote>
  <w:footnote w:type="continuationSeparator" w:id="0">
    <w:p w14:paraId="6B13BE8E" w14:textId="77777777" w:rsidR="00C750FB" w:rsidRDefault="00C750FB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35118B" w14:textId="77777777" w:rsidR="008B77D4" w:rsidRPr="008B77D4" w:rsidRDefault="008B77D4" w:rsidP="008B77D4">
    <w:pPr>
      <w:pStyle w:val="Cabealho"/>
      <w:jc w:val="center"/>
      <w:rPr>
        <w:rFonts w:ascii="Britannic Bold" w:hAnsi="Britannic Bold"/>
        <w:b/>
        <w:sz w:val="36"/>
      </w:rPr>
    </w:pPr>
    <w:r w:rsidRPr="008B77D4">
      <w:rPr>
        <w:rFonts w:ascii="Britannic Bold" w:hAnsi="Britannic Bold"/>
        <w:b/>
        <w:sz w:val="36"/>
      </w:rPr>
      <w:t>JACOB ENGENHARIA LTDA – ESTRUTURAS METÁLICAS</w:t>
    </w:r>
  </w:p>
  <w:p w14:paraId="08EECE00" w14:textId="3E02A0EB" w:rsidR="008B77D4" w:rsidRDefault="008028A0" w:rsidP="008B77D4">
    <w:pPr>
      <w:pStyle w:val="Cabealho"/>
      <w:jc w:val="center"/>
    </w:pPr>
    <w:r>
      <w:t>Alameda Harvey Weeks</w:t>
    </w:r>
    <w:r w:rsidR="008B77D4">
      <w:t xml:space="preserve">, </w:t>
    </w:r>
    <w:r>
      <w:t>Sala 66</w:t>
    </w:r>
    <w:r w:rsidR="008B77D4">
      <w:t xml:space="preserve"> – Vista Verde São José dos Campos</w:t>
    </w:r>
  </w:p>
  <w:p w14:paraId="4C619AEF" w14:textId="77777777" w:rsidR="008B77D4" w:rsidRDefault="008B77D4" w:rsidP="008B77D4">
    <w:pPr>
      <w:pStyle w:val="Cabealho"/>
      <w:jc w:val="center"/>
    </w:pPr>
    <w:r>
      <w:t>CREA-SP 5069138036</w:t>
    </w:r>
  </w:p>
  <w:p w14:paraId="5781A0DC" w14:textId="77777777" w:rsidR="008B77D4" w:rsidRDefault="008B77D4" w:rsidP="008B77D4">
    <w:pPr>
      <w:pStyle w:val="Cabealho"/>
      <w:jc w:val="center"/>
    </w:pPr>
    <w:r>
      <w:t xml:space="preserve">(12) 9 8212 3908      Email: </w:t>
    </w:r>
    <w:hyperlink r:id="rId1" w:history="1">
      <w:r w:rsidRPr="00125D6C">
        <w:rPr>
          <w:rStyle w:val="Hyperlink"/>
        </w:rPr>
        <w:t>contato@jacobprojetos.com.br</w:t>
      </w:r>
    </w:hyperlink>
  </w:p>
  <w:p w14:paraId="2304F031" w14:textId="6B73451D" w:rsidR="008B77D4" w:rsidRDefault="008B77D4" w:rsidP="008B77D4">
    <w:pPr>
      <w:pStyle w:val="Cabealho"/>
      <w:jc w:val="center"/>
    </w:pPr>
    <w:r>
      <w:t xml:space="preserve">Visite o site: </w:t>
    </w:r>
    <w:hyperlink r:id="rId2" w:history="1">
      <w:r w:rsidR="008028A0" w:rsidRPr="007F6009">
        <w:rPr>
          <w:rStyle w:val="Hyperlink"/>
        </w:rPr>
        <w:t>www.calculistadeaco.com.br</w:t>
      </w:r>
    </w:hyperlink>
  </w:p>
  <w:p w14:paraId="0F7F3A3B" w14:textId="77777777" w:rsidR="008B77D4" w:rsidRDefault="008B77D4" w:rsidP="008B77D4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B5599E"/>
    <w:multiLevelType w:val="singleLevel"/>
    <w:tmpl w:val="B6E61618"/>
    <w:lvl w:ilvl="0">
      <w:start w:val="1"/>
      <w:numFmt w:val="bullet"/>
      <w:lvlText w:val="-"/>
      <w:lvlJc w:val="left"/>
      <w:pPr>
        <w:tabs>
          <w:tab w:val="left" w:pos="981"/>
          <w:tab w:val="left" w:pos="992"/>
        </w:tabs>
        <w:ind w:left="992" w:hanging="142"/>
      </w:pPr>
      <w:rPr>
        <w:rFonts w:ascii="Symbol" w:hAnsi="Symbol" w:hint="default"/>
        <w:sz w:val="16"/>
      </w:rPr>
    </w:lvl>
  </w:abstractNum>
  <w:abstractNum w:abstractNumId="1" w15:restartNumberingAfterBreak="0">
    <w:nsid w:val="16C06A9C"/>
    <w:multiLevelType w:val="hybridMultilevel"/>
    <w:tmpl w:val="5D76DBE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152671"/>
    <w:multiLevelType w:val="hybridMultilevel"/>
    <w:tmpl w:val="05DE91F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56966"/>
    <w:multiLevelType w:val="hybridMultilevel"/>
    <w:tmpl w:val="98E4EC44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F2903DA"/>
    <w:multiLevelType w:val="hybridMultilevel"/>
    <w:tmpl w:val="70BA205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DB58B8"/>
    <w:multiLevelType w:val="hybridMultilevel"/>
    <w:tmpl w:val="8C867874"/>
    <w:lvl w:ilvl="0" w:tplc="0416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9" w15:restartNumberingAfterBreak="0">
    <w:nsid w:val="3BB54AFD"/>
    <w:multiLevelType w:val="hybridMultilevel"/>
    <w:tmpl w:val="375A01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456F84"/>
    <w:multiLevelType w:val="singleLevel"/>
    <w:tmpl w:val="DBBEB696"/>
    <w:lvl w:ilvl="0">
      <w:start w:val="1"/>
      <w:numFmt w:val="bullet"/>
      <w:lvlText w:val="-"/>
      <w:lvlJc w:val="left"/>
      <w:pPr>
        <w:tabs>
          <w:tab w:val="left" w:pos="414"/>
          <w:tab w:val="left" w:pos="425"/>
        </w:tabs>
        <w:ind w:left="425" w:hanging="142"/>
      </w:pPr>
      <w:rPr>
        <w:rFonts w:ascii="Symbol" w:hAnsi="Symbol" w:hint="default"/>
        <w:sz w:val="16"/>
      </w:rPr>
    </w:lvl>
  </w:abstractNum>
  <w:abstractNum w:abstractNumId="11" w15:restartNumberingAfterBreak="0">
    <w:nsid w:val="5A664E43"/>
    <w:multiLevelType w:val="hybridMultilevel"/>
    <w:tmpl w:val="AB2A155A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5CA61DF7"/>
    <w:multiLevelType w:val="hybridMultilevel"/>
    <w:tmpl w:val="CCB6DCBA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0E62C4"/>
    <w:multiLevelType w:val="singleLevel"/>
    <w:tmpl w:val="77F0939A"/>
    <w:lvl w:ilvl="0">
      <w:start w:val="1"/>
      <w:numFmt w:val="bullet"/>
      <w:lvlText w:val="-"/>
      <w:lvlJc w:val="left"/>
      <w:pPr>
        <w:tabs>
          <w:tab w:val="left" w:pos="697"/>
          <w:tab w:val="left" w:pos="709"/>
        </w:tabs>
        <w:ind w:left="709" w:hanging="142"/>
      </w:pPr>
      <w:rPr>
        <w:rFonts w:ascii="Symbol" w:hAnsi="Symbol" w:hint="default"/>
        <w:sz w:val="16"/>
      </w:rPr>
    </w:lvl>
  </w:abstractNum>
  <w:abstractNum w:abstractNumId="18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9E22AE"/>
    <w:multiLevelType w:val="hybridMultilevel"/>
    <w:tmpl w:val="5754CB2C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num w:numId="1" w16cid:durableId="819620488">
    <w:abstractNumId w:val="13"/>
  </w:num>
  <w:num w:numId="2" w16cid:durableId="1135172299">
    <w:abstractNumId w:val="18"/>
  </w:num>
  <w:num w:numId="3" w16cid:durableId="1441144051">
    <w:abstractNumId w:val="15"/>
  </w:num>
  <w:num w:numId="4" w16cid:durableId="1432430811">
    <w:abstractNumId w:val="7"/>
  </w:num>
  <w:num w:numId="5" w16cid:durableId="930971543">
    <w:abstractNumId w:val="14"/>
  </w:num>
  <w:num w:numId="6" w16cid:durableId="1951353350">
    <w:abstractNumId w:val="16"/>
  </w:num>
  <w:num w:numId="7" w16cid:durableId="959844353">
    <w:abstractNumId w:val="4"/>
  </w:num>
  <w:num w:numId="8" w16cid:durableId="1866868087">
    <w:abstractNumId w:val="3"/>
  </w:num>
  <w:num w:numId="9" w16cid:durableId="1142117943">
    <w:abstractNumId w:val="8"/>
  </w:num>
  <w:num w:numId="10" w16cid:durableId="1954048954">
    <w:abstractNumId w:val="19"/>
  </w:num>
  <w:num w:numId="11" w16cid:durableId="1991707901">
    <w:abstractNumId w:val="5"/>
  </w:num>
  <w:num w:numId="12" w16cid:durableId="598872012">
    <w:abstractNumId w:val="11"/>
  </w:num>
  <w:num w:numId="13" w16cid:durableId="916592816">
    <w:abstractNumId w:val="1"/>
  </w:num>
  <w:num w:numId="14" w16cid:durableId="1210268264">
    <w:abstractNumId w:val="6"/>
  </w:num>
  <w:num w:numId="15" w16cid:durableId="2130393784">
    <w:abstractNumId w:val="9"/>
  </w:num>
  <w:num w:numId="16" w16cid:durableId="2067950021">
    <w:abstractNumId w:val="12"/>
  </w:num>
  <w:num w:numId="17" w16cid:durableId="303510380">
    <w:abstractNumId w:val="2"/>
  </w:num>
  <w:num w:numId="18" w16cid:durableId="1813255756">
    <w:abstractNumId w:val="0"/>
  </w:num>
  <w:num w:numId="19" w16cid:durableId="819153886">
    <w:abstractNumId w:val="17"/>
  </w:num>
  <w:num w:numId="20" w16cid:durableId="77910386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A9"/>
    <w:rsid w:val="00023EB0"/>
    <w:rsid w:val="00051BBA"/>
    <w:rsid w:val="00061D37"/>
    <w:rsid w:val="00065F2F"/>
    <w:rsid w:val="000801D5"/>
    <w:rsid w:val="000A5441"/>
    <w:rsid w:val="000C4D29"/>
    <w:rsid w:val="000D60FE"/>
    <w:rsid w:val="000E2A65"/>
    <w:rsid w:val="000E5F85"/>
    <w:rsid w:val="000F51E4"/>
    <w:rsid w:val="00101C1C"/>
    <w:rsid w:val="00102217"/>
    <w:rsid w:val="00116BE8"/>
    <w:rsid w:val="00181C2B"/>
    <w:rsid w:val="001A5AA2"/>
    <w:rsid w:val="001C72BD"/>
    <w:rsid w:val="001D17DA"/>
    <w:rsid w:val="001F2C8E"/>
    <w:rsid w:val="0020449C"/>
    <w:rsid w:val="002073E3"/>
    <w:rsid w:val="00227C91"/>
    <w:rsid w:val="00230A0E"/>
    <w:rsid w:val="0026678B"/>
    <w:rsid w:val="00282B60"/>
    <w:rsid w:val="002922A6"/>
    <w:rsid w:val="00294F10"/>
    <w:rsid w:val="002A2B32"/>
    <w:rsid w:val="002B33EE"/>
    <w:rsid w:val="002C277B"/>
    <w:rsid w:val="002E210D"/>
    <w:rsid w:val="002F0888"/>
    <w:rsid w:val="002F34E2"/>
    <w:rsid w:val="003579F3"/>
    <w:rsid w:val="00361131"/>
    <w:rsid w:val="00364900"/>
    <w:rsid w:val="00366FF3"/>
    <w:rsid w:val="00390CF7"/>
    <w:rsid w:val="003A099C"/>
    <w:rsid w:val="003B6FDE"/>
    <w:rsid w:val="003C029B"/>
    <w:rsid w:val="003F428D"/>
    <w:rsid w:val="00437880"/>
    <w:rsid w:val="004411D7"/>
    <w:rsid w:val="00495DE2"/>
    <w:rsid w:val="004A48F0"/>
    <w:rsid w:val="004B14DC"/>
    <w:rsid w:val="004B46A9"/>
    <w:rsid w:val="005326E2"/>
    <w:rsid w:val="00554666"/>
    <w:rsid w:val="005639F9"/>
    <w:rsid w:val="00590C77"/>
    <w:rsid w:val="005A5B65"/>
    <w:rsid w:val="005C09FA"/>
    <w:rsid w:val="005F7665"/>
    <w:rsid w:val="006029C5"/>
    <w:rsid w:val="00605A58"/>
    <w:rsid w:val="00637D87"/>
    <w:rsid w:val="00646E41"/>
    <w:rsid w:val="0064728B"/>
    <w:rsid w:val="00657D38"/>
    <w:rsid w:val="0066582D"/>
    <w:rsid w:val="00690794"/>
    <w:rsid w:val="006F54F2"/>
    <w:rsid w:val="0071712F"/>
    <w:rsid w:val="00743B3C"/>
    <w:rsid w:val="00753D3C"/>
    <w:rsid w:val="00771F30"/>
    <w:rsid w:val="0077512F"/>
    <w:rsid w:val="007B5982"/>
    <w:rsid w:val="008028A0"/>
    <w:rsid w:val="0082483D"/>
    <w:rsid w:val="00825870"/>
    <w:rsid w:val="008B77D4"/>
    <w:rsid w:val="00913D1E"/>
    <w:rsid w:val="00916A87"/>
    <w:rsid w:val="00924E25"/>
    <w:rsid w:val="00937642"/>
    <w:rsid w:val="00937DD1"/>
    <w:rsid w:val="00981E16"/>
    <w:rsid w:val="0098400A"/>
    <w:rsid w:val="00985107"/>
    <w:rsid w:val="00A14A82"/>
    <w:rsid w:val="00A16499"/>
    <w:rsid w:val="00A23BEB"/>
    <w:rsid w:val="00A30102"/>
    <w:rsid w:val="00A37126"/>
    <w:rsid w:val="00A46707"/>
    <w:rsid w:val="00A52267"/>
    <w:rsid w:val="00A727A1"/>
    <w:rsid w:val="00A74A01"/>
    <w:rsid w:val="00AC0BBC"/>
    <w:rsid w:val="00AC3DA0"/>
    <w:rsid w:val="00AD084F"/>
    <w:rsid w:val="00B21786"/>
    <w:rsid w:val="00B33ED7"/>
    <w:rsid w:val="00B35480"/>
    <w:rsid w:val="00B832D8"/>
    <w:rsid w:val="00B91354"/>
    <w:rsid w:val="00B97677"/>
    <w:rsid w:val="00BB51E1"/>
    <w:rsid w:val="00C1228C"/>
    <w:rsid w:val="00C32053"/>
    <w:rsid w:val="00C71A75"/>
    <w:rsid w:val="00C750FB"/>
    <w:rsid w:val="00C87700"/>
    <w:rsid w:val="00C9436A"/>
    <w:rsid w:val="00CA1AFB"/>
    <w:rsid w:val="00CB20F8"/>
    <w:rsid w:val="00CB6D16"/>
    <w:rsid w:val="00CE53CE"/>
    <w:rsid w:val="00CE5B1C"/>
    <w:rsid w:val="00D47D62"/>
    <w:rsid w:val="00D53CEE"/>
    <w:rsid w:val="00D777B0"/>
    <w:rsid w:val="00DB1D7C"/>
    <w:rsid w:val="00DC5C6B"/>
    <w:rsid w:val="00DC69A9"/>
    <w:rsid w:val="00DE5692"/>
    <w:rsid w:val="00DF7AEC"/>
    <w:rsid w:val="00E04908"/>
    <w:rsid w:val="00E175AC"/>
    <w:rsid w:val="00E2231A"/>
    <w:rsid w:val="00E27449"/>
    <w:rsid w:val="00E668B8"/>
    <w:rsid w:val="00E719AA"/>
    <w:rsid w:val="00E74C38"/>
    <w:rsid w:val="00EA6A4B"/>
    <w:rsid w:val="00EA7B73"/>
    <w:rsid w:val="00EC4838"/>
    <w:rsid w:val="00EE4109"/>
    <w:rsid w:val="00EF0867"/>
    <w:rsid w:val="00F02CCA"/>
    <w:rsid w:val="00F13FB8"/>
    <w:rsid w:val="00F312A6"/>
    <w:rsid w:val="00F352E8"/>
    <w:rsid w:val="00F43179"/>
    <w:rsid w:val="00F530BB"/>
    <w:rsid w:val="00F61DAE"/>
    <w:rsid w:val="00F67483"/>
    <w:rsid w:val="00F82C21"/>
    <w:rsid w:val="00FA7340"/>
    <w:rsid w:val="00FD01B9"/>
    <w:rsid w:val="00FD117A"/>
    <w:rsid w:val="00FE60FE"/>
    <w:rsid w:val="00FE7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F52B5E"/>
  <w15:docId w15:val="{211FE99E-47BF-49CE-A1F8-78B8FF43C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028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8028A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MenoPendente">
    <w:name w:val="Unresolved Mention"/>
    <w:basedOn w:val="Fontepargpadro"/>
    <w:uiPriority w:val="99"/>
    <w:semiHidden/>
    <w:unhideWhenUsed/>
    <w:rsid w:val="008B77D4"/>
    <w:rPr>
      <w:color w:val="808080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8028A0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8028A0"/>
    <w:pPr>
      <w:spacing w:line="259" w:lineRule="auto"/>
      <w:outlineLvl w:val="9"/>
    </w:pPr>
    <w:rPr>
      <w:lang w:eastAsia="pt-BR"/>
    </w:rPr>
  </w:style>
  <w:style w:type="character" w:customStyle="1" w:styleId="Ttulo2Char">
    <w:name w:val="Título 2 Char"/>
    <w:basedOn w:val="Fontepargpadro"/>
    <w:link w:val="Ttulo2"/>
    <w:uiPriority w:val="9"/>
    <w:semiHidden/>
    <w:rsid w:val="008028A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umrio1">
    <w:name w:val="toc 1"/>
    <w:basedOn w:val="Normal"/>
    <w:next w:val="Normal"/>
    <w:autoRedefine/>
    <w:uiPriority w:val="39"/>
    <w:unhideWhenUsed/>
    <w:rsid w:val="008028A0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8028A0"/>
    <w:pPr>
      <w:spacing w:after="100"/>
      <w:ind w:left="220"/>
    </w:pPr>
  </w:style>
  <w:style w:type="paragraph" w:styleId="Legenda">
    <w:name w:val="caption"/>
    <w:basedOn w:val="Normal"/>
    <w:next w:val="Normal"/>
    <w:uiPriority w:val="35"/>
    <w:unhideWhenUsed/>
    <w:qFormat/>
    <w:rsid w:val="00EF0867"/>
    <w:pPr>
      <w:spacing w:line="240" w:lineRule="auto"/>
    </w:pPr>
    <w:rPr>
      <w:i/>
      <w:iCs/>
      <w:color w:val="1F497D" w:themeColor="text2"/>
      <w:kern w:val="2"/>
      <w:sz w:val="18"/>
      <w:szCs w:val="18"/>
      <w14:ligatures w14:val="standardContextual"/>
    </w:rPr>
  </w:style>
  <w:style w:type="paragraph" w:customStyle="1" w:styleId="CAP1">
    <w:name w:val="CAP.1"/>
    <w:basedOn w:val="Normal"/>
    <w:next w:val="CUERPOTEXTO"/>
    <w:uiPriority w:val="9"/>
    <w:qFormat/>
    <w:rsid w:val="00A16499"/>
    <w:pPr>
      <w:spacing w:before="119" w:after="62" w:line="240" w:lineRule="auto"/>
    </w:pPr>
    <w:rPr>
      <w:rFonts w:ascii="Verdana" w:eastAsiaTheme="minorEastAsia" w:hAnsi="Verdana" w:cs="Verdana"/>
      <w:b/>
      <w:kern w:val="2"/>
      <w:sz w:val="26"/>
      <w:szCs w:val="24"/>
      <w:lang w:eastAsia="pt-BR"/>
      <w14:ligatures w14:val="standardContextual"/>
    </w:rPr>
  </w:style>
  <w:style w:type="paragraph" w:customStyle="1" w:styleId="CAP2">
    <w:name w:val="CAP.2"/>
    <w:basedOn w:val="Normal"/>
    <w:next w:val="CUERPOTEXTO"/>
    <w:uiPriority w:val="9"/>
    <w:qFormat/>
    <w:rsid w:val="00A16499"/>
    <w:pPr>
      <w:spacing w:before="119" w:after="62" w:line="240" w:lineRule="auto"/>
    </w:pPr>
    <w:rPr>
      <w:rFonts w:ascii="Verdana" w:eastAsiaTheme="minorEastAsia" w:hAnsi="Verdana" w:cs="Verdana"/>
      <w:b/>
      <w:kern w:val="2"/>
      <w:szCs w:val="24"/>
      <w:lang w:eastAsia="pt-BR"/>
      <w14:ligatures w14:val="standardContextual"/>
    </w:rPr>
  </w:style>
  <w:style w:type="paragraph" w:customStyle="1" w:styleId="CUERPOTEXTO">
    <w:name w:val="CUERPO_TEXTO"/>
    <w:basedOn w:val="Normal"/>
    <w:uiPriority w:val="9"/>
    <w:qFormat/>
    <w:rsid w:val="00A16499"/>
    <w:pPr>
      <w:spacing w:after="120" w:line="240" w:lineRule="auto"/>
      <w:jc w:val="both"/>
    </w:pPr>
    <w:rPr>
      <w:rFonts w:ascii="Verdana" w:eastAsiaTheme="minorEastAsia" w:hAnsi="Verdana" w:cs="Verdana"/>
      <w:kern w:val="2"/>
      <w:sz w:val="18"/>
      <w:szCs w:val="24"/>
      <w:lang w:eastAsia="pt-BR"/>
      <w14:ligatures w14:val="standardContextual"/>
    </w:rPr>
  </w:style>
  <w:style w:type="paragraph" w:customStyle="1" w:styleId="CUERPOTEXTOTABLA">
    <w:name w:val="CUERPO_TEXTO_TABLA"/>
    <w:basedOn w:val="Normal"/>
    <w:uiPriority w:val="9"/>
    <w:qFormat/>
    <w:rsid w:val="00A16499"/>
    <w:pPr>
      <w:spacing w:after="0" w:line="240" w:lineRule="auto"/>
    </w:pPr>
    <w:rPr>
      <w:rFonts w:ascii="Verdana" w:eastAsiaTheme="minorEastAsia" w:hAnsi="Verdana" w:cs="Verdana"/>
      <w:kern w:val="2"/>
      <w:sz w:val="18"/>
      <w:szCs w:val="24"/>
      <w:lang w:eastAsia="pt-BR"/>
      <w14:ligatures w14:val="standardContextual"/>
    </w:rPr>
  </w:style>
  <w:style w:type="paragraph" w:customStyle="1" w:styleId="CAP3">
    <w:name w:val="CAP.3"/>
    <w:basedOn w:val="Normal"/>
    <w:next w:val="CUERPOTEXTO"/>
    <w:uiPriority w:val="9"/>
    <w:qFormat/>
    <w:rsid w:val="00A16499"/>
    <w:pPr>
      <w:spacing w:before="119" w:after="62" w:line="240" w:lineRule="auto"/>
    </w:pPr>
    <w:rPr>
      <w:rFonts w:ascii="Verdana" w:eastAsiaTheme="minorEastAsia" w:hAnsi="Verdana" w:cs="Verdana"/>
      <w:b/>
      <w:kern w:val="2"/>
      <w:sz w:val="18"/>
      <w:szCs w:val="24"/>
      <w:lang w:eastAsia="pt-BR"/>
      <w14:ligatures w14:val="standardContextual"/>
    </w:rPr>
  </w:style>
  <w:style w:type="paragraph" w:customStyle="1" w:styleId="CAP4">
    <w:name w:val="CAP.4"/>
    <w:basedOn w:val="Normal"/>
    <w:next w:val="CUERPOTEXTO"/>
    <w:uiPriority w:val="9"/>
    <w:qFormat/>
    <w:rsid w:val="00A16499"/>
    <w:pPr>
      <w:spacing w:before="119" w:after="62" w:line="240" w:lineRule="auto"/>
    </w:pPr>
    <w:rPr>
      <w:rFonts w:ascii="Verdana" w:eastAsiaTheme="minorEastAsia" w:hAnsi="Verdana" w:cs="Verdana"/>
      <w:b/>
      <w:i/>
      <w:kern w:val="2"/>
      <w:sz w:val="18"/>
      <w:szCs w:val="24"/>
      <w:lang w:eastAsia="pt-BR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619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085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874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90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16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212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505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wmf"/><Relationship Id="rId21" Type="http://schemas.openxmlformats.org/officeDocument/2006/relationships/image" Target="media/image14.png"/><Relationship Id="rId42" Type="http://schemas.openxmlformats.org/officeDocument/2006/relationships/image" Target="media/image35.wmf"/><Relationship Id="rId63" Type="http://schemas.openxmlformats.org/officeDocument/2006/relationships/image" Target="media/image56.wmf"/><Relationship Id="rId84" Type="http://schemas.openxmlformats.org/officeDocument/2006/relationships/image" Target="media/image77.wmf"/><Relationship Id="rId138" Type="http://schemas.openxmlformats.org/officeDocument/2006/relationships/image" Target="media/image131.wmf"/><Relationship Id="rId159" Type="http://schemas.openxmlformats.org/officeDocument/2006/relationships/image" Target="media/image152.wmf"/><Relationship Id="rId170" Type="http://schemas.openxmlformats.org/officeDocument/2006/relationships/image" Target="media/image163.wmf"/><Relationship Id="rId191" Type="http://schemas.openxmlformats.org/officeDocument/2006/relationships/image" Target="media/image184.wmf"/><Relationship Id="rId205" Type="http://schemas.openxmlformats.org/officeDocument/2006/relationships/header" Target="header1.xml"/><Relationship Id="rId107" Type="http://schemas.openxmlformats.org/officeDocument/2006/relationships/image" Target="media/image100.wmf"/><Relationship Id="rId11" Type="http://schemas.openxmlformats.org/officeDocument/2006/relationships/image" Target="media/image4.png"/><Relationship Id="rId32" Type="http://schemas.openxmlformats.org/officeDocument/2006/relationships/image" Target="media/image25.wmf"/><Relationship Id="rId53" Type="http://schemas.openxmlformats.org/officeDocument/2006/relationships/image" Target="media/image46.wmf"/><Relationship Id="rId74" Type="http://schemas.openxmlformats.org/officeDocument/2006/relationships/image" Target="media/image67.wmf"/><Relationship Id="rId128" Type="http://schemas.openxmlformats.org/officeDocument/2006/relationships/image" Target="media/image121.wmf"/><Relationship Id="rId149" Type="http://schemas.openxmlformats.org/officeDocument/2006/relationships/image" Target="media/image142.wmf"/><Relationship Id="rId5" Type="http://schemas.openxmlformats.org/officeDocument/2006/relationships/webSettings" Target="webSettings.xml"/><Relationship Id="rId95" Type="http://schemas.openxmlformats.org/officeDocument/2006/relationships/image" Target="media/image88.wmf"/><Relationship Id="rId160" Type="http://schemas.openxmlformats.org/officeDocument/2006/relationships/image" Target="media/image153.wmf"/><Relationship Id="rId181" Type="http://schemas.openxmlformats.org/officeDocument/2006/relationships/image" Target="media/image174.wmf"/><Relationship Id="rId22" Type="http://schemas.openxmlformats.org/officeDocument/2006/relationships/image" Target="media/image15.png"/><Relationship Id="rId43" Type="http://schemas.openxmlformats.org/officeDocument/2006/relationships/image" Target="media/image36.wmf"/><Relationship Id="rId64" Type="http://schemas.openxmlformats.org/officeDocument/2006/relationships/image" Target="media/image57.wmf"/><Relationship Id="rId118" Type="http://schemas.openxmlformats.org/officeDocument/2006/relationships/image" Target="media/image111.wmf"/><Relationship Id="rId139" Type="http://schemas.openxmlformats.org/officeDocument/2006/relationships/image" Target="media/image132.wmf"/><Relationship Id="rId85" Type="http://schemas.openxmlformats.org/officeDocument/2006/relationships/image" Target="media/image78.wmf"/><Relationship Id="rId150" Type="http://schemas.openxmlformats.org/officeDocument/2006/relationships/image" Target="media/image143.wmf"/><Relationship Id="rId171" Type="http://schemas.openxmlformats.org/officeDocument/2006/relationships/image" Target="media/image164.wmf"/><Relationship Id="rId192" Type="http://schemas.openxmlformats.org/officeDocument/2006/relationships/image" Target="media/image185.wmf"/><Relationship Id="rId206" Type="http://schemas.openxmlformats.org/officeDocument/2006/relationships/footer" Target="footer1.xml"/><Relationship Id="rId12" Type="http://schemas.openxmlformats.org/officeDocument/2006/relationships/image" Target="media/image5.png"/><Relationship Id="rId33" Type="http://schemas.openxmlformats.org/officeDocument/2006/relationships/image" Target="media/image26.wmf"/><Relationship Id="rId108" Type="http://schemas.openxmlformats.org/officeDocument/2006/relationships/image" Target="media/image101.wmf"/><Relationship Id="rId129" Type="http://schemas.openxmlformats.org/officeDocument/2006/relationships/image" Target="media/image122.wmf"/><Relationship Id="rId54" Type="http://schemas.openxmlformats.org/officeDocument/2006/relationships/image" Target="media/image47.wmf"/><Relationship Id="rId75" Type="http://schemas.openxmlformats.org/officeDocument/2006/relationships/image" Target="media/image68.wmf"/><Relationship Id="rId96" Type="http://schemas.openxmlformats.org/officeDocument/2006/relationships/image" Target="media/image89.wmf"/><Relationship Id="rId140" Type="http://schemas.openxmlformats.org/officeDocument/2006/relationships/image" Target="media/image133.wmf"/><Relationship Id="rId161" Type="http://schemas.openxmlformats.org/officeDocument/2006/relationships/image" Target="media/image154.wmf"/><Relationship Id="rId182" Type="http://schemas.openxmlformats.org/officeDocument/2006/relationships/image" Target="media/image175.wmf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119" Type="http://schemas.openxmlformats.org/officeDocument/2006/relationships/image" Target="media/image112.wmf"/><Relationship Id="rId44" Type="http://schemas.openxmlformats.org/officeDocument/2006/relationships/image" Target="media/image37.wmf"/><Relationship Id="rId65" Type="http://schemas.openxmlformats.org/officeDocument/2006/relationships/image" Target="media/image58.wmf"/><Relationship Id="rId86" Type="http://schemas.openxmlformats.org/officeDocument/2006/relationships/image" Target="media/image79.wmf"/><Relationship Id="rId130" Type="http://schemas.openxmlformats.org/officeDocument/2006/relationships/image" Target="media/image123.png"/><Relationship Id="rId151" Type="http://schemas.openxmlformats.org/officeDocument/2006/relationships/image" Target="media/image144.wmf"/><Relationship Id="rId172" Type="http://schemas.openxmlformats.org/officeDocument/2006/relationships/image" Target="media/image165.wmf"/><Relationship Id="rId193" Type="http://schemas.openxmlformats.org/officeDocument/2006/relationships/image" Target="media/image186.wmf"/><Relationship Id="rId207" Type="http://schemas.openxmlformats.org/officeDocument/2006/relationships/fontTable" Target="fontTable.xml"/><Relationship Id="rId13" Type="http://schemas.openxmlformats.org/officeDocument/2006/relationships/image" Target="media/image6.png"/><Relationship Id="rId109" Type="http://schemas.openxmlformats.org/officeDocument/2006/relationships/image" Target="media/image102.wmf"/><Relationship Id="rId34" Type="http://schemas.openxmlformats.org/officeDocument/2006/relationships/image" Target="media/image27.wmf"/><Relationship Id="rId55" Type="http://schemas.openxmlformats.org/officeDocument/2006/relationships/image" Target="media/image48.wmf"/><Relationship Id="rId76" Type="http://schemas.openxmlformats.org/officeDocument/2006/relationships/image" Target="media/image69.wmf"/><Relationship Id="rId97" Type="http://schemas.openxmlformats.org/officeDocument/2006/relationships/image" Target="media/image90.wmf"/><Relationship Id="rId120" Type="http://schemas.openxmlformats.org/officeDocument/2006/relationships/image" Target="media/image113.wmf"/><Relationship Id="rId141" Type="http://schemas.openxmlformats.org/officeDocument/2006/relationships/image" Target="media/image134.wmf"/><Relationship Id="rId7" Type="http://schemas.openxmlformats.org/officeDocument/2006/relationships/endnotes" Target="endnotes.xml"/><Relationship Id="rId162" Type="http://schemas.openxmlformats.org/officeDocument/2006/relationships/image" Target="media/image155.png"/><Relationship Id="rId183" Type="http://schemas.openxmlformats.org/officeDocument/2006/relationships/image" Target="media/image176.wmf"/><Relationship Id="rId24" Type="http://schemas.openxmlformats.org/officeDocument/2006/relationships/image" Target="media/image17.png"/><Relationship Id="rId40" Type="http://schemas.openxmlformats.org/officeDocument/2006/relationships/image" Target="media/image33.wmf"/><Relationship Id="rId45" Type="http://schemas.openxmlformats.org/officeDocument/2006/relationships/image" Target="media/image38.wmf"/><Relationship Id="rId66" Type="http://schemas.openxmlformats.org/officeDocument/2006/relationships/image" Target="media/image59.wmf"/><Relationship Id="rId87" Type="http://schemas.openxmlformats.org/officeDocument/2006/relationships/image" Target="media/image80.wmf"/><Relationship Id="rId110" Type="http://schemas.openxmlformats.org/officeDocument/2006/relationships/image" Target="media/image103.wmf"/><Relationship Id="rId115" Type="http://schemas.openxmlformats.org/officeDocument/2006/relationships/image" Target="media/image108.wmf"/><Relationship Id="rId131" Type="http://schemas.openxmlformats.org/officeDocument/2006/relationships/image" Target="media/image124.wmf"/><Relationship Id="rId136" Type="http://schemas.openxmlformats.org/officeDocument/2006/relationships/image" Target="media/image129.png"/><Relationship Id="rId157" Type="http://schemas.openxmlformats.org/officeDocument/2006/relationships/image" Target="media/image150.wmf"/><Relationship Id="rId178" Type="http://schemas.openxmlformats.org/officeDocument/2006/relationships/image" Target="media/image171.wmf"/><Relationship Id="rId61" Type="http://schemas.openxmlformats.org/officeDocument/2006/relationships/image" Target="media/image54.wmf"/><Relationship Id="rId82" Type="http://schemas.openxmlformats.org/officeDocument/2006/relationships/image" Target="media/image75.wmf"/><Relationship Id="rId152" Type="http://schemas.openxmlformats.org/officeDocument/2006/relationships/image" Target="media/image145.wmf"/><Relationship Id="rId173" Type="http://schemas.openxmlformats.org/officeDocument/2006/relationships/image" Target="media/image166.wmf"/><Relationship Id="rId194" Type="http://schemas.openxmlformats.org/officeDocument/2006/relationships/image" Target="media/image187.wmf"/><Relationship Id="rId199" Type="http://schemas.openxmlformats.org/officeDocument/2006/relationships/image" Target="media/image192.wmf"/><Relationship Id="rId203" Type="http://schemas.openxmlformats.org/officeDocument/2006/relationships/image" Target="media/image196.wmf"/><Relationship Id="rId208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wmf"/><Relationship Id="rId56" Type="http://schemas.openxmlformats.org/officeDocument/2006/relationships/image" Target="media/image49.wmf"/><Relationship Id="rId77" Type="http://schemas.openxmlformats.org/officeDocument/2006/relationships/image" Target="media/image70.wmf"/><Relationship Id="rId100" Type="http://schemas.openxmlformats.org/officeDocument/2006/relationships/image" Target="media/image93.wmf"/><Relationship Id="rId105" Type="http://schemas.openxmlformats.org/officeDocument/2006/relationships/image" Target="media/image98.wmf"/><Relationship Id="rId126" Type="http://schemas.openxmlformats.org/officeDocument/2006/relationships/image" Target="media/image119.wmf"/><Relationship Id="rId147" Type="http://schemas.openxmlformats.org/officeDocument/2006/relationships/image" Target="media/image140.png"/><Relationship Id="rId168" Type="http://schemas.openxmlformats.org/officeDocument/2006/relationships/image" Target="media/image161.png"/><Relationship Id="rId8" Type="http://schemas.openxmlformats.org/officeDocument/2006/relationships/image" Target="media/image1.png"/><Relationship Id="rId51" Type="http://schemas.openxmlformats.org/officeDocument/2006/relationships/image" Target="media/image44.wmf"/><Relationship Id="rId72" Type="http://schemas.openxmlformats.org/officeDocument/2006/relationships/image" Target="media/image65.wmf"/><Relationship Id="rId93" Type="http://schemas.openxmlformats.org/officeDocument/2006/relationships/image" Target="media/image86.wmf"/><Relationship Id="rId98" Type="http://schemas.openxmlformats.org/officeDocument/2006/relationships/image" Target="media/image91.wmf"/><Relationship Id="rId121" Type="http://schemas.openxmlformats.org/officeDocument/2006/relationships/image" Target="media/image114.wmf"/><Relationship Id="rId142" Type="http://schemas.openxmlformats.org/officeDocument/2006/relationships/image" Target="media/image135.png"/><Relationship Id="rId163" Type="http://schemas.openxmlformats.org/officeDocument/2006/relationships/image" Target="media/image156.png"/><Relationship Id="rId184" Type="http://schemas.openxmlformats.org/officeDocument/2006/relationships/image" Target="media/image177.wmf"/><Relationship Id="rId189" Type="http://schemas.openxmlformats.org/officeDocument/2006/relationships/image" Target="media/image182.wmf"/><Relationship Id="rId3" Type="http://schemas.openxmlformats.org/officeDocument/2006/relationships/styles" Target="styles.xml"/><Relationship Id="rId25" Type="http://schemas.openxmlformats.org/officeDocument/2006/relationships/image" Target="media/image18.png"/><Relationship Id="rId46" Type="http://schemas.openxmlformats.org/officeDocument/2006/relationships/image" Target="media/image39.wmf"/><Relationship Id="rId67" Type="http://schemas.openxmlformats.org/officeDocument/2006/relationships/image" Target="media/image60.wmf"/><Relationship Id="rId116" Type="http://schemas.openxmlformats.org/officeDocument/2006/relationships/image" Target="media/image109.wmf"/><Relationship Id="rId137" Type="http://schemas.openxmlformats.org/officeDocument/2006/relationships/image" Target="media/image130.png"/><Relationship Id="rId158" Type="http://schemas.openxmlformats.org/officeDocument/2006/relationships/image" Target="media/image151.wmf"/><Relationship Id="rId20" Type="http://schemas.openxmlformats.org/officeDocument/2006/relationships/image" Target="media/image13.png"/><Relationship Id="rId41" Type="http://schemas.openxmlformats.org/officeDocument/2006/relationships/image" Target="media/image34.wmf"/><Relationship Id="rId62" Type="http://schemas.openxmlformats.org/officeDocument/2006/relationships/image" Target="media/image55.wmf"/><Relationship Id="rId83" Type="http://schemas.openxmlformats.org/officeDocument/2006/relationships/image" Target="media/image76.wmf"/><Relationship Id="rId88" Type="http://schemas.openxmlformats.org/officeDocument/2006/relationships/image" Target="media/image81.wmf"/><Relationship Id="rId111" Type="http://schemas.openxmlformats.org/officeDocument/2006/relationships/image" Target="media/image104.wmf"/><Relationship Id="rId132" Type="http://schemas.openxmlformats.org/officeDocument/2006/relationships/image" Target="media/image125.wmf"/><Relationship Id="rId153" Type="http://schemas.openxmlformats.org/officeDocument/2006/relationships/image" Target="media/image146.wmf"/><Relationship Id="rId174" Type="http://schemas.openxmlformats.org/officeDocument/2006/relationships/image" Target="media/image167.wmf"/><Relationship Id="rId179" Type="http://schemas.openxmlformats.org/officeDocument/2006/relationships/image" Target="media/image172.wmf"/><Relationship Id="rId195" Type="http://schemas.openxmlformats.org/officeDocument/2006/relationships/image" Target="media/image188.wmf"/><Relationship Id="rId190" Type="http://schemas.openxmlformats.org/officeDocument/2006/relationships/image" Target="media/image183.wmf"/><Relationship Id="rId204" Type="http://schemas.openxmlformats.org/officeDocument/2006/relationships/image" Target="media/image197.wmf"/><Relationship Id="rId15" Type="http://schemas.openxmlformats.org/officeDocument/2006/relationships/image" Target="media/image8.png"/><Relationship Id="rId36" Type="http://schemas.openxmlformats.org/officeDocument/2006/relationships/image" Target="media/image29.wmf"/><Relationship Id="rId57" Type="http://schemas.openxmlformats.org/officeDocument/2006/relationships/image" Target="media/image50.wmf"/><Relationship Id="rId106" Type="http://schemas.openxmlformats.org/officeDocument/2006/relationships/image" Target="media/image99.wmf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wmf"/><Relationship Id="rId52" Type="http://schemas.openxmlformats.org/officeDocument/2006/relationships/image" Target="media/image45.wmf"/><Relationship Id="rId73" Type="http://schemas.openxmlformats.org/officeDocument/2006/relationships/image" Target="media/image66.wmf"/><Relationship Id="rId78" Type="http://schemas.openxmlformats.org/officeDocument/2006/relationships/image" Target="media/image71.wmf"/><Relationship Id="rId94" Type="http://schemas.openxmlformats.org/officeDocument/2006/relationships/image" Target="media/image87.wmf"/><Relationship Id="rId99" Type="http://schemas.openxmlformats.org/officeDocument/2006/relationships/image" Target="media/image92.wmf"/><Relationship Id="rId101" Type="http://schemas.openxmlformats.org/officeDocument/2006/relationships/image" Target="media/image94.wmf"/><Relationship Id="rId122" Type="http://schemas.openxmlformats.org/officeDocument/2006/relationships/image" Target="media/image115.wmf"/><Relationship Id="rId143" Type="http://schemas.openxmlformats.org/officeDocument/2006/relationships/image" Target="media/image136.png"/><Relationship Id="rId148" Type="http://schemas.openxmlformats.org/officeDocument/2006/relationships/image" Target="media/image141.png"/><Relationship Id="rId164" Type="http://schemas.openxmlformats.org/officeDocument/2006/relationships/image" Target="media/image157.png"/><Relationship Id="rId169" Type="http://schemas.openxmlformats.org/officeDocument/2006/relationships/image" Target="media/image162.png"/><Relationship Id="rId185" Type="http://schemas.openxmlformats.org/officeDocument/2006/relationships/image" Target="media/image178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image" Target="media/image173.wmf"/><Relationship Id="rId26" Type="http://schemas.openxmlformats.org/officeDocument/2006/relationships/image" Target="media/image19.png"/><Relationship Id="rId47" Type="http://schemas.openxmlformats.org/officeDocument/2006/relationships/image" Target="media/image40.wmf"/><Relationship Id="rId68" Type="http://schemas.openxmlformats.org/officeDocument/2006/relationships/image" Target="media/image61.wmf"/><Relationship Id="rId89" Type="http://schemas.openxmlformats.org/officeDocument/2006/relationships/image" Target="media/image82.wmf"/><Relationship Id="rId112" Type="http://schemas.openxmlformats.org/officeDocument/2006/relationships/image" Target="media/image105.wmf"/><Relationship Id="rId133" Type="http://schemas.openxmlformats.org/officeDocument/2006/relationships/image" Target="media/image126.wmf"/><Relationship Id="rId154" Type="http://schemas.openxmlformats.org/officeDocument/2006/relationships/image" Target="media/image147.wmf"/><Relationship Id="rId175" Type="http://schemas.openxmlformats.org/officeDocument/2006/relationships/image" Target="media/image168.wmf"/><Relationship Id="rId196" Type="http://schemas.openxmlformats.org/officeDocument/2006/relationships/image" Target="media/image189.wmf"/><Relationship Id="rId200" Type="http://schemas.openxmlformats.org/officeDocument/2006/relationships/image" Target="media/image193.wmf"/><Relationship Id="rId16" Type="http://schemas.openxmlformats.org/officeDocument/2006/relationships/image" Target="media/image9.png"/><Relationship Id="rId37" Type="http://schemas.openxmlformats.org/officeDocument/2006/relationships/image" Target="media/image30.wmf"/><Relationship Id="rId58" Type="http://schemas.openxmlformats.org/officeDocument/2006/relationships/image" Target="media/image51.wmf"/><Relationship Id="rId79" Type="http://schemas.openxmlformats.org/officeDocument/2006/relationships/image" Target="media/image72.wmf"/><Relationship Id="rId102" Type="http://schemas.openxmlformats.org/officeDocument/2006/relationships/image" Target="media/image95.wmf"/><Relationship Id="rId123" Type="http://schemas.openxmlformats.org/officeDocument/2006/relationships/image" Target="media/image116.wmf"/><Relationship Id="rId144" Type="http://schemas.openxmlformats.org/officeDocument/2006/relationships/image" Target="media/image137.png"/><Relationship Id="rId90" Type="http://schemas.openxmlformats.org/officeDocument/2006/relationships/image" Target="media/image83.wmf"/><Relationship Id="rId165" Type="http://schemas.openxmlformats.org/officeDocument/2006/relationships/image" Target="media/image158.png"/><Relationship Id="rId186" Type="http://schemas.openxmlformats.org/officeDocument/2006/relationships/image" Target="media/image179.wmf"/><Relationship Id="rId27" Type="http://schemas.openxmlformats.org/officeDocument/2006/relationships/image" Target="media/image20.png"/><Relationship Id="rId48" Type="http://schemas.openxmlformats.org/officeDocument/2006/relationships/image" Target="media/image41.wmf"/><Relationship Id="rId69" Type="http://schemas.openxmlformats.org/officeDocument/2006/relationships/image" Target="media/image62.wmf"/><Relationship Id="rId113" Type="http://schemas.openxmlformats.org/officeDocument/2006/relationships/image" Target="media/image106.wmf"/><Relationship Id="rId134" Type="http://schemas.openxmlformats.org/officeDocument/2006/relationships/image" Target="media/image127.wmf"/><Relationship Id="rId80" Type="http://schemas.openxmlformats.org/officeDocument/2006/relationships/image" Target="media/image73.wmf"/><Relationship Id="rId155" Type="http://schemas.openxmlformats.org/officeDocument/2006/relationships/image" Target="media/image148.png"/><Relationship Id="rId176" Type="http://schemas.openxmlformats.org/officeDocument/2006/relationships/image" Target="media/image169.wmf"/><Relationship Id="rId197" Type="http://schemas.openxmlformats.org/officeDocument/2006/relationships/image" Target="media/image190.bmp"/><Relationship Id="rId201" Type="http://schemas.openxmlformats.org/officeDocument/2006/relationships/image" Target="media/image194.wmf"/><Relationship Id="rId17" Type="http://schemas.openxmlformats.org/officeDocument/2006/relationships/image" Target="media/image10.png"/><Relationship Id="rId38" Type="http://schemas.openxmlformats.org/officeDocument/2006/relationships/image" Target="media/image31.wmf"/><Relationship Id="rId59" Type="http://schemas.openxmlformats.org/officeDocument/2006/relationships/image" Target="media/image52.wmf"/><Relationship Id="rId103" Type="http://schemas.openxmlformats.org/officeDocument/2006/relationships/image" Target="media/image96.wmf"/><Relationship Id="rId124" Type="http://schemas.openxmlformats.org/officeDocument/2006/relationships/image" Target="media/image117.wmf"/><Relationship Id="rId70" Type="http://schemas.openxmlformats.org/officeDocument/2006/relationships/image" Target="media/image63.png"/><Relationship Id="rId91" Type="http://schemas.openxmlformats.org/officeDocument/2006/relationships/image" Target="media/image84.wmf"/><Relationship Id="rId145" Type="http://schemas.openxmlformats.org/officeDocument/2006/relationships/image" Target="media/image138.png"/><Relationship Id="rId166" Type="http://schemas.openxmlformats.org/officeDocument/2006/relationships/image" Target="media/image159.png"/><Relationship Id="rId187" Type="http://schemas.openxmlformats.org/officeDocument/2006/relationships/image" Target="media/image180.wmf"/><Relationship Id="rId1" Type="http://schemas.openxmlformats.org/officeDocument/2006/relationships/customXml" Target="../customXml/item1.xml"/><Relationship Id="rId28" Type="http://schemas.openxmlformats.org/officeDocument/2006/relationships/image" Target="media/image21.png"/><Relationship Id="rId49" Type="http://schemas.openxmlformats.org/officeDocument/2006/relationships/image" Target="media/image42.wmf"/><Relationship Id="rId114" Type="http://schemas.openxmlformats.org/officeDocument/2006/relationships/image" Target="media/image107.wmf"/><Relationship Id="rId60" Type="http://schemas.openxmlformats.org/officeDocument/2006/relationships/image" Target="media/image53.wmf"/><Relationship Id="rId81" Type="http://schemas.openxmlformats.org/officeDocument/2006/relationships/image" Target="media/image74.wmf"/><Relationship Id="rId135" Type="http://schemas.openxmlformats.org/officeDocument/2006/relationships/image" Target="media/image128.png"/><Relationship Id="rId156" Type="http://schemas.openxmlformats.org/officeDocument/2006/relationships/image" Target="media/image149.wmf"/><Relationship Id="rId177" Type="http://schemas.openxmlformats.org/officeDocument/2006/relationships/image" Target="media/image170.wmf"/><Relationship Id="rId198" Type="http://schemas.openxmlformats.org/officeDocument/2006/relationships/image" Target="media/image191.bmp"/><Relationship Id="rId202" Type="http://schemas.openxmlformats.org/officeDocument/2006/relationships/image" Target="media/image195.wmf"/><Relationship Id="rId18" Type="http://schemas.openxmlformats.org/officeDocument/2006/relationships/image" Target="media/image11.png"/><Relationship Id="rId39" Type="http://schemas.openxmlformats.org/officeDocument/2006/relationships/image" Target="media/image32.wmf"/><Relationship Id="rId50" Type="http://schemas.openxmlformats.org/officeDocument/2006/relationships/image" Target="media/image43.wmf"/><Relationship Id="rId104" Type="http://schemas.openxmlformats.org/officeDocument/2006/relationships/image" Target="media/image97.wmf"/><Relationship Id="rId125" Type="http://schemas.openxmlformats.org/officeDocument/2006/relationships/image" Target="media/image118.wmf"/><Relationship Id="rId146" Type="http://schemas.openxmlformats.org/officeDocument/2006/relationships/image" Target="media/image139.png"/><Relationship Id="rId167" Type="http://schemas.openxmlformats.org/officeDocument/2006/relationships/image" Target="media/image160.png"/><Relationship Id="rId188" Type="http://schemas.openxmlformats.org/officeDocument/2006/relationships/image" Target="media/image181.wmf"/><Relationship Id="rId71" Type="http://schemas.openxmlformats.org/officeDocument/2006/relationships/image" Target="media/image64.png"/><Relationship Id="rId92" Type="http://schemas.openxmlformats.org/officeDocument/2006/relationships/image" Target="media/image85.wmf"/><Relationship Id="rId2" Type="http://schemas.openxmlformats.org/officeDocument/2006/relationships/numbering" Target="numbering.xml"/><Relationship Id="rId29" Type="http://schemas.openxmlformats.org/officeDocument/2006/relationships/image" Target="media/image22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alculistadeaco.com.br" TargetMode="External"/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773848-8804-44A6-923C-582C987CC1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173</Pages>
  <Words>33275</Words>
  <Characters>187342</Characters>
  <Application>Microsoft Office Word</Application>
  <DocSecurity>0</DocSecurity>
  <Lines>37468</Lines>
  <Paragraphs>22061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</dc:creator>
  <cp:keywords/>
  <dc:description/>
  <cp:lastModifiedBy>Felipe jacob</cp:lastModifiedBy>
  <cp:revision>2</cp:revision>
  <cp:lastPrinted>2017-07-07T17:48:00Z</cp:lastPrinted>
  <dcterms:created xsi:type="dcterms:W3CDTF">2025-11-27T18:43:00Z</dcterms:created>
  <dcterms:modified xsi:type="dcterms:W3CDTF">2025-11-27T18:43:00Z</dcterms:modified>
</cp:coreProperties>
</file>